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3336" w14:textId="323B7551" w:rsidR="002730CD" w:rsidRPr="00640DFA" w:rsidRDefault="00D202F7" w:rsidP="00D202F7">
      <w:pPr>
        <w:pStyle w:val="Title"/>
        <w:spacing w:line="276" w:lineRule="auto"/>
        <w:rPr>
          <w:rFonts w:ascii="Times New Roman" w:hAnsi="Times New Roman" w:cs="Times New Roman"/>
          <w:b/>
          <w:bCs/>
          <w:sz w:val="68"/>
          <w:szCs w:val="68"/>
        </w:rPr>
      </w:pPr>
      <w:r w:rsidRPr="00640DFA">
        <w:rPr>
          <w:noProof/>
          <w:sz w:val="68"/>
          <w:szCs w:val="68"/>
        </w:rPr>
        <w:drawing>
          <wp:anchor distT="0" distB="0" distL="114300" distR="114300" simplePos="0" relativeHeight="251657216" behindDoc="0" locked="0" layoutInCell="1" allowOverlap="1" wp14:anchorId="2239F1FA" wp14:editId="1CDAE5B2">
            <wp:simplePos x="0" y="0"/>
            <wp:positionH relativeFrom="margin">
              <wp:align>right</wp:align>
            </wp:positionH>
            <wp:positionV relativeFrom="paragraph">
              <wp:posOffset>1</wp:posOffset>
            </wp:positionV>
            <wp:extent cx="2966699" cy="2495372"/>
            <wp:effectExtent l="0" t="0" r="571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7" r="10598"/>
                    <a:stretch/>
                  </pic:blipFill>
                  <pic:spPr bwMode="auto">
                    <a:xfrm>
                      <a:off x="0" y="0"/>
                      <a:ext cx="2966699" cy="249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797" w:rsidRPr="00640DFA">
        <w:rPr>
          <w:rFonts w:ascii="Times New Roman" w:hAnsi="Times New Roman" w:cs="Times New Roman"/>
          <w:b/>
          <w:bCs/>
          <w:sz w:val="68"/>
          <w:szCs w:val="68"/>
        </w:rPr>
        <w:t>Tahlia Tah</w:t>
      </w:r>
    </w:p>
    <w:p w14:paraId="517C5427" w14:textId="4FDC8EF1" w:rsidR="005E0D62" w:rsidRPr="00453A2B" w:rsidRDefault="00453A2B" w:rsidP="00C23797">
      <w:pPr>
        <w:rPr>
          <w:b/>
          <w:bCs/>
          <w:sz w:val="28"/>
          <w:szCs w:val="28"/>
        </w:rPr>
      </w:pPr>
      <w:r w:rsidRPr="00453A2B">
        <w:rPr>
          <w:b/>
          <w:bCs/>
          <w:sz w:val="28"/>
          <w:szCs w:val="28"/>
        </w:rPr>
        <w:t>Non-Union</w:t>
      </w:r>
    </w:p>
    <w:p w14:paraId="109EA5F5" w14:textId="25232CD9" w:rsidR="00C23797" w:rsidRDefault="00C23797" w:rsidP="00C23797">
      <w:r w:rsidRPr="00C23797">
        <w:rPr>
          <w:b/>
          <w:bCs/>
        </w:rPr>
        <w:t>Height:</w:t>
      </w:r>
      <w:r>
        <w:t xml:space="preserve"> </w:t>
      </w:r>
      <w:proofErr w:type="gramStart"/>
      <w:r>
        <w:t>5</w:t>
      </w:r>
      <w:proofErr w:type="gramEnd"/>
      <w:r>
        <w:t>’8’’</w:t>
      </w:r>
    </w:p>
    <w:p w14:paraId="3BEE4397" w14:textId="5E142085" w:rsidR="00C23797" w:rsidRDefault="00C23797" w:rsidP="00C23797">
      <w:r>
        <w:rPr>
          <w:b/>
          <w:bCs/>
        </w:rPr>
        <w:t xml:space="preserve">Hair: </w:t>
      </w:r>
      <w:r>
        <w:t>Dark Brown</w:t>
      </w:r>
    </w:p>
    <w:p w14:paraId="24BA15D5" w14:textId="3697FD7F" w:rsidR="00C23797" w:rsidRDefault="00C23797" w:rsidP="00C23797">
      <w:r>
        <w:rPr>
          <w:b/>
          <w:bCs/>
        </w:rPr>
        <w:t xml:space="preserve">Eyes: </w:t>
      </w:r>
      <w:r>
        <w:t>Brown</w:t>
      </w:r>
    </w:p>
    <w:p w14:paraId="7FE4C235" w14:textId="4156069A" w:rsidR="00C23797" w:rsidRDefault="00C23797" w:rsidP="00C23797">
      <w:r>
        <w:rPr>
          <w:b/>
          <w:bCs/>
        </w:rPr>
        <w:t>Voice:</w:t>
      </w:r>
      <w:r>
        <w:t xml:space="preserve"> Mez</w:t>
      </w:r>
      <w:r w:rsidR="00D202F7">
        <w:t>z</w:t>
      </w:r>
      <w:r>
        <w:t>o-Soprano</w:t>
      </w:r>
    </w:p>
    <w:p w14:paraId="1F1EB867" w14:textId="0F790076" w:rsidR="00C23797" w:rsidRDefault="00C23797" w:rsidP="00C23797">
      <w:r>
        <w:rPr>
          <w:b/>
          <w:bCs/>
        </w:rPr>
        <w:t>Cell #:</w:t>
      </w:r>
      <w:r>
        <w:t xml:space="preserve"> 339-235-3542</w:t>
      </w:r>
    </w:p>
    <w:p w14:paraId="30135708" w14:textId="675DA623" w:rsidR="00C23797" w:rsidRDefault="00C23797" w:rsidP="00C23797">
      <w:r>
        <w:rPr>
          <w:b/>
          <w:bCs/>
        </w:rPr>
        <w:t xml:space="preserve">Email: </w:t>
      </w:r>
      <w:hyperlink r:id="rId6" w:history="1">
        <w:r w:rsidR="00C06005" w:rsidRPr="001A3B28">
          <w:rPr>
            <w:rStyle w:val="Hyperlink"/>
          </w:rPr>
          <w:t>tahlia.tah@gmail.com</w:t>
        </w:r>
      </w:hyperlink>
    </w:p>
    <w:p w14:paraId="053E329E" w14:textId="597878D6" w:rsidR="00A71723" w:rsidRDefault="00A71723" w:rsidP="003E59B0"/>
    <w:p w14:paraId="12B43289" w14:textId="77777777" w:rsidR="003372FA" w:rsidRDefault="00D202F7" w:rsidP="006C0FFA">
      <w:pPr>
        <w:pStyle w:val="Title"/>
        <w:jc w:val="center"/>
        <w:rPr>
          <w:rFonts w:ascii="Times New Roman" w:hAnsi="Times New Roman" w:cs="Times New Roman"/>
          <w:bCs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7E45">
        <w:rPr>
          <w:rFonts w:ascii="Times New Roman" w:hAnsi="Times New Roman" w:cs="Times New Roman"/>
          <w:bCs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Theater</w:t>
      </w:r>
    </w:p>
    <w:p w14:paraId="330FF312" w14:textId="6740F81F" w:rsidR="00A773CF" w:rsidRPr="00A773CF" w:rsidRDefault="00A773CF" w:rsidP="00A773CF">
      <w:pPr>
        <w:sectPr w:rsidR="00A773CF" w:rsidRPr="00A773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0D480C7" w14:textId="33516DB5" w:rsidR="00007E1A" w:rsidRDefault="00007E1A" w:rsidP="003E59B0">
      <w:pPr>
        <w:tabs>
          <w:tab w:val="right" w:pos="9360"/>
        </w:tabs>
      </w:pPr>
      <w:r>
        <w:t>Proof</w:t>
      </w:r>
    </w:p>
    <w:p w14:paraId="5DD9B6D1" w14:textId="2F3B0646" w:rsidR="00C627BC" w:rsidRDefault="00C627BC" w:rsidP="003E59B0">
      <w:pPr>
        <w:tabs>
          <w:tab w:val="right" w:pos="9360"/>
        </w:tabs>
      </w:pPr>
      <w:r>
        <w:t>Home Sweet Home</w:t>
      </w:r>
    </w:p>
    <w:p w14:paraId="6AFC9F62" w14:textId="13F62F3E" w:rsidR="00C627BC" w:rsidRDefault="00C627BC" w:rsidP="003E59B0">
      <w:pPr>
        <w:tabs>
          <w:tab w:val="right" w:pos="9360"/>
        </w:tabs>
      </w:pPr>
      <w:r>
        <w:t>Home is Where the Heart is</w:t>
      </w:r>
    </w:p>
    <w:p w14:paraId="53F2D229" w14:textId="76634802" w:rsidR="00C627BC" w:rsidRDefault="00C627BC" w:rsidP="003E59B0">
      <w:pPr>
        <w:tabs>
          <w:tab w:val="right" w:pos="9360"/>
        </w:tabs>
      </w:pPr>
      <w:r>
        <w:t>Obstacles</w:t>
      </w:r>
    </w:p>
    <w:p w14:paraId="3DBA5F4D" w14:textId="0156C46E" w:rsidR="00BA2890" w:rsidRDefault="00CB6B12" w:rsidP="003E59B0">
      <w:pPr>
        <w:tabs>
          <w:tab w:val="right" w:pos="9360"/>
        </w:tabs>
      </w:pPr>
      <w:r>
        <w:t>Silver</w:t>
      </w:r>
    </w:p>
    <w:p w14:paraId="3E14C68E" w14:textId="696C820A" w:rsidR="00A12DCA" w:rsidRDefault="00A12DCA" w:rsidP="003E59B0">
      <w:pPr>
        <w:tabs>
          <w:tab w:val="right" w:pos="9360"/>
        </w:tabs>
      </w:pPr>
      <w:r>
        <w:t>Catherine</w:t>
      </w:r>
    </w:p>
    <w:p w14:paraId="26BB5EDE" w14:textId="3C1F3FDF" w:rsidR="00CB6B12" w:rsidRDefault="00CB6B12" w:rsidP="003E59B0">
      <w:pPr>
        <w:tabs>
          <w:tab w:val="right" w:pos="9360"/>
        </w:tabs>
      </w:pPr>
      <w:r>
        <w:t>Lead Role: Mel</w:t>
      </w:r>
    </w:p>
    <w:p w14:paraId="1CA48FF6" w14:textId="2F66DE34" w:rsidR="00CB6B12" w:rsidRDefault="00CB6B12" w:rsidP="003E59B0">
      <w:pPr>
        <w:tabs>
          <w:tab w:val="right" w:pos="9360"/>
        </w:tabs>
      </w:pPr>
      <w:r>
        <w:t>Lead Role: Kiara</w:t>
      </w:r>
    </w:p>
    <w:p w14:paraId="49E7C4EE" w14:textId="39EE79E0" w:rsidR="00CB6B12" w:rsidRDefault="00CB6B12" w:rsidP="003E59B0">
      <w:pPr>
        <w:tabs>
          <w:tab w:val="right" w:pos="9360"/>
        </w:tabs>
      </w:pPr>
      <w:r>
        <w:t>Supporting Role: Tahani</w:t>
      </w:r>
    </w:p>
    <w:p w14:paraId="32464D9D" w14:textId="7D77C9B3" w:rsidR="00CB6B12" w:rsidRDefault="00CB6B12" w:rsidP="003E59B0">
      <w:pPr>
        <w:tabs>
          <w:tab w:val="right" w:pos="9360"/>
        </w:tabs>
      </w:pPr>
      <w:r>
        <w:t>Director</w:t>
      </w:r>
    </w:p>
    <w:p w14:paraId="4C0F8F47" w14:textId="63ED8683" w:rsidR="00176364" w:rsidRDefault="00176364" w:rsidP="003E59B0">
      <w:pPr>
        <w:tabs>
          <w:tab w:val="right" w:pos="9360"/>
        </w:tabs>
      </w:pPr>
      <w:r>
        <w:t>The Barrow Group</w:t>
      </w:r>
    </w:p>
    <w:p w14:paraId="0943D128" w14:textId="3E5FF0CD" w:rsidR="00047777" w:rsidRDefault="00047777" w:rsidP="003E59B0">
      <w:pPr>
        <w:tabs>
          <w:tab w:val="right" w:pos="9360"/>
        </w:tabs>
      </w:pPr>
      <w:r>
        <w:t>Julia Miller</w:t>
      </w:r>
      <w:r w:rsidR="00306199">
        <w:t xml:space="preserve"> / Alex Mesaros</w:t>
      </w:r>
    </w:p>
    <w:p w14:paraId="135436DA" w14:textId="033DE86F" w:rsidR="00047777" w:rsidRDefault="00047777" w:rsidP="003E59B0">
      <w:pPr>
        <w:tabs>
          <w:tab w:val="right" w:pos="9360"/>
        </w:tabs>
      </w:pPr>
      <w:r>
        <w:t>Juile Schroeder</w:t>
      </w:r>
      <w:r w:rsidR="00306199">
        <w:t xml:space="preserve"> / Alex </w:t>
      </w:r>
      <w:proofErr w:type="spellStart"/>
      <w:r w:rsidR="00306199">
        <w:t>Mes</w:t>
      </w:r>
      <w:proofErr w:type="spellEnd"/>
      <w:r w:rsidR="00306199">
        <w:t>.</w:t>
      </w:r>
    </w:p>
    <w:p w14:paraId="25E15115" w14:textId="327C2B16" w:rsidR="00047777" w:rsidRDefault="00047777" w:rsidP="003E59B0">
      <w:pPr>
        <w:tabs>
          <w:tab w:val="right" w:pos="9360"/>
        </w:tabs>
      </w:pPr>
      <w:r>
        <w:t>Chelsea Swaby</w:t>
      </w:r>
      <w:r w:rsidR="00306199">
        <w:t xml:space="preserve"> / Alex </w:t>
      </w:r>
      <w:proofErr w:type="spellStart"/>
      <w:r w:rsidR="00306199">
        <w:t>Mes</w:t>
      </w:r>
      <w:proofErr w:type="spellEnd"/>
      <w:r w:rsidR="00306199">
        <w:t>.</w:t>
      </w:r>
    </w:p>
    <w:p w14:paraId="5F6F0ADA" w14:textId="76617924" w:rsidR="008B31EC" w:rsidRDefault="00047777" w:rsidP="003E59B0">
      <w:pPr>
        <w:tabs>
          <w:tab w:val="right" w:pos="9360"/>
        </w:tabs>
        <w:sectPr w:rsidR="008B31EC" w:rsidSect="003372F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Nathan </w:t>
      </w:r>
      <w:proofErr w:type="gramStart"/>
      <w:r>
        <w:t>Jame</w:t>
      </w:r>
      <w:r w:rsidR="00A12DCA">
        <w:t>s</w:t>
      </w:r>
      <w:r w:rsidR="00306199">
        <w:t xml:space="preserve">  /</w:t>
      </w:r>
      <w:proofErr w:type="gramEnd"/>
      <w:r w:rsidR="00306199">
        <w:t xml:space="preserve"> Alex </w:t>
      </w:r>
      <w:proofErr w:type="spellStart"/>
      <w:r w:rsidR="00306199">
        <w:t>Mes</w:t>
      </w:r>
      <w:proofErr w:type="spellEnd"/>
      <w:r w:rsidR="00306199">
        <w:t>.</w:t>
      </w:r>
    </w:p>
    <w:p w14:paraId="3404D6CC" w14:textId="17B497C7" w:rsidR="004B685E" w:rsidRDefault="004B685E" w:rsidP="003E59B0">
      <w:pPr>
        <w:tabs>
          <w:tab w:val="right" w:pos="9360"/>
        </w:tabs>
      </w:pPr>
      <w:r>
        <w:t>Grease</w:t>
      </w:r>
    </w:p>
    <w:p w14:paraId="61ABE23B" w14:textId="76796247" w:rsidR="004B685E" w:rsidRDefault="004B685E" w:rsidP="003E59B0">
      <w:pPr>
        <w:tabs>
          <w:tab w:val="right" w:pos="9360"/>
        </w:tabs>
      </w:pPr>
      <w:r>
        <w:t>Newsies</w:t>
      </w:r>
    </w:p>
    <w:p w14:paraId="32CED1FA" w14:textId="7EE5772E" w:rsidR="004B685E" w:rsidRDefault="004B685E" w:rsidP="003E59B0">
      <w:pPr>
        <w:tabs>
          <w:tab w:val="right" w:pos="9360"/>
        </w:tabs>
      </w:pPr>
      <w:r>
        <w:t>Frozen Jr.</w:t>
      </w:r>
    </w:p>
    <w:p w14:paraId="3AEAD2E0" w14:textId="3CFDD117" w:rsidR="004B685E" w:rsidRDefault="004B685E" w:rsidP="003E59B0">
      <w:pPr>
        <w:tabs>
          <w:tab w:val="right" w:pos="9360"/>
        </w:tabs>
      </w:pPr>
      <w:r>
        <w:t>Murderous Night at the Museum</w:t>
      </w:r>
    </w:p>
    <w:p w14:paraId="1145802F" w14:textId="28CB5356" w:rsidR="004B685E" w:rsidRDefault="004B685E" w:rsidP="003E59B0">
      <w:pPr>
        <w:tabs>
          <w:tab w:val="right" w:pos="9360"/>
        </w:tabs>
      </w:pPr>
      <w:r>
        <w:t>Frenchy</w:t>
      </w:r>
    </w:p>
    <w:p w14:paraId="522FBBAB" w14:textId="3D36C983" w:rsidR="004B685E" w:rsidRDefault="004B685E" w:rsidP="003E59B0">
      <w:pPr>
        <w:tabs>
          <w:tab w:val="right" w:pos="9360"/>
        </w:tabs>
      </w:pPr>
      <w:r>
        <w:t>Race</w:t>
      </w:r>
    </w:p>
    <w:p w14:paraId="422D26C7" w14:textId="695D43C7" w:rsidR="004B685E" w:rsidRDefault="004B685E" w:rsidP="003E59B0">
      <w:pPr>
        <w:tabs>
          <w:tab w:val="right" w:pos="9360"/>
        </w:tabs>
      </w:pPr>
      <w:r>
        <w:t xml:space="preserve">Townsperson </w:t>
      </w:r>
      <w:r w:rsidR="007F2D01">
        <w:t>#1 / Ensemble</w:t>
      </w:r>
    </w:p>
    <w:p w14:paraId="6337E516" w14:textId="0EB2FCDC" w:rsidR="007F2D01" w:rsidRDefault="007F2D01" w:rsidP="003E59B0">
      <w:pPr>
        <w:tabs>
          <w:tab w:val="right" w:pos="9360"/>
        </w:tabs>
      </w:pPr>
      <w:r>
        <w:t>Joy Mond</w:t>
      </w:r>
    </w:p>
    <w:p w14:paraId="76750108" w14:textId="31D4BE3C" w:rsidR="007F2D01" w:rsidRDefault="007F2D01" w:rsidP="003E59B0">
      <w:pPr>
        <w:tabs>
          <w:tab w:val="right" w:pos="9360"/>
        </w:tabs>
      </w:pPr>
      <w:bookmarkStart w:id="0" w:name="_Hlk115711510"/>
      <w:proofErr w:type="spellStart"/>
      <w:r>
        <w:t>Raynwater</w:t>
      </w:r>
      <w:proofErr w:type="spellEnd"/>
      <w:r>
        <w:t xml:space="preserve"> – B</w:t>
      </w:r>
      <w:r w:rsidR="00136AA3">
        <w:t>ridgewater</w:t>
      </w:r>
    </w:p>
    <w:bookmarkEnd w:id="0"/>
    <w:p w14:paraId="3F07EFB6" w14:textId="2D63AE76" w:rsidR="007F2D01" w:rsidRDefault="007F2D01" w:rsidP="003E59B0">
      <w:pPr>
        <w:tabs>
          <w:tab w:val="right" w:pos="9360"/>
        </w:tabs>
      </w:pPr>
      <w:proofErr w:type="spellStart"/>
      <w:r>
        <w:t>Raynwater</w:t>
      </w:r>
      <w:proofErr w:type="spellEnd"/>
      <w:r>
        <w:t xml:space="preserve"> – </w:t>
      </w:r>
      <w:r w:rsidR="00136AA3">
        <w:t>Bridgewater</w:t>
      </w:r>
    </w:p>
    <w:p w14:paraId="6AF6B394" w14:textId="6A9F08B6" w:rsidR="007F2D01" w:rsidRDefault="007F2D01" w:rsidP="003E59B0">
      <w:pPr>
        <w:tabs>
          <w:tab w:val="right" w:pos="9360"/>
        </w:tabs>
      </w:pPr>
      <w:proofErr w:type="spellStart"/>
      <w:r>
        <w:t>Raynwater</w:t>
      </w:r>
      <w:proofErr w:type="spellEnd"/>
      <w:r>
        <w:t xml:space="preserve"> – B</w:t>
      </w:r>
      <w:r w:rsidR="00136AA3">
        <w:t>ridgewater</w:t>
      </w:r>
    </w:p>
    <w:p w14:paraId="470F72E9" w14:textId="392B1976" w:rsidR="007F2D01" w:rsidRDefault="007F2D01" w:rsidP="003E59B0">
      <w:pPr>
        <w:tabs>
          <w:tab w:val="right" w:pos="9360"/>
        </w:tabs>
      </w:pPr>
      <w:r>
        <w:t>Archbishop Williams HS</w:t>
      </w:r>
    </w:p>
    <w:p w14:paraId="4200278F" w14:textId="77777777" w:rsidR="008B31EC" w:rsidRDefault="008B31EC" w:rsidP="003E59B0">
      <w:pPr>
        <w:tabs>
          <w:tab w:val="right" w:pos="9360"/>
        </w:tabs>
        <w:sectPr w:rsidR="008B31EC" w:rsidSect="003372F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A490613" w14:textId="0D66B2BC" w:rsidR="008B30C6" w:rsidRDefault="00AD1476" w:rsidP="001C7E45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</w:t>
      </w:r>
    </w:p>
    <w:p w14:paraId="31E118A0" w14:textId="77777777" w:rsidR="00491EBA" w:rsidRDefault="00491EBA" w:rsidP="00AD1476">
      <w:pPr>
        <w:sectPr w:rsidR="00491EBA" w:rsidSect="008B31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485EA6" w14:textId="054C4E13" w:rsidR="00AD1476" w:rsidRDefault="00AD1476" w:rsidP="00AD1476">
      <w:r>
        <w:t>Therapy Sessions</w:t>
      </w:r>
    </w:p>
    <w:p w14:paraId="715E5A02" w14:textId="7E2DCB4E" w:rsidR="00AD1476" w:rsidRDefault="002F08C6" w:rsidP="00AD1476">
      <w:r>
        <w:t>Series Regular</w:t>
      </w:r>
      <w:r w:rsidR="00BE2BF6">
        <w:t>: Jamilia Davis</w:t>
      </w:r>
    </w:p>
    <w:p w14:paraId="51F947A7" w14:textId="19822987" w:rsidR="00BE2BF6" w:rsidRPr="00AD1476" w:rsidRDefault="00721627" w:rsidP="00AD1476">
      <w:proofErr w:type="spellStart"/>
      <w:r>
        <w:t>Ev</w:t>
      </w:r>
      <w:r w:rsidR="007F330E">
        <w:t>ii</w:t>
      </w:r>
      <w:r w:rsidR="00DC215F">
        <w:t>AN</w:t>
      </w:r>
      <w:proofErr w:type="spellEnd"/>
      <w:r w:rsidR="00DC215F">
        <w:t xml:space="preserve"> Films</w:t>
      </w:r>
    </w:p>
    <w:p w14:paraId="237A89F1" w14:textId="77777777" w:rsidR="00491EBA" w:rsidRDefault="00491EBA" w:rsidP="003E59B0">
      <w:pPr>
        <w:tabs>
          <w:tab w:val="right" w:pos="9360"/>
        </w:tabs>
        <w:rPr>
          <w:rFonts w:ascii="Times New Roman" w:hAnsi="Times New Roman" w:cs="Times New Roman"/>
          <w:b/>
          <w:bCs/>
          <w:color w:val="000000" w:themeColor="text1"/>
        </w:rPr>
        <w:sectPr w:rsidR="00491EBA" w:rsidSect="00491EB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BB3A85D" w14:textId="77777777" w:rsidR="0057185F" w:rsidRDefault="0057185F" w:rsidP="00DB517C">
      <w:pPr>
        <w:pStyle w:val="Title"/>
        <w:jc w:val="center"/>
        <w:rPr>
          <w:rFonts w:ascii="Times New Roman" w:hAnsi="Times New Roman" w:cs="Times New Roman"/>
        </w:rPr>
      </w:pPr>
    </w:p>
    <w:p w14:paraId="125AC308" w14:textId="77777777" w:rsidR="0057185F" w:rsidRDefault="0057185F" w:rsidP="00DB517C">
      <w:pPr>
        <w:pStyle w:val="Title"/>
        <w:jc w:val="center"/>
        <w:rPr>
          <w:rFonts w:ascii="Times New Roman" w:hAnsi="Times New Roman" w:cs="Times New Roman"/>
        </w:rPr>
      </w:pPr>
    </w:p>
    <w:p w14:paraId="45829384" w14:textId="77777777" w:rsidR="0057185F" w:rsidRDefault="0057185F" w:rsidP="00DB517C">
      <w:pPr>
        <w:pStyle w:val="Title"/>
        <w:jc w:val="center"/>
        <w:rPr>
          <w:rFonts w:ascii="Times New Roman" w:hAnsi="Times New Roman" w:cs="Times New Roman"/>
        </w:rPr>
      </w:pPr>
    </w:p>
    <w:p w14:paraId="65158BFE" w14:textId="6E441911" w:rsidR="004A6931" w:rsidRDefault="00DB517C" w:rsidP="00DB517C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Training</w:t>
      </w:r>
    </w:p>
    <w:p w14:paraId="3D620FFC" w14:textId="77777777" w:rsidR="0057185F" w:rsidRDefault="0057185F" w:rsidP="00DB517C">
      <w:pPr>
        <w:sectPr w:rsidR="0057185F" w:rsidSect="008B31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FD7545" w14:textId="17D9AF26" w:rsidR="003B398D" w:rsidRDefault="0048392B" w:rsidP="00DB517C">
      <w:r>
        <w:t>Hello Broadway!</w:t>
      </w:r>
    </w:p>
    <w:p w14:paraId="31811A52" w14:textId="699A5C61" w:rsidR="00924C23" w:rsidRDefault="00A346C3" w:rsidP="00DB517C">
      <w:r>
        <w:t>Intro Ballet Workshop</w:t>
      </w:r>
    </w:p>
    <w:p w14:paraId="4EA11BC6" w14:textId="057EDDD5" w:rsidR="004979A1" w:rsidRPr="00E915AD" w:rsidRDefault="00445C43" w:rsidP="00DB517C">
      <w:pPr>
        <w:rPr>
          <w:color w:val="000000" w:themeColor="text1"/>
        </w:rPr>
      </w:pPr>
      <w:hyperlink r:id="rId7" w:history="1">
        <w:r w:rsidRPr="00E915AD">
          <w:rPr>
            <w:rStyle w:val="Hyperlink"/>
            <w:color w:val="000000" w:themeColor="text1"/>
            <w:u w:val="none"/>
          </w:rPr>
          <w:t>Beg Summer Acting</w:t>
        </w:r>
        <w:r w:rsidR="00A32C6B">
          <w:rPr>
            <w:rStyle w:val="Hyperlink"/>
            <w:color w:val="000000" w:themeColor="text1"/>
            <w:u w:val="none"/>
          </w:rPr>
          <w:t xml:space="preserve"> </w:t>
        </w:r>
        <w:r w:rsidRPr="00E915AD">
          <w:rPr>
            <w:rStyle w:val="Hyperlink"/>
            <w:color w:val="000000" w:themeColor="text1"/>
            <w:u w:val="none"/>
          </w:rPr>
          <w:t>Intensive</w:t>
        </w:r>
      </w:hyperlink>
    </w:p>
    <w:p w14:paraId="48CDB4FF" w14:textId="42168829" w:rsidR="009121FA" w:rsidRDefault="00E915AD" w:rsidP="00E915AD">
      <w:r w:rsidRPr="00E915AD">
        <w:t>Pro</w:t>
      </w:r>
      <w:r w:rsidR="00350154">
        <w:t xml:space="preserve">. </w:t>
      </w:r>
      <w:r w:rsidRPr="00E915AD">
        <w:t>Musical Theatre I: Acting</w:t>
      </w:r>
    </w:p>
    <w:p w14:paraId="3719ACE1" w14:textId="34F7BDEF" w:rsidR="009121FA" w:rsidRDefault="009121FA" w:rsidP="00E915AD">
      <w:r>
        <w:t>Vocal Technique</w:t>
      </w:r>
    </w:p>
    <w:p w14:paraId="4288C31D" w14:textId="77777777" w:rsidR="008B3BAD" w:rsidRDefault="008B3BAD" w:rsidP="00E915AD">
      <w:r>
        <w:t>Robert Hartwell</w:t>
      </w:r>
    </w:p>
    <w:p w14:paraId="559B50D8" w14:textId="22FC4250" w:rsidR="008274F8" w:rsidRDefault="002E15C3" w:rsidP="00E915AD">
      <w:r>
        <w:t xml:space="preserve">Temple </w:t>
      </w:r>
      <w:proofErr w:type="spellStart"/>
      <w:r w:rsidR="00C26E32">
        <w:t>Kemezis</w:t>
      </w:r>
      <w:proofErr w:type="spellEnd"/>
    </w:p>
    <w:p w14:paraId="4E7760E7" w14:textId="21DF45E6" w:rsidR="00C26E32" w:rsidRDefault="0035433A" w:rsidP="00E915AD">
      <w:r>
        <w:t>Sidse Ploug</w:t>
      </w:r>
    </w:p>
    <w:p w14:paraId="6E7B5FB0" w14:textId="79C1A984" w:rsidR="004923E9" w:rsidRDefault="004923E9" w:rsidP="00DB517C">
      <w:r w:rsidRPr="004923E9">
        <w:t xml:space="preserve">Martin Van </w:t>
      </w:r>
      <w:proofErr w:type="spellStart"/>
      <w:r w:rsidRPr="004923E9">
        <w:t>Treuren</w:t>
      </w:r>
      <w:proofErr w:type="spellEnd"/>
    </w:p>
    <w:p w14:paraId="1A4D7C78" w14:textId="2E1D5EB1" w:rsidR="00273075" w:rsidRDefault="00273075" w:rsidP="00DB517C">
      <w:r>
        <w:t>Christina S</w:t>
      </w:r>
      <w:r w:rsidR="00583BA2">
        <w:t>affran</w:t>
      </w:r>
    </w:p>
    <w:p w14:paraId="3238015D" w14:textId="1C925C57" w:rsidR="008B3BAD" w:rsidRDefault="008B3BAD" w:rsidP="00DB517C">
      <w:r>
        <w:t>The Broadway Collective</w:t>
      </w:r>
    </w:p>
    <w:p w14:paraId="679B4D4C" w14:textId="165A24D1" w:rsidR="008B3BAD" w:rsidRDefault="007B03B2" w:rsidP="00DB517C">
      <w:r>
        <w:t>Steps on Broadway</w:t>
      </w:r>
    </w:p>
    <w:p w14:paraId="77AE330A" w14:textId="77CC78D6" w:rsidR="007B03B2" w:rsidRDefault="007B03B2" w:rsidP="00DB517C">
      <w:r>
        <w:t>The Barrow Group</w:t>
      </w:r>
    </w:p>
    <w:p w14:paraId="51F90D95" w14:textId="7EC6448F" w:rsidR="007B03B2" w:rsidRDefault="007B03B2" w:rsidP="00DB517C">
      <w:r>
        <w:t>The Barrow Group</w:t>
      </w:r>
    </w:p>
    <w:p w14:paraId="760C1900" w14:textId="0E5A5B3A" w:rsidR="00280E55" w:rsidRDefault="00230B33" w:rsidP="00DB517C">
      <w:pPr>
        <w:sectPr w:rsidR="00280E55" w:rsidSect="0057185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C</w:t>
      </w:r>
      <w:r w:rsidR="00244C8E">
        <w:t>hristinasaffran.com</w:t>
      </w:r>
    </w:p>
    <w:p w14:paraId="7C3066ED" w14:textId="4FB4F0A1" w:rsidR="00280E55" w:rsidRDefault="00280E55" w:rsidP="00110C26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Choir</w:t>
      </w:r>
    </w:p>
    <w:p w14:paraId="52BDE56C" w14:textId="77777777" w:rsidR="002F3C36" w:rsidRDefault="002F3C36" w:rsidP="00280E55">
      <w:pPr>
        <w:sectPr w:rsidR="002F3C36" w:rsidSect="008B31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66045F" w14:textId="1EA864F2" w:rsidR="00280E55" w:rsidRDefault="000A587B" w:rsidP="00280E55">
      <w:r>
        <w:t>Voices of Renaissance</w:t>
      </w:r>
      <w:r w:rsidR="00385CB1">
        <w:t xml:space="preserve"> Chorus</w:t>
      </w:r>
    </w:p>
    <w:p w14:paraId="064C399B" w14:textId="28B562DA" w:rsidR="000A587B" w:rsidRDefault="000A587B" w:rsidP="00280E55">
      <w:r>
        <w:t>Bridgewater R</w:t>
      </w:r>
      <w:r w:rsidR="00AD459E">
        <w:t>aynham HS Choir</w:t>
      </w:r>
    </w:p>
    <w:p w14:paraId="3520073C" w14:textId="19C9630E" w:rsidR="00AD459E" w:rsidRDefault="00AD459E" w:rsidP="00280E55">
      <w:r>
        <w:t>Soprano/ Soloist</w:t>
      </w:r>
    </w:p>
    <w:p w14:paraId="648A2B35" w14:textId="34ABC313" w:rsidR="002F3C36" w:rsidRDefault="002F3C36" w:rsidP="00280E55">
      <w:r>
        <w:t>Soprano</w:t>
      </w:r>
    </w:p>
    <w:p w14:paraId="6C020559" w14:textId="1365E1B4" w:rsidR="002F3C36" w:rsidRDefault="002F3C36" w:rsidP="00280E55">
      <w:r>
        <w:t>Director: Evelyn Lee-Jones</w:t>
      </w:r>
    </w:p>
    <w:p w14:paraId="2FB85E9C" w14:textId="67E4E1F8" w:rsidR="002F3C36" w:rsidRPr="00280E55" w:rsidRDefault="002F3C36" w:rsidP="00280E55">
      <w:r>
        <w:t>Director: Amanda Howland</w:t>
      </w:r>
    </w:p>
    <w:p w14:paraId="5A174383" w14:textId="77777777" w:rsidR="002F3C36" w:rsidRDefault="002F3C36" w:rsidP="00110C26">
      <w:pPr>
        <w:pStyle w:val="Title"/>
        <w:jc w:val="center"/>
        <w:rPr>
          <w:rFonts w:ascii="Times New Roman" w:hAnsi="Times New Roman" w:cs="Times New Roman"/>
        </w:rPr>
        <w:sectPr w:rsidR="002F3C36" w:rsidSect="002F3C3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16114E2" w14:textId="3B6A684F" w:rsidR="00DB517C" w:rsidRPr="00110C26" w:rsidRDefault="00664086" w:rsidP="00110C26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 / Honors</w:t>
      </w:r>
    </w:p>
    <w:p w14:paraId="037631C9" w14:textId="77777777" w:rsidR="007E459B" w:rsidRDefault="007E459B" w:rsidP="0066006A">
      <w:pPr>
        <w:sectPr w:rsidR="007E459B" w:rsidSect="008B31E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D2BEC5" w14:textId="677BFC01" w:rsidR="0066006A" w:rsidRPr="0066006A" w:rsidRDefault="0066006A" w:rsidP="0066006A">
      <w:r w:rsidRPr="0066006A">
        <w:t>“With a Song in Her Heart,”</w:t>
      </w:r>
      <w:r>
        <w:t xml:space="preserve"> Article</w:t>
      </w:r>
    </w:p>
    <w:p w14:paraId="10ED664F" w14:textId="77777777" w:rsidR="0066006A" w:rsidRPr="0066006A" w:rsidRDefault="0066006A" w:rsidP="0066006A">
      <w:r w:rsidRPr="0066006A">
        <w:t>In the Nick of Time Award</w:t>
      </w:r>
    </w:p>
    <w:p w14:paraId="7E7A96E6" w14:textId="77777777" w:rsidR="0066006A" w:rsidRPr="0066006A" w:rsidRDefault="0066006A" w:rsidP="0066006A">
      <w:r w:rsidRPr="0066006A">
        <w:t>2011 VOR Chorus at Boston Symphony Hall</w:t>
      </w:r>
    </w:p>
    <w:p w14:paraId="3FFBEA38" w14:textId="77777777" w:rsidR="0066006A" w:rsidRDefault="0066006A" w:rsidP="0066006A">
      <w:r w:rsidRPr="0066006A">
        <w:t>2012 VOR Chorus at the White House</w:t>
      </w:r>
    </w:p>
    <w:p w14:paraId="301D5469" w14:textId="4F1C676D" w:rsidR="0066006A" w:rsidRPr="0066006A" w:rsidRDefault="0066006A" w:rsidP="0066006A">
      <w:r>
        <w:t>2015 VOR Chorus at Disney World</w:t>
      </w:r>
    </w:p>
    <w:p w14:paraId="3E553924" w14:textId="77777777" w:rsidR="0066006A" w:rsidRPr="0066006A" w:rsidRDefault="0066006A" w:rsidP="0066006A">
      <w:r w:rsidRPr="0066006A">
        <w:t>The Boston Globe</w:t>
      </w:r>
    </w:p>
    <w:p w14:paraId="667DE8E7" w14:textId="77777777" w:rsidR="0066006A" w:rsidRPr="0066006A" w:rsidRDefault="0066006A" w:rsidP="0066006A">
      <w:proofErr w:type="spellStart"/>
      <w:r w:rsidRPr="0066006A">
        <w:t>Raynwater</w:t>
      </w:r>
      <w:proofErr w:type="spellEnd"/>
      <w:r w:rsidRPr="0066006A">
        <w:t xml:space="preserve"> – Bridgewater</w:t>
      </w:r>
    </w:p>
    <w:p w14:paraId="617EF101" w14:textId="77777777" w:rsidR="00E04DFC" w:rsidRDefault="0066006A" w:rsidP="003E59B0">
      <w:r w:rsidRPr="0066006A">
        <w:t>Voices of Renaissance Choru</w:t>
      </w:r>
      <w:r w:rsidR="00E04DFC">
        <w:t>s</w:t>
      </w:r>
    </w:p>
    <w:p w14:paraId="45337919" w14:textId="77777777" w:rsidR="002526C9" w:rsidRDefault="00E04DFC" w:rsidP="003E59B0">
      <w:r>
        <w:t>Voices of Renaissance Chorus</w:t>
      </w:r>
    </w:p>
    <w:p w14:paraId="34097B74" w14:textId="3BF29E65" w:rsidR="007E459B" w:rsidRDefault="002526C9" w:rsidP="003E59B0">
      <w:pPr>
        <w:sectPr w:rsidR="007E459B" w:rsidSect="007E45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Voices of Renaissance Choru</w:t>
      </w:r>
      <w:r w:rsidR="007E459B">
        <w:t>s</w:t>
      </w:r>
    </w:p>
    <w:p w14:paraId="4C8BFB81" w14:textId="77777777" w:rsidR="007E459B" w:rsidRDefault="007E459B" w:rsidP="007E459B">
      <w:pPr>
        <w:pStyle w:val="Title"/>
        <w:jc w:val="center"/>
        <w:rPr>
          <w:rFonts w:ascii="Times New Roman" w:hAnsi="Times New Roman" w:cs="Times New Roman"/>
        </w:rPr>
      </w:pPr>
      <w:r w:rsidRPr="006176BA">
        <w:rPr>
          <w:rFonts w:ascii="Times New Roman" w:hAnsi="Times New Roman" w:cs="Times New Roman"/>
        </w:rPr>
        <w:t>Special Skills</w:t>
      </w:r>
    </w:p>
    <w:p w14:paraId="313C69EB" w14:textId="04085285" w:rsidR="007E459B" w:rsidRDefault="007E459B" w:rsidP="007E459B">
      <w:r>
        <w:t xml:space="preserve">Basketball Star and Recruit, Essay Tutor, </w:t>
      </w:r>
      <w:r w:rsidR="003329E3">
        <w:t xml:space="preserve">Piano, </w:t>
      </w:r>
      <w:proofErr w:type="gramStart"/>
      <w:r w:rsidR="003329E3">
        <w:t>3</w:t>
      </w:r>
      <w:r w:rsidR="007F0A13">
        <w:t xml:space="preserve"> month</w:t>
      </w:r>
      <w:proofErr w:type="gramEnd"/>
      <w:r w:rsidR="007F0A13">
        <w:t xml:space="preserve"> basi</w:t>
      </w:r>
      <w:r w:rsidR="00417653">
        <w:t>c g</w:t>
      </w:r>
      <w:r>
        <w:t xml:space="preserve">uitar </w:t>
      </w:r>
      <w:r w:rsidR="00417653">
        <w:t>skills</w:t>
      </w:r>
      <w:r>
        <w:t>, Great Mickey Mouse Impression on a good day</w:t>
      </w:r>
    </w:p>
    <w:p w14:paraId="2FB4F79C" w14:textId="77777777" w:rsidR="007E459B" w:rsidRDefault="007E459B" w:rsidP="007E459B">
      <w:pPr>
        <w:pStyle w:val="Title"/>
        <w:jc w:val="center"/>
        <w:rPr>
          <w:rFonts w:ascii="Times New Roman" w:hAnsi="Times New Roman" w:cs="Times New Roman"/>
        </w:rPr>
      </w:pPr>
    </w:p>
    <w:p w14:paraId="6860972D" w14:textId="65B36EF7" w:rsidR="007E459B" w:rsidRPr="007E459B" w:rsidRDefault="007E459B" w:rsidP="007E459B">
      <w:pPr>
        <w:sectPr w:rsidR="007E459B" w:rsidRPr="007E459B" w:rsidSect="006176B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DC5F2AD" w14:textId="77777777" w:rsidR="00BE7A11" w:rsidRDefault="00BE7A11" w:rsidP="006176BA"/>
    <w:p w14:paraId="48844A58" w14:textId="77777777" w:rsidR="00BE7A11" w:rsidRDefault="00BE7A11" w:rsidP="006176BA"/>
    <w:p w14:paraId="38588690" w14:textId="77777777" w:rsidR="00BE7A11" w:rsidRDefault="00BE7A11" w:rsidP="006176BA"/>
    <w:p w14:paraId="22B1745D" w14:textId="77777777" w:rsidR="00BE7A11" w:rsidRDefault="00BE7A11" w:rsidP="006176BA"/>
    <w:p w14:paraId="35E25083" w14:textId="77777777" w:rsidR="00BE7A11" w:rsidRDefault="00BE7A11" w:rsidP="006176BA"/>
    <w:p w14:paraId="57E1FB30" w14:textId="77777777" w:rsidR="00BE7A11" w:rsidRPr="006176BA" w:rsidRDefault="00BE7A11" w:rsidP="006176BA"/>
    <w:sectPr w:rsidR="00BE7A11" w:rsidRPr="006176BA" w:rsidSect="006176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97"/>
    <w:rsid w:val="00007E1A"/>
    <w:rsid w:val="000133E7"/>
    <w:rsid w:val="00043A8C"/>
    <w:rsid w:val="00044D6A"/>
    <w:rsid w:val="00047777"/>
    <w:rsid w:val="000A1474"/>
    <w:rsid w:val="000A587B"/>
    <w:rsid w:val="000D4455"/>
    <w:rsid w:val="000E192C"/>
    <w:rsid w:val="000E4E38"/>
    <w:rsid w:val="000F2F0B"/>
    <w:rsid w:val="00110C26"/>
    <w:rsid w:val="00136AA3"/>
    <w:rsid w:val="00151F26"/>
    <w:rsid w:val="00176364"/>
    <w:rsid w:val="0018602D"/>
    <w:rsid w:val="001A3382"/>
    <w:rsid w:val="001C7E45"/>
    <w:rsid w:val="001D4544"/>
    <w:rsid w:val="001E67BF"/>
    <w:rsid w:val="001F4D95"/>
    <w:rsid w:val="001F76AB"/>
    <w:rsid w:val="00226528"/>
    <w:rsid w:val="00230B33"/>
    <w:rsid w:val="00244C8E"/>
    <w:rsid w:val="00246C99"/>
    <w:rsid w:val="002526C9"/>
    <w:rsid w:val="00254E73"/>
    <w:rsid w:val="00273075"/>
    <w:rsid w:val="002730CD"/>
    <w:rsid w:val="00280E55"/>
    <w:rsid w:val="002B10D6"/>
    <w:rsid w:val="002B1185"/>
    <w:rsid w:val="002B42E8"/>
    <w:rsid w:val="002C5215"/>
    <w:rsid w:val="002D230D"/>
    <w:rsid w:val="002D383E"/>
    <w:rsid w:val="002D6013"/>
    <w:rsid w:val="002E15C3"/>
    <w:rsid w:val="002F08C6"/>
    <w:rsid w:val="002F3C36"/>
    <w:rsid w:val="00306199"/>
    <w:rsid w:val="00307CB9"/>
    <w:rsid w:val="003329E3"/>
    <w:rsid w:val="003372FA"/>
    <w:rsid w:val="00350154"/>
    <w:rsid w:val="0035261C"/>
    <w:rsid w:val="0035433A"/>
    <w:rsid w:val="00374A50"/>
    <w:rsid w:val="00385CB1"/>
    <w:rsid w:val="00394A53"/>
    <w:rsid w:val="003A0319"/>
    <w:rsid w:val="003A67A8"/>
    <w:rsid w:val="003B398D"/>
    <w:rsid w:val="003C1AE4"/>
    <w:rsid w:val="003D6E05"/>
    <w:rsid w:val="003E0967"/>
    <w:rsid w:val="003E59B0"/>
    <w:rsid w:val="0040403D"/>
    <w:rsid w:val="00406F08"/>
    <w:rsid w:val="004149F1"/>
    <w:rsid w:val="00417653"/>
    <w:rsid w:val="00445C43"/>
    <w:rsid w:val="004517F7"/>
    <w:rsid w:val="00453A2B"/>
    <w:rsid w:val="0048392B"/>
    <w:rsid w:val="00491EBA"/>
    <w:rsid w:val="004923E9"/>
    <w:rsid w:val="004979A1"/>
    <w:rsid w:val="004A3857"/>
    <w:rsid w:val="004A6931"/>
    <w:rsid w:val="004B2BD4"/>
    <w:rsid w:val="004B2FDC"/>
    <w:rsid w:val="004B685E"/>
    <w:rsid w:val="004F7B1D"/>
    <w:rsid w:val="004F7F9E"/>
    <w:rsid w:val="00503437"/>
    <w:rsid w:val="005125C5"/>
    <w:rsid w:val="00532CE8"/>
    <w:rsid w:val="00535951"/>
    <w:rsid w:val="0056278A"/>
    <w:rsid w:val="00563A16"/>
    <w:rsid w:val="0057185F"/>
    <w:rsid w:val="00580151"/>
    <w:rsid w:val="00583BA2"/>
    <w:rsid w:val="005976A7"/>
    <w:rsid w:val="005D4FFE"/>
    <w:rsid w:val="005D5797"/>
    <w:rsid w:val="005E06DF"/>
    <w:rsid w:val="005E0D62"/>
    <w:rsid w:val="006040DE"/>
    <w:rsid w:val="006115A0"/>
    <w:rsid w:val="006176BA"/>
    <w:rsid w:val="00640DFA"/>
    <w:rsid w:val="00645DE9"/>
    <w:rsid w:val="00651C1B"/>
    <w:rsid w:val="0066006A"/>
    <w:rsid w:val="00664086"/>
    <w:rsid w:val="00671392"/>
    <w:rsid w:val="006A40C3"/>
    <w:rsid w:val="006C0FFA"/>
    <w:rsid w:val="006F3FC3"/>
    <w:rsid w:val="007154FC"/>
    <w:rsid w:val="00721627"/>
    <w:rsid w:val="0073041D"/>
    <w:rsid w:val="00775D2B"/>
    <w:rsid w:val="007A11CA"/>
    <w:rsid w:val="007A1E4F"/>
    <w:rsid w:val="007B03B2"/>
    <w:rsid w:val="007B0E4A"/>
    <w:rsid w:val="007C0D4D"/>
    <w:rsid w:val="007D1205"/>
    <w:rsid w:val="007E459B"/>
    <w:rsid w:val="007F0A13"/>
    <w:rsid w:val="007F2D01"/>
    <w:rsid w:val="007F330E"/>
    <w:rsid w:val="008038B9"/>
    <w:rsid w:val="008274F8"/>
    <w:rsid w:val="00832D4C"/>
    <w:rsid w:val="00881AE8"/>
    <w:rsid w:val="008B216F"/>
    <w:rsid w:val="008B30C6"/>
    <w:rsid w:val="008B31EC"/>
    <w:rsid w:val="008B3BAD"/>
    <w:rsid w:val="008D4F41"/>
    <w:rsid w:val="008D679D"/>
    <w:rsid w:val="009121FA"/>
    <w:rsid w:val="00924C23"/>
    <w:rsid w:val="0096742F"/>
    <w:rsid w:val="009C4F4E"/>
    <w:rsid w:val="009D6C0B"/>
    <w:rsid w:val="00A04D40"/>
    <w:rsid w:val="00A111D6"/>
    <w:rsid w:val="00A12DCA"/>
    <w:rsid w:val="00A32C6B"/>
    <w:rsid w:val="00A346C3"/>
    <w:rsid w:val="00A71723"/>
    <w:rsid w:val="00A773CF"/>
    <w:rsid w:val="00A8289D"/>
    <w:rsid w:val="00A85BBB"/>
    <w:rsid w:val="00A8674C"/>
    <w:rsid w:val="00AD1476"/>
    <w:rsid w:val="00AD459E"/>
    <w:rsid w:val="00AF6075"/>
    <w:rsid w:val="00B009D2"/>
    <w:rsid w:val="00B05801"/>
    <w:rsid w:val="00B359D6"/>
    <w:rsid w:val="00B47721"/>
    <w:rsid w:val="00B66091"/>
    <w:rsid w:val="00B70C33"/>
    <w:rsid w:val="00BA24A2"/>
    <w:rsid w:val="00BA2890"/>
    <w:rsid w:val="00BB5849"/>
    <w:rsid w:val="00BC6D5F"/>
    <w:rsid w:val="00BE2BF6"/>
    <w:rsid w:val="00BE7A11"/>
    <w:rsid w:val="00C06005"/>
    <w:rsid w:val="00C23797"/>
    <w:rsid w:val="00C26E32"/>
    <w:rsid w:val="00C627BC"/>
    <w:rsid w:val="00C73759"/>
    <w:rsid w:val="00C836CB"/>
    <w:rsid w:val="00CA229F"/>
    <w:rsid w:val="00CB118D"/>
    <w:rsid w:val="00CB6B12"/>
    <w:rsid w:val="00CD4592"/>
    <w:rsid w:val="00D111BD"/>
    <w:rsid w:val="00D202F7"/>
    <w:rsid w:val="00D53A20"/>
    <w:rsid w:val="00D90A88"/>
    <w:rsid w:val="00D93499"/>
    <w:rsid w:val="00DB517C"/>
    <w:rsid w:val="00DC215F"/>
    <w:rsid w:val="00DD6BB3"/>
    <w:rsid w:val="00DF6894"/>
    <w:rsid w:val="00E04DFC"/>
    <w:rsid w:val="00E151A1"/>
    <w:rsid w:val="00E16295"/>
    <w:rsid w:val="00E373D1"/>
    <w:rsid w:val="00E639BA"/>
    <w:rsid w:val="00E656E5"/>
    <w:rsid w:val="00E72C11"/>
    <w:rsid w:val="00E82BA9"/>
    <w:rsid w:val="00E915AD"/>
    <w:rsid w:val="00EA3DD6"/>
    <w:rsid w:val="00EB6959"/>
    <w:rsid w:val="00EC3E66"/>
    <w:rsid w:val="00ED7EDB"/>
    <w:rsid w:val="00F06F5C"/>
    <w:rsid w:val="00F12F0E"/>
    <w:rsid w:val="00F15E04"/>
    <w:rsid w:val="00F17B95"/>
    <w:rsid w:val="00F2743B"/>
    <w:rsid w:val="00F624A9"/>
    <w:rsid w:val="00F65853"/>
    <w:rsid w:val="00F66454"/>
    <w:rsid w:val="00F70EE2"/>
    <w:rsid w:val="00F80531"/>
    <w:rsid w:val="00F845D0"/>
    <w:rsid w:val="00F847AD"/>
    <w:rsid w:val="00FB7A70"/>
    <w:rsid w:val="00FD012B"/>
    <w:rsid w:val="00FD37E5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102E"/>
  <w15:docId w15:val="{B1386D49-7208-40E8-8B02-CF443AB5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23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06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rrowgroup.org/events/schedule/2022-07-11-in-person-8-week-beginner-summer-acting-intens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hlia.ta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22F8-F0FB-40BC-BCAA-81E84753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126779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Tah</dc:creator>
  <cp:keywords/>
  <dc:description/>
  <cp:lastModifiedBy>Tah Tahlia</cp:lastModifiedBy>
  <cp:revision>195</cp:revision>
  <dcterms:created xsi:type="dcterms:W3CDTF">2022-07-11T15:56:00Z</dcterms:created>
  <dcterms:modified xsi:type="dcterms:W3CDTF">2022-10-07T17:36:00Z</dcterms:modified>
</cp:coreProperties>
</file>