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9785" w14:textId="77777777" w:rsidR="00C34395" w:rsidRDefault="713AEBE4" w:rsidP="57436C21">
      <w:pPr>
        <w:spacing w:after="9" w:line="259" w:lineRule="auto"/>
        <w:ind w:left="0" w:right="7" w:firstLine="0"/>
        <w:jc w:val="center"/>
        <w:rPr>
          <w:b/>
          <w:bCs/>
          <w:sz w:val="32"/>
          <w:szCs w:val="32"/>
        </w:rPr>
      </w:pPr>
      <w:r w:rsidRPr="57436C21">
        <w:rPr>
          <w:b/>
          <w:bCs/>
          <w:sz w:val="32"/>
          <w:szCs w:val="32"/>
        </w:rPr>
        <w:t xml:space="preserve">SAVANNA THOMPSON </w:t>
      </w:r>
    </w:p>
    <w:p w14:paraId="6BBC5E69" w14:textId="24B79541" w:rsidR="00C34395" w:rsidRDefault="003B5F0D" w:rsidP="00D41A2F">
      <w:pPr>
        <w:spacing w:after="66" w:line="259" w:lineRule="auto"/>
        <w:ind w:left="0" w:right="1" w:firstLine="0"/>
        <w:jc w:val="center"/>
      </w:pPr>
      <w:r>
        <w:rPr>
          <w:sz w:val="24"/>
          <w:szCs w:val="24"/>
        </w:rPr>
        <w:t>info@savannathompson.com</w:t>
      </w:r>
      <w:r w:rsidR="001E751A" w:rsidRPr="21C6EA2D">
        <w:rPr>
          <w:sz w:val="24"/>
          <w:szCs w:val="24"/>
        </w:rPr>
        <w:t xml:space="preserve"> ▪ (330) 612-3471 ▪ </w:t>
      </w:r>
      <w:r w:rsidR="0085052C" w:rsidRPr="21C6EA2D">
        <w:rPr>
          <w:rFonts w:ascii="Calibri" w:eastAsia="Calibri" w:hAnsi="Calibri" w:cs="Calibri"/>
        </w:rPr>
        <w:t>New York, N</w:t>
      </w:r>
      <w:r w:rsidR="009758E5">
        <w:rPr>
          <w:rFonts w:ascii="Calibri" w:eastAsia="Calibri" w:hAnsi="Calibri" w:cs="Calibri"/>
        </w:rPr>
        <w:t>Y</w:t>
      </w:r>
      <w:r w:rsidR="0085052C" w:rsidRPr="21C6EA2D">
        <w:rPr>
          <w:rFonts w:ascii="Calibri" w:eastAsia="Calibri" w:hAnsi="Calibri" w:cs="Calibri"/>
        </w:rPr>
        <w:t xml:space="preserve"> 10030</w:t>
      </w:r>
      <w:r w:rsidR="00B77719">
        <w:rPr>
          <w:rFonts w:ascii="Calibri" w:eastAsia="Calibri" w:hAnsi="Calibri" w:cs="Calibri"/>
        </w:rPr>
        <w:t xml:space="preserve"> </w:t>
      </w:r>
      <w:r w:rsidR="00B77719" w:rsidRPr="21C6EA2D">
        <w:rPr>
          <w:sz w:val="24"/>
          <w:szCs w:val="24"/>
        </w:rPr>
        <w:t xml:space="preserve">▪ </w:t>
      </w:r>
      <w:r w:rsidR="00B77719" w:rsidRPr="00B77719">
        <w:rPr>
          <w:rFonts w:ascii="Calibri" w:eastAsia="Calibri" w:hAnsi="Calibri" w:cs="Calibri"/>
        </w:rPr>
        <w:t>https://www.instagram.com/vana.thom/</w:t>
      </w:r>
    </w:p>
    <w:p w14:paraId="347EC49A" w14:textId="05BECE27" w:rsidR="00C34395" w:rsidRDefault="001E751A">
      <w:pPr>
        <w:spacing w:after="57" w:line="259" w:lineRule="auto"/>
        <w:ind w:left="60" w:firstLine="0"/>
        <w:jc w:val="center"/>
        <w:rPr>
          <w:i/>
          <w:sz w:val="24"/>
        </w:rPr>
      </w:pPr>
      <w:r>
        <w:rPr>
          <w:i/>
          <w:sz w:val="24"/>
        </w:rPr>
        <w:t xml:space="preserve"> </w:t>
      </w:r>
      <w:r w:rsidR="00B41F37">
        <w:rPr>
          <w:i/>
          <w:sz w:val="24"/>
        </w:rPr>
        <w:t>Plus-size Model</w:t>
      </w:r>
      <w:r w:rsidR="003B5F0D">
        <w:rPr>
          <w:i/>
          <w:sz w:val="24"/>
        </w:rPr>
        <w:t xml:space="preserve"> and Content Creator</w:t>
      </w:r>
      <w:r w:rsidR="00E67087">
        <w:rPr>
          <w:i/>
          <w:sz w:val="24"/>
        </w:rPr>
        <w:t xml:space="preserve">. </w:t>
      </w:r>
      <w:r w:rsidR="004C1357">
        <w:rPr>
          <w:i/>
          <w:sz w:val="24"/>
        </w:rPr>
        <w:t>Collective Casting &amp; Mgmt.</w:t>
      </w:r>
      <w:r w:rsidR="001F4458">
        <w:rPr>
          <w:i/>
          <w:sz w:val="24"/>
        </w:rPr>
        <w:t xml:space="preserve"> Extended Plus Network.</w:t>
      </w:r>
    </w:p>
    <w:p w14:paraId="54CA82E6" w14:textId="1B3BF665" w:rsidR="00C34395" w:rsidRDefault="03CC1900" w:rsidP="57436C21">
      <w:pPr>
        <w:spacing w:after="0" w:line="259" w:lineRule="auto"/>
        <w:ind w:left="-5"/>
      </w:pPr>
      <w:r w:rsidRPr="57436C21">
        <w:rPr>
          <w:b/>
          <w:bCs/>
          <w:sz w:val="24"/>
          <w:szCs w:val="24"/>
        </w:rPr>
        <w:t>BIO</w:t>
      </w:r>
      <w:r w:rsidR="7FBC2D1A" w:rsidRPr="57436C21">
        <w:rPr>
          <w:b/>
          <w:bCs/>
          <w:sz w:val="24"/>
          <w:szCs w:val="24"/>
        </w:rPr>
        <w:t xml:space="preserve"> </w:t>
      </w:r>
      <w:r w:rsidR="001E751A">
        <w:tab/>
      </w:r>
      <w:r w:rsidR="001E751A">
        <w:tab/>
      </w:r>
      <w:r w:rsidR="001E751A">
        <w:tab/>
      </w:r>
      <w:r w:rsidR="001E751A">
        <w:tab/>
      </w:r>
      <w:r w:rsidR="001E751A">
        <w:tab/>
      </w:r>
      <w:r w:rsidR="001E751A">
        <w:tab/>
      </w:r>
      <w:r w:rsidR="001E751A">
        <w:tab/>
      </w:r>
      <w:r w:rsidR="001E751A">
        <w:tab/>
      </w:r>
      <w:r w:rsidR="009A2C49" w:rsidRPr="009A2C49">
        <w:rPr>
          <w:b/>
          <w:bCs/>
          <w:sz w:val="24"/>
          <w:szCs w:val="24"/>
        </w:rPr>
        <w:t xml:space="preserve">EXAMPLE </w:t>
      </w:r>
      <w:r w:rsidR="003B5F0D">
        <w:rPr>
          <w:b/>
          <w:bCs/>
          <w:sz w:val="24"/>
          <w:szCs w:val="24"/>
        </w:rPr>
        <w:t>BRANDS WORKED WITH</w:t>
      </w: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5408"/>
        <w:gridCol w:w="5408"/>
      </w:tblGrid>
      <w:tr w:rsidR="57436C21" w14:paraId="04B9DCE4" w14:textId="77777777" w:rsidTr="57436C21">
        <w:tc>
          <w:tcPr>
            <w:tcW w:w="5408" w:type="dxa"/>
          </w:tcPr>
          <w:p w14:paraId="336CD683" w14:textId="08B7F53F" w:rsidR="7FBC2D1A" w:rsidRDefault="7FBC2D1A" w:rsidP="57436C21">
            <w:pPr>
              <w:spacing w:after="67"/>
              <w:rPr>
                <w:b/>
                <w:bCs/>
              </w:rPr>
            </w:pPr>
            <w:r w:rsidRPr="57436C21">
              <w:rPr>
                <w:b/>
                <w:bCs/>
              </w:rPr>
              <w:t xml:space="preserve">Eye Color: </w:t>
            </w:r>
            <w:r>
              <w:t>Brown</w:t>
            </w:r>
          </w:p>
          <w:p w14:paraId="3790C5B1" w14:textId="56B6DD6F" w:rsidR="7FBC2D1A" w:rsidRDefault="7FBC2D1A" w:rsidP="57436C21">
            <w:pPr>
              <w:spacing w:after="67"/>
            </w:pPr>
            <w:r w:rsidRPr="57436C21">
              <w:rPr>
                <w:b/>
                <w:bCs/>
              </w:rPr>
              <w:t xml:space="preserve">Height: </w:t>
            </w:r>
            <w:r>
              <w:t>5’</w:t>
            </w:r>
            <w:r w:rsidR="003B5F0D">
              <w:t>5</w:t>
            </w:r>
            <w:r>
              <w:t>”</w:t>
            </w:r>
          </w:p>
          <w:p w14:paraId="55BF5D75" w14:textId="00E249ED" w:rsidR="7FBC2D1A" w:rsidRDefault="7FBC2D1A" w:rsidP="57436C21">
            <w:pPr>
              <w:spacing w:after="67"/>
            </w:pPr>
            <w:r w:rsidRPr="57436C21">
              <w:rPr>
                <w:b/>
                <w:bCs/>
              </w:rPr>
              <w:t xml:space="preserve">Hair Color: </w:t>
            </w:r>
            <w:r>
              <w:t>Dark Brown</w:t>
            </w:r>
          </w:p>
          <w:p w14:paraId="17829382" w14:textId="29158295" w:rsidR="7FBC2D1A" w:rsidRDefault="7FBC2D1A" w:rsidP="57436C21">
            <w:pPr>
              <w:spacing w:after="67"/>
              <w:ind w:left="0" w:firstLine="0"/>
            </w:pPr>
            <w:r w:rsidRPr="57436C21">
              <w:rPr>
                <w:b/>
                <w:bCs/>
              </w:rPr>
              <w:t xml:space="preserve">Pronouns: </w:t>
            </w:r>
            <w:r>
              <w:t xml:space="preserve">She/They </w:t>
            </w:r>
          </w:p>
          <w:p w14:paraId="57893D60" w14:textId="68CB9DF6" w:rsidR="7FBC2D1A" w:rsidRDefault="7FBC2D1A" w:rsidP="57436C21">
            <w:pPr>
              <w:spacing w:after="67"/>
              <w:ind w:left="0" w:firstLine="0"/>
            </w:pPr>
            <w:r w:rsidRPr="57436C21">
              <w:rPr>
                <w:b/>
                <w:bCs/>
              </w:rPr>
              <w:t xml:space="preserve">Birthday: </w:t>
            </w:r>
            <w:r>
              <w:t>01/10/1999</w:t>
            </w:r>
          </w:p>
          <w:p w14:paraId="22DCFB56" w14:textId="77777777" w:rsidR="009C3360" w:rsidRDefault="009C3360" w:rsidP="57436C21">
            <w:pPr>
              <w:spacing w:after="67"/>
              <w:ind w:left="0" w:firstLine="0"/>
              <w:rPr>
                <w:color w:val="000000" w:themeColor="text1"/>
              </w:rPr>
            </w:pPr>
            <w:r w:rsidRPr="57436C21">
              <w:rPr>
                <w:b/>
                <w:bCs/>
                <w:color w:val="000000" w:themeColor="text1"/>
              </w:rPr>
              <w:t>Ethnicity</w:t>
            </w:r>
            <w:r w:rsidRPr="57436C21">
              <w:rPr>
                <w:color w:val="000000" w:themeColor="text1"/>
              </w:rPr>
              <w:t>: Mixed</w:t>
            </w:r>
          </w:p>
          <w:p w14:paraId="3F2D5772" w14:textId="11476A7C" w:rsidR="00280694" w:rsidRPr="00280694" w:rsidRDefault="00280694" w:rsidP="57436C21">
            <w:pPr>
              <w:spacing w:after="67"/>
              <w:ind w:left="0" w:firstLine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Measurements:</w:t>
            </w:r>
            <w:r>
              <w:rPr>
                <w:color w:val="000000" w:themeColor="text1"/>
              </w:rPr>
              <w:t xml:space="preserve"> 50”- 42” - 54”</w:t>
            </w:r>
          </w:p>
        </w:tc>
        <w:tc>
          <w:tcPr>
            <w:tcW w:w="5408" w:type="dxa"/>
          </w:tcPr>
          <w:p w14:paraId="45779CC9" w14:textId="213D1EC8" w:rsidR="57436C21" w:rsidRDefault="003B5F0D" w:rsidP="009758E5">
            <w:pPr>
              <w:jc w:val="center"/>
            </w:pPr>
            <w:r>
              <w:t>The Body Shop</w:t>
            </w:r>
            <w:r w:rsidR="009758E5">
              <w:t xml:space="preserve">        Davy Piper</w:t>
            </w:r>
          </w:p>
          <w:p w14:paraId="7DF4B8EA" w14:textId="6BAE9DAC" w:rsidR="003B5F0D" w:rsidRDefault="003B5F0D" w:rsidP="009758E5">
            <w:pPr>
              <w:jc w:val="center"/>
            </w:pPr>
            <w:r>
              <w:t>Curvy Kate</w:t>
            </w:r>
            <w:r w:rsidR="003367EF">
              <w:t xml:space="preserve"> / Dear </w:t>
            </w:r>
            <w:proofErr w:type="spellStart"/>
            <w:r w:rsidR="003367EF">
              <w:t>Scantilly</w:t>
            </w:r>
            <w:proofErr w:type="spellEnd"/>
            <w:r w:rsidR="009758E5">
              <w:t xml:space="preserve">        Fashion to Figure</w:t>
            </w:r>
          </w:p>
          <w:p w14:paraId="6C5444D1" w14:textId="67FB43E2" w:rsidR="003B5F0D" w:rsidRDefault="003B5F0D" w:rsidP="009758E5">
            <w:pPr>
              <w:jc w:val="center"/>
            </w:pPr>
            <w:proofErr w:type="spellStart"/>
            <w:r>
              <w:t>Cultura</w:t>
            </w:r>
            <w:proofErr w:type="spellEnd"/>
            <w:r>
              <w:t xml:space="preserve"> Creative</w:t>
            </w:r>
            <w:r w:rsidR="009758E5">
              <w:t xml:space="preserve">        Nudy Rudy</w:t>
            </w:r>
            <w:r w:rsidR="004C1357">
              <w:t xml:space="preserve">     Parade</w:t>
            </w:r>
          </w:p>
          <w:p w14:paraId="2CBEF58C" w14:textId="35B52C0F" w:rsidR="003367EF" w:rsidRDefault="003367EF" w:rsidP="009758E5">
            <w:pPr>
              <w:jc w:val="center"/>
            </w:pPr>
            <w:proofErr w:type="spellStart"/>
            <w:r>
              <w:t>Dia</w:t>
            </w:r>
            <w:proofErr w:type="spellEnd"/>
            <w:r>
              <w:t xml:space="preserve"> &amp; Co</w:t>
            </w:r>
            <w:r w:rsidR="009758E5">
              <w:t xml:space="preserve">        </w:t>
            </w:r>
            <w:proofErr w:type="spellStart"/>
            <w:r w:rsidR="009758E5">
              <w:t>Splendies</w:t>
            </w:r>
            <w:proofErr w:type="spellEnd"/>
            <w:r w:rsidR="00281930">
              <w:t xml:space="preserve">      Burger King</w:t>
            </w:r>
          </w:p>
          <w:p w14:paraId="53C1A55D" w14:textId="28D8D20C" w:rsidR="003367EF" w:rsidRDefault="003367EF" w:rsidP="009758E5">
            <w:pPr>
              <w:jc w:val="center"/>
            </w:pPr>
            <w:proofErr w:type="spellStart"/>
            <w:r>
              <w:t>Insyze</w:t>
            </w:r>
            <w:proofErr w:type="spellEnd"/>
            <w:r w:rsidR="00A9668D">
              <w:t xml:space="preserve">        </w:t>
            </w:r>
            <w:proofErr w:type="spellStart"/>
            <w:r w:rsidR="00A9668D">
              <w:t>Pexels</w:t>
            </w:r>
            <w:proofErr w:type="spellEnd"/>
            <w:r w:rsidR="00241ADD">
              <w:t xml:space="preserve">       Torrid</w:t>
            </w:r>
          </w:p>
          <w:p w14:paraId="15558084" w14:textId="1F649BC9" w:rsidR="003367EF" w:rsidRDefault="003367EF" w:rsidP="009758E5">
            <w:pPr>
              <w:jc w:val="center"/>
            </w:pPr>
            <w:proofErr w:type="spellStart"/>
            <w:r>
              <w:t>Thirdlove</w:t>
            </w:r>
            <w:proofErr w:type="spellEnd"/>
            <w:r w:rsidR="00241ADD">
              <w:t xml:space="preserve">      Princess Polly</w:t>
            </w:r>
            <w:r w:rsidR="004C1357">
              <w:t xml:space="preserve">     Grown Alchemist</w:t>
            </w:r>
          </w:p>
          <w:p w14:paraId="7C70B21B" w14:textId="77777777" w:rsidR="003367EF" w:rsidRDefault="009758E5" w:rsidP="00975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Cider Curve</w:t>
            </w:r>
            <w:r w:rsidR="00241ADD">
              <w:rPr>
                <w:color w:val="000000" w:themeColor="text1"/>
                <w:sz w:val="24"/>
                <w:szCs w:val="24"/>
              </w:rPr>
              <w:t xml:space="preserve">      Commodity Fragrance</w:t>
            </w:r>
          </w:p>
          <w:p w14:paraId="5E7F3B22" w14:textId="72CFD1CE" w:rsidR="00280694" w:rsidRPr="00F8706A" w:rsidRDefault="00280694" w:rsidP="00975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Discover     Spoiled Child     </w:t>
            </w:r>
            <w:r w:rsidR="008902A9">
              <w:rPr>
                <w:color w:val="000000" w:themeColor="text1"/>
                <w:sz w:val="24"/>
                <w:szCs w:val="24"/>
              </w:rPr>
              <w:t>Burger King</w:t>
            </w:r>
          </w:p>
        </w:tc>
      </w:tr>
    </w:tbl>
    <w:p w14:paraId="16F725E4" w14:textId="046E9C8F" w:rsidR="57436C21" w:rsidRDefault="57436C21" w:rsidP="57436C21">
      <w:pPr>
        <w:spacing w:after="67"/>
        <w:ind w:left="0" w:firstLine="0"/>
        <w:rPr>
          <w:b/>
          <w:bCs/>
          <w:sz w:val="24"/>
          <w:szCs w:val="24"/>
        </w:rPr>
      </w:pPr>
    </w:p>
    <w:p w14:paraId="365B0E10" w14:textId="4ED5F5F5" w:rsidR="00C34395" w:rsidRDefault="41C38067" w:rsidP="57436C21">
      <w:pPr>
        <w:spacing w:after="67" w:line="259" w:lineRule="auto"/>
        <w:ind w:left="0" w:firstLine="0"/>
        <w:rPr>
          <w:b/>
          <w:bCs/>
        </w:rPr>
      </w:pPr>
      <w:r w:rsidRPr="57436C21">
        <w:rPr>
          <w:b/>
          <w:bCs/>
          <w:sz w:val="24"/>
          <w:szCs w:val="24"/>
        </w:rPr>
        <w:t xml:space="preserve">EDUCATION </w:t>
      </w:r>
      <w:r w:rsidR="66E946F3" w:rsidRPr="57436C21">
        <w:rPr>
          <w:b/>
          <w:bCs/>
          <w:sz w:val="24"/>
          <w:szCs w:val="24"/>
        </w:rPr>
        <w:t xml:space="preserve">- </w:t>
      </w:r>
      <w:r w:rsidRPr="57436C21">
        <w:rPr>
          <w:sz w:val="24"/>
          <w:szCs w:val="24"/>
        </w:rPr>
        <w:t>Post-Secondary</w:t>
      </w: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10815"/>
      </w:tblGrid>
      <w:tr w:rsidR="57436C21" w14:paraId="0D34C180" w14:textId="77777777" w:rsidTr="57436C21">
        <w:tc>
          <w:tcPr>
            <w:tcW w:w="10815" w:type="dxa"/>
          </w:tcPr>
          <w:p w14:paraId="19395D9B" w14:textId="0C9212ED" w:rsidR="37089089" w:rsidRPr="004C1357" w:rsidRDefault="37089089" w:rsidP="004C1357">
            <w:pPr>
              <w:spacing w:after="59" w:line="259" w:lineRule="auto"/>
              <w:ind w:left="-5"/>
              <w:rPr>
                <w:i/>
                <w:iCs/>
              </w:rPr>
            </w:pPr>
            <w:r w:rsidRPr="57436C21">
              <w:rPr>
                <w:b/>
                <w:bCs/>
              </w:rPr>
              <w:t xml:space="preserve">Johns Hopkins University, </w:t>
            </w:r>
            <w:r>
              <w:t xml:space="preserve">Baltimore, MD                                                                                                       </w:t>
            </w:r>
            <w:r w:rsidR="4C3530AC">
              <w:t xml:space="preserve"> </w:t>
            </w:r>
            <w:r>
              <w:t xml:space="preserve">2018-2023 </w:t>
            </w:r>
            <w:r w:rsidRPr="57436C21">
              <w:rPr>
                <w:i/>
                <w:iCs/>
              </w:rPr>
              <w:t>Bachelor of Arts in Cognitive Science</w:t>
            </w:r>
          </w:p>
        </w:tc>
      </w:tr>
    </w:tbl>
    <w:p w14:paraId="70627BA4" w14:textId="5522989A" w:rsidR="00C34395" w:rsidRDefault="713AEBE4" w:rsidP="57436C21">
      <w:pPr>
        <w:spacing w:after="59" w:line="259" w:lineRule="auto"/>
        <w:ind w:left="0"/>
      </w:pPr>
      <w:r>
        <w:t xml:space="preserve"> </w:t>
      </w:r>
    </w:p>
    <w:p w14:paraId="4337BF3B" w14:textId="72575EBE" w:rsidR="00C34395" w:rsidRDefault="713AEBE4" w:rsidP="57436C21">
      <w:pPr>
        <w:spacing w:after="0" w:line="259" w:lineRule="auto"/>
        <w:ind w:left="-5"/>
      </w:pPr>
      <w:r w:rsidRPr="57436C21">
        <w:rPr>
          <w:b/>
          <w:bCs/>
          <w:sz w:val="24"/>
          <w:szCs w:val="24"/>
        </w:rPr>
        <w:t xml:space="preserve">EXPERIENCE </w:t>
      </w: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10815"/>
      </w:tblGrid>
      <w:tr w:rsidR="57436C21" w14:paraId="266B2967" w14:textId="77777777" w:rsidTr="57436C21">
        <w:tc>
          <w:tcPr>
            <w:tcW w:w="10815" w:type="dxa"/>
          </w:tcPr>
          <w:p w14:paraId="7180C49D" w14:textId="47930080" w:rsidR="00602CA4" w:rsidRPr="00602CA4" w:rsidRDefault="00602CA4" w:rsidP="004C1357">
            <w:pPr>
              <w:ind w:left="0" w:firstLine="0"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L’oreal</w:t>
            </w:r>
            <w:proofErr w:type="spellEnd"/>
            <w:r>
              <w:rPr>
                <w:b/>
                <w:bCs/>
                <w:lang w:bidi="ar-SA"/>
              </w:rPr>
              <w:t xml:space="preserve"> Project – </w:t>
            </w:r>
            <w:r w:rsidRPr="00602CA4">
              <w:rPr>
                <w:lang w:bidi="ar-SA"/>
              </w:rPr>
              <w:t>January 2023</w:t>
            </w:r>
          </w:p>
          <w:p w14:paraId="4ABBB2DC" w14:textId="29886B15" w:rsidR="001F4458" w:rsidRPr="001F4458" w:rsidRDefault="001F4458" w:rsidP="004C1357">
            <w:pPr>
              <w:ind w:left="0" w:firstLine="0"/>
              <w:rPr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Trendio</w:t>
            </w:r>
            <w:proofErr w:type="spellEnd"/>
            <w:r>
              <w:rPr>
                <w:b/>
                <w:bCs/>
                <w:lang w:bidi="ar-SA"/>
              </w:rPr>
              <w:t xml:space="preserve"> Live Content Creator – </w:t>
            </w:r>
            <w:r>
              <w:rPr>
                <w:lang w:bidi="ar-SA"/>
              </w:rPr>
              <w:t>December 2022</w:t>
            </w:r>
          </w:p>
          <w:p w14:paraId="444A2A09" w14:textId="0382C491" w:rsidR="001F4458" w:rsidRDefault="001F4458" w:rsidP="004C1357">
            <w:pPr>
              <w:ind w:left="0" w:firstLine="0"/>
              <w:rPr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Boudoir shoot – </w:t>
            </w:r>
            <w:r>
              <w:rPr>
                <w:lang w:bidi="ar-SA"/>
              </w:rPr>
              <w:t>December 2022</w:t>
            </w:r>
          </w:p>
          <w:p w14:paraId="4BAE3ED5" w14:textId="5DA2616A" w:rsidR="001F4458" w:rsidRDefault="001F4458" w:rsidP="004C1357">
            <w:pPr>
              <w:ind w:left="0" w:firstLine="0"/>
              <w:rPr>
                <w:lang w:bidi="ar-SA"/>
              </w:rPr>
            </w:pPr>
            <w:r>
              <w:rPr>
                <w:b/>
                <w:bCs/>
                <w:lang w:bidi="ar-SA"/>
              </w:rPr>
              <w:t xml:space="preserve">Spoiled Child/IL MAKIAGE S24 Video Project – </w:t>
            </w:r>
            <w:r>
              <w:rPr>
                <w:lang w:bidi="ar-SA"/>
              </w:rPr>
              <w:t>December 2022</w:t>
            </w:r>
          </w:p>
          <w:p w14:paraId="3980045D" w14:textId="0CD341B1" w:rsidR="001F4458" w:rsidRDefault="001F4458" w:rsidP="004C1357">
            <w:pPr>
              <w:ind w:left="0" w:firstLine="0"/>
              <w:rPr>
                <w:lang w:bidi="ar-SA"/>
              </w:rPr>
            </w:pPr>
            <w:r>
              <w:rPr>
                <w:b/>
                <w:bCs/>
                <w:lang w:bidi="ar-SA"/>
              </w:rPr>
              <w:t xml:space="preserve">Discover AOS </w:t>
            </w:r>
            <w:proofErr w:type="spellStart"/>
            <w:r>
              <w:rPr>
                <w:b/>
                <w:bCs/>
                <w:lang w:bidi="ar-SA"/>
              </w:rPr>
              <w:t>Tiktok</w:t>
            </w:r>
            <w:proofErr w:type="spellEnd"/>
            <w:r>
              <w:rPr>
                <w:b/>
                <w:bCs/>
                <w:lang w:bidi="ar-SA"/>
              </w:rPr>
              <w:t xml:space="preserve"> Content Creation – </w:t>
            </w:r>
            <w:r>
              <w:rPr>
                <w:lang w:bidi="ar-SA"/>
              </w:rPr>
              <w:t>November 2022</w:t>
            </w:r>
          </w:p>
          <w:p w14:paraId="6F43A870" w14:textId="2E865656" w:rsidR="001F4458" w:rsidRPr="001F4458" w:rsidRDefault="001F4458" w:rsidP="001F4458">
            <w:pPr>
              <w:pStyle w:val="ListParagraph"/>
              <w:numPr>
                <w:ilvl w:val="0"/>
                <w:numId w:val="22"/>
              </w:numPr>
              <w:rPr>
                <w:lang w:bidi="ar-SA"/>
              </w:rPr>
            </w:pPr>
            <w:r>
              <w:rPr>
                <w:lang w:bidi="ar-SA"/>
              </w:rPr>
              <w:t>Through TBWA</w:t>
            </w:r>
          </w:p>
          <w:p w14:paraId="48FC0C65" w14:textId="7063455E" w:rsidR="009A2C49" w:rsidRPr="009A2C49" w:rsidRDefault="009A2C49" w:rsidP="004C1357">
            <w:pPr>
              <w:ind w:left="0" w:firstLine="0"/>
              <w:rPr>
                <w:lang w:bidi="ar-SA"/>
              </w:rPr>
            </w:pPr>
            <w:r>
              <w:rPr>
                <w:b/>
                <w:bCs/>
                <w:lang w:bidi="ar-SA"/>
              </w:rPr>
              <w:t xml:space="preserve">Penguin Random House Social Content – </w:t>
            </w:r>
            <w:r>
              <w:rPr>
                <w:lang w:bidi="ar-SA"/>
              </w:rPr>
              <w:t>October 2022</w:t>
            </w:r>
          </w:p>
          <w:p w14:paraId="6FC66B48" w14:textId="666843C0" w:rsidR="004C1357" w:rsidRPr="004C1357" w:rsidRDefault="004C1357" w:rsidP="004C1357">
            <w:pPr>
              <w:ind w:left="0" w:firstLine="0"/>
              <w:rPr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Beauty test shoot – </w:t>
            </w:r>
            <w:r>
              <w:rPr>
                <w:lang w:bidi="ar-SA"/>
              </w:rPr>
              <w:t>October 2022</w:t>
            </w:r>
          </w:p>
          <w:p w14:paraId="6B004C57" w14:textId="22CEBA1B" w:rsidR="00281930" w:rsidRPr="00281930" w:rsidRDefault="00281930" w:rsidP="004C1357">
            <w:pPr>
              <w:ind w:left="0" w:firstLine="0"/>
              <w:rPr>
                <w:lang w:bidi="ar-SA"/>
              </w:rPr>
            </w:pPr>
            <w:r>
              <w:rPr>
                <w:b/>
                <w:bCs/>
                <w:lang w:bidi="ar-SA"/>
              </w:rPr>
              <w:t xml:space="preserve">Celestial Bodies Shoot </w:t>
            </w:r>
            <w:r>
              <w:rPr>
                <w:lang w:bidi="ar-SA"/>
              </w:rPr>
              <w:t>– September 2022</w:t>
            </w:r>
          </w:p>
          <w:p w14:paraId="3F54D827" w14:textId="58FB69D1" w:rsidR="006B35B4" w:rsidRDefault="006B35B4" w:rsidP="006B35B4">
            <w:pPr>
              <w:rPr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hiTechModa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r w:rsidR="00281930">
              <w:rPr>
                <w:b/>
                <w:bCs/>
                <w:lang w:bidi="ar-SA"/>
              </w:rPr>
              <w:t xml:space="preserve">NYFW </w:t>
            </w:r>
            <w:r>
              <w:rPr>
                <w:b/>
                <w:bCs/>
                <w:lang w:bidi="ar-SA"/>
              </w:rPr>
              <w:t>Fashion Show</w:t>
            </w:r>
            <w:r w:rsidR="008F16BC">
              <w:rPr>
                <w:b/>
                <w:bCs/>
                <w:lang w:bidi="ar-SA"/>
              </w:rPr>
              <w:t xml:space="preserve"> </w:t>
            </w:r>
            <w:r>
              <w:rPr>
                <w:lang w:bidi="ar-SA"/>
              </w:rPr>
              <w:t>– September 2022</w:t>
            </w:r>
          </w:p>
          <w:p w14:paraId="024957DB" w14:textId="439FA5B3" w:rsidR="00281930" w:rsidRPr="006B35B4" w:rsidRDefault="00281930" w:rsidP="00281930">
            <w:pPr>
              <w:pStyle w:val="ListParagraph"/>
              <w:numPr>
                <w:ilvl w:val="0"/>
                <w:numId w:val="20"/>
              </w:numPr>
              <w:rPr>
                <w:lang w:bidi="ar-SA"/>
              </w:rPr>
            </w:pPr>
            <w:r>
              <w:rPr>
                <w:lang w:bidi="ar-SA"/>
              </w:rPr>
              <w:t>Walked with House of STL</w:t>
            </w:r>
          </w:p>
          <w:p w14:paraId="6E384C6B" w14:textId="0470F544" w:rsidR="00241ADD" w:rsidRDefault="00241ADD" w:rsidP="57436C21">
            <w:pPr>
              <w:pStyle w:val="Heading1"/>
              <w:ind w:left="0" w:firstLine="0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Burger King September Content Series </w:t>
            </w:r>
            <w:r>
              <w:rPr>
                <w:sz w:val="22"/>
              </w:rPr>
              <w:t>– September 2022</w:t>
            </w:r>
            <w:r>
              <w:rPr>
                <w:b/>
                <w:bCs/>
                <w:sz w:val="22"/>
              </w:rPr>
              <w:t xml:space="preserve"> </w:t>
            </w:r>
          </w:p>
          <w:p w14:paraId="7C7DD777" w14:textId="30D04554" w:rsidR="00241ADD" w:rsidRPr="00241ADD" w:rsidRDefault="00640335" w:rsidP="00241ADD">
            <w:pPr>
              <w:pStyle w:val="ListParagraph"/>
              <w:numPr>
                <w:ilvl w:val="0"/>
                <w:numId w:val="19"/>
              </w:numPr>
              <w:rPr>
                <w:lang w:bidi="ar-SA"/>
              </w:rPr>
            </w:pPr>
            <w:r>
              <w:rPr>
                <w:lang w:bidi="ar-SA"/>
              </w:rPr>
              <w:t xml:space="preserve">Through </w:t>
            </w:r>
            <w:proofErr w:type="spellStart"/>
            <w:r w:rsidR="00241ADD">
              <w:rPr>
                <w:lang w:bidi="ar-SA"/>
              </w:rPr>
              <w:t>Dentsu</w:t>
            </w:r>
            <w:proofErr w:type="spellEnd"/>
          </w:p>
          <w:p w14:paraId="475ABDE3" w14:textId="7FB8C3B1" w:rsidR="00241ADD" w:rsidRPr="00241ADD" w:rsidRDefault="00241ADD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Music Video for Kelly </w:t>
            </w:r>
            <w:proofErr w:type="spellStart"/>
            <w:r>
              <w:rPr>
                <w:b/>
                <w:bCs/>
                <w:sz w:val="22"/>
              </w:rPr>
              <w:t>Monrow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– August 2022</w:t>
            </w:r>
          </w:p>
          <w:p w14:paraId="0A186606" w14:textId="1C8221E3" w:rsidR="00E67087" w:rsidRDefault="00E67087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Pexels</w:t>
            </w:r>
            <w:proofErr w:type="spellEnd"/>
            <w:r>
              <w:rPr>
                <w:b/>
                <w:bCs/>
                <w:sz w:val="22"/>
              </w:rPr>
              <w:t xml:space="preserve"> Photo Shoot</w:t>
            </w:r>
            <w:r>
              <w:rPr>
                <w:sz w:val="22"/>
              </w:rPr>
              <w:t xml:space="preserve"> – August 2022</w:t>
            </w:r>
          </w:p>
          <w:p w14:paraId="78C4C6ED" w14:textId="6DDFBEAB" w:rsidR="00E67087" w:rsidRPr="00E67087" w:rsidRDefault="006B35B4" w:rsidP="00E67087">
            <w:pPr>
              <w:pStyle w:val="ListParagraph"/>
              <w:numPr>
                <w:ilvl w:val="0"/>
                <w:numId w:val="18"/>
              </w:numPr>
              <w:rPr>
                <w:lang w:bidi="ar-SA"/>
              </w:rPr>
            </w:pPr>
            <w:r>
              <w:rPr>
                <w:lang w:bidi="ar-SA"/>
              </w:rPr>
              <w:t xml:space="preserve">Stock image group shoot for </w:t>
            </w:r>
            <w:proofErr w:type="spellStart"/>
            <w:r>
              <w:rPr>
                <w:lang w:bidi="ar-SA"/>
              </w:rPr>
              <w:t>Pexels</w:t>
            </w:r>
            <w:proofErr w:type="spellEnd"/>
            <w:r w:rsidR="008F16BC">
              <w:rPr>
                <w:lang w:bidi="ar-SA"/>
              </w:rPr>
              <w:t xml:space="preserve"> World Photography Day</w:t>
            </w:r>
          </w:p>
          <w:p w14:paraId="666FB4F4" w14:textId="1CDA9F27" w:rsidR="00A9668D" w:rsidRDefault="00A9668D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Music Video for Malu </w:t>
            </w:r>
            <w:proofErr w:type="spellStart"/>
            <w:r>
              <w:rPr>
                <w:b/>
                <w:bCs/>
                <w:sz w:val="22"/>
              </w:rPr>
              <w:t>Trevejo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– </w:t>
            </w:r>
            <w:r>
              <w:rPr>
                <w:sz w:val="22"/>
              </w:rPr>
              <w:t>July 2022</w:t>
            </w:r>
          </w:p>
          <w:p w14:paraId="68498D7A" w14:textId="176E9479" w:rsidR="009758E5" w:rsidRDefault="009758E5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LGBT+ Pride Stock Images Shoot </w:t>
            </w:r>
            <w:r>
              <w:rPr>
                <w:sz w:val="22"/>
              </w:rPr>
              <w:t>– June 2022</w:t>
            </w:r>
          </w:p>
          <w:p w14:paraId="005B2B07" w14:textId="0C1BCC62" w:rsidR="009758E5" w:rsidRPr="009758E5" w:rsidRDefault="009758E5" w:rsidP="009758E5">
            <w:pPr>
              <w:pStyle w:val="ListParagraph"/>
              <w:numPr>
                <w:ilvl w:val="0"/>
                <w:numId w:val="16"/>
              </w:numPr>
              <w:rPr>
                <w:lang w:bidi="ar-SA"/>
              </w:rPr>
            </w:pPr>
            <w:r>
              <w:rPr>
                <w:lang w:bidi="ar-SA"/>
              </w:rPr>
              <w:t>Photoshoot portraying</w:t>
            </w:r>
            <w:r w:rsidR="00A9668D">
              <w:rPr>
                <w:lang w:bidi="ar-SA"/>
              </w:rPr>
              <w:t xml:space="preserve"> lesbian couple for Pride-themed stock image</w:t>
            </w:r>
            <w:r w:rsidR="006B35B4">
              <w:rPr>
                <w:lang w:bidi="ar-SA"/>
              </w:rPr>
              <w:t>s</w:t>
            </w:r>
            <w:r w:rsidR="00A9668D">
              <w:rPr>
                <w:lang w:bidi="ar-SA"/>
              </w:rPr>
              <w:t>. (</w:t>
            </w:r>
            <w:r w:rsidR="00A9668D" w:rsidRPr="00A9668D">
              <w:rPr>
                <w:lang w:bidi="ar-SA"/>
              </w:rPr>
              <w:t>https://www.culturacreative.com/</w:t>
            </w:r>
            <w:r w:rsidR="00A9668D">
              <w:rPr>
                <w:lang w:bidi="ar-SA"/>
              </w:rPr>
              <w:t>)</w:t>
            </w:r>
          </w:p>
          <w:p w14:paraId="2678CDFA" w14:textId="77777777" w:rsidR="001F4458" w:rsidRDefault="003367EF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Romance Novel E-book Cover Shoot </w:t>
            </w:r>
            <w:r>
              <w:rPr>
                <w:sz w:val="22"/>
              </w:rPr>
              <w:t>– June 2022</w:t>
            </w:r>
          </w:p>
          <w:p w14:paraId="423CAEF5" w14:textId="2D8D72C5" w:rsidR="006B35B4" w:rsidRPr="006B35B4" w:rsidRDefault="006B35B4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The Madonna Label Fashion Show </w:t>
            </w:r>
            <w:r>
              <w:rPr>
                <w:sz w:val="22"/>
              </w:rPr>
              <w:t>– June 2022</w:t>
            </w:r>
          </w:p>
          <w:p w14:paraId="60705FB1" w14:textId="15B35B35" w:rsidR="003B5F0D" w:rsidRDefault="003367EF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Season 4 </w:t>
            </w:r>
            <w:r w:rsidR="003B5F0D">
              <w:rPr>
                <w:b/>
                <w:bCs/>
                <w:sz w:val="22"/>
              </w:rPr>
              <w:t xml:space="preserve">Bag Lady Project Photoshoot – </w:t>
            </w:r>
            <w:r w:rsidR="003B5F0D" w:rsidRPr="003B5F0D">
              <w:rPr>
                <w:sz w:val="22"/>
              </w:rPr>
              <w:t>May 2022</w:t>
            </w:r>
          </w:p>
          <w:p w14:paraId="43479C88" w14:textId="6D3141BA" w:rsidR="003B5F0D" w:rsidRPr="003B5F0D" w:rsidRDefault="003B5F0D" w:rsidP="003B5F0D">
            <w:pPr>
              <w:pStyle w:val="ListParagraph"/>
              <w:numPr>
                <w:ilvl w:val="0"/>
                <w:numId w:val="13"/>
              </w:numPr>
              <w:rPr>
                <w:lang w:bidi="ar-SA"/>
              </w:rPr>
            </w:pPr>
            <w:r>
              <w:rPr>
                <w:lang w:bidi="ar-SA"/>
              </w:rPr>
              <w:t>Cast to model in the Bag Lady Project. Portray</w:t>
            </w:r>
            <w:r w:rsidR="003367EF">
              <w:rPr>
                <w:lang w:bidi="ar-SA"/>
              </w:rPr>
              <w:t>ed the concept of “mental health struggles” (</w:t>
            </w:r>
            <w:r w:rsidR="003367EF" w:rsidRPr="003367EF">
              <w:rPr>
                <w:lang w:bidi="ar-SA"/>
              </w:rPr>
              <w:t>https://www.instagram.com/bagladythephotoexperience/</w:t>
            </w:r>
            <w:r w:rsidR="003367EF">
              <w:rPr>
                <w:lang w:bidi="ar-SA"/>
              </w:rPr>
              <w:t>)</w:t>
            </w:r>
          </w:p>
          <w:p w14:paraId="5078CAE0" w14:textId="5F786A07" w:rsidR="00A9668D" w:rsidRDefault="00A9668D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>Content Creator</w:t>
            </w:r>
            <w:r>
              <w:rPr>
                <w:sz w:val="22"/>
              </w:rPr>
              <w:t xml:space="preserve"> – April 2022</w:t>
            </w:r>
            <w:r w:rsidR="00602CA4">
              <w:rPr>
                <w:sz w:val="22"/>
              </w:rPr>
              <w:t xml:space="preserve"> </w:t>
            </w:r>
            <w:r w:rsidR="004C1357">
              <w:rPr>
                <w:sz w:val="22"/>
              </w:rPr>
              <w:t>-</w:t>
            </w:r>
            <w:r w:rsidR="00602CA4">
              <w:rPr>
                <w:sz w:val="22"/>
              </w:rPr>
              <w:t xml:space="preserve"> </w:t>
            </w:r>
            <w:r w:rsidR="004C1357">
              <w:rPr>
                <w:sz w:val="22"/>
              </w:rPr>
              <w:t>Present</w:t>
            </w:r>
          </w:p>
          <w:p w14:paraId="621C567A" w14:textId="60790024" w:rsidR="00A9668D" w:rsidRPr="00A9668D" w:rsidRDefault="00A9668D" w:rsidP="00A9668D">
            <w:pPr>
              <w:pStyle w:val="ListParagraph"/>
              <w:numPr>
                <w:ilvl w:val="0"/>
                <w:numId w:val="13"/>
              </w:numPr>
              <w:rPr>
                <w:lang w:bidi="ar-SA"/>
              </w:rPr>
            </w:pPr>
            <w:r>
              <w:rPr>
                <w:lang w:bidi="ar-SA"/>
              </w:rPr>
              <w:t>Began partnerships as a plus size fashion creator on Instagram. All content self-produced shoots.</w:t>
            </w:r>
          </w:p>
          <w:p w14:paraId="462FFE31" w14:textId="5A952100" w:rsidR="00F8706A" w:rsidRPr="001F4458" w:rsidRDefault="003B5F0D" w:rsidP="001F4458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>Music Video for King Solomon</w:t>
            </w:r>
            <w:r w:rsidR="00F8706A">
              <w:rPr>
                <w:b/>
                <w:bCs/>
                <w:sz w:val="22"/>
              </w:rPr>
              <w:t xml:space="preserve"> – </w:t>
            </w:r>
            <w:r w:rsidR="00F8706A">
              <w:rPr>
                <w:sz w:val="22"/>
              </w:rPr>
              <w:t>April 2022</w:t>
            </w:r>
          </w:p>
          <w:p w14:paraId="5ADE86EC" w14:textId="2B49CD69" w:rsidR="000679B7" w:rsidRDefault="000679B7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Project Beauty Website Shoot – </w:t>
            </w:r>
            <w:r>
              <w:rPr>
                <w:sz w:val="22"/>
              </w:rPr>
              <w:t>March 2022</w:t>
            </w:r>
          </w:p>
          <w:p w14:paraId="06857444" w14:textId="3FFCE6F7" w:rsidR="000679B7" w:rsidRPr="000679B7" w:rsidRDefault="000679B7" w:rsidP="000679B7">
            <w:pPr>
              <w:pStyle w:val="ListParagraph"/>
              <w:numPr>
                <w:ilvl w:val="0"/>
                <w:numId w:val="11"/>
              </w:numPr>
              <w:rPr>
                <w:lang w:bidi="ar-SA"/>
              </w:rPr>
            </w:pPr>
            <w:r>
              <w:rPr>
                <w:lang w:bidi="ar-SA"/>
              </w:rPr>
              <w:t>Hired on as a model</w:t>
            </w:r>
            <w:r w:rsidR="00F8706A">
              <w:rPr>
                <w:lang w:bidi="ar-SA"/>
              </w:rPr>
              <w:t xml:space="preserve"> by </w:t>
            </w:r>
            <w:proofErr w:type="spellStart"/>
            <w:r w:rsidR="00F8706A">
              <w:rPr>
                <w:lang w:bidi="ar-SA"/>
              </w:rPr>
              <w:t>Massou</w:t>
            </w:r>
            <w:proofErr w:type="spellEnd"/>
            <w:r w:rsidR="00F8706A">
              <w:rPr>
                <w:lang w:bidi="ar-SA"/>
              </w:rPr>
              <w:t xml:space="preserve"> Traore for her business (</w:t>
            </w:r>
            <w:r w:rsidR="00F8706A" w:rsidRPr="00F8706A">
              <w:rPr>
                <w:lang w:bidi="ar-SA"/>
              </w:rPr>
              <w:t>https://www.instagram.com/projectbeautynyc/</w:t>
            </w:r>
            <w:r w:rsidR="00F8706A">
              <w:rPr>
                <w:lang w:bidi="ar-SA"/>
              </w:rPr>
              <w:t>)</w:t>
            </w:r>
          </w:p>
          <w:p w14:paraId="6D4C0D8C" w14:textId="2E04C613" w:rsidR="00CE39BA" w:rsidRDefault="00CE39BA" w:rsidP="57436C21">
            <w:pPr>
              <w:pStyle w:val="Heading1"/>
              <w:ind w:left="0" w:firstLine="0"/>
              <w:outlineLvl w:val="0"/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Peter Hurley Headshot Crew Workshop Model – </w:t>
            </w:r>
            <w:r w:rsidR="00027F52">
              <w:rPr>
                <w:sz w:val="22"/>
              </w:rPr>
              <w:t>F</w:t>
            </w:r>
            <w:r>
              <w:rPr>
                <w:sz w:val="22"/>
              </w:rPr>
              <w:t>ebruary 2022</w:t>
            </w:r>
          </w:p>
          <w:p w14:paraId="69755F37" w14:textId="039808CA" w:rsidR="346929E8" w:rsidRDefault="00B77719" w:rsidP="00E67087">
            <w:pPr>
              <w:pStyle w:val="ListParagraph"/>
              <w:numPr>
                <w:ilvl w:val="0"/>
                <w:numId w:val="10"/>
              </w:numPr>
              <w:rPr>
                <w:lang w:bidi="ar-SA"/>
              </w:rPr>
            </w:pPr>
            <w:r>
              <w:rPr>
                <w:lang w:bidi="ar-SA"/>
              </w:rPr>
              <w:t>Invited to model for photography workshop hosted by Peter Hurley</w:t>
            </w:r>
          </w:p>
        </w:tc>
      </w:tr>
    </w:tbl>
    <w:p w14:paraId="7C5386FF" w14:textId="77777777" w:rsidR="00027F52" w:rsidRDefault="00027F52" w:rsidP="004C1357">
      <w:pPr>
        <w:ind w:left="0" w:firstLine="0"/>
        <w:rPr>
          <w:b/>
          <w:bCs/>
        </w:rPr>
      </w:pPr>
    </w:p>
    <w:sectPr w:rsidR="00027F5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09B"/>
    <w:multiLevelType w:val="hybridMultilevel"/>
    <w:tmpl w:val="FFFFFFFF"/>
    <w:lvl w:ilvl="0" w:tplc="13F86A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009E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43EC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C14B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498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856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C02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AF9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6A93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71A41"/>
    <w:multiLevelType w:val="hybridMultilevel"/>
    <w:tmpl w:val="C9CE7780"/>
    <w:lvl w:ilvl="0" w:tplc="7004BD1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620EAF"/>
    <w:multiLevelType w:val="hybridMultilevel"/>
    <w:tmpl w:val="A0986DEC"/>
    <w:lvl w:ilvl="0" w:tplc="9FDAF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7516"/>
    <w:multiLevelType w:val="hybridMultilevel"/>
    <w:tmpl w:val="612A18FA"/>
    <w:lvl w:ilvl="0" w:tplc="4D24D52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3BBD"/>
    <w:multiLevelType w:val="hybridMultilevel"/>
    <w:tmpl w:val="2540830E"/>
    <w:lvl w:ilvl="0" w:tplc="86B2F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72C9"/>
    <w:multiLevelType w:val="hybridMultilevel"/>
    <w:tmpl w:val="91D4E89C"/>
    <w:lvl w:ilvl="0" w:tplc="CFAC9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059F"/>
    <w:multiLevelType w:val="hybridMultilevel"/>
    <w:tmpl w:val="647A2EE4"/>
    <w:lvl w:ilvl="0" w:tplc="DE0C3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0724"/>
    <w:multiLevelType w:val="hybridMultilevel"/>
    <w:tmpl w:val="46905F7E"/>
    <w:lvl w:ilvl="0" w:tplc="2570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24AA"/>
    <w:multiLevelType w:val="hybridMultilevel"/>
    <w:tmpl w:val="ED685FAC"/>
    <w:lvl w:ilvl="0" w:tplc="251860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4CC7232"/>
    <w:multiLevelType w:val="hybridMultilevel"/>
    <w:tmpl w:val="A1FA842C"/>
    <w:lvl w:ilvl="0" w:tplc="9B626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AFC"/>
    <w:multiLevelType w:val="hybridMultilevel"/>
    <w:tmpl w:val="BDA26014"/>
    <w:lvl w:ilvl="0" w:tplc="5A7CE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2A3C"/>
    <w:multiLevelType w:val="hybridMultilevel"/>
    <w:tmpl w:val="DF9AC0FE"/>
    <w:lvl w:ilvl="0" w:tplc="FFFFFFFF">
      <w:start w:val="201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2D9566AC"/>
    <w:multiLevelType w:val="hybridMultilevel"/>
    <w:tmpl w:val="5C0E09C2"/>
    <w:lvl w:ilvl="0" w:tplc="6D805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4FF"/>
    <w:multiLevelType w:val="hybridMultilevel"/>
    <w:tmpl w:val="89A8786A"/>
    <w:lvl w:ilvl="0" w:tplc="A8C2C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85FC7"/>
    <w:multiLevelType w:val="hybridMultilevel"/>
    <w:tmpl w:val="9F82EBB6"/>
    <w:lvl w:ilvl="0" w:tplc="86E0E77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717E1"/>
    <w:multiLevelType w:val="hybridMultilevel"/>
    <w:tmpl w:val="FFFFFFFF"/>
    <w:lvl w:ilvl="0" w:tplc="B574B27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0CA7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CA13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CE7B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8C5C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CFD9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2C8B3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6A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A52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CA2508"/>
    <w:multiLevelType w:val="hybridMultilevel"/>
    <w:tmpl w:val="D2A234AA"/>
    <w:lvl w:ilvl="0" w:tplc="FFFFFFFF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53B348B4"/>
    <w:multiLevelType w:val="hybridMultilevel"/>
    <w:tmpl w:val="833AED38"/>
    <w:lvl w:ilvl="0" w:tplc="4FCC9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5B0B"/>
    <w:multiLevelType w:val="hybridMultilevel"/>
    <w:tmpl w:val="FFFFFFFF"/>
    <w:lvl w:ilvl="0" w:tplc="0A3E285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8211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3C551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A69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2E34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6916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808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4B4A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CEA1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425E6A"/>
    <w:multiLevelType w:val="hybridMultilevel"/>
    <w:tmpl w:val="FFFFFFFF"/>
    <w:lvl w:ilvl="0" w:tplc="8F7E6D4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8B6E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86B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DF0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8C8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C7A2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068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88F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E2EB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8F2DB9"/>
    <w:multiLevelType w:val="hybridMultilevel"/>
    <w:tmpl w:val="3796CE70"/>
    <w:lvl w:ilvl="0" w:tplc="8F5AE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845E2"/>
    <w:multiLevelType w:val="hybridMultilevel"/>
    <w:tmpl w:val="E63C4118"/>
    <w:lvl w:ilvl="0" w:tplc="7CCAB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00793">
    <w:abstractNumId w:val="15"/>
  </w:num>
  <w:num w:numId="2" w16cid:durableId="1701391353">
    <w:abstractNumId w:val="19"/>
  </w:num>
  <w:num w:numId="3" w16cid:durableId="1842700011">
    <w:abstractNumId w:val="18"/>
  </w:num>
  <w:num w:numId="4" w16cid:durableId="318197787">
    <w:abstractNumId w:val="0"/>
  </w:num>
  <w:num w:numId="5" w16cid:durableId="283389471">
    <w:abstractNumId w:val="16"/>
  </w:num>
  <w:num w:numId="6" w16cid:durableId="445582360">
    <w:abstractNumId w:val="11"/>
  </w:num>
  <w:num w:numId="7" w16cid:durableId="1545866940">
    <w:abstractNumId w:val="4"/>
  </w:num>
  <w:num w:numId="8" w16cid:durableId="1997681108">
    <w:abstractNumId w:val="2"/>
  </w:num>
  <w:num w:numId="9" w16cid:durableId="231623113">
    <w:abstractNumId w:val="9"/>
  </w:num>
  <w:num w:numId="10" w16cid:durableId="2076927571">
    <w:abstractNumId w:val="20"/>
  </w:num>
  <w:num w:numId="11" w16cid:durableId="13654286">
    <w:abstractNumId w:val="3"/>
  </w:num>
  <w:num w:numId="12" w16cid:durableId="1028994088">
    <w:abstractNumId w:val="14"/>
  </w:num>
  <w:num w:numId="13" w16cid:durableId="1109397508">
    <w:abstractNumId w:val="7"/>
  </w:num>
  <w:num w:numId="14" w16cid:durableId="2138717315">
    <w:abstractNumId w:val="12"/>
  </w:num>
  <w:num w:numId="15" w16cid:durableId="1012218485">
    <w:abstractNumId w:val="5"/>
  </w:num>
  <w:num w:numId="16" w16cid:durableId="544877206">
    <w:abstractNumId w:val="6"/>
  </w:num>
  <w:num w:numId="17" w16cid:durableId="397434951">
    <w:abstractNumId w:val="13"/>
  </w:num>
  <w:num w:numId="18" w16cid:durableId="564950965">
    <w:abstractNumId w:val="21"/>
  </w:num>
  <w:num w:numId="19" w16cid:durableId="1210531457">
    <w:abstractNumId w:val="17"/>
  </w:num>
  <w:num w:numId="20" w16cid:durableId="216404550">
    <w:abstractNumId w:val="10"/>
  </w:num>
  <w:num w:numId="21" w16cid:durableId="1731339092">
    <w:abstractNumId w:val="8"/>
  </w:num>
  <w:num w:numId="22" w16cid:durableId="83495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5"/>
    <w:rsid w:val="00007211"/>
    <w:rsid w:val="00027F52"/>
    <w:rsid w:val="00052D35"/>
    <w:rsid w:val="000679B7"/>
    <w:rsid w:val="000B43C2"/>
    <w:rsid w:val="000D752F"/>
    <w:rsid w:val="000E2A47"/>
    <w:rsid w:val="001A09F4"/>
    <w:rsid w:val="001E751A"/>
    <w:rsid w:val="001F4458"/>
    <w:rsid w:val="00241ADD"/>
    <w:rsid w:val="00274ED7"/>
    <w:rsid w:val="00280694"/>
    <w:rsid w:val="00281930"/>
    <w:rsid w:val="0028721B"/>
    <w:rsid w:val="003367EF"/>
    <w:rsid w:val="00360A89"/>
    <w:rsid w:val="00374DE7"/>
    <w:rsid w:val="003B5F0D"/>
    <w:rsid w:val="003D3B67"/>
    <w:rsid w:val="004C1357"/>
    <w:rsid w:val="004F02C2"/>
    <w:rsid w:val="005F5358"/>
    <w:rsid w:val="00600F6F"/>
    <w:rsid w:val="00602CA4"/>
    <w:rsid w:val="00632096"/>
    <w:rsid w:val="00640335"/>
    <w:rsid w:val="00696E2B"/>
    <w:rsid w:val="006B35B4"/>
    <w:rsid w:val="00787ACF"/>
    <w:rsid w:val="0079A6DF"/>
    <w:rsid w:val="007B21B1"/>
    <w:rsid w:val="007C3DE0"/>
    <w:rsid w:val="007F1E14"/>
    <w:rsid w:val="0085052C"/>
    <w:rsid w:val="008706DF"/>
    <w:rsid w:val="008836D1"/>
    <w:rsid w:val="008902A9"/>
    <w:rsid w:val="00895888"/>
    <w:rsid w:val="008F16BC"/>
    <w:rsid w:val="00902EAB"/>
    <w:rsid w:val="0095750E"/>
    <w:rsid w:val="009758E5"/>
    <w:rsid w:val="009A2C49"/>
    <w:rsid w:val="009B02A2"/>
    <w:rsid w:val="009C3360"/>
    <w:rsid w:val="009C7FFB"/>
    <w:rsid w:val="009F0251"/>
    <w:rsid w:val="00A939FE"/>
    <w:rsid w:val="00A9668D"/>
    <w:rsid w:val="00AD6725"/>
    <w:rsid w:val="00AE0949"/>
    <w:rsid w:val="00AE5313"/>
    <w:rsid w:val="00B41F37"/>
    <w:rsid w:val="00B77719"/>
    <w:rsid w:val="00C03D24"/>
    <w:rsid w:val="00C34395"/>
    <w:rsid w:val="00C52F51"/>
    <w:rsid w:val="00CA55C4"/>
    <w:rsid w:val="00CE39BA"/>
    <w:rsid w:val="00D222D7"/>
    <w:rsid w:val="00D26BFD"/>
    <w:rsid w:val="00D41A2F"/>
    <w:rsid w:val="00DA3334"/>
    <w:rsid w:val="00E26109"/>
    <w:rsid w:val="00E5180B"/>
    <w:rsid w:val="00E67087"/>
    <w:rsid w:val="00F215BB"/>
    <w:rsid w:val="00F24BD7"/>
    <w:rsid w:val="00F26A7B"/>
    <w:rsid w:val="00F738D0"/>
    <w:rsid w:val="00F84419"/>
    <w:rsid w:val="00F8706A"/>
    <w:rsid w:val="00FD766F"/>
    <w:rsid w:val="00FF1126"/>
    <w:rsid w:val="03CC1900"/>
    <w:rsid w:val="0694E7E0"/>
    <w:rsid w:val="06A5EAAD"/>
    <w:rsid w:val="09904253"/>
    <w:rsid w:val="09A79406"/>
    <w:rsid w:val="0A66AF04"/>
    <w:rsid w:val="119AEF91"/>
    <w:rsid w:val="127916F7"/>
    <w:rsid w:val="1406C86D"/>
    <w:rsid w:val="173169DC"/>
    <w:rsid w:val="1AA1197C"/>
    <w:rsid w:val="1B4F4E08"/>
    <w:rsid w:val="1F9A003D"/>
    <w:rsid w:val="20D9AA8B"/>
    <w:rsid w:val="217B91D6"/>
    <w:rsid w:val="21C6EA2D"/>
    <w:rsid w:val="224A43D2"/>
    <w:rsid w:val="224ED65E"/>
    <w:rsid w:val="2281A640"/>
    <w:rsid w:val="2337F62A"/>
    <w:rsid w:val="281E29D0"/>
    <w:rsid w:val="2882D4E1"/>
    <w:rsid w:val="2A1642ED"/>
    <w:rsid w:val="2AB673F8"/>
    <w:rsid w:val="2AC6B2B0"/>
    <w:rsid w:val="2B104EFF"/>
    <w:rsid w:val="2BDEEE27"/>
    <w:rsid w:val="2F08E0E2"/>
    <w:rsid w:val="2F5FF06F"/>
    <w:rsid w:val="31F3A144"/>
    <w:rsid w:val="31FAF33D"/>
    <w:rsid w:val="346929E8"/>
    <w:rsid w:val="35A3BE27"/>
    <w:rsid w:val="37089089"/>
    <w:rsid w:val="37854FC0"/>
    <w:rsid w:val="3843C304"/>
    <w:rsid w:val="3917078C"/>
    <w:rsid w:val="3A346917"/>
    <w:rsid w:val="3F4EAA5E"/>
    <w:rsid w:val="4011FD56"/>
    <w:rsid w:val="403EFAD8"/>
    <w:rsid w:val="40CBE634"/>
    <w:rsid w:val="419099AD"/>
    <w:rsid w:val="41C38067"/>
    <w:rsid w:val="43EF8077"/>
    <w:rsid w:val="464A8E65"/>
    <w:rsid w:val="47BFBA38"/>
    <w:rsid w:val="4B6B2851"/>
    <w:rsid w:val="4BD4EAE8"/>
    <w:rsid w:val="4C2EB31B"/>
    <w:rsid w:val="4C3530AC"/>
    <w:rsid w:val="4D84B8F1"/>
    <w:rsid w:val="524391C5"/>
    <w:rsid w:val="525AF6E9"/>
    <w:rsid w:val="53FCED6D"/>
    <w:rsid w:val="550057A0"/>
    <w:rsid w:val="57436C21"/>
    <w:rsid w:val="583346AD"/>
    <w:rsid w:val="58F5D42E"/>
    <w:rsid w:val="5A357E7C"/>
    <w:rsid w:val="5D6C858D"/>
    <w:rsid w:val="5F9B9451"/>
    <w:rsid w:val="6029BD47"/>
    <w:rsid w:val="60720102"/>
    <w:rsid w:val="6353D4A5"/>
    <w:rsid w:val="636E761D"/>
    <w:rsid w:val="641247E9"/>
    <w:rsid w:val="6515D3B9"/>
    <w:rsid w:val="65CE14E9"/>
    <w:rsid w:val="663E2C4B"/>
    <w:rsid w:val="6645E700"/>
    <w:rsid w:val="66E946F3"/>
    <w:rsid w:val="671498FC"/>
    <w:rsid w:val="6976791D"/>
    <w:rsid w:val="69F66C9F"/>
    <w:rsid w:val="6B133FAE"/>
    <w:rsid w:val="6BE0823B"/>
    <w:rsid w:val="6C8EB6C7"/>
    <w:rsid w:val="6EC255DE"/>
    <w:rsid w:val="6F1F1F77"/>
    <w:rsid w:val="6F80C922"/>
    <w:rsid w:val="713AEBE4"/>
    <w:rsid w:val="71C4A6F1"/>
    <w:rsid w:val="7219134A"/>
    <w:rsid w:val="726EA526"/>
    <w:rsid w:val="72FEBCBF"/>
    <w:rsid w:val="755F9F14"/>
    <w:rsid w:val="774F0374"/>
    <w:rsid w:val="77FD3800"/>
    <w:rsid w:val="78526DA7"/>
    <w:rsid w:val="795D928F"/>
    <w:rsid w:val="7C0AADFB"/>
    <w:rsid w:val="7EF82DCA"/>
    <w:rsid w:val="7EF8C542"/>
    <w:rsid w:val="7EFCC056"/>
    <w:rsid w:val="7FBC2D1A"/>
    <w:rsid w:val="7FC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D577"/>
  <w15:docId w15:val="{F415C7EC-605A-4A4D-B61D-E6FB9EE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/>
      <w:ind w:left="185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52F5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 Thompson</dc:creator>
  <cp:keywords/>
  <cp:lastModifiedBy>Savanna Thompson</cp:lastModifiedBy>
  <cp:revision>2</cp:revision>
  <cp:lastPrinted>2022-09-29T22:11:00Z</cp:lastPrinted>
  <dcterms:created xsi:type="dcterms:W3CDTF">2023-01-01T19:40:00Z</dcterms:created>
  <dcterms:modified xsi:type="dcterms:W3CDTF">2023-01-01T19:40:00Z</dcterms:modified>
</cp:coreProperties>
</file>