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BECE" w14:textId="63394A63" w:rsidR="00CB0974" w:rsidRDefault="00D03624" w:rsidP="00D03624">
      <w:pPr>
        <w:jc w:val="center"/>
      </w:pPr>
      <w:r>
        <w:t>Susana Brown</w:t>
      </w:r>
    </w:p>
    <w:p w14:paraId="27E7B120" w14:textId="565E0361" w:rsidR="00D03624" w:rsidRDefault="00000000" w:rsidP="00D03624">
      <w:pPr>
        <w:jc w:val="center"/>
      </w:pPr>
      <w:hyperlink r:id="rId4" w:history="1">
        <w:r w:rsidR="00D03624" w:rsidRPr="00C00BBB">
          <w:rPr>
            <w:rStyle w:val="Hyperlink"/>
          </w:rPr>
          <w:t>Susan@sbmg.com</w:t>
        </w:r>
      </w:hyperlink>
    </w:p>
    <w:p w14:paraId="6234E1A4" w14:textId="114A56A6" w:rsidR="00D03624" w:rsidRDefault="00D03624" w:rsidP="00D03624">
      <w:pPr>
        <w:jc w:val="center"/>
      </w:pPr>
      <w:r>
        <w:t>(704) 830-7990</w:t>
      </w:r>
    </w:p>
    <w:p w14:paraId="6BEAD886" w14:textId="5650E554" w:rsidR="00D03624" w:rsidRDefault="00D03624" w:rsidP="00D03624">
      <w:pPr>
        <w:jc w:val="center"/>
      </w:pPr>
      <w:r>
        <w:t>Height 5`5” Weight: 150 lbs.</w:t>
      </w:r>
    </w:p>
    <w:p w14:paraId="787AB62E" w14:textId="16AC0DC8" w:rsidR="00A53280" w:rsidRDefault="00A53280" w:rsidP="00D03624">
      <w:pPr>
        <w:jc w:val="center"/>
      </w:pPr>
    </w:p>
    <w:p w14:paraId="619969ED" w14:textId="558192BF" w:rsidR="00A53280" w:rsidRDefault="00A53280" w:rsidP="00D03624">
      <w:pPr>
        <w:jc w:val="center"/>
      </w:pPr>
    </w:p>
    <w:tbl>
      <w:tblPr>
        <w:tblpPr w:leftFromText="180" w:rightFromText="180" w:vertAnchor="text" w:horzAnchor="margin" w:tblpX="525" w:tblpY="146"/>
        <w:tblW w:w="10171" w:type="dxa"/>
        <w:tblLook w:val="0000" w:firstRow="0" w:lastRow="0" w:firstColumn="0" w:lastColumn="0" w:noHBand="0" w:noVBand="0"/>
      </w:tblPr>
      <w:tblGrid>
        <w:gridCol w:w="3693"/>
        <w:gridCol w:w="3059"/>
        <w:gridCol w:w="3419"/>
      </w:tblGrid>
      <w:tr w:rsidR="009C218A" w14:paraId="642EFB20" w14:textId="77777777" w:rsidTr="001B223B">
        <w:trPr>
          <w:trHeight w:val="10761"/>
        </w:trPr>
        <w:tc>
          <w:tcPr>
            <w:tcW w:w="3693" w:type="dxa"/>
          </w:tcPr>
          <w:p w14:paraId="0A483E8F" w14:textId="77777777" w:rsidR="009C218A" w:rsidRPr="004E7405" w:rsidRDefault="009C218A" w:rsidP="001B223B">
            <w:pPr>
              <w:rPr>
                <w:b/>
                <w:bCs/>
              </w:rPr>
            </w:pPr>
            <w:r w:rsidRPr="004E7405">
              <w:rPr>
                <w:b/>
                <w:bCs/>
              </w:rPr>
              <w:t>FILM</w:t>
            </w:r>
          </w:p>
          <w:p w14:paraId="1094A541" w14:textId="77777777" w:rsidR="009C218A" w:rsidRDefault="009C218A" w:rsidP="001B223B"/>
          <w:p w14:paraId="31947605" w14:textId="77777777" w:rsidR="009C218A" w:rsidRDefault="009C218A" w:rsidP="001B223B">
            <w:r>
              <w:t>I Am Homicide</w:t>
            </w:r>
            <w:r>
              <w:tab/>
            </w:r>
          </w:p>
          <w:p w14:paraId="27807BA1" w14:textId="77777777" w:rsidR="009C218A" w:rsidRDefault="009C218A" w:rsidP="001B223B">
            <w:r>
              <w:t>Insignificant Others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71392DA" w14:textId="77777777" w:rsidR="009C218A" w:rsidRDefault="009C218A" w:rsidP="001B223B"/>
          <w:p w14:paraId="14F573FD" w14:textId="77777777" w:rsidR="009C218A" w:rsidRPr="004E7405" w:rsidRDefault="009C218A" w:rsidP="001B223B">
            <w:pPr>
              <w:rPr>
                <w:b/>
                <w:bCs/>
              </w:rPr>
            </w:pPr>
            <w:r w:rsidRPr="004E7405">
              <w:rPr>
                <w:b/>
                <w:bCs/>
              </w:rPr>
              <w:t>THEATER</w:t>
            </w:r>
          </w:p>
          <w:p w14:paraId="276F6CA1" w14:textId="77777777" w:rsidR="009C218A" w:rsidRDefault="009C218A" w:rsidP="001B223B">
            <w:pPr>
              <w:ind w:left="148"/>
            </w:pPr>
          </w:p>
          <w:p w14:paraId="78A72D68" w14:textId="77777777" w:rsidR="009C218A" w:rsidRDefault="009C218A" w:rsidP="001B223B">
            <w:r>
              <w:t xml:space="preserve">Amazing Race                 </w:t>
            </w:r>
          </w:p>
          <w:p w14:paraId="4085F594" w14:textId="77777777" w:rsidR="009C218A" w:rsidRDefault="009C218A" w:rsidP="001B223B">
            <w:r>
              <w:t>Amazing Race</w:t>
            </w:r>
          </w:p>
          <w:p w14:paraId="6E2AFFE9" w14:textId="77777777" w:rsidR="009C218A" w:rsidRDefault="009C218A" w:rsidP="001B223B">
            <w:r>
              <w:t>CSI Bloomfield</w:t>
            </w:r>
          </w:p>
          <w:p w14:paraId="02A882FC" w14:textId="77777777" w:rsidR="009C218A" w:rsidRDefault="009C218A" w:rsidP="001B223B">
            <w:pPr>
              <w:ind w:left="148"/>
            </w:pPr>
          </w:p>
          <w:p w14:paraId="15B5C269" w14:textId="77777777" w:rsidR="009C218A" w:rsidRDefault="009C218A" w:rsidP="001B223B">
            <w:r>
              <w:t xml:space="preserve">  </w:t>
            </w:r>
          </w:p>
          <w:p w14:paraId="78EFE6D9" w14:textId="77777777" w:rsidR="009C218A" w:rsidRPr="004E7405" w:rsidRDefault="009C218A" w:rsidP="001B223B">
            <w:pPr>
              <w:rPr>
                <w:b/>
                <w:bCs/>
              </w:rPr>
            </w:pPr>
            <w:r w:rsidRPr="004E7405">
              <w:rPr>
                <w:b/>
                <w:bCs/>
              </w:rPr>
              <w:t>COMMERCIAL</w:t>
            </w:r>
          </w:p>
          <w:p w14:paraId="26780639" w14:textId="77777777" w:rsidR="009C218A" w:rsidRDefault="009C218A" w:rsidP="001B223B"/>
          <w:p w14:paraId="6593880E" w14:textId="77777777" w:rsidR="009C218A" w:rsidRDefault="009C218A" w:rsidP="001B223B">
            <w:r>
              <w:t xml:space="preserve"> </w:t>
            </w:r>
            <w:proofErr w:type="spellStart"/>
            <w:r>
              <w:t>iWed</w:t>
            </w:r>
            <w:proofErr w:type="spellEnd"/>
          </w:p>
          <w:p w14:paraId="67D768A2" w14:textId="77777777" w:rsidR="009C218A" w:rsidRDefault="009C218A" w:rsidP="001B223B"/>
          <w:p w14:paraId="4DD6101A" w14:textId="77777777" w:rsidR="009C218A" w:rsidRDefault="009C218A" w:rsidP="001B223B"/>
          <w:p w14:paraId="28349BF3" w14:textId="77777777" w:rsidR="009C218A" w:rsidRPr="004E7405" w:rsidRDefault="009C218A" w:rsidP="001B223B">
            <w:pPr>
              <w:rPr>
                <w:b/>
                <w:bCs/>
              </w:rPr>
            </w:pPr>
            <w:r w:rsidRPr="004E7405">
              <w:rPr>
                <w:b/>
                <w:bCs/>
              </w:rPr>
              <w:t>INDUSTRIAL</w:t>
            </w:r>
          </w:p>
          <w:p w14:paraId="054F7F57" w14:textId="77777777" w:rsidR="009C218A" w:rsidRDefault="009C218A" w:rsidP="001B223B"/>
          <w:p w14:paraId="55D4D9B6" w14:textId="77777777" w:rsidR="009C218A" w:rsidRDefault="009C218A" w:rsidP="001B223B">
            <w:r>
              <w:t xml:space="preserve">Wake Med Teleflex </w:t>
            </w:r>
          </w:p>
          <w:p w14:paraId="61B1024B" w14:textId="77777777" w:rsidR="009C218A" w:rsidRDefault="009C218A" w:rsidP="001B223B">
            <w:r>
              <w:t>Medical Procedure Tutorial</w:t>
            </w:r>
          </w:p>
          <w:p w14:paraId="5EB1D5A7" w14:textId="77777777" w:rsidR="009C218A" w:rsidRDefault="009C218A" w:rsidP="001B223B"/>
          <w:p w14:paraId="675E62C6" w14:textId="77777777" w:rsidR="009C218A" w:rsidRDefault="009C218A" w:rsidP="001B223B"/>
          <w:p w14:paraId="2B00307B" w14:textId="77777777" w:rsidR="009C218A" w:rsidRPr="004E7405" w:rsidRDefault="009C218A" w:rsidP="001B223B">
            <w:pPr>
              <w:rPr>
                <w:b/>
                <w:bCs/>
              </w:rPr>
            </w:pPr>
            <w:r w:rsidRPr="004E7405">
              <w:rPr>
                <w:b/>
                <w:bCs/>
              </w:rPr>
              <w:t>PRINT</w:t>
            </w:r>
          </w:p>
          <w:p w14:paraId="41509D66" w14:textId="77777777" w:rsidR="009C218A" w:rsidRDefault="009C218A" w:rsidP="001B223B"/>
          <w:p w14:paraId="4CB32D2B" w14:textId="77777777" w:rsidR="009C218A" w:rsidRDefault="009C218A" w:rsidP="001B223B">
            <w:proofErr w:type="spellStart"/>
            <w:r>
              <w:t>Saussy</w:t>
            </w:r>
            <w:proofErr w:type="spellEnd"/>
            <w:r>
              <w:t xml:space="preserve"> Burbank</w:t>
            </w:r>
          </w:p>
          <w:p w14:paraId="10D89FAB" w14:textId="77777777" w:rsidR="009C218A" w:rsidRDefault="009C218A" w:rsidP="001B223B">
            <w:pPr>
              <w:rPr>
                <w:bCs/>
              </w:rPr>
            </w:pPr>
          </w:p>
          <w:p w14:paraId="61721CD0" w14:textId="77777777" w:rsidR="009C218A" w:rsidRDefault="009C218A" w:rsidP="001B223B">
            <w:pPr>
              <w:rPr>
                <w:bCs/>
              </w:rPr>
            </w:pPr>
          </w:p>
          <w:p w14:paraId="71C85284" w14:textId="77777777" w:rsidR="009C218A" w:rsidRDefault="009C218A" w:rsidP="001B223B">
            <w:pPr>
              <w:rPr>
                <w:b/>
              </w:rPr>
            </w:pPr>
            <w:r w:rsidRPr="007E2953">
              <w:rPr>
                <w:b/>
              </w:rPr>
              <w:t>TRAINING</w:t>
            </w:r>
          </w:p>
          <w:p w14:paraId="2D1294EE" w14:textId="77777777" w:rsidR="009C218A" w:rsidRDefault="009C218A" w:rsidP="001B223B">
            <w:pPr>
              <w:rPr>
                <w:b/>
              </w:rPr>
            </w:pPr>
          </w:p>
          <w:p w14:paraId="3CE8356B" w14:textId="77777777" w:rsidR="009C218A" w:rsidRDefault="009C218A" w:rsidP="001B223B">
            <w:pPr>
              <w:rPr>
                <w:bCs/>
              </w:rPr>
            </w:pPr>
            <w:r w:rsidRPr="007E2953">
              <w:rPr>
                <w:bCs/>
              </w:rPr>
              <w:t>Scene Study</w:t>
            </w:r>
            <w:r>
              <w:rPr>
                <w:bCs/>
              </w:rPr>
              <w:t xml:space="preserve"> </w:t>
            </w:r>
          </w:p>
          <w:p w14:paraId="3356243C" w14:textId="77777777" w:rsidR="009C218A" w:rsidRDefault="009C218A" w:rsidP="001B223B">
            <w:pPr>
              <w:rPr>
                <w:bCs/>
              </w:rPr>
            </w:pPr>
            <w:r>
              <w:rPr>
                <w:bCs/>
              </w:rPr>
              <w:t>Technique</w:t>
            </w:r>
          </w:p>
          <w:p w14:paraId="0AB8EDE3" w14:textId="77777777" w:rsidR="009C218A" w:rsidRPr="007E2953" w:rsidRDefault="009C218A" w:rsidP="001B223B">
            <w:pPr>
              <w:rPr>
                <w:bCs/>
              </w:rPr>
            </w:pPr>
            <w:r>
              <w:rPr>
                <w:bCs/>
              </w:rPr>
              <w:t>Sub Text</w:t>
            </w:r>
          </w:p>
          <w:p w14:paraId="4A2A3485" w14:textId="77777777" w:rsidR="009C218A" w:rsidRDefault="009C218A" w:rsidP="001B223B">
            <w:pPr>
              <w:rPr>
                <w:bCs/>
              </w:rPr>
            </w:pPr>
            <w:r w:rsidRPr="007E2953">
              <w:rPr>
                <w:bCs/>
              </w:rPr>
              <w:t>Improve</w:t>
            </w:r>
          </w:p>
          <w:p w14:paraId="05D00E13" w14:textId="77777777" w:rsidR="001B223B" w:rsidRDefault="001B223B" w:rsidP="001B223B">
            <w:pPr>
              <w:rPr>
                <w:bCs/>
              </w:rPr>
            </w:pPr>
          </w:p>
          <w:p w14:paraId="5AFDD7A0" w14:textId="77777777" w:rsidR="001B223B" w:rsidRDefault="001B223B" w:rsidP="001B223B">
            <w:pPr>
              <w:rPr>
                <w:bCs/>
              </w:rPr>
            </w:pPr>
          </w:p>
          <w:p w14:paraId="7C6672F3" w14:textId="77777777" w:rsidR="001B223B" w:rsidRDefault="001B223B" w:rsidP="001B223B">
            <w:pPr>
              <w:rPr>
                <w:b/>
              </w:rPr>
            </w:pPr>
          </w:p>
          <w:p w14:paraId="1CD760B7" w14:textId="4EF3DCB2" w:rsidR="001B223B" w:rsidRPr="001B223B" w:rsidRDefault="001B223B" w:rsidP="001B223B">
            <w:pPr>
              <w:rPr>
                <w:b/>
              </w:rPr>
            </w:pPr>
            <w:r w:rsidRPr="001B223B">
              <w:rPr>
                <w:b/>
              </w:rPr>
              <w:t>SPECIAL SKILLS</w:t>
            </w:r>
          </w:p>
        </w:tc>
        <w:tc>
          <w:tcPr>
            <w:tcW w:w="3059" w:type="dxa"/>
          </w:tcPr>
          <w:p w14:paraId="0DA60FFF" w14:textId="77777777" w:rsidR="009C218A" w:rsidRDefault="009C218A" w:rsidP="001B223B"/>
          <w:p w14:paraId="36C05000" w14:textId="77777777" w:rsidR="009C218A" w:rsidRDefault="009C218A" w:rsidP="001B223B"/>
          <w:p w14:paraId="0AC9E9D8" w14:textId="77777777" w:rsidR="009C218A" w:rsidRDefault="009C218A" w:rsidP="001B223B">
            <w:r>
              <w:t>Supporting</w:t>
            </w:r>
          </w:p>
          <w:p w14:paraId="7F1CAEC6" w14:textId="77777777" w:rsidR="009C218A" w:rsidRDefault="009C218A" w:rsidP="001B223B">
            <w:r>
              <w:t>Voice over</w:t>
            </w:r>
          </w:p>
          <w:p w14:paraId="0A69E1B0" w14:textId="77777777" w:rsidR="009C218A" w:rsidRDefault="009C218A" w:rsidP="001B223B">
            <w:pPr>
              <w:ind w:left="148"/>
            </w:pPr>
          </w:p>
          <w:p w14:paraId="1B03C4E0" w14:textId="77777777" w:rsidR="009C218A" w:rsidRDefault="009C218A" w:rsidP="001B223B">
            <w:pPr>
              <w:ind w:left="148"/>
            </w:pPr>
          </w:p>
          <w:p w14:paraId="7AA49818" w14:textId="77777777" w:rsidR="009C218A" w:rsidRDefault="009C218A" w:rsidP="001B223B">
            <w:pPr>
              <w:ind w:left="148"/>
            </w:pPr>
          </w:p>
          <w:p w14:paraId="176BBEF1" w14:textId="77777777" w:rsidR="009C218A" w:rsidRDefault="009C218A" w:rsidP="001B223B"/>
          <w:p w14:paraId="1B88DE86" w14:textId="77777777" w:rsidR="009C218A" w:rsidRDefault="009C218A" w:rsidP="001B223B">
            <w:r>
              <w:t>Presenter</w:t>
            </w:r>
          </w:p>
          <w:p w14:paraId="6CCD6C48" w14:textId="77777777" w:rsidR="009C218A" w:rsidRDefault="009C218A" w:rsidP="001B223B">
            <w:r>
              <w:t>Various roles</w:t>
            </w:r>
          </w:p>
          <w:p w14:paraId="1FBFE970" w14:textId="77777777" w:rsidR="009C218A" w:rsidRDefault="009C218A" w:rsidP="001B223B">
            <w:r>
              <w:t>Presenter</w:t>
            </w:r>
          </w:p>
          <w:p w14:paraId="206B3B17" w14:textId="77777777" w:rsidR="009C218A" w:rsidRDefault="009C218A" w:rsidP="001B223B">
            <w:pPr>
              <w:ind w:left="148"/>
            </w:pPr>
          </w:p>
          <w:p w14:paraId="4CC6AD2F" w14:textId="77777777" w:rsidR="009C218A" w:rsidRDefault="009C218A" w:rsidP="001B223B">
            <w:pPr>
              <w:ind w:left="148"/>
            </w:pPr>
          </w:p>
          <w:p w14:paraId="7CEEB704" w14:textId="77777777" w:rsidR="009C218A" w:rsidRDefault="009C218A" w:rsidP="001B223B">
            <w:pPr>
              <w:ind w:left="148"/>
            </w:pPr>
          </w:p>
          <w:p w14:paraId="6CF01793" w14:textId="77777777" w:rsidR="009C218A" w:rsidRDefault="009C218A" w:rsidP="001B223B">
            <w:pPr>
              <w:ind w:left="148"/>
            </w:pPr>
          </w:p>
          <w:p w14:paraId="51C55DCF" w14:textId="77777777" w:rsidR="009C218A" w:rsidRDefault="009C218A" w:rsidP="001B223B">
            <w:r>
              <w:t xml:space="preserve"> Lead</w:t>
            </w:r>
          </w:p>
          <w:p w14:paraId="1BACAE56" w14:textId="77777777" w:rsidR="009C218A" w:rsidRDefault="009C218A" w:rsidP="001B223B">
            <w:pPr>
              <w:ind w:left="148"/>
            </w:pPr>
          </w:p>
          <w:p w14:paraId="4AA8CE71" w14:textId="77777777" w:rsidR="009C218A" w:rsidRDefault="009C218A" w:rsidP="001B223B">
            <w:pPr>
              <w:ind w:left="148"/>
            </w:pPr>
          </w:p>
          <w:p w14:paraId="49049D8A" w14:textId="77777777" w:rsidR="009C218A" w:rsidRDefault="009C218A" w:rsidP="001B223B"/>
          <w:p w14:paraId="511CA4D4" w14:textId="77777777" w:rsidR="009C218A" w:rsidRDefault="009C218A" w:rsidP="001B223B">
            <w:r>
              <w:t xml:space="preserve">   </w:t>
            </w:r>
          </w:p>
          <w:p w14:paraId="52EC2FDB" w14:textId="77777777" w:rsidR="009C218A" w:rsidRDefault="009C218A" w:rsidP="001B223B">
            <w:r>
              <w:t>Lead</w:t>
            </w:r>
          </w:p>
          <w:p w14:paraId="49F4D267" w14:textId="77777777" w:rsidR="009C218A" w:rsidRDefault="009C218A" w:rsidP="001B223B">
            <w:r>
              <w:t>Lead</w:t>
            </w:r>
          </w:p>
          <w:p w14:paraId="50389E32" w14:textId="77777777" w:rsidR="009C218A" w:rsidRDefault="009C218A" w:rsidP="001B223B">
            <w:pPr>
              <w:ind w:left="148"/>
            </w:pPr>
          </w:p>
          <w:p w14:paraId="2719C9C5" w14:textId="77777777" w:rsidR="009C218A" w:rsidRDefault="009C218A" w:rsidP="001B223B">
            <w:pPr>
              <w:ind w:left="148"/>
            </w:pPr>
          </w:p>
          <w:p w14:paraId="235E49BC" w14:textId="77777777" w:rsidR="009C218A" w:rsidRDefault="009C218A" w:rsidP="001B223B">
            <w:pPr>
              <w:ind w:left="148"/>
            </w:pPr>
          </w:p>
          <w:p w14:paraId="733F697E" w14:textId="77777777" w:rsidR="009C218A" w:rsidRDefault="009C218A" w:rsidP="001B223B"/>
          <w:p w14:paraId="62BEE974" w14:textId="77777777" w:rsidR="009C218A" w:rsidRDefault="009C218A" w:rsidP="001B223B">
            <w:r>
              <w:t>Model</w:t>
            </w:r>
          </w:p>
          <w:p w14:paraId="510EE985" w14:textId="77777777" w:rsidR="009C218A" w:rsidRDefault="009C218A" w:rsidP="001B223B"/>
          <w:p w14:paraId="4421801D" w14:textId="77777777" w:rsidR="009C218A" w:rsidRDefault="009C218A" w:rsidP="001B223B"/>
          <w:p w14:paraId="543CA87C" w14:textId="77777777" w:rsidR="009C218A" w:rsidRDefault="009C218A" w:rsidP="001B223B"/>
          <w:p w14:paraId="36186F9E" w14:textId="77777777" w:rsidR="009C218A" w:rsidRDefault="009C218A" w:rsidP="001B223B"/>
          <w:p w14:paraId="627EE0AE" w14:textId="77777777" w:rsidR="009C218A" w:rsidRDefault="009C218A" w:rsidP="001B223B">
            <w:r>
              <w:t xml:space="preserve">Lon </w:t>
            </w:r>
            <w:proofErr w:type="spellStart"/>
            <w:r>
              <w:t>Baumgarner</w:t>
            </w:r>
            <w:proofErr w:type="spellEnd"/>
          </w:p>
          <w:p w14:paraId="387E5CB6" w14:textId="77777777" w:rsidR="009C218A" w:rsidRDefault="009C218A" w:rsidP="001B223B">
            <w:r>
              <w:t xml:space="preserve">Lon </w:t>
            </w:r>
            <w:proofErr w:type="spellStart"/>
            <w:r>
              <w:t>Baumgarner</w:t>
            </w:r>
            <w:proofErr w:type="spellEnd"/>
          </w:p>
          <w:p w14:paraId="62B7825D" w14:textId="77777777" w:rsidR="009C218A" w:rsidRDefault="009C218A" w:rsidP="001B223B">
            <w:r>
              <w:t xml:space="preserve">Lon </w:t>
            </w:r>
            <w:proofErr w:type="spellStart"/>
            <w:r>
              <w:t>Baumgarner</w:t>
            </w:r>
            <w:proofErr w:type="spellEnd"/>
          </w:p>
          <w:p w14:paraId="3511183B" w14:textId="77777777" w:rsidR="009C218A" w:rsidRDefault="009C218A" w:rsidP="001B223B">
            <w:r>
              <w:t>Joe Quinn</w:t>
            </w:r>
          </w:p>
        </w:tc>
        <w:tc>
          <w:tcPr>
            <w:tcW w:w="3419" w:type="dxa"/>
          </w:tcPr>
          <w:p w14:paraId="6BDB5F3B" w14:textId="77777777" w:rsidR="009C218A" w:rsidRDefault="009C218A" w:rsidP="001B223B">
            <w:pPr>
              <w:ind w:left="148"/>
            </w:pPr>
          </w:p>
          <w:p w14:paraId="59E1456E" w14:textId="77777777" w:rsidR="009C218A" w:rsidRDefault="009C218A" w:rsidP="001B223B"/>
          <w:p w14:paraId="3231757D" w14:textId="77777777" w:rsidR="009C218A" w:rsidRDefault="009C218A" w:rsidP="001B223B">
            <w:r>
              <w:t>Black Fin Productions</w:t>
            </w:r>
          </w:p>
          <w:p w14:paraId="2E74FECC" w14:textId="77777777" w:rsidR="009C218A" w:rsidRDefault="009C218A" w:rsidP="001B223B">
            <w:r>
              <w:t>Forth Ward Productions</w:t>
            </w:r>
          </w:p>
          <w:p w14:paraId="595FAF66" w14:textId="77777777" w:rsidR="009C218A" w:rsidRDefault="009C218A" w:rsidP="001B223B">
            <w:pPr>
              <w:ind w:left="148"/>
            </w:pPr>
          </w:p>
          <w:p w14:paraId="46D8CD59" w14:textId="77777777" w:rsidR="009C218A" w:rsidRDefault="009C218A" w:rsidP="001B223B">
            <w:pPr>
              <w:ind w:left="148"/>
            </w:pPr>
          </w:p>
          <w:p w14:paraId="064A9B63" w14:textId="77777777" w:rsidR="009C218A" w:rsidRDefault="009C218A" w:rsidP="001B223B">
            <w:pPr>
              <w:ind w:left="148"/>
            </w:pPr>
          </w:p>
          <w:p w14:paraId="7737E673" w14:textId="77777777" w:rsidR="009C218A" w:rsidRDefault="009C218A" w:rsidP="001B223B"/>
          <w:p w14:paraId="3690C08A" w14:textId="77777777" w:rsidR="009C218A" w:rsidRDefault="009C218A" w:rsidP="001B223B">
            <w:r>
              <w:t>Jerry Bruckheimer Productions</w:t>
            </w:r>
          </w:p>
          <w:p w14:paraId="6A374439" w14:textId="77777777" w:rsidR="009C218A" w:rsidRDefault="009C218A" w:rsidP="001B223B">
            <w:r>
              <w:t>Jerry Bruckheimer Productions</w:t>
            </w:r>
          </w:p>
          <w:p w14:paraId="65413398" w14:textId="77777777" w:rsidR="009C218A" w:rsidRDefault="009C218A" w:rsidP="001B223B">
            <w:r>
              <w:t>Jerry Bruckheimer Productions</w:t>
            </w:r>
          </w:p>
          <w:p w14:paraId="116535D9" w14:textId="77777777" w:rsidR="009C218A" w:rsidRDefault="009C218A" w:rsidP="001B223B"/>
          <w:p w14:paraId="72CF8153" w14:textId="77777777" w:rsidR="009C218A" w:rsidRDefault="009C218A" w:rsidP="001B223B"/>
          <w:p w14:paraId="1DA12F89" w14:textId="77777777" w:rsidR="009C218A" w:rsidRDefault="009C218A" w:rsidP="001B223B"/>
          <w:p w14:paraId="4BA96147" w14:textId="77777777" w:rsidR="009C218A" w:rsidRDefault="009C218A" w:rsidP="001B223B"/>
          <w:p w14:paraId="3C05B7B6" w14:textId="77777777" w:rsidR="009C218A" w:rsidRDefault="009C218A" w:rsidP="001B223B">
            <w:r>
              <w:t>SBMG Productions</w:t>
            </w:r>
          </w:p>
          <w:p w14:paraId="42658F91" w14:textId="77777777" w:rsidR="009C218A" w:rsidRDefault="009C218A" w:rsidP="001B223B"/>
          <w:p w14:paraId="4D418E55" w14:textId="77777777" w:rsidR="009C218A" w:rsidRDefault="009C218A" w:rsidP="001B223B"/>
          <w:p w14:paraId="66FE38DB" w14:textId="77777777" w:rsidR="009C218A" w:rsidRDefault="009C218A" w:rsidP="001B223B"/>
          <w:p w14:paraId="41D80B91" w14:textId="77777777" w:rsidR="009C218A" w:rsidRDefault="009C218A" w:rsidP="001B223B"/>
          <w:p w14:paraId="184083A2" w14:textId="77777777" w:rsidR="009C218A" w:rsidRDefault="009C218A" w:rsidP="001B223B">
            <w:r>
              <w:t>Contrast Creative Productions</w:t>
            </w:r>
          </w:p>
          <w:p w14:paraId="7E069C0A" w14:textId="77777777" w:rsidR="009C218A" w:rsidRDefault="009C218A" w:rsidP="001B223B">
            <w:r>
              <w:t>Contrast Creative Productions</w:t>
            </w:r>
          </w:p>
          <w:p w14:paraId="5E9D22B1" w14:textId="77777777" w:rsidR="009C218A" w:rsidRDefault="009C218A" w:rsidP="001B223B"/>
          <w:p w14:paraId="4D48D244" w14:textId="77777777" w:rsidR="009C218A" w:rsidRDefault="009C218A" w:rsidP="001B223B"/>
          <w:p w14:paraId="7DB75F1B" w14:textId="77777777" w:rsidR="009C218A" w:rsidRDefault="009C218A" w:rsidP="001B223B"/>
          <w:p w14:paraId="7EC877EE" w14:textId="77777777" w:rsidR="009C218A" w:rsidRDefault="009C218A" w:rsidP="001B223B"/>
          <w:p w14:paraId="6BADDFAB" w14:textId="77777777" w:rsidR="009C218A" w:rsidRDefault="009C218A" w:rsidP="001B223B">
            <w:r>
              <w:t>Burbank Productions</w:t>
            </w:r>
          </w:p>
          <w:p w14:paraId="086A86DB" w14:textId="77777777" w:rsidR="009C218A" w:rsidRDefault="009C218A" w:rsidP="001B223B"/>
          <w:p w14:paraId="79C42A0A" w14:textId="77777777" w:rsidR="009C218A" w:rsidRDefault="009C218A" w:rsidP="001B223B"/>
          <w:p w14:paraId="758DC175" w14:textId="77777777" w:rsidR="009C218A" w:rsidRDefault="009C218A" w:rsidP="001B223B"/>
          <w:p w14:paraId="5A43A136" w14:textId="77777777" w:rsidR="009C218A" w:rsidRDefault="009C218A" w:rsidP="001B223B"/>
          <w:p w14:paraId="6F8C6A42" w14:textId="77777777" w:rsidR="009C218A" w:rsidRDefault="009C218A" w:rsidP="001B223B">
            <w:r>
              <w:t>Film Actors Studio</w:t>
            </w:r>
          </w:p>
          <w:p w14:paraId="78D5576A" w14:textId="77777777" w:rsidR="009C218A" w:rsidRDefault="009C218A" w:rsidP="001B223B">
            <w:r>
              <w:t>Film Actors Studio</w:t>
            </w:r>
          </w:p>
          <w:p w14:paraId="2B877E03" w14:textId="77777777" w:rsidR="009C218A" w:rsidRDefault="009C218A" w:rsidP="001B223B">
            <w:r>
              <w:t>Film Actors Studio</w:t>
            </w:r>
          </w:p>
          <w:p w14:paraId="07FA005A" w14:textId="77777777" w:rsidR="009C218A" w:rsidRDefault="009C218A" w:rsidP="001B223B">
            <w:proofErr w:type="spellStart"/>
            <w:r>
              <w:t>Houde</w:t>
            </w:r>
            <w:proofErr w:type="spellEnd"/>
            <w:r>
              <w:t xml:space="preserve"> School of Acting</w:t>
            </w:r>
          </w:p>
          <w:p w14:paraId="1CEC2635" w14:textId="77777777" w:rsidR="009C218A" w:rsidRDefault="009C218A" w:rsidP="001B223B"/>
          <w:p w14:paraId="2A828ADC" w14:textId="77777777" w:rsidR="009C218A" w:rsidRDefault="009C218A" w:rsidP="001B223B"/>
          <w:p w14:paraId="6D15D7F6" w14:textId="77777777" w:rsidR="009C218A" w:rsidRDefault="009C218A" w:rsidP="001B223B"/>
          <w:p w14:paraId="7A0AE17D" w14:textId="77777777" w:rsidR="009C218A" w:rsidRDefault="009C218A" w:rsidP="001B223B"/>
          <w:p w14:paraId="0E79729F" w14:textId="77777777" w:rsidR="009C218A" w:rsidRDefault="009C218A" w:rsidP="001B223B"/>
        </w:tc>
      </w:tr>
    </w:tbl>
    <w:p w14:paraId="6B149FFB" w14:textId="4D13BA1B" w:rsidR="00D03624" w:rsidRDefault="001B223B" w:rsidP="001B223B">
      <w:pPr>
        <w:ind w:left="720"/>
      </w:pPr>
      <w:r>
        <w:rPr>
          <w:bCs/>
        </w:rPr>
        <w:t xml:space="preserve">Certified Yoga instructor, </w:t>
      </w:r>
      <w:r w:rsidR="00F06682">
        <w:rPr>
          <w:bCs/>
        </w:rPr>
        <w:t>M</w:t>
      </w:r>
      <w:r>
        <w:rPr>
          <w:bCs/>
        </w:rPr>
        <w:t>edical assisting CMA, suturing, administering injections, golfing, roller blading, biking, hiking, swimming. love animals.</w:t>
      </w:r>
    </w:p>
    <w:sectPr w:rsidR="00D03624" w:rsidSect="00766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24"/>
    <w:rsid w:val="001B223B"/>
    <w:rsid w:val="002E03A7"/>
    <w:rsid w:val="004E7405"/>
    <w:rsid w:val="00545EF8"/>
    <w:rsid w:val="005C044D"/>
    <w:rsid w:val="0076619A"/>
    <w:rsid w:val="007C5956"/>
    <w:rsid w:val="007E2953"/>
    <w:rsid w:val="009C218A"/>
    <w:rsid w:val="00A26AF7"/>
    <w:rsid w:val="00A53280"/>
    <w:rsid w:val="00B2031C"/>
    <w:rsid w:val="00CB0974"/>
    <w:rsid w:val="00D03624"/>
    <w:rsid w:val="00DD4EB0"/>
    <w:rsid w:val="00F06682"/>
    <w:rsid w:val="00F9404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2CCCD"/>
  <w15:chartTrackingRefBased/>
  <w15:docId w15:val="{E4FE3818-2BD5-1543-ACC3-A05AC9D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@sbm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Brown</dc:creator>
  <cp:keywords/>
  <dc:description/>
  <cp:lastModifiedBy>Susan Brown</cp:lastModifiedBy>
  <cp:revision>2</cp:revision>
  <dcterms:created xsi:type="dcterms:W3CDTF">2023-02-01T16:27:00Z</dcterms:created>
  <dcterms:modified xsi:type="dcterms:W3CDTF">2023-02-01T16:27:00Z</dcterms:modified>
</cp:coreProperties>
</file>