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51E59BC" w:rsidR="00875133" w:rsidRDefault="007F04DC">
      <w:pPr>
        <w:widowControl w:val="0"/>
        <w:spacing w:line="240" w:lineRule="auto"/>
        <w:rPr>
          <w:rFonts w:ascii="Times" w:eastAsia="Times" w:hAnsi="Times" w:cs="Times"/>
        </w:rPr>
      </w:pPr>
      <w:r>
        <w:t>Height: 5’7                       Age: 2</w:t>
      </w:r>
      <w:r w:rsidR="00AF58BB">
        <w:t>8</w:t>
      </w:r>
      <w:r>
        <w:t xml:space="preserve">                 Eyes: Brown           Size: </w:t>
      </w:r>
      <w:r w:rsidR="00C26114">
        <w:t>7/8</w:t>
      </w:r>
      <w:r>
        <w:t xml:space="preserve">                 Hips: </w:t>
      </w:r>
      <w:r w:rsidR="009C10C1">
        <w:t>40</w:t>
      </w:r>
    </w:p>
    <w:p w14:paraId="00000002" w14:textId="6DDF794F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>Weight: 1</w:t>
      </w:r>
      <w:r w:rsidR="00C26114">
        <w:rPr>
          <w:color w:val="000000"/>
        </w:rPr>
        <w:t>53</w:t>
      </w:r>
      <w:r>
        <w:rPr>
          <w:color w:val="000000"/>
        </w:rPr>
        <w:t xml:space="preserve">                      Hair: Dark Brown              Waist: 2</w:t>
      </w:r>
      <w:r w:rsidR="009C10C1">
        <w:rPr>
          <w:color w:val="000000"/>
        </w:rPr>
        <w:t>9</w:t>
      </w:r>
      <w:r>
        <w:rPr>
          <w:color w:val="000000"/>
        </w:rPr>
        <w:t xml:space="preserve">                 Shoe: 8.5             Bust: 35</w:t>
      </w:r>
    </w:p>
    <w:p w14:paraId="00000003" w14:textId="77777777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Film/Television</w:t>
      </w:r>
    </w:p>
    <w:p w14:paraId="00000004" w14:textId="77777777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color w:val="000000"/>
        </w:rPr>
      </w:pPr>
      <w:r>
        <w:t>The Legend of Cocaine Island</w:t>
      </w:r>
      <w:r>
        <w:rPr>
          <w:color w:val="000000"/>
        </w:rPr>
        <w:t xml:space="preserve">                                                      Waitress                              Theo Love</w:t>
      </w:r>
    </w:p>
    <w:p w14:paraId="00000005" w14:textId="77777777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color w:val="000000"/>
        </w:rPr>
      </w:pPr>
      <w:r>
        <w:rPr>
          <w:color w:val="000000"/>
        </w:rPr>
        <w:t>The Season                                                                                       Jackie                                   James Hunter</w:t>
      </w:r>
    </w:p>
    <w:p w14:paraId="00000006" w14:textId="45932A35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</w:pPr>
      <w:r>
        <w:t>Looking in the Mirror                                                                    Isabella                                James Hunter</w:t>
      </w:r>
    </w:p>
    <w:p w14:paraId="799348BE" w14:textId="0A3BE00A" w:rsidR="00086560" w:rsidRDefault="005F6412" w:rsidP="00362A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</w:pPr>
      <w:r>
        <w:t>It's A Date</w:t>
      </w:r>
      <w:r w:rsidR="00362AF4">
        <w:t xml:space="preserve">                                                                                        Bri</w:t>
      </w:r>
    </w:p>
    <w:p w14:paraId="00000007" w14:textId="77777777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Commercial</w:t>
      </w:r>
    </w:p>
    <w:p w14:paraId="00000008" w14:textId="77777777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color w:val="000000"/>
        </w:rPr>
      </w:pPr>
      <w:r>
        <w:rPr>
          <w:color w:val="000000"/>
        </w:rPr>
        <w:t xml:space="preserve">Volcano Bay                                                                                   Featured </w:t>
      </w:r>
    </w:p>
    <w:p w14:paraId="00000009" w14:textId="62A0B4E7" w:rsidR="00875133" w:rsidRDefault="00F05B57" w:rsidP="00F05B5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 xml:space="preserve">       Universal Studios</w:t>
      </w:r>
      <w:r w:rsidR="007F04DC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 </w:t>
      </w:r>
      <w:r w:rsidR="007F04DC">
        <w:rPr>
          <w:color w:val="000000"/>
        </w:rPr>
        <w:t xml:space="preserve">Principal                          </w:t>
      </w:r>
    </w:p>
    <w:p w14:paraId="0000000B" w14:textId="23D39FE8" w:rsidR="00875133" w:rsidRDefault="007F04DC" w:rsidP="00C22A8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 xml:space="preserve">       Publix </w:t>
      </w:r>
      <w:proofErr w:type="spellStart"/>
      <w:r>
        <w:rPr>
          <w:color w:val="000000"/>
        </w:rPr>
        <w:t>Greenwise</w:t>
      </w:r>
      <w:proofErr w:type="spellEnd"/>
      <w:r>
        <w:rPr>
          <w:color w:val="000000"/>
        </w:rPr>
        <w:t xml:space="preserve">                                                                          Principal   </w:t>
      </w:r>
    </w:p>
    <w:p w14:paraId="0000000C" w14:textId="77777777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</w:pPr>
      <w:r>
        <w:t xml:space="preserve">Spectrum                                                                                        Principal         </w:t>
      </w:r>
    </w:p>
    <w:p w14:paraId="52172302" w14:textId="50D08677" w:rsidR="00881707" w:rsidRDefault="007F04DC" w:rsidP="0027670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</w:pPr>
      <w:r>
        <w:t xml:space="preserve">Nike                                                                                                 </w:t>
      </w:r>
      <w:r w:rsidR="00881707">
        <w:t>Stand in</w:t>
      </w:r>
    </w:p>
    <w:p w14:paraId="6AC35E0B" w14:textId="7735BDB5" w:rsidR="00DA3AE6" w:rsidRDefault="00DA3AE6" w:rsidP="0027670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</w:pPr>
      <w:r>
        <w:t>Planet X</w:t>
      </w:r>
      <w:r w:rsidR="006859CB">
        <w:t xml:space="preserve">                                                                                          Principal </w:t>
      </w:r>
    </w:p>
    <w:p w14:paraId="14E155EC" w14:textId="7F51AD3F" w:rsidR="009D6905" w:rsidRPr="00C22A89" w:rsidRDefault="00306D73" w:rsidP="00C22A8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</w:pPr>
      <w:r>
        <w:t xml:space="preserve">Bereavement Insurance                                                                Principal </w:t>
      </w:r>
    </w:p>
    <w:p w14:paraId="0000000F" w14:textId="0BB1F264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ndustrial</w:t>
      </w:r>
      <w:r>
        <w:rPr>
          <w:color w:val="000000"/>
        </w:rPr>
        <w:t xml:space="preserve">          </w:t>
      </w:r>
    </w:p>
    <w:p w14:paraId="00000011" w14:textId="02EC505B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Sodasoak</w:t>
      </w:r>
      <w:proofErr w:type="spellEnd"/>
      <w:r>
        <w:rPr>
          <w:color w:val="000000"/>
        </w:rPr>
        <w:t xml:space="preserve">                                                                                          Principal                          Bluewater Studios</w:t>
      </w:r>
    </w:p>
    <w:p w14:paraId="00000012" w14:textId="77777777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t xml:space="preserve">      </w:t>
      </w:r>
      <w:proofErr w:type="spellStart"/>
      <w:r>
        <w:t>Acuvue</w:t>
      </w:r>
      <w:proofErr w:type="spellEnd"/>
      <w:r>
        <w:t xml:space="preserve">                                                                                             Principal</w:t>
      </w:r>
    </w:p>
    <w:p w14:paraId="00000013" w14:textId="62970D14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t xml:space="preserve">      Ideal Image                                                                                      Principal</w:t>
      </w:r>
    </w:p>
    <w:p w14:paraId="57DD9E77" w14:textId="5E5CED28" w:rsidR="0027670E" w:rsidRDefault="0027670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t xml:space="preserve">      Bestbuy workshop                                                                          Principal</w:t>
      </w:r>
    </w:p>
    <w:p w14:paraId="00000014" w14:textId="77777777" w:rsidR="00875133" w:rsidRDefault="007F04DC">
      <w:pPr>
        <w:pStyle w:val="Heading2"/>
        <w:jc w:val="both"/>
        <w:rPr>
          <w:sz w:val="22"/>
          <w:szCs w:val="22"/>
        </w:rPr>
      </w:pPr>
      <w:r>
        <w:rPr>
          <w:sz w:val="22"/>
          <w:szCs w:val="22"/>
        </w:rPr>
        <w:t>Print</w:t>
      </w:r>
    </w:p>
    <w:p w14:paraId="00000015" w14:textId="77777777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color w:val="000000"/>
        </w:rPr>
      </w:pPr>
      <w:proofErr w:type="spellStart"/>
      <w:r>
        <w:rPr>
          <w:color w:val="000000"/>
        </w:rPr>
        <w:t>Bestway</w:t>
      </w:r>
      <w:proofErr w:type="spellEnd"/>
      <w:r>
        <w:rPr>
          <w:color w:val="000000"/>
        </w:rPr>
        <w:t xml:space="preserve">                                                                                          Principal  </w:t>
      </w:r>
    </w:p>
    <w:p w14:paraId="00000018" w14:textId="29ABD97C" w:rsidR="00875133" w:rsidRDefault="007F04DC" w:rsidP="007F04DC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color w:val="000000"/>
        </w:rPr>
      </w:pPr>
      <w:r>
        <w:rPr>
          <w:color w:val="000000"/>
        </w:rPr>
        <w:t xml:space="preserve">Advent Health Insurance                                                        </w:t>
      </w:r>
      <w:r w:rsidR="00881707">
        <w:rPr>
          <w:color w:val="000000"/>
        </w:rPr>
        <w:t xml:space="preserve">     </w:t>
      </w:r>
      <w:r>
        <w:rPr>
          <w:color w:val="000000"/>
        </w:rPr>
        <w:t xml:space="preserve">Principal                                                                                 </w:t>
      </w:r>
    </w:p>
    <w:p w14:paraId="00000019" w14:textId="1AC0243B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</w:pPr>
      <w:r>
        <w:t xml:space="preserve">Tabasco Hot Sauce                                                                        Principal   </w:t>
      </w:r>
    </w:p>
    <w:p w14:paraId="011C1892" w14:textId="7A328B21" w:rsidR="009A6749" w:rsidRDefault="007F04DC" w:rsidP="009A674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</w:pPr>
      <w:r>
        <w:t>Shoe Carnival                                                                                 Principal</w:t>
      </w:r>
    </w:p>
    <w:p w14:paraId="3CB168C7" w14:textId="2DC83B9B" w:rsidR="00930EC0" w:rsidRDefault="009A674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</w:pPr>
      <w:r>
        <w:t xml:space="preserve">Visit Kissimmee                                                                     </w:t>
      </w:r>
      <w:r w:rsidR="00FE4709">
        <w:t xml:space="preserve">        Principal </w:t>
      </w:r>
    </w:p>
    <w:p w14:paraId="7A6D9393" w14:textId="37FF9229" w:rsidR="0027670E" w:rsidRDefault="0027670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</w:pPr>
      <w:r>
        <w:t>Denny's                                                                                           Principal</w:t>
      </w:r>
    </w:p>
    <w:p w14:paraId="0000001B" w14:textId="77777777" w:rsidR="00875133" w:rsidRDefault="0087513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</w:p>
    <w:p w14:paraId="0000001C" w14:textId="77777777" w:rsidR="00875133" w:rsidRDefault="007F04D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Skills</w:t>
      </w:r>
      <w:r>
        <w:rPr>
          <w:b/>
          <w:sz w:val="22"/>
          <w:szCs w:val="22"/>
        </w:rPr>
        <w:t xml:space="preserve">  </w:t>
      </w:r>
      <w:r>
        <w:rPr>
          <w:color w:val="000000"/>
        </w:rPr>
        <w:t xml:space="preserve">Runway and promo modeling, track, dance, cheerleading, typing, yoga, kayaking, swim, hula hooping, </w:t>
      </w:r>
      <w:r>
        <w:rPr>
          <w:color w:val="000000"/>
        </w:rPr>
        <w:tab/>
      </w:r>
      <w:r>
        <w:rPr>
          <w:color w:val="000000"/>
        </w:rPr>
        <w:tab/>
        <w:t>basketball</w:t>
      </w:r>
    </w:p>
    <w:sectPr w:rsidR="00875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2793" w14:textId="77777777" w:rsidR="00D53528" w:rsidRDefault="00D53528">
      <w:pPr>
        <w:spacing w:line="240" w:lineRule="auto"/>
      </w:pPr>
      <w:r>
        <w:separator/>
      </w:r>
    </w:p>
  </w:endnote>
  <w:endnote w:type="continuationSeparator" w:id="0">
    <w:p w14:paraId="6AC9EF66" w14:textId="77777777" w:rsidR="00D53528" w:rsidRDefault="00D53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875133" w:rsidRDefault="00875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875133" w:rsidRDefault="00875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875133" w:rsidRDefault="00875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C310" w14:textId="77777777" w:rsidR="00D53528" w:rsidRDefault="00D53528">
      <w:pPr>
        <w:spacing w:line="240" w:lineRule="auto"/>
      </w:pPr>
      <w:r>
        <w:separator/>
      </w:r>
    </w:p>
  </w:footnote>
  <w:footnote w:type="continuationSeparator" w:id="0">
    <w:p w14:paraId="6F4CED45" w14:textId="77777777" w:rsidR="00D53528" w:rsidRDefault="00D535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875133" w:rsidRDefault="00875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480"/>
      <w:jc w:val="right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875133" w:rsidRDefault="008751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480"/>
      <w:jc w:val="right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64083704" w:rsidR="00875133" w:rsidRDefault="000A6210" w:rsidP="00954E72">
    <w:pPr>
      <w:pStyle w:val="Title"/>
      <w:rPr>
        <w:b w:val="0"/>
        <w:sz w:val="28"/>
        <w:szCs w:val="28"/>
      </w:rPr>
    </w:pPr>
    <w:r>
      <w:rPr>
        <w:b w:val="0"/>
        <w:sz w:val="28"/>
        <w:szCs w:val="28"/>
      </w:rPr>
      <w:t>Bri Bryant</w:t>
    </w:r>
    <w:r w:rsidR="007F04DC">
      <w:rPr>
        <w:b w:val="0"/>
        <w:sz w:val="28"/>
        <w:szCs w:val="28"/>
      </w:rPr>
      <w:br/>
      <w:t>863-701-6156</w:t>
    </w:r>
  </w:p>
  <w:p w14:paraId="00000020" w14:textId="77777777" w:rsidR="00875133" w:rsidRDefault="008751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15A"/>
    <w:multiLevelType w:val="hybridMultilevel"/>
    <w:tmpl w:val="0D62D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80AC8"/>
    <w:multiLevelType w:val="hybridMultilevel"/>
    <w:tmpl w:val="B6767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F0611B"/>
    <w:multiLevelType w:val="hybridMultilevel"/>
    <w:tmpl w:val="4AFAF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1833450">
    <w:abstractNumId w:val="2"/>
  </w:num>
  <w:num w:numId="2" w16cid:durableId="1093554611">
    <w:abstractNumId w:val="0"/>
  </w:num>
  <w:num w:numId="3" w16cid:durableId="169707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33"/>
    <w:rsid w:val="00086560"/>
    <w:rsid w:val="000A6210"/>
    <w:rsid w:val="00113AFA"/>
    <w:rsid w:val="002153A1"/>
    <w:rsid w:val="0027670E"/>
    <w:rsid w:val="002B00AC"/>
    <w:rsid w:val="00306D73"/>
    <w:rsid w:val="00362AF4"/>
    <w:rsid w:val="003C71DC"/>
    <w:rsid w:val="004279F9"/>
    <w:rsid w:val="00432E09"/>
    <w:rsid w:val="00554AB0"/>
    <w:rsid w:val="005F6412"/>
    <w:rsid w:val="00634F2A"/>
    <w:rsid w:val="006859CB"/>
    <w:rsid w:val="00766F50"/>
    <w:rsid w:val="007E42AB"/>
    <w:rsid w:val="007F04DC"/>
    <w:rsid w:val="00875133"/>
    <w:rsid w:val="00881707"/>
    <w:rsid w:val="008828AD"/>
    <w:rsid w:val="00930EC0"/>
    <w:rsid w:val="00954E72"/>
    <w:rsid w:val="009A6749"/>
    <w:rsid w:val="009C10C1"/>
    <w:rsid w:val="009D6905"/>
    <w:rsid w:val="00A86DDC"/>
    <w:rsid w:val="00AF58BB"/>
    <w:rsid w:val="00B215B3"/>
    <w:rsid w:val="00B23FBC"/>
    <w:rsid w:val="00C22A89"/>
    <w:rsid w:val="00C26114"/>
    <w:rsid w:val="00D53528"/>
    <w:rsid w:val="00DA3AE6"/>
    <w:rsid w:val="00E26E0D"/>
    <w:rsid w:val="00E3300D"/>
    <w:rsid w:val="00E351B1"/>
    <w:rsid w:val="00E40F0D"/>
    <w:rsid w:val="00E9074F"/>
    <w:rsid w:val="00EF5D3C"/>
    <w:rsid w:val="00F05B57"/>
    <w:rsid w:val="00F62FE7"/>
    <w:rsid w:val="00FE4284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53B9B"/>
  <w15:docId w15:val="{C7975EE2-B2FE-1142-BF6D-99115C10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200" w:line="240" w:lineRule="auto"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tabs>
        <w:tab w:val="right" w:pos="10080"/>
      </w:tabs>
      <w:spacing w:before="200" w:after="100" w:line="240" w:lineRule="auto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322F6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322F6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color w:val="18173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i/>
      <w:color w:val="1817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b/>
      <w:color w:val="000000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Pr>
      <w:i/>
      <w:color w:val="322F6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 Bryant</cp:lastModifiedBy>
  <cp:revision>36</cp:revision>
  <dcterms:created xsi:type="dcterms:W3CDTF">2019-04-17T16:06:00Z</dcterms:created>
  <dcterms:modified xsi:type="dcterms:W3CDTF">2022-10-26T00:00:00Z</dcterms:modified>
</cp:coreProperties>
</file>