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96F6" w14:textId="77777777" w:rsidR="006E2552" w:rsidRPr="006E2552" w:rsidRDefault="006E2552" w:rsidP="00874719">
      <w:pPr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6E2552">
        <w:rPr>
          <w:rFonts w:asciiTheme="majorHAnsi" w:eastAsia="Calibri" w:hAnsiTheme="majorHAnsi" w:cstheme="majorHAnsi"/>
          <w:b/>
          <w:bCs/>
          <w:sz w:val="28"/>
          <w:szCs w:val="28"/>
        </w:rPr>
        <w:t>Kenneth Grissom</w:t>
      </w:r>
    </w:p>
    <w:p w14:paraId="7BE44F34" w14:textId="77777777" w:rsidR="00874719" w:rsidRDefault="006E2552" w:rsidP="00874719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  <w:r w:rsidRPr="006E2552">
        <w:rPr>
          <w:rFonts w:asciiTheme="majorHAnsi" w:eastAsia="Calibri" w:hAnsiTheme="majorHAnsi" w:cstheme="majorHAnsi"/>
        </w:rPr>
        <w:t>832-814-9399</w:t>
      </w:r>
    </w:p>
    <w:p w14:paraId="00BF770E" w14:textId="77777777" w:rsidR="006E2552" w:rsidRPr="006E2552" w:rsidRDefault="006E2552" w:rsidP="00874719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  <w:r w:rsidRPr="006E2552">
        <w:rPr>
          <w:rFonts w:asciiTheme="majorHAnsi" w:eastAsia="Calibri" w:hAnsiTheme="majorHAnsi" w:cstheme="majorHAnsi"/>
        </w:rPr>
        <w:t>kgrissm@gmail.com</w:t>
      </w:r>
    </w:p>
    <w:p w14:paraId="4C46FC9F" w14:textId="77777777" w:rsidR="006E2552" w:rsidRPr="006E2552" w:rsidRDefault="006E2552" w:rsidP="006E2552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5A5643DE" w14:textId="77777777" w:rsidR="006E2552" w:rsidRPr="006E2552" w:rsidRDefault="006E2552" w:rsidP="006E2552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06D57C27" w14:textId="2B3AC171" w:rsidR="006E2552" w:rsidRPr="006E2552" w:rsidRDefault="0001631B" w:rsidP="006E2552">
      <w:pPr>
        <w:spacing w:after="0" w:line="240" w:lineRule="auto"/>
        <w:rPr>
          <w:rFonts w:asciiTheme="majorHAnsi" w:eastAsia="Calibri" w:hAnsiTheme="majorHAnsi" w:cstheme="majorHAnsi"/>
        </w:rPr>
      </w:pPr>
      <w:r w:rsidRPr="0001631B">
        <w:rPr>
          <w:rFonts w:asciiTheme="majorHAnsi" w:eastAsia="Calibri" w:hAnsiTheme="majorHAnsi" w:cstheme="majorHAnsi"/>
          <w:b/>
          <w:bCs/>
        </w:rPr>
        <w:t>Height</w:t>
      </w:r>
      <w:r w:rsidRPr="006E2552">
        <w:rPr>
          <w:rFonts w:asciiTheme="majorHAnsi" w:eastAsia="Calibri" w:hAnsiTheme="majorHAnsi" w:cstheme="majorHAnsi"/>
        </w:rPr>
        <w:t>: 5’10</w:t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 w:rsidRPr="0001631B">
        <w:rPr>
          <w:rFonts w:asciiTheme="majorHAnsi" w:eastAsia="Calibri" w:hAnsiTheme="majorHAnsi" w:cstheme="majorHAnsi"/>
          <w:b/>
          <w:bCs/>
        </w:rPr>
        <w:t>Weight</w:t>
      </w:r>
      <w:r w:rsidRPr="006E2552">
        <w:rPr>
          <w:rFonts w:asciiTheme="majorHAnsi" w:eastAsia="Calibri" w:hAnsiTheme="majorHAnsi" w:cstheme="majorHAnsi"/>
        </w:rPr>
        <w:t>: 16</w:t>
      </w:r>
      <w:r w:rsidR="00537866">
        <w:rPr>
          <w:rFonts w:asciiTheme="majorHAnsi" w:eastAsia="Calibri" w:hAnsiTheme="majorHAnsi" w:cstheme="majorHAnsi"/>
        </w:rPr>
        <w:t>0</w:t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 w:rsidR="006E2552" w:rsidRPr="0001631B">
        <w:rPr>
          <w:rFonts w:asciiTheme="majorHAnsi" w:eastAsia="Calibri" w:hAnsiTheme="majorHAnsi" w:cstheme="majorHAnsi"/>
          <w:b/>
          <w:bCs/>
        </w:rPr>
        <w:t>Hair</w:t>
      </w:r>
      <w:r w:rsidR="006E2552" w:rsidRPr="006E2552">
        <w:rPr>
          <w:rFonts w:asciiTheme="majorHAnsi" w:eastAsia="Calibri" w:hAnsiTheme="majorHAnsi" w:cstheme="majorHAnsi"/>
        </w:rPr>
        <w:t>: Black</w:t>
      </w:r>
      <w:r w:rsidR="00617912">
        <w:rPr>
          <w:rFonts w:asciiTheme="majorHAnsi" w:eastAsia="Calibri" w:hAnsiTheme="majorHAnsi" w:cstheme="majorHAnsi"/>
        </w:rPr>
        <w:tab/>
      </w:r>
      <w:r w:rsidR="000B29BF">
        <w:rPr>
          <w:rFonts w:asciiTheme="majorHAnsi" w:eastAsia="Calibri" w:hAnsiTheme="majorHAnsi" w:cstheme="majorHAnsi"/>
        </w:rPr>
        <w:tab/>
      </w:r>
      <w:r w:rsidR="000B29BF">
        <w:rPr>
          <w:rFonts w:asciiTheme="majorHAnsi" w:eastAsia="Calibri" w:hAnsiTheme="majorHAnsi" w:cstheme="majorHAnsi"/>
        </w:rPr>
        <w:tab/>
      </w:r>
      <w:r w:rsidR="006E2552" w:rsidRPr="0001631B">
        <w:rPr>
          <w:rFonts w:asciiTheme="majorHAnsi" w:eastAsia="Calibri" w:hAnsiTheme="majorHAnsi" w:cstheme="majorHAnsi"/>
          <w:b/>
          <w:bCs/>
        </w:rPr>
        <w:t>Eyes</w:t>
      </w:r>
      <w:r w:rsidR="006E2552" w:rsidRPr="006E2552">
        <w:rPr>
          <w:rFonts w:asciiTheme="majorHAnsi" w:eastAsia="Calibri" w:hAnsiTheme="majorHAnsi" w:cstheme="majorHAnsi"/>
        </w:rPr>
        <w:t>: Brown</w:t>
      </w:r>
      <w:r w:rsidR="00E957F6">
        <w:rPr>
          <w:rFonts w:asciiTheme="majorHAnsi" w:eastAsia="Calibri" w:hAnsiTheme="majorHAnsi" w:cstheme="majorHAnsi"/>
        </w:rPr>
        <w:tab/>
      </w:r>
      <w:r w:rsidR="00DE01F2">
        <w:rPr>
          <w:rFonts w:asciiTheme="majorHAnsi" w:eastAsia="Calibri" w:hAnsiTheme="majorHAnsi" w:cstheme="majorHAnsi"/>
        </w:rPr>
        <w:tab/>
      </w:r>
      <w:r w:rsidR="000B29BF">
        <w:rPr>
          <w:rFonts w:asciiTheme="majorHAnsi" w:eastAsia="Calibri" w:hAnsiTheme="majorHAnsi" w:cstheme="majorHAnsi"/>
        </w:rPr>
        <w:tab/>
      </w:r>
      <w:r w:rsidR="00DE01F2">
        <w:rPr>
          <w:rFonts w:asciiTheme="majorHAnsi" w:eastAsia="Calibri" w:hAnsiTheme="majorHAnsi" w:cstheme="majorHAnsi"/>
        </w:rPr>
        <w:tab/>
      </w:r>
      <w:r w:rsidR="00DE01F2">
        <w:rPr>
          <w:rFonts w:asciiTheme="majorHAnsi" w:eastAsia="Calibri" w:hAnsiTheme="majorHAnsi" w:cstheme="majorHAnsi"/>
        </w:rPr>
        <w:tab/>
      </w:r>
      <w:r w:rsidR="000B29BF">
        <w:rPr>
          <w:rFonts w:asciiTheme="majorHAnsi" w:eastAsia="Calibri" w:hAnsiTheme="majorHAnsi" w:cstheme="majorHAnsi"/>
        </w:rPr>
        <w:tab/>
      </w:r>
    </w:p>
    <w:p w14:paraId="31B703F1" w14:textId="77777777" w:rsidR="00394B5C" w:rsidRDefault="00394B5C" w:rsidP="006E2552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31D36DEA" w14:textId="591FBD89" w:rsidR="006E2552" w:rsidRPr="006E2552" w:rsidRDefault="006E2552" w:rsidP="006E2552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  <w:r w:rsidRPr="006E2552">
        <w:rPr>
          <w:rFonts w:asciiTheme="majorHAnsi" w:eastAsia="Calibr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FA78D" wp14:editId="551BB499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6343650" cy="0"/>
                <wp:effectExtent l="0" t="19050" r="19050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09D3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8pt" to="49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" strokecolor="black [3213]" strokeweight="3pt">
                <v:stroke joinstyle="miter"/>
                <w10:wrap type="topAndBottom" anchorx="margin"/>
              </v:line>
            </w:pict>
          </mc:Fallback>
        </mc:AlternateContent>
      </w:r>
      <w:r w:rsidRPr="006E2552">
        <w:rPr>
          <w:rFonts w:asciiTheme="majorHAnsi" w:eastAsia="Calibri" w:hAnsiTheme="majorHAnsi" w:cstheme="majorHAnsi"/>
          <w:b/>
          <w:bCs/>
        </w:rPr>
        <w:t>THEATRE</w:t>
      </w:r>
    </w:p>
    <w:p w14:paraId="172C6F8B" w14:textId="77777777" w:rsidR="006E2552" w:rsidRPr="006E2552" w:rsidRDefault="006E2552" w:rsidP="006E2552">
      <w:pPr>
        <w:spacing w:after="0" w:line="240" w:lineRule="auto"/>
        <w:rPr>
          <w:rFonts w:asciiTheme="majorHAnsi" w:eastAsia="Calibri" w:hAnsiTheme="majorHAnsi" w:cstheme="majorHAnsi"/>
        </w:rPr>
      </w:pPr>
      <w:r w:rsidRPr="006E2552">
        <w:rPr>
          <w:rFonts w:asciiTheme="majorHAnsi" w:eastAsia="Calibri" w:hAnsiTheme="majorHAnsi" w:cstheme="majorHAnsi"/>
          <w:b/>
          <w:bCs/>
        </w:rPr>
        <w:t xml:space="preserve"> </w:t>
      </w:r>
      <w:r w:rsidRPr="006E2552">
        <w:rPr>
          <w:rFonts w:asciiTheme="majorHAnsi" w:eastAsia="Calibri" w:hAnsiTheme="majorHAnsi" w:cstheme="majorHAnsi"/>
        </w:rPr>
        <w:t xml:space="preserve"> </w:t>
      </w:r>
    </w:p>
    <w:tbl>
      <w:tblPr>
        <w:tblStyle w:val="TableGrid"/>
        <w:tblW w:w="10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580"/>
        <w:gridCol w:w="3361"/>
      </w:tblGrid>
      <w:tr w:rsidR="00B21E97" w14:paraId="14A28D42" w14:textId="77777777" w:rsidTr="009B516F">
        <w:trPr>
          <w:trHeight w:val="515"/>
        </w:trPr>
        <w:tc>
          <w:tcPr>
            <w:tcW w:w="4140" w:type="dxa"/>
          </w:tcPr>
          <w:p w14:paraId="1EBFF08E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>Everything Grows in the Valley “A Few Good Men"</w:t>
            </w:r>
            <w:r>
              <w:rPr>
                <w:rFonts w:asciiTheme="majorHAnsi" w:eastAsia="Calibri" w:hAnsiTheme="majorHAnsi" w:cstheme="majorHAnsi"/>
              </w:rPr>
              <w:tab/>
            </w:r>
          </w:p>
        </w:tc>
        <w:tc>
          <w:tcPr>
            <w:tcW w:w="2580" w:type="dxa"/>
          </w:tcPr>
          <w:p w14:paraId="447C2EE2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>Eric Barnett</w:t>
            </w:r>
          </w:p>
        </w:tc>
        <w:tc>
          <w:tcPr>
            <w:tcW w:w="3361" w:type="dxa"/>
          </w:tcPr>
          <w:p w14:paraId="6B1F6FE3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>DNP Productions</w:t>
            </w:r>
          </w:p>
          <w:p w14:paraId="301444DD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>Diana N Patterson</w:t>
            </w:r>
          </w:p>
        </w:tc>
      </w:tr>
      <w:tr w:rsidR="00B21E97" w14:paraId="0789212E" w14:textId="77777777" w:rsidTr="009B516F">
        <w:trPr>
          <w:trHeight w:val="504"/>
        </w:trPr>
        <w:tc>
          <w:tcPr>
            <w:tcW w:w="4140" w:type="dxa"/>
          </w:tcPr>
          <w:p w14:paraId="3B11CE94" w14:textId="77777777" w:rsidR="00B21E97" w:rsidRPr="006E2552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Floodbourn</w:t>
            </w:r>
          </w:p>
        </w:tc>
        <w:tc>
          <w:tcPr>
            <w:tcW w:w="2580" w:type="dxa"/>
          </w:tcPr>
          <w:p w14:paraId="352EE70C" w14:textId="77777777" w:rsidR="00B21E97" w:rsidRPr="006E2552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Brent in the Field</w:t>
            </w:r>
          </w:p>
        </w:tc>
        <w:tc>
          <w:tcPr>
            <w:tcW w:w="3361" w:type="dxa"/>
          </w:tcPr>
          <w:p w14:paraId="636284AF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>10X10 Short Play &amp; Film Festival</w:t>
            </w:r>
            <w:r>
              <w:rPr>
                <w:rFonts w:asciiTheme="majorHAnsi" w:eastAsia="Calibri" w:hAnsiTheme="majorHAnsi" w:cstheme="majorHAnsi"/>
              </w:rPr>
              <w:tab/>
            </w:r>
          </w:p>
          <w:p w14:paraId="558918CC" w14:textId="77777777" w:rsidR="00B21E97" w:rsidRPr="006E2552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Carolyn Jurick</w:t>
            </w:r>
          </w:p>
        </w:tc>
      </w:tr>
      <w:tr w:rsidR="00B21E97" w14:paraId="391B056F" w14:textId="77777777" w:rsidTr="009B516F">
        <w:trPr>
          <w:trHeight w:val="515"/>
        </w:trPr>
        <w:tc>
          <w:tcPr>
            <w:tcW w:w="4140" w:type="dxa"/>
          </w:tcPr>
          <w:p w14:paraId="32CA97BC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Floodbourn</w:t>
            </w:r>
          </w:p>
        </w:tc>
        <w:tc>
          <w:tcPr>
            <w:tcW w:w="2580" w:type="dxa"/>
          </w:tcPr>
          <w:p w14:paraId="212BDFB7" w14:textId="77777777" w:rsidR="00B21E97" w:rsidRPr="006E2552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Mayor</w:t>
            </w:r>
          </w:p>
        </w:tc>
        <w:tc>
          <w:tcPr>
            <w:tcW w:w="3361" w:type="dxa"/>
          </w:tcPr>
          <w:p w14:paraId="2B322FD8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>10X10 Short Play &amp; Film Festival</w:t>
            </w:r>
            <w:r>
              <w:rPr>
                <w:rFonts w:asciiTheme="majorHAnsi" w:eastAsia="Calibri" w:hAnsiTheme="majorHAnsi" w:cstheme="majorHAnsi"/>
              </w:rPr>
              <w:tab/>
            </w:r>
          </w:p>
          <w:p w14:paraId="3F624C6F" w14:textId="77777777" w:rsidR="00B21E97" w:rsidRPr="006E2552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Carolyn Jurick</w:t>
            </w:r>
          </w:p>
        </w:tc>
      </w:tr>
      <w:tr w:rsidR="00B21E97" w14:paraId="03DED548" w14:textId="77777777" w:rsidTr="009B516F">
        <w:trPr>
          <w:trHeight w:val="504"/>
        </w:trPr>
        <w:tc>
          <w:tcPr>
            <w:tcW w:w="4140" w:type="dxa"/>
          </w:tcPr>
          <w:p w14:paraId="5CAC3542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Floodbourn</w:t>
            </w:r>
          </w:p>
        </w:tc>
        <w:tc>
          <w:tcPr>
            <w:tcW w:w="2580" w:type="dxa"/>
          </w:tcPr>
          <w:p w14:paraId="55841F2F" w14:textId="77777777" w:rsidR="00B21E97" w:rsidRPr="006E2552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Thomas</w:t>
            </w:r>
          </w:p>
        </w:tc>
        <w:tc>
          <w:tcPr>
            <w:tcW w:w="3361" w:type="dxa"/>
          </w:tcPr>
          <w:p w14:paraId="48AD31BB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>10X10 Short Play &amp; Film Festival</w:t>
            </w:r>
            <w:r>
              <w:rPr>
                <w:rFonts w:asciiTheme="majorHAnsi" w:eastAsia="Calibri" w:hAnsiTheme="majorHAnsi" w:cstheme="majorHAnsi"/>
              </w:rPr>
              <w:tab/>
            </w:r>
          </w:p>
          <w:p w14:paraId="37599CBD" w14:textId="77777777" w:rsidR="00B21E97" w:rsidRPr="006E2552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Carolyn Jurick</w:t>
            </w:r>
          </w:p>
        </w:tc>
      </w:tr>
      <w:tr w:rsidR="00B21E97" w14:paraId="177B2688" w14:textId="77777777" w:rsidTr="009B516F">
        <w:trPr>
          <w:trHeight w:val="513"/>
        </w:trPr>
        <w:tc>
          <w:tcPr>
            <w:tcW w:w="4140" w:type="dxa"/>
          </w:tcPr>
          <w:p w14:paraId="16A8DDBC" w14:textId="2DC43D7B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 xml:space="preserve">Generational Curses “Deception </w:t>
            </w:r>
            <w:r w:rsidR="00CB1173">
              <w:rPr>
                <w:rFonts w:asciiTheme="majorHAnsi" w:eastAsia="Calibri" w:hAnsiTheme="majorHAnsi" w:cstheme="majorHAnsi"/>
              </w:rPr>
              <w:t>a</w:t>
            </w:r>
            <w:r w:rsidRPr="006E2552">
              <w:rPr>
                <w:rFonts w:asciiTheme="majorHAnsi" w:eastAsia="Calibri" w:hAnsiTheme="majorHAnsi" w:cstheme="majorHAnsi"/>
              </w:rPr>
              <w:t>t Its Best</w:t>
            </w:r>
          </w:p>
        </w:tc>
        <w:tc>
          <w:tcPr>
            <w:tcW w:w="2580" w:type="dxa"/>
          </w:tcPr>
          <w:p w14:paraId="674F4013" w14:textId="77777777" w:rsidR="00B21E97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David</w:t>
            </w:r>
          </w:p>
        </w:tc>
        <w:tc>
          <w:tcPr>
            <w:tcW w:w="3361" w:type="dxa"/>
          </w:tcPr>
          <w:p w14:paraId="126F0FA6" w14:textId="49B82128" w:rsidR="00116CD4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Harper Sky Link Productions</w:t>
            </w:r>
          </w:p>
          <w:p w14:paraId="255A6255" w14:textId="53F05605" w:rsidR="00116CD4" w:rsidRPr="006E2552" w:rsidRDefault="00B21E9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Erica Harper</w:t>
            </w:r>
          </w:p>
        </w:tc>
      </w:tr>
      <w:tr w:rsidR="00E179E7" w14:paraId="411BF0CC" w14:textId="77777777" w:rsidTr="009B516F">
        <w:trPr>
          <w:trHeight w:val="423"/>
        </w:trPr>
        <w:tc>
          <w:tcPr>
            <w:tcW w:w="4140" w:type="dxa"/>
          </w:tcPr>
          <w:p w14:paraId="3FF11B15" w14:textId="3B79C0EE" w:rsidR="00116CD4" w:rsidRPr="006E2552" w:rsidRDefault="00116CD4" w:rsidP="006E2552">
            <w:pPr>
              <w:rPr>
                <w:rFonts w:asciiTheme="majorHAnsi" w:eastAsia="Calibri" w:hAnsiTheme="majorHAnsi" w:cstheme="majorHAnsi"/>
              </w:rPr>
            </w:pPr>
            <w:r w:rsidRPr="00116CD4">
              <w:rPr>
                <w:rFonts w:asciiTheme="majorHAnsi" w:eastAsia="Calibri" w:hAnsiTheme="majorHAnsi" w:cstheme="majorHAnsi"/>
              </w:rPr>
              <w:t xml:space="preserve">Dreamgirl Deferred: The Fictional Ballad of </w:t>
            </w:r>
            <w:r>
              <w:rPr>
                <w:rFonts w:asciiTheme="majorHAnsi" w:eastAsia="Calibri" w:hAnsiTheme="majorHAnsi" w:cstheme="majorHAnsi"/>
              </w:rPr>
              <w:t xml:space="preserve">          </w:t>
            </w:r>
            <w:r w:rsidRPr="00116CD4">
              <w:rPr>
                <w:rFonts w:asciiTheme="majorHAnsi" w:eastAsia="Calibri" w:hAnsiTheme="majorHAnsi" w:cstheme="majorHAnsi"/>
              </w:rPr>
              <w:t>Florence Ballard"</w:t>
            </w:r>
          </w:p>
        </w:tc>
        <w:tc>
          <w:tcPr>
            <w:tcW w:w="2580" w:type="dxa"/>
          </w:tcPr>
          <w:p w14:paraId="1FA8D00B" w14:textId="04FC24B1" w:rsidR="00E179E7" w:rsidRDefault="00116CD4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Thomas Chapman               </w:t>
            </w:r>
          </w:p>
        </w:tc>
        <w:tc>
          <w:tcPr>
            <w:tcW w:w="3361" w:type="dxa"/>
          </w:tcPr>
          <w:p w14:paraId="42C048DD" w14:textId="77777777" w:rsidR="00E179E7" w:rsidRDefault="00116CD4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  <w:r w:rsidR="00E806A2">
              <w:rPr>
                <w:rFonts w:asciiTheme="majorHAnsi" w:eastAsia="Calibri" w:hAnsiTheme="majorHAnsi" w:cstheme="majorHAnsi"/>
              </w:rPr>
              <w:t xml:space="preserve"> Presents</w:t>
            </w:r>
          </w:p>
          <w:p w14:paraId="2A42008D" w14:textId="73064CEE" w:rsidR="00CD6535" w:rsidRDefault="00CD6535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</w:tc>
      </w:tr>
      <w:tr w:rsidR="007C7D8A" w14:paraId="0398B0D5" w14:textId="77777777" w:rsidTr="009B516F">
        <w:trPr>
          <w:trHeight w:val="423"/>
        </w:trPr>
        <w:tc>
          <w:tcPr>
            <w:tcW w:w="4140" w:type="dxa"/>
          </w:tcPr>
          <w:p w14:paraId="38597316" w14:textId="2C295AF3" w:rsidR="007C7D8A" w:rsidRPr="00116CD4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The Disappearance of Eartha Kitt (Virtual Performance)</w:t>
            </w:r>
          </w:p>
        </w:tc>
        <w:tc>
          <w:tcPr>
            <w:tcW w:w="2580" w:type="dxa"/>
          </w:tcPr>
          <w:p w14:paraId="1C0762D6" w14:textId="6017FDA9" w:rsidR="007C7D8A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Reporter </w:t>
            </w:r>
            <w:r w:rsidR="00254CAB">
              <w:rPr>
                <w:rFonts w:asciiTheme="majorHAnsi" w:eastAsia="Calibri" w:hAnsiTheme="majorHAnsi" w:cstheme="majorHAnsi"/>
              </w:rPr>
              <w:t>One</w:t>
            </w:r>
          </w:p>
          <w:p w14:paraId="7962600C" w14:textId="77777777" w:rsidR="007C7D8A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Joe</w:t>
            </w:r>
          </w:p>
          <w:p w14:paraId="5AA0EA48" w14:textId="0D43E92F" w:rsidR="007C7D8A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FBI Agent</w:t>
            </w:r>
          </w:p>
        </w:tc>
        <w:tc>
          <w:tcPr>
            <w:tcW w:w="3361" w:type="dxa"/>
          </w:tcPr>
          <w:p w14:paraId="4FF7635F" w14:textId="175F7A17" w:rsidR="007C7D8A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  <w:r w:rsidR="00254CAB">
              <w:rPr>
                <w:rFonts w:asciiTheme="majorHAnsi" w:eastAsia="Calibri" w:hAnsiTheme="majorHAnsi" w:cstheme="majorHAnsi"/>
              </w:rPr>
              <w:t xml:space="preserve"> </w:t>
            </w:r>
            <w:r w:rsidR="00E84944">
              <w:rPr>
                <w:rFonts w:asciiTheme="majorHAnsi" w:eastAsia="Calibri" w:hAnsiTheme="majorHAnsi" w:cstheme="majorHAnsi"/>
              </w:rPr>
              <w:t>Presents</w:t>
            </w:r>
          </w:p>
          <w:p w14:paraId="6A48BD72" w14:textId="59DAAB95" w:rsidR="00254CAB" w:rsidRDefault="00254CAB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</w:tc>
      </w:tr>
      <w:tr w:rsidR="004A36B7" w14:paraId="6E2B2FDD" w14:textId="77777777" w:rsidTr="009B516F">
        <w:trPr>
          <w:trHeight w:val="423"/>
        </w:trPr>
        <w:tc>
          <w:tcPr>
            <w:tcW w:w="4140" w:type="dxa"/>
          </w:tcPr>
          <w:p w14:paraId="3D2E1F45" w14:textId="77777777" w:rsidR="004A36B7" w:rsidRPr="004A36B7" w:rsidRDefault="004A36B7" w:rsidP="004A36B7">
            <w:pPr>
              <w:rPr>
                <w:rFonts w:asciiTheme="majorHAnsi" w:eastAsia="Calibri" w:hAnsiTheme="majorHAnsi" w:cstheme="majorHAnsi"/>
              </w:rPr>
            </w:pPr>
            <w:r w:rsidRPr="004A36B7">
              <w:rPr>
                <w:rFonts w:asciiTheme="majorHAnsi" w:eastAsia="Calibri" w:hAnsiTheme="majorHAnsi" w:cstheme="majorHAnsi"/>
              </w:rPr>
              <w:t> "They Don't Want to Hear Hattie Sing!"</w:t>
            </w:r>
          </w:p>
          <w:p w14:paraId="26BBDBFB" w14:textId="77777777" w:rsidR="004A36B7" w:rsidRDefault="004A36B7" w:rsidP="006E2552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80" w:type="dxa"/>
          </w:tcPr>
          <w:p w14:paraId="0FF2E7AE" w14:textId="394AB654" w:rsidR="004A36B7" w:rsidRDefault="00E84944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Jimmie/</w:t>
            </w:r>
            <w:r w:rsidR="00276899">
              <w:rPr>
                <w:rFonts w:asciiTheme="majorHAnsi" w:eastAsia="Calibri" w:hAnsiTheme="majorHAnsi" w:cstheme="majorHAnsi"/>
              </w:rPr>
              <w:t>Jamaica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3361" w:type="dxa"/>
          </w:tcPr>
          <w:p w14:paraId="6E4E1961" w14:textId="77777777" w:rsidR="004A36B7" w:rsidRDefault="00E84944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 Presents</w:t>
            </w:r>
          </w:p>
          <w:p w14:paraId="74AEBA3A" w14:textId="17A72416" w:rsidR="00585450" w:rsidRDefault="00E84944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</w:tc>
      </w:tr>
      <w:tr w:rsidR="00585450" w14:paraId="1955B19B" w14:textId="77777777" w:rsidTr="009B516F">
        <w:trPr>
          <w:trHeight w:val="423"/>
        </w:trPr>
        <w:tc>
          <w:tcPr>
            <w:tcW w:w="4140" w:type="dxa"/>
          </w:tcPr>
          <w:p w14:paraId="4F44CEB6" w14:textId="061BB30C" w:rsidR="00585450" w:rsidRPr="004A36B7" w:rsidRDefault="00585450" w:rsidP="004A36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“Just Lina” (Virtual Performance</w:t>
            </w:r>
            <w:r w:rsidR="005E4B19"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2580" w:type="dxa"/>
          </w:tcPr>
          <w:p w14:paraId="1DBB00AC" w14:textId="3270D0B4" w:rsidR="00585450" w:rsidRDefault="00585450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Red Foxx</w:t>
            </w:r>
          </w:p>
        </w:tc>
        <w:tc>
          <w:tcPr>
            <w:tcW w:w="3361" w:type="dxa"/>
          </w:tcPr>
          <w:p w14:paraId="31C16BA2" w14:textId="77777777" w:rsidR="00585450" w:rsidRDefault="00585450" w:rsidP="0058545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 Presents</w:t>
            </w:r>
          </w:p>
          <w:p w14:paraId="2A15972F" w14:textId="644AF426" w:rsidR="00585450" w:rsidRDefault="00585450" w:rsidP="0058545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</w:tc>
      </w:tr>
      <w:tr w:rsidR="00810A86" w14:paraId="5FD8C1F8" w14:textId="77777777" w:rsidTr="009B516F">
        <w:trPr>
          <w:trHeight w:val="423"/>
        </w:trPr>
        <w:tc>
          <w:tcPr>
            <w:tcW w:w="4140" w:type="dxa"/>
          </w:tcPr>
          <w:p w14:paraId="2A9CFA1A" w14:textId="1CEDA608" w:rsidR="00810A86" w:rsidRDefault="0028179D" w:rsidP="004A36B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“</w:t>
            </w:r>
            <w:r w:rsidR="00810A86">
              <w:rPr>
                <w:rFonts w:asciiTheme="majorHAnsi" w:eastAsia="Calibri" w:hAnsiTheme="majorHAnsi" w:cstheme="majorHAnsi"/>
              </w:rPr>
              <w:t>The Slave Narratives</w:t>
            </w:r>
            <w:r>
              <w:rPr>
                <w:rFonts w:asciiTheme="majorHAnsi" w:eastAsia="Calibri" w:hAnsiTheme="majorHAnsi" w:cstheme="majorHAnsi"/>
              </w:rPr>
              <w:t>”</w:t>
            </w:r>
            <w:r w:rsidR="00F84C4F">
              <w:rPr>
                <w:rFonts w:asciiTheme="majorHAnsi" w:eastAsia="Calibri" w:hAnsiTheme="majorHAnsi" w:cstheme="majorHAnsi"/>
              </w:rPr>
              <w:t xml:space="preserve"> (Virtual Performance)</w:t>
            </w:r>
          </w:p>
        </w:tc>
        <w:tc>
          <w:tcPr>
            <w:tcW w:w="2580" w:type="dxa"/>
          </w:tcPr>
          <w:p w14:paraId="6333708A" w14:textId="30C2DFDF" w:rsidR="00810A86" w:rsidRDefault="00810A86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Tine Kendricks/Sam Keaton</w:t>
            </w:r>
            <w:r w:rsidR="00853D39">
              <w:rPr>
                <w:rFonts w:asciiTheme="majorHAnsi" w:eastAsia="Calibri" w:hAnsiTheme="majorHAnsi" w:cstheme="majorHAnsi"/>
              </w:rPr>
              <w:t>/Cornelius Holmes/Ellis Jefferson/Thomas Ash/Amos Gadson</w:t>
            </w:r>
          </w:p>
        </w:tc>
        <w:tc>
          <w:tcPr>
            <w:tcW w:w="3361" w:type="dxa"/>
          </w:tcPr>
          <w:p w14:paraId="29C67565" w14:textId="77777777" w:rsidR="00810A86" w:rsidRDefault="006F34B5" w:rsidP="0058545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 Presents</w:t>
            </w:r>
          </w:p>
          <w:p w14:paraId="3F02F224" w14:textId="079E6728" w:rsidR="006F34B5" w:rsidRDefault="006F34B5" w:rsidP="0058545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  <w:p w14:paraId="62E80C12" w14:textId="7B24049F" w:rsidR="00464525" w:rsidRDefault="00464525" w:rsidP="00585450">
            <w:pPr>
              <w:rPr>
                <w:rFonts w:asciiTheme="majorHAnsi" w:eastAsia="Calibri" w:hAnsiTheme="majorHAnsi" w:cstheme="majorHAnsi"/>
              </w:rPr>
            </w:pPr>
          </w:p>
          <w:p w14:paraId="2FD25228" w14:textId="77777777" w:rsidR="00464525" w:rsidRDefault="00464525" w:rsidP="00585450">
            <w:pPr>
              <w:rPr>
                <w:rFonts w:asciiTheme="majorHAnsi" w:eastAsia="Calibri" w:hAnsiTheme="majorHAnsi" w:cstheme="majorHAnsi"/>
              </w:rPr>
            </w:pPr>
          </w:p>
          <w:p w14:paraId="477147B5" w14:textId="77777777" w:rsidR="00F84C4F" w:rsidRDefault="00F84C4F" w:rsidP="00585450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974F16" w14:paraId="587FF52F" w14:textId="77777777" w:rsidTr="009B516F">
        <w:trPr>
          <w:trHeight w:val="423"/>
        </w:trPr>
        <w:tc>
          <w:tcPr>
            <w:tcW w:w="4140" w:type="dxa"/>
          </w:tcPr>
          <w:p w14:paraId="1A45BA48" w14:textId="2EEF5B4C" w:rsidR="00974F16" w:rsidRDefault="00974F16" w:rsidP="00F84C4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“</w:t>
            </w:r>
            <w:r w:rsidRPr="00974F16">
              <w:rPr>
                <w:rFonts w:asciiTheme="majorHAnsi" w:eastAsia="Calibri" w:hAnsiTheme="majorHAnsi" w:cstheme="majorHAnsi"/>
              </w:rPr>
              <w:t>Cyrano de Bergerac</w:t>
            </w:r>
            <w:r>
              <w:rPr>
                <w:rFonts w:asciiTheme="majorHAnsi" w:eastAsia="Calibri" w:hAnsiTheme="majorHAnsi" w:cstheme="majorHAnsi"/>
              </w:rPr>
              <w:t xml:space="preserve">” (Virtual </w:t>
            </w:r>
            <w:r w:rsidR="00D1099C">
              <w:rPr>
                <w:rFonts w:asciiTheme="majorHAnsi" w:eastAsia="Calibri" w:hAnsiTheme="majorHAnsi" w:cstheme="majorHAnsi"/>
              </w:rPr>
              <w:t>performance</w:t>
            </w:r>
            <w:r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2580" w:type="dxa"/>
          </w:tcPr>
          <w:p w14:paraId="00081927" w14:textId="235EF406" w:rsidR="00974F16" w:rsidRDefault="00974F16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Le Bret</w:t>
            </w:r>
          </w:p>
        </w:tc>
        <w:tc>
          <w:tcPr>
            <w:tcW w:w="3361" w:type="dxa"/>
          </w:tcPr>
          <w:p w14:paraId="51B99B19" w14:textId="5427EEAB" w:rsidR="00974F16" w:rsidRDefault="00974F16" w:rsidP="00585450">
            <w:pPr>
              <w:rPr>
                <w:rFonts w:asciiTheme="majorHAnsi" w:eastAsia="Calibri" w:hAnsiTheme="majorHAnsi" w:cstheme="majorHAnsi"/>
              </w:rPr>
            </w:pPr>
            <w:r w:rsidRPr="00974F16">
              <w:rPr>
                <w:rFonts w:asciiTheme="majorHAnsi" w:eastAsia="Calibri" w:hAnsiTheme="majorHAnsi" w:cstheme="majorHAnsi"/>
              </w:rPr>
              <w:t>Jennifer Rose Davis</w:t>
            </w:r>
          </w:p>
        </w:tc>
      </w:tr>
      <w:tr w:rsidR="00F84C4F" w14:paraId="604075D7" w14:textId="77777777" w:rsidTr="009B516F">
        <w:trPr>
          <w:trHeight w:val="423"/>
        </w:trPr>
        <w:tc>
          <w:tcPr>
            <w:tcW w:w="4140" w:type="dxa"/>
          </w:tcPr>
          <w:p w14:paraId="21E529D9" w14:textId="073DD606" w:rsidR="00F84C4F" w:rsidRPr="00F84C4F" w:rsidRDefault="00F84C4F" w:rsidP="00F84C4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The Slave Narratives: </w:t>
            </w:r>
            <w:r w:rsidRPr="00F84C4F">
              <w:rPr>
                <w:rFonts w:asciiTheme="majorHAnsi" w:eastAsia="Calibri" w:hAnsiTheme="majorHAnsi" w:cstheme="majorHAnsi"/>
              </w:rPr>
              <w:t>"The Ancestors and the Vote"</w:t>
            </w:r>
            <w:r>
              <w:rPr>
                <w:rFonts w:asciiTheme="majorHAnsi" w:eastAsia="Calibri" w:hAnsiTheme="majorHAnsi" w:cstheme="majorHAnsi"/>
              </w:rPr>
              <w:t xml:space="preserve"> (Virtual Performance)</w:t>
            </w:r>
          </w:p>
          <w:p w14:paraId="71DD7F9D" w14:textId="77777777" w:rsidR="00F84C4F" w:rsidRDefault="00F84C4F" w:rsidP="004A36B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80" w:type="dxa"/>
          </w:tcPr>
          <w:p w14:paraId="59758D50" w14:textId="66078797" w:rsidR="00F84C4F" w:rsidRDefault="00F84C4F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Wylie Nealy/Amos Wells/Wade Dudley/Moses Jeffries/Wade Thermon/Charlie Davenport</w:t>
            </w:r>
          </w:p>
        </w:tc>
        <w:tc>
          <w:tcPr>
            <w:tcW w:w="3361" w:type="dxa"/>
          </w:tcPr>
          <w:p w14:paraId="013CC4C8" w14:textId="77777777" w:rsidR="00F84C4F" w:rsidRDefault="00F84C4F" w:rsidP="0058545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 Presents</w:t>
            </w:r>
          </w:p>
          <w:p w14:paraId="0DBB29D5" w14:textId="068443A3" w:rsidR="00F84C4F" w:rsidRDefault="00F84C4F" w:rsidP="0058545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</w:tc>
      </w:tr>
      <w:tr w:rsidR="00464525" w14:paraId="18C3EE1D" w14:textId="77777777" w:rsidTr="009B516F">
        <w:trPr>
          <w:trHeight w:val="423"/>
        </w:trPr>
        <w:tc>
          <w:tcPr>
            <w:tcW w:w="4140" w:type="dxa"/>
          </w:tcPr>
          <w:p w14:paraId="06919A16" w14:textId="6C240DBC" w:rsidR="00464525" w:rsidRDefault="00464525" w:rsidP="00F84C4F">
            <w:pPr>
              <w:rPr>
                <w:rFonts w:asciiTheme="majorHAnsi" w:eastAsia="Calibri" w:hAnsiTheme="majorHAnsi" w:cstheme="majorHAnsi"/>
              </w:rPr>
            </w:pPr>
            <w:r w:rsidRPr="00464525">
              <w:rPr>
                <w:rFonts w:asciiTheme="majorHAnsi" w:eastAsia="Calibri" w:hAnsiTheme="majorHAnsi" w:cstheme="majorHAnsi"/>
              </w:rPr>
              <w:t>"This Is Not Your House"</w:t>
            </w:r>
          </w:p>
        </w:tc>
        <w:tc>
          <w:tcPr>
            <w:tcW w:w="2580" w:type="dxa"/>
          </w:tcPr>
          <w:p w14:paraId="1AD0F6F1" w14:textId="43FDA43F" w:rsidR="00464525" w:rsidRDefault="00464525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Marvin Buttworth</w:t>
            </w:r>
          </w:p>
        </w:tc>
        <w:tc>
          <w:tcPr>
            <w:tcW w:w="3361" w:type="dxa"/>
          </w:tcPr>
          <w:p w14:paraId="5D9E30D3" w14:textId="15BC8EBF" w:rsidR="00464525" w:rsidRDefault="00464525" w:rsidP="00585450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R.J. Atkins</w:t>
            </w:r>
          </w:p>
        </w:tc>
      </w:tr>
      <w:tr w:rsidR="002540C5" w14:paraId="1B31AA47" w14:textId="77777777" w:rsidTr="009B516F">
        <w:trPr>
          <w:trHeight w:val="423"/>
        </w:trPr>
        <w:tc>
          <w:tcPr>
            <w:tcW w:w="4140" w:type="dxa"/>
          </w:tcPr>
          <w:p w14:paraId="3F9B08E0" w14:textId="3E2FC714" w:rsidR="002540C5" w:rsidRPr="00464525" w:rsidRDefault="002540C5" w:rsidP="00464525">
            <w:pPr>
              <w:rPr>
                <w:rFonts w:asciiTheme="majorHAnsi" w:eastAsia="Calibri" w:hAnsiTheme="majorHAnsi" w:cstheme="majorHAnsi"/>
              </w:rPr>
            </w:pPr>
            <w:r w:rsidRPr="002540C5">
              <w:rPr>
                <w:rFonts w:asciiTheme="majorHAnsi" w:eastAsia="Calibri" w:hAnsiTheme="majorHAnsi" w:cstheme="majorHAnsi"/>
              </w:rPr>
              <w:t>HOLIDAYS IN THE WOODLANDS</w:t>
            </w:r>
            <w:r>
              <w:rPr>
                <w:rFonts w:asciiTheme="majorHAnsi" w:eastAsia="Calibri" w:hAnsiTheme="majorHAnsi" w:cstheme="majorHAnsi"/>
              </w:rPr>
              <w:t>:</w:t>
            </w:r>
            <w:r w:rsidRPr="00254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40C5">
              <w:rPr>
                <w:rFonts w:asciiTheme="majorHAnsi" w:eastAsia="Calibri" w:hAnsiTheme="majorHAnsi" w:cstheme="majorHAnsi"/>
              </w:rPr>
              <w:t>A 1940s USO-Style Revue</w:t>
            </w:r>
          </w:p>
        </w:tc>
        <w:tc>
          <w:tcPr>
            <w:tcW w:w="2580" w:type="dxa"/>
          </w:tcPr>
          <w:p w14:paraId="39B05311" w14:textId="49F525C1" w:rsidR="002540C5" w:rsidRDefault="002540C5" w:rsidP="006E2552">
            <w:pPr>
              <w:rPr>
                <w:rFonts w:asciiTheme="majorHAnsi" w:eastAsia="Calibri" w:hAnsiTheme="majorHAnsi" w:cstheme="majorHAnsi"/>
              </w:rPr>
            </w:pPr>
            <w:r w:rsidRPr="002540C5">
              <w:rPr>
                <w:rFonts w:asciiTheme="majorHAnsi" w:eastAsia="Calibri" w:hAnsiTheme="majorHAnsi" w:cstheme="majorHAnsi"/>
              </w:rPr>
              <w:t>KENNY "GUTSY" GRISSOM</w:t>
            </w:r>
          </w:p>
        </w:tc>
        <w:tc>
          <w:tcPr>
            <w:tcW w:w="3361" w:type="dxa"/>
          </w:tcPr>
          <w:p w14:paraId="4DEBE13C" w14:textId="4722F215" w:rsidR="002540C5" w:rsidRDefault="002540C5" w:rsidP="002540C5">
            <w:pPr>
              <w:rPr>
                <w:rFonts w:asciiTheme="majorHAnsi" w:eastAsia="Calibri" w:hAnsiTheme="majorHAnsi" w:cstheme="majorHAnsi"/>
              </w:rPr>
            </w:pPr>
            <w:r w:rsidRPr="002540C5">
              <w:rPr>
                <w:rFonts w:asciiTheme="majorHAnsi" w:eastAsia="Calibri" w:hAnsiTheme="majorHAnsi" w:cstheme="majorHAnsi"/>
              </w:rPr>
              <w:t>Sean K. Thompson</w:t>
            </w:r>
          </w:p>
          <w:p w14:paraId="3C6F76E9" w14:textId="77777777" w:rsidR="002540C5" w:rsidRDefault="002540C5" w:rsidP="00585450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443133" w14:paraId="385E2825" w14:textId="77777777" w:rsidTr="009B516F">
        <w:trPr>
          <w:trHeight w:val="423"/>
        </w:trPr>
        <w:tc>
          <w:tcPr>
            <w:tcW w:w="4140" w:type="dxa"/>
          </w:tcPr>
          <w:p w14:paraId="64163778" w14:textId="1F9C34EE" w:rsidR="00443133" w:rsidRPr="002540C5" w:rsidRDefault="00443133" w:rsidP="002540C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Twelfth Night</w:t>
            </w:r>
          </w:p>
        </w:tc>
        <w:tc>
          <w:tcPr>
            <w:tcW w:w="2580" w:type="dxa"/>
          </w:tcPr>
          <w:p w14:paraId="435ADEBF" w14:textId="371A9624" w:rsidR="00443133" w:rsidRPr="002540C5" w:rsidRDefault="00443133" w:rsidP="002540C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Duke Orsino</w:t>
            </w:r>
          </w:p>
        </w:tc>
        <w:tc>
          <w:tcPr>
            <w:tcW w:w="3361" w:type="dxa"/>
          </w:tcPr>
          <w:p w14:paraId="10200B4C" w14:textId="289DCAA4" w:rsidR="0091675B" w:rsidRPr="002540C5" w:rsidRDefault="00443133" w:rsidP="002540C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Leslie Barrera</w:t>
            </w:r>
          </w:p>
        </w:tc>
      </w:tr>
      <w:tr w:rsidR="00443133" w14:paraId="5B4CA4F2" w14:textId="77777777" w:rsidTr="009B516F">
        <w:trPr>
          <w:trHeight w:val="423"/>
        </w:trPr>
        <w:tc>
          <w:tcPr>
            <w:tcW w:w="4140" w:type="dxa"/>
          </w:tcPr>
          <w:p w14:paraId="26F4009A" w14:textId="7A5E052E" w:rsidR="00443133" w:rsidRDefault="00443133" w:rsidP="002540C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The Slave Narratives</w:t>
            </w:r>
            <w:r w:rsidR="00537667">
              <w:rPr>
                <w:rFonts w:asciiTheme="majorHAnsi" w:eastAsia="Calibri" w:hAnsiTheme="majorHAnsi" w:cstheme="majorHAnsi"/>
              </w:rPr>
              <w:t>: Mothers</w:t>
            </w:r>
          </w:p>
        </w:tc>
        <w:tc>
          <w:tcPr>
            <w:tcW w:w="2580" w:type="dxa"/>
          </w:tcPr>
          <w:p w14:paraId="38A76326" w14:textId="77777777" w:rsidR="00443133" w:rsidRDefault="00443133" w:rsidP="002540C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Ben </w:t>
            </w:r>
            <w:proofErr w:type="spellStart"/>
            <w:r>
              <w:rPr>
                <w:rFonts w:asciiTheme="majorHAnsi" w:eastAsia="Calibri" w:hAnsiTheme="majorHAnsi" w:cstheme="majorHAnsi"/>
              </w:rPr>
              <w:t>Kinchlow</w:t>
            </w:r>
            <w:proofErr w:type="spellEnd"/>
          </w:p>
          <w:p w14:paraId="65A5AD0A" w14:textId="77777777" w:rsidR="00443133" w:rsidRDefault="00443133" w:rsidP="002540C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James Hayes</w:t>
            </w:r>
          </w:p>
          <w:p w14:paraId="79C7CCD0" w14:textId="035FBE69" w:rsidR="00443133" w:rsidRDefault="00443133" w:rsidP="002540C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Martin</w:t>
            </w:r>
            <w:r w:rsidR="00537667">
              <w:rPr>
                <w:rFonts w:asciiTheme="majorHAnsi" w:eastAsia="Calibri" w:hAnsiTheme="majorHAnsi" w:cstheme="majorHAnsi"/>
              </w:rPr>
              <w:t xml:space="preserve"> Jackson</w:t>
            </w:r>
          </w:p>
        </w:tc>
        <w:tc>
          <w:tcPr>
            <w:tcW w:w="3361" w:type="dxa"/>
          </w:tcPr>
          <w:p w14:paraId="2122D3E0" w14:textId="77777777" w:rsidR="00537667" w:rsidRDefault="00537667" w:rsidP="0053766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 Presents</w:t>
            </w:r>
          </w:p>
          <w:p w14:paraId="01094299" w14:textId="5027009B" w:rsidR="00443133" w:rsidRDefault="00537667" w:rsidP="00537667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</w:tc>
      </w:tr>
      <w:tr w:rsidR="00A17E3A" w14:paraId="7B9B1ABE" w14:textId="77777777" w:rsidTr="009B516F">
        <w:trPr>
          <w:trHeight w:val="423"/>
        </w:trPr>
        <w:tc>
          <w:tcPr>
            <w:tcW w:w="4140" w:type="dxa"/>
          </w:tcPr>
          <w:p w14:paraId="5F57EA6C" w14:textId="1CD8887E" w:rsidR="00A17E3A" w:rsidRDefault="00491EAE" w:rsidP="00A17E3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‘’</w:t>
            </w:r>
            <w:r w:rsidR="00A17E3A">
              <w:rPr>
                <w:rFonts w:asciiTheme="majorHAnsi" w:eastAsia="Calibri" w:hAnsiTheme="majorHAnsi" w:cstheme="majorHAnsi"/>
              </w:rPr>
              <w:t>Kinetic</w:t>
            </w:r>
            <w:r>
              <w:rPr>
                <w:rFonts w:asciiTheme="majorHAnsi" w:eastAsia="Calibri" w:hAnsiTheme="majorHAnsi" w:cstheme="majorHAnsi"/>
              </w:rPr>
              <w:t>’’</w:t>
            </w:r>
            <w:r w:rsidR="00A17E3A">
              <w:rPr>
                <w:rFonts w:asciiTheme="majorHAnsi" w:eastAsia="Calibri" w:hAnsiTheme="majorHAnsi" w:cstheme="majorHAnsi"/>
              </w:rPr>
              <w:t>-</w:t>
            </w:r>
            <w:r w:rsidR="001519C5">
              <w:rPr>
                <w:rFonts w:asciiTheme="majorHAnsi" w:eastAsia="Calibri" w:hAnsiTheme="majorHAnsi" w:cstheme="majorHAnsi"/>
              </w:rPr>
              <w:t xml:space="preserve"> </w:t>
            </w:r>
            <w:r w:rsidR="00954D42">
              <w:rPr>
                <w:rFonts w:asciiTheme="majorHAnsi" w:eastAsia="Calibri" w:hAnsiTheme="majorHAnsi" w:cstheme="majorHAnsi"/>
              </w:rPr>
              <w:t>(</w:t>
            </w:r>
            <w:r w:rsidR="00974F16">
              <w:rPr>
                <w:rFonts w:asciiTheme="majorHAnsi" w:eastAsia="Calibri" w:hAnsiTheme="majorHAnsi" w:cstheme="majorHAnsi"/>
              </w:rPr>
              <w:t>Virtual</w:t>
            </w:r>
            <w:r w:rsidR="00577BB9">
              <w:rPr>
                <w:rFonts w:asciiTheme="majorHAnsi" w:eastAsia="Calibri" w:hAnsiTheme="majorHAnsi" w:cstheme="majorHAnsi"/>
              </w:rPr>
              <w:t xml:space="preserve"> </w:t>
            </w:r>
            <w:r w:rsidR="00D1099C">
              <w:rPr>
                <w:rFonts w:asciiTheme="majorHAnsi" w:eastAsia="Calibri" w:hAnsiTheme="majorHAnsi" w:cstheme="majorHAnsi"/>
              </w:rPr>
              <w:t>performance</w:t>
            </w:r>
            <w:r w:rsidR="00954D42"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2580" w:type="dxa"/>
          </w:tcPr>
          <w:p w14:paraId="42A0CB16" w14:textId="77777777" w:rsidR="00A17E3A" w:rsidRPr="00A17E3A" w:rsidRDefault="00A17E3A" w:rsidP="00A17E3A">
            <w:pPr>
              <w:rPr>
                <w:rFonts w:asciiTheme="majorHAnsi" w:eastAsia="Calibri" w:hAnsiTheme="majorHAnsi" w:cstheme="majorHAnsi"/>
              </w:rPr>
            </w:pPr>
            <w:r w:rsidRPr="00A17E3A">
              <w:rPr>
                <w:rFonts w:asciiTheme="majorHAnsi" w:eastAsia="Calibri" w:hAnsiTheme="majorHAnsi" w:cstheme="majorHAnsi"/>
              </w:rPr>
              <w:t>Zachariah/ Dr. Arnolds</w:t>
            </w:r>
          </w:p>
          <w:p w14:paraId="4AC9090D" w14:textId="077FC900" w:rsidR="00A17E3A" w:rsidRDefault="00A17E3A" w:rsidP="00A17E3A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361" w:type="dxa"/>
          </w:tcPr>
          <w:p w14:paraId="74D26791" w14:textId="77777777" w:rsidR="00A17E3A" w:rsidRDefault="00A17E3A" w:rsidP="00A17E3A">
            <w:pPr>
              <w:rPr>
                <w:rFonts w:asciiTheme="majorHAnsi" w:eastAsia="Calibri" w:hAnsiTheme="majorHAnsi" w:cstheme="majorHAnsi"/>
              </w:rPr>
            </w:pPr>
            <w:r w:rsidRPr="00A17E3A">
              <w:rPr>
                <w:rFonts w:asciiTheme="majorHAnsi" w:eastAsia="Calibri" w:hAnsiTheme="majorHAnsi" w:cstheme="majorHAnsi"/>
              </w:rPr>
              <w:t>Hayden Lummus</w:t>
            </w:r>
          </w:p>
          <w:p w14:paraId="1D6D0D12" w14:textId="1C794ED8" w:rsidR="00275978" w:rsidRDefault="00275978" w:rsidP="00A17E3A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275978" w14:paraId="57A4AE70" w14:textId="77777777" w:rsidTr="009B516F">
        <w:trPr>
          <w:trHeight w:val="423"/>
        </w:trPr>
        <w:tc>
          <w:tcPr>
            <w:tcW w:w="4140" w:type="dxa"/>
          </w:tcPr>
          <w:p w14:paraId="1C4FBE51" w14:textId="7284E7A5" w:rsidR="00275978" w:rsidRDefault="00275978" w:rsidP="00A17E3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The last night of </w:t>
            </w:r>
            <w:r w:rsidR="00954D42">
              <w:rPr>
                <w:rFonts w:asciiTheme="majorHAnsi" w:eastAsia="Calibri" w:hAnsiTheme="majorHAnsi" w:cstheme="majorHAnsi"/>
              </w:rPr>
              <w:t>J</w:t>
            </w:r>
            <w:r>
              <w:rPr>
                <w:rFonts w:asciiTheme="majorHAnsi" w:eastAsia="Calibri" w:hAnsiTheme="majorHAnsi" w:cstheme="majorHAnsi"/>
              </w:rPr>
              <w:t>osephine Baker</w:t>
            </w:r>
          </w:p>
        </w:tc>
        <w:tc>
          <w:tcPr>
            <w:tcW w:w="2580" w:type="dxa"/>
          </w:tcPr>
          <w:p w14:paraId="3A44E9CA" w14:textId="74460C02" w:rsidR="00275978" w:rsidRPr="00A17E3A" w:rsidRDefault="00275978" w:rsidP="00A17E3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Walter Winchell/French soldier.</w:t>
            </w:r>
          </w:p>
        </w:tc>
        <w:tc>
          <w:tcPr>
            <w:tcW w:w="3361" w:type="dxa"/>
          </w:tcPr>
          <w:p w14:paraId="72A55EF6" w14:textId="63F0AD63" w:rsidR="00275978" w:rsidRDefault="00275978" w:rsidP="00A17E3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 presents</w:t>
            </w:r>
          </w:p>
          <w:p w14:paraId="00C9C55A" w14:textId="067FB3DE" w:rsidR="00275978" w:rsidRPr="00A17E3A" w:rsidRDefault="00275978" w:rsidP="00A17E3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</w:tc>
      </w:tr>
      <w:tr w:rsidR="002E559A" w14:paraId="623465C1" w14:textId="77777777" w:rsidTr="009B516F">
        <w:trPr>
          <w:trHeight w:val="423"/>
        </w:trPr>
        <w:tc>
          <w:tcPr>
            <w:tcW w:w="4140" w:type="dxa"/>
          </w:tcPr>
          <w:p w14:paraId="5D34FE2F" w14:textId="2E827F37" w:rsidR="002E559A" w:rsidRDefault="002E559A" w:rsidP="00A17E3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The Magic Flute</w:t>
            </w:r>
          </w:p>
        </w:tc>
        <w:tc>
          <w:tcPr>
            <w:tcW w:w="2580" w:type="dxa"/>
          </w:tcPr>
          <w:p w14:paraId="5508442A" w14:textId="040D8D70" w:rsidR="002E559A" w:rsidRDefault="002E559A" w:rsidP="00A17E3A">
            <w:pPr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Monostatos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Crony</w:t>
            </w:r>
          </w:p>
        </w:tc>
        <w:tc>
          <w:tcPr>
            <w:tcW w:w="3361" w:type="dxa"/>
          </w:tcPr>
          <w:p w14:paraId="392BD919" w14:textId="158E415D" w:rsidR="002E559A" w:rsidRDefault="002E559A" w:rsidP="00A17E3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Eric Friedman</w:t>
            </w:r>
          </w:p>
        </w:tc>
      </w:tr>
      <w:tr w:rsidR="00954D42" w14:paraId="17594688" w14:textId="77777777" w:rsidTr="009B516F">
        <w:trPr>
          <w:trHeight w:val="423"/>
        </w:trPr>
        <w:tc>
          <w:tcPr>
            <w:tcW w:w="4140" w:type="dxa"/>
          </w:tcPr>
          <w:p w14:paraId="3FAC7E37" w14:textId="27AF88E3" w:rsidR="00954D42" w:rsidRDefault="00954D42" w:rsidP="00A17E3A">
            <w:pPr>
              <w:rPr>
                <w:rFonts w:asciiTheme="majorHAnsi" w:eastAsia="Calibri" w:hAnsiTheme="majorHAnsi" w:cstheme="majorHAnsi"/>
              </w:rPr>
            </w:pPr>
            <w:r w:rsidRPr="00954D42">
              <w:rPr>
                <w:rFonts w:asciiTheme="majorHAnsi" w:eastAsia="Calibri" w:hAnsiTheme="majorHAnsi" w:cstheme="majorHAnsi"/>
              </w:rPr>
              <w:t>SPIDER-MAN:</w:t>
            </w:r>
            <w:r w:rsidR="00360116">
              <w:rPr>
                <w:rFonts w:asciiTheme="majorHAnsi" w:eastAsia="Calibri" w:hAnsiTheme="majorHAnsi" w:cstheme="majorHAnsi"/>
              </w:rPr>
              <w:t xml:space="preserve"> </w:t>
            </w:r>
            <w:r w:rsidRPr="00954D42">
              <w:rPr>
                <w:rFonts w:asciiTheme="majorHAnsi" w:eastAsia="Calibri" w:hAnsiTheme="majorHAnsi" w:cstheme="majorHAnsi"/>
              </w:rPr>
              <w:t>INTO THE SPIDER-VERSE</w:t>
            </w:r>
            <w:r>
              <w:rPr>
                <w:rFonts w:asciiTheme="majorHAnsi" w:eastAsia="Calibri" w:hAnsiTheme="majorHAnsi" w:cstheme="majorHAnsi"/>
              </w:rPr>
              <w:t xml:space="preserve">- (Virtual </w:t>
            </w:r>
            <w:r w:rsidR="00D1099C">
              <w:rPr>
                <w:rFonts w:asciiTheme="majorHAnsi" w:eastAsia="Calibri" w:hAnsiTheme="majorHAnsi" w:cstheme="majorHAnsi"/>
              </w:rPr>
              <w:t>performance</w:t>
            </w:r>
            <w:r>
              <w:rPr>
                <w:rFonts w:asciiTheme="majorHAnsi" w:eastAsia="Calibri" w:hAnsiTheme="majorHAnsi" w:cstheme="majorHAnsi"/>
              </w:rPr>
              <w:t>)</w:t>
            </w:r>
          </w:p>
        </w:tc>
        <w:tc>
          <w:tcPr>
            <w:tcW w:w="2580" w:type="dxa"/>
          </w:tcPr>
          <w:p w14:paraId="5772EBAE" w14:textId="588BC014" w:rsidR="00954D42" w:rsidRDefault="001519C5" w:rsidP="00A17E3A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Jefferson Davis</w:t>
            </w:r>
          </w:p>
        </w:tc>
        <w:tc>
          <w:tcPr>
            <w:tcW w:w="3361" w:type="dxa"/>
          </w:tcPr>
          <w:p w14:paraId="6EC85B08" w14:textId="717E8E1B" w:rsidR="00954D42" w:rsidRDefault="00954D42" w:rsidP="00A17E3A">
            <w:pPr>
              <w:rPr>
                <w:rFonts w:asciiTheme="majorHAnsi" w:eastAsia="Calibri" w:hAnsiTheme="majorHAnsi" w:cstheme="majorHAnsi"/>
              </w:rPr>
            </w:pPr>
            <w:r w:rsidRPr="00954D42">
              <w:rPr>
                <w:rFonts w:asciiTheme="majorHAnsi" w:eastAsia="Calibri" w:hAnsiTheme="majorHAnsi" w:cstheme="majorHAnsi"/>
              </w:rPr>
              <w:t>Phil Lord and Rodney Rothman</w:t>
            </w:r>
          </w:p>
        </w:tc>
      </w:tr>
      <w:tr w:rsidR="00110358" w14:paraId="05166419" w14:textId="77777777" w:rsidTr="009B516F">
        <w:trPr>
          <w:trHeight w:val="423"/>
        </w:trPr>
        <w:tc>
          <w:tcPr>
            <w:tcW w:w="4140" w:type="dxa"/>
          </w:tcPr>
          <w:p w14:paraId="4CF39158" w14:textId="77777777" w:rsidR="00110358" w:rsidRPr="00110358" w:rsidRDefault="00110358" w:rsidP="00110358">
            <w:pPr>
              <w:rPr>
                <w:rFonts w:asciiTheme="majorHAnsi" w:eastAsia="Calibri" w:hAnsiTheme="majorHAnsi" w:cstheme="majorHAnsi"/>
              </w:rPr>
            </w:pPr>
            <w:r w:rsidRPr="00110358">
              <w:rPr>
                <w:rFonts w:asciiTheme="majorHAnsi" w:eastAsia="Calibri" w:hAnsiTheme="majorHAnsi" w:cstheme="majorHAnsi"/>
              </w:rPr>
              <w:t>A LITTLE MURDER NEVER HURT ANYBODY</w:t>
            </w:r>
          </w:p>
          <w:p w14:paraId="24759F57" w14:textId="77777777" w:rsidR="00110358" w:rsidRPr="00954D42" w:rsidRDefault="00110358" w:rsidP="00A17E3A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80" w:type="dxa"/>
          </w:tcPr>
          <w:p w14:paraId="3F015D1D" w14:textId="6C2AF83E" w:rsidR="00110358" w:rsidRPr="00110358" w:rsidRDefault="00110358" w:rsidP="0011035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Detective </w:t>
            </w:r>
            <w:proofErr w:type="spellStart"/>
            <w:r>
              <w:rPr>
                <w:rFonts w:asciiTheme="majorHAnsi" w:eastAsia="Calibri" w:hAnsiTheme="majorHAnsi" w:cstheme="majorHAnsi"/>
              </w:rPr>
              <w:t>Plotnik</w:t>
            </w:r>
            <w:proofErr w:type="spellEnd"/>
          </w:p>
          <w:p w14:paraId="4F6E9A4E" w14:textId="77777777" w:rsidR="00110358" w:rsidRDefault="00110358" w:rsidP="00A17E3A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361" w:type="dxa"/>
          </w:tcPr>
          <w:p w14:paraId="06BC0A32" w14:textId="77777777" w:rsidR="00110358" w:rsidRPr="00110358" w:rsidRDefault="00110358" w:rsidP="00110358">
            <w:pPr>
              <w:rPr>
                <w:rFonts w:asciiTheme="majorHAnsi" w:eastAsia="Calibri" w:hAnsiTheme="majorHAnsi" w:cstheme="majorHAnsi"/>
              </w:rPr>
            </w:pPr>
            <w:r w:rsidRPr="00110358">
              <w:rPr>
                <w:rFonts w:asciiTheme="majorHAnsi" w:eastAsia="Calibri" w:hAnsiTheme="majorHAnsi" w:cstheme="majorHAnsi"/>
              </w:rPr>
              <w:t>PAMELA BRANSTETTER</w:t>
            </w:r>
          </w:p>
          <w:p w14:paraId="61228A09" w14:textId="77777777" w:rsidR="00110358" w:rsidRPr="00954D42" w:rsidRDefault="00110358" w:rsidP="00A17E3A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91675B" w14:paraId="2475247C" w14:textId="77777777" w:rsidTr="009B516F">
        <w:trPr>
          <w:trHeight w:val="423"/>
        </w:trPr>
        <w:tc>
          <w:tcPr>
            <w:tcW w:w="4140" w:type="dxa"/>
          </w:tcPr>
          <w:p w14:paraId="77B351B1" w14:textId="77777777" w:rsidR="0091675B" w:rsidRPr="0091675B" w:rsidRDefault="0091675B" w:rsidP="0091675B">
            <w:pPr>
              <w:rPr>
                <w:rFonts w:asciiTheme="majorHAnsi" w:eastAsia="Calibri" w:hAnsiTheme="majorHAnsi" w:cstheme="majorHAnsi"/>
              </w:rPr>
            </w:pPr>
            <w:r w:rsidRPr="0091675B">
              <w:rPr>
                <w:rFonts w:asciiTheme="majorHAnsi" w:eastAsia="Calibri" w:hAnsiTheme="majorHAnsi" w:cstheme="majorHAnsi"/>
              </w:rPr>
              <w:t>Selling Grandpa’s Clock</w:t>
            </w:r>
          </w:p>
          <w:p w14:paraId="12CCBD94" w14:textId="7766D020" w:rsidR="0091675B" w:rsidRPr="00110358" w:rsidRDefault="0091675B" w:rsidP="00110358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580" w:type="dxa"/>
          </w:tcPr>
          <w:p w14:paraId="53919A0D" w14:textId="3607AFB7" w:rsidR="0091675B" w:rsidRDefault="0091675B" w:rsidP="0011035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Donnie</w:t>
            </w:r>
          </w:p>
        </w:tc>
        <w:tc>
          <w:tcPr>
            <w:tcW w:w="3361" w:type="dxa"/>
          </w:tcPr>
          <w:p w14:paraId="13CFC2E9" w14:textId="350F5D58" w:rsidR="0091675B" w:rsidRPr="00110358" w:rsidRDefault="00EC39C1" w:rsidP="00110358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>10X10 Short Play &amp; Film Festival</w:t>
            </w:r>
            <w:r>
              <w:rPr>
                <w:rFonts w:asciiTheme="majorHAnsi" w:eastAsia="Calibri" w:hAnsiTheme="majorHAnsi" w:cstheme="majorHAnsi"/>
              </w:rPr>
              <w:t xml:space="preserve"> Leslie Barrera</w:t>
            </w:r>
          </w:p>
        </w:tc>
      </w:tr>
      <w:tr w:rsidR="00127F2A" w14:paraId="2533B618" w14:textId="77777777" w:rsidTr="009B516F">
        <w:trPr>
          <w:trHeight w:val="423"/>
        </w:trPr>
        <w:tc>
          <w:tcPr>
            <w:tcW w:w="4140" w:type="dxa"/>
          </w:tcPr>
          <w:p w14:paraId="21605BAE" w14:textId="47493CB4" w:rsidR="00127F2A" w:rsidRPr="0091675B" w:rsidRDefault="00127F2A" w:rsidP="0091675B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LA TRAVIATA</w:t>
            </w:r>
          </w:p>
        </w:tc>
        <w:tc>
          <w:tcPr>
            <w:tcW w:w="2580" w:type="dxa"/>
          </w:tcPr>
          <w:p w14:paraId="08A9D70A" w14:textId="6A33BFC7" w:rsidR="00127F2A" w:rsidRDefault="00127F2A" w:rsidP="0011035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Server/bull head</w:t>
            </w:r>
          </w:p>
        </w:tc>
        <w:tc>
          <w:tcPr>
            <w:tcW w:w="3361" w:type="dxa"/>
          </w:tcPr>
          <w:p w14:paraId="76AB5047" w14:textId="68CFD829" w:rsidR="00127F2A" w:rsidRPr="006E2552" w:rsidRDefault="00127F2A" w:rsidP="00110358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Arin Arbus</w:t>
            </w:r>
          </w:p>
        </w:tc>
      </w:tr>
    </w:tbl>
    <w:p w14:paraId="6A81E61A" w14:textId="77777777" w:rsidR="00B21E97" w:rsidRDefault="00B21E97" w:rsidP="006E2552">
      <w:pPr>
        <w:spacing w:after="0" w:line="240" w:lineRule="auto"/>
        <w:rPr>
          <w:rFonts w:asciiTheme="majorHAnsi" w:eastAsia="Calibri" w:hAnsiTheme="majorHAnsi" w:cstheme="majorHAnsi"/>
          <w:b/>
          <w:bCs/>
          <w:u w:val="single"/>
        </w:rPr>
      </w:pPr>
    </w:p>
    <w:bookmarkStart w:id="0" w:name="_Hlk65334913"/>
    <w:p w14:paraId="14656437" w14:textId="77777777" w:rsidR="00B21E97" w:rsidRDefault="00B21E97" w:rsidP="00B21E97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  <w:r w:rsidRPr="006E2552">
        <w:rPr>
          <w:rFonts w:asciiTheme="majorHAnsi" w:eastAsia="Calibr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2EFDB" wp14:editId="79B89074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6343650" cy="0"/>
                <wp:effectExtent l="0" t="19050" r="19050" b="1905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294B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8pt" to="49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" strokecolor="black [3213]" strokeweight="3pt">
                <v:stroke joinstyle="miter"/>
                <w10:wrap type="topAndBottom" anchorx="margin"/>
              </v:line>
            </w:pict>
          </mc:Fallback>
        </mc:AlternateContent>
      </w:r>
      <w:r>
        <w:rPr>
          <w:rFonts w:asciiTheme="majorHAnsi" w:eastAsia="Calibri" w:hAnsiTheme="majorHAnsi" w:cstheme="majorHAnsi"/>
          <w:b/>
          <w:bCs/>
        </w:rPr>
        <w:t>TELEVISION</w:t>
      </w:r>
    </w:p>
    <w:p w14:paraId="10C2539F" w14:textId="77777777" w:rsidR="00874719" w:rsidRPr="006E2552" w:rsidRDefault="00874719" w:rsidP="00B21E97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2573"/>
        <w:gridCol w:w="3357"/>
      </w:tblGrid>
      <w:tr w:rsidR="00874719" w14:paraId="6A407382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A0EB2BD" w14:textId="77777777" w:rsidR="00874719" w:rsidRDefault="00874719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Best Kept Secret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70EBA412" w14:textId="339C9525" w:rsidR="00874719" w:rsidRDefault="00874719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Featured </w:t>
            </w:r>
            <w:r w:rsidR="00D47E8C">
              <w:rPr>
                <w:rFonts w:asciiTheme="majorHAnsi" w:eastAsia="Calibri" w:hAnsiTheme="majorHAnsi" w:cstheme="majorHAnsi"/>
              </w:rPr>
              <w:t>extra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1B023536" w14:textId="77777777" w:rsidR="00874719" w:rsidRDefault="00874719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Triwen Productions</w:t>
            </w:r>
          </w:p>
          <w:p w14:paraId="3EC01708" w14:textId="437EE200" w:rsidR="00874719" w:rsidRDefault="00874719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Courtn</w:t>
            </w:r>
            <w:r w:rsidR="003F58CD">
              <w:rPr>
                <w:rFonts w:asciiTheme="majorHAnsi" w:eastAsia="Calibri" w:hAnsiTheme="majorHAnsi" w:cstheme="majorHAnsi"/>
              </w:rPr>
              <w:t>e</w:t>
            </w:r>
            <w:r>
              <w:rPr>
                <w:rFonts w:asciiTheme="majorHAnsi" w:eastAsia="Calibri" w:hAnsiTheme="majorHAnsi" w:cstheme="majorHAnsi"/>
              </w:rPr>
              <w:t>y Glaude</w:t>
            </w:r>
          </w:p>
        </w:tc>
      </w:tr>
      <w:tr w:rsidR="007C7D8A" w14:paraId="7F831C2E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B409F15" w14:textId="65045770" w:rsidR="007C7D8A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Grown Folks Business Promotional Video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1923A0D4" w14:textId="55384FDB" w:rsidR="007C7D8A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Husband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06DDA156" w14:textId="612D850C" w:rsidR="007C7D8A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J.A. Smith Productions</w:t>
            </w:r>
          </w:p>
        </w:tc>
      </w:tr>
      <w:tr w:rsidR="007C7D8A" w14:paraId="497D327A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6F94CC6" w14:textId="729B5C05" w:rsidR="007C7D8A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Glad Tidings Music Video                                       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650310AF" w14:textId="6D6B6FB6" w:rsidR="007C7D8A" w:rsidRDefault="00D30D3E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Church patron</w:t>
            </w:r>
            <w:r w:rsidR="007C7D8A">
              <w:rPr>
                <w:rFonts w:asciiTheme="majorHAnsi" w:eastAsia="Calibri" w:hAnsiTheme="majorHAnsi" w:cstheme="majorHAnsi"/>
              </w:rPr>
              <w:t xml:space="preserve">                       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41A3F1BA" w14:textId="1CF442BD" w:rsidR="007C7D8A" w:rsidRDefault="007C7D8A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Sean Blaze Henderson</w:t>
            </w:r>
          </w:p>
        </w:tc>
      </w:tr>
      <w:tr w:rsidR="00254CAB" w14:paraId="1E29AE41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1A46E8B" w14:textId="620C2B0B" w:rsidR="00254CAB" w:rsidRDefault="00254CAB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I Am </w:t>
            </w:r>
            <w:proofErr w:type="gramStart"/>
            <w:r>
              <w:rPr>
                <w:rFonts w:asciiTheme="majorHAnsi" w:eastAsia="Calibri" w:hAnsiTheme="majorHAnsi" w:cstheme="majorHAnsi"/>
              </w:rPr>
              <w:t>A</w:t>
            </w:r>
            <w:proofErr w:type="gramEnd"/>
            <w:r>
              <w:rPr>
                <w:rFonts w:asciiTheme="majorHAnsi" w:eastAsia="Calibri" w:hAnsiTheme="majorHAnsi" w:cstheme="majorHAnsi"/>
              </w:rPr>
              <w:t xml:space="preserve"> Black Man: Ascension of the Kings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2C31BA5E" w14:textId="1C1A5787" w:rsidR="00254CAB" w:rsidRDefault="008D39E8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Featured a</w:t>
            </w:r>
            <w:r w:rsidR="00254CAB">
              <w:rPr>
                <w:rFonts w:asciiTheme="majorHAnsi" w:eastAsia="Calibri" w:hAnsiTheme="majorHAnsi" w:cstheme="majorHAnsi"/>
              </w:rPr>
              <w:t>uthor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0AC762E5" w14:textId="26AA7F42" w:rsidR="00254CAB" w:rsidRDefault="00254CAB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Boss Lady Press Productions</w:t>
            </w:r>
          </w:p>
        </w:tc>
      </w:tr>
      <w:tr w:rsidR="006E7311" w14:paraId="6C8C12F8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B1C532B" w14:textId="378CFC58" w:rsidR="006E7311" w:rsidRDefault="006E7311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Serial Season: American Santa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28AF485A" w14:textId="308AFD44" w:rsidR="006E7311" w:rsidRDefault="006E7311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Journalist Jeremiah Smith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67777338" w14:textId="1887FB82" w:rsidR="006E7311" w:rsidRDefault="006E7311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ATone Productions</w:t>
            </w:r>
          </w:p>
        </w:tc>
      </w:tr>
      <w:tr w:rsidR="00AC0C12" w14:paraId="795B483C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5C10D81" w14:textId="3E9F2964" w:rsidR="00AC0C12" w:rsidRDefault="00AC0C12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Blaque Tcherie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1A2FEDD9" w14:textId="6BB4141D" w:rsidR="00AC0C12" w:rsidRDefault="00AC0C12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Juan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0782A3D8" w14:textId="77777777" w:rsidR="00AC0C12" w:rsidRDefault="00AC0C12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  <w:p w14:paraId="3BC46B75" w14:textId="3D5118B2" w:rsidR="00AC0C12" w:rsidRDefault="00AC0C12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 Presents</w:t>
            </w:r>
          </w:p>
        </w:tc>
      </w:tr>
      <w:tr w:rsidR="00537667" w14:paraId="67E68E64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D48B1E1" w14:textId="18B0CD0A" w:rsidR="00537667" w:rsidRDefault="00734F94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O’Shea “Words or Bullets”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28DCE745" w14:textId="57176DBB" w:rsidR="00537667" w:rsidRDefault="0053766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Dr</w:t>
            </w:r>
            <w:r w:rsidR="00731456">
              <w:rPr>
                <w:rFonts w:asciiTheme="majorHAnsi" w:eastAsia="Calibri" w:hAnsiTheme="majorHAnsi" w:cstheme="majorHAnsi"/>
              </w:rPr>
              <w:t>. Kenny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DA11670" w14:textId="056926EB" w:rsidR="00EA1D87" w:rsidRDefault="0053766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Eric Hunter</w:t>
            </w:r>
          </w:p>
        </w:tc>
      </w:tr>
      <w:tr w:rsidR="00EA1D87" w14:paraId="1D5A36B7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C97438B" w14:textId="5B0E64F8" w:rsidR="00EA1D87" w:rsidRDefault="00EA1D8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The Author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62070E06" w14:textId="274F8085" w:rsidR="00EA1D87" w:rsidRDefault="00EA1D8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Restaurant patron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43B1F6EA" w14:textId="6DC5B58A" w:rsidR="00EA1D87" w:rsidRDefault="00EA1D87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Chuck Walker</w:t>
            </w:r>
          </w:p>
        </w:tc>
      </w:tr>
      <w:tr w:rsidR="00B94D73" w14:paraId="612A6FC7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F460EFC" w14:textId="2D5408C7" w:rsidR="00B94D73" w:rsidRDefault="00B94D73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The Great American Acton Hero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4DB9BACE" w14:textId="7AD1BDDA" w:rsidR="00B94D73" w:rsidRDefault="00E32860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Mob </w:t>
            </w:r>
            <w:r w:rsidR="00AC1B60">
              <w:rPr>
                <w:rFonts w:asciiTheme="majorHAnsi" w:eastAsia="Calibri" w:hAnsiTheme="majorHAnsi" w:cstheme="majorHAnsi"/>
              </w:rPr>
              <w:t>crowd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694041D5" w14:textId="1EC07A87" w:rsidR="00B94D73" w:rsidRDefault="00E32860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Shawn Welling</w:t>
            </w:r>
          </w:p>
        </w:tc>
      </w:tr>
      <w:tr w:rsidR="00C549A9" w14:paraId="371D6E4F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51037B6" w14:textId="522E303D" w:rsidR="00C549A9" w:rsidRDefault="00C549A9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</w:t>
            </w:r>
            <w:r w:rsidRPr="00C549A9">
              <w:rPr>
                <w:rFonts w:asciiTheme="majorHAnsi" w:eastAsia="Calibri" w:hAnsiTheme="majorHAnsi" w:cstheme="majorHAnsi"/>
              </w:rPr>
              <w:t>mancipation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6A36273E" w14:textId="10F076CF" w:rsidR="00C549A9" w:rsidRDefault="00C549A9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Enslaved worker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A8C6578" w14:textId="0F086D02" w:rsidR="00C549A9" w:rsidRDefault="00C549A9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Antoine Fuqua</w:t>
            </w:r>
          </w:p>
        </w:tc>
      </w:tr>
      <w:tr w:rsidR="006B5189" w14:paraId="2EF73464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176AFDF" w14:textId="22FE39FE" w:rsidR="006B5189" w:rsidRDefault="006B5189" w:rsidP="006E2552">
            <w:pPr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Zagotta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Empire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7145ECE7" w14:textId="710822B0" w:rsidR="006B5189" w:rsidRDefault="006B5189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Clyde </w:t>
            </w:r>
            <w:proofErr w:type="spellStart"/>
            <w:r>
              <w:rPr>
                <w:rFonts w:asciiTheme="majorHAnsi" w:eastAsia="Calibri" w:hAnsiTheme="majorHAnsi" w:cstheme="majorHAnsi"/>
              </w:rPr>
              <w:t>Zagotta</w:t>
            </w:r>
            <w:proofErr w:type="spellEnd"/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229E5387" w14:textId="3C7836A3" w:rsidR="006B5189" w:rsidRDefault="006B5189" w:rsidP="006E2552">
            <w:pPr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Miabiye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Kuromiema</w:t>
            </w:r>
            <w:proofErr w:type="spellEnd"/>
          </w:p>
        </w:tc>
      </w:tr>
      <w:tr w:rsidR="006B5189" w14:paraId="33CEE2C1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7315EE0" w14:textId="099C88CA" w:rsidR="006B5189" w:rsidRDefault="006B5189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</w:t>
            </w:r>
            <w:r w:rsidR="0091675B">
              <w:rPr>
                <w:rFonts w:asciiTheme="majorHAnsi" w:eastAsia="Calibri" w:hAnsiTheme="majorHAnsi" w:cstheme="majorHAnsi"/>
              </w:rPr>
              <w:t>o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6C11A6B7" w14:textId="067B021B" w:rsidR="006B5189" w:rsidRDefault="00EC736E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Featured </w:t>
            </w:r>
            <w:r w:rsidR="00DA468F">
              <w:rPr>
                <w:rFonts w:asciiTheme="majorHAnsi" w:eastAsia="Calibri" w:hAnsiTheme="majorHAnsi" w:cstheme="majorHAnsi"/>
              </w:rPr>
              <w:t>P</w:t>
            </w:r>
            <w:r w:rsidR="00FC257F">
              <w:rPr>
                <w:rFonts w:asciiTheme="majorHAnsi" w:eastAsia="Calibri" w:hAnsiTheme="majorHAnsi" w:cstheme="majorHAnsi"/>
              </w:rPr>
              <w:t>atron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7C35B788" w14:textId="408BA5BA" w:rsidR="006B5189" w:rsidRDefault="00FC257F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Remy Youssef/ Mo Amer</w:t>
            </w:r>
          </w:p>
        </w:tc>
      </w:tr>
      <w:tr w:rsidR="00DA468F" w14:paraId="368EF4AB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E390BC4" w14:textId="594F0D13" w:rsidR="00DA468F" w:rsidRDefault="00DA468F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Chasing Oslo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4D853532" w14:textId="3DD94D6A" w:rsidR="00DA468F" w:rsidRDefault="00DA468F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Contestant </w:t>
            </w:r>
            <w:r w:rsidR="00EC736E">
              <w:rPr>
                <w:rFonts w:asciiTheme="majorHAnsi" w:eastAsia="Calibri" w:hAnsiTheme="majorHAnsi" w:cstheme="majorHAnsi"/>
              </w:rPr>
              <w:t>on show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0A569496" w14:textId="4290A0D7" w:rsidR="00DA468F" w:rsidRDefault="00DA468F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Scott Brignac</w:t>
            </w:r>
          </w:p>
        </w:tc>
      </w:tr>
      <w:tr w:rsidR="00E13122" w14:paraId="798179D9" w14:textId="77777777" w:rsidTr="009B516F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6A1034E" w14:textId="2EF96C25" w:rsidR="00E13122" w:rsidRDefault="00E13122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Project Artemis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3A0888C0" w14:textId="196A8ECB" w:rsidR="00E13122" w:rsidRDefault="00E13122" w:rsidP="006E255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Nasa Engineer 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7472F72D" w14:textId="0434BF88" w:rsidR="00E13122" w:rsidRDefault="00E13122" w:rsidP="006E2552">
            <w:pPr>
              <w:rPr>
                <w:rFonts w:asciiTheme="majorHAnsi" w:eastAsia="Calibri" w:hAnsiTheme="majorHAnsi" w:cstheme="majorHAnsi"/>
              </w:rPr>
            </w:pPr>
            <w:r w:rsidRPr="00E13122">
              <w:rPr>
                <w:rFonts w:asciiTheme="majorHAnsi" w:eastAsia="Calibri" w:hAnsiTheme="majorHAnsi" w:cstheme="majorHAnsi"/>
              </w:rPr>
              <w:t>Greg Berlanti</w:t>
            </w:r>
          </w:p>
        </w:tc>
      </w:tr>
    </w:tbl>
    <w:bookmarkEnd w:id="0"/>
    <w:p w14:paraId="2158A5A5" w14:textId="081B5E10" w:rsidR="009505CE" w:rsidRPr="006E2552" w:rsidRDefault="009505CE" w:rsidP="006E2552">
      <w:pPr>
        <w:spacing w:after="0" w:line="240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</w:t>
      </w:r>
    </w:p>
    <w:p w14:paraId="4654B1F1" w14:textId="68605C18" w:rsidR="00557B61" w:rsidRDefault="00557B61" w:rsidP="00557B61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  <w:r w:rsidRPr="006E2552">
        <w:rPr>
          <w:rFonts w:asciiTheme="majorHAnsi" w:eastAsia="Calibr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C437A" wp14:editId="3735635B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6343650" cy="0"/>
                <wp:effectExtent l="0" t="19050" r="19050" b="190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7F3A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8pt" to="49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" strokecolor="windowText" strokeweight="3pt">
                <v:stroke joinstyle="miter"/>
                <w10:wrap type="topAndBottom" anchorx="margin"/>
              </v:line>
            </w:pict>
          </mc:Fallback>
        </mc:AlternateContent>
      </w:r>
      <w:r>
        <w:rPr>
          <w:rFonts w:asciiTheme="majorHAnsi" w:eastAsia="Calibri" w:hAnsiTheme="majorHAnsi" w:cstheme="majorHAnsi"/>
          <w:b/>
          <w:bCs/>
        </w:rPr>
        <w:t>VOICE OVER</w:t>
      </w:r>
      <w:r w:rsidR="00DE4F95">
        <w:rPr>
          <w:rFonts w:asciiTheme="majorHAnsi" w:eastAsia="Calibri" w:hAnsiTheme="majorHAnsi" w:cstheme="majorHAnsi"/>
          <w:b/>
          <w:bCs/>
        </w:rPr>
        <w:t xml:space="preserve">/COMMERICIALS </w:t>
      </w:r>
    </w:p>
    <w:p w14:paraId="3A3B3F25" w14:textId="77777777" w:rsidR="00557B61" w:rsidRPr="006E2552" w:rsidRDefault="00557B61" w:rsidP="00557B61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0"/>
        <w:gridCol w:w="2663"/>
        <w:gridCol w:w="3357"/>
      </w:tblGrid>
      <w:tr w:rsidR="00557B61" w14:paraId="60756A35" w14:textId="77777777" w:rsidTr="009B516F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DF24B0E" w14:textId="6E33F26A" w:rsidR="00557B61" w:rsidRDefault="00183ACB" w:rsidP="00F3373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Kill Like </w:t>
            </w:r>
            <w:proofErr w:type="gramStart"/>
            <w:r>
              <w:rPr>
                <w:rFonts w:asciiTheme="majorHAnsi" w:eastAsia="Calibri" w:hAnsiTheme="majorHAnsi" w:cstheme="majorHAnsi"/>
              </w:rPr>
              <w:t>A</w:t>
            </w:r>
            <w:proofErr w:type="gramEnd"/>
            <w:r>
              <w:rPr>
                <w:rFonts w:asciiTheme="majorHAnsi" w:eastAsia="Calibri" w:hAnsiTheme="majorHAnsi" w:cstheme="majorHAnsi"/>
              </w:rPr>
              <w:t xml:space="preserve"> Man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23361F0C" w14:textId="70E996B6" w:rsidR="00557B61" w:rsidRDefault="00183ACB" w:rsidP="00F3373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Joe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1C07C82" w14:textId="5BF1356B" w:rsidR="00557B61" w:rsidRDefault="00183ACB" w:rsidP="00F3373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Aisha Martin</w:t>
            </w:r>
          </w:p>
        </w:tc>
      </w:tr>
      <w:tr w:rsidR="00DB4711" w14:paraId="17CA7B16" w14:textId="77777777" w:rsidTr="009B516F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8C11636" w14:textId="44184B3B" w:rsidR="00DB4711" w:rsidRDefault="00DB4711" w:rsidP="00F3373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O’Shea Worlds or Bullets</w:t>
            </w:r>
            <w:r w:rsidR="00D415B3">
              <w:rPr>
                <w:rFonts w:asciiTheme="majorHAnsi" w:eastAsia="Calibri" w:hAnsiTheme="majorHAnsi" w:cstheme="majorHAnsi"/>
              </w:rPr>
              <w:t>. Ep2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227E1599" w14:textId="2B2B4073" w:rsidR="00DB4711" w:rsidRDefault="00665BBA" w:rsidP="00F3373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Man </w:t>
            </w:r>
            <w:r w:rsidR="00DB4711">
              <w:rPr>
                <w:rFonts w:asciiTheme="majorHAnsi" w:eastAsia="Calibri" w:hAnsiTheme="majorHAnsi" w:cstheme="majorHAnsi"/>
              </w:rPr>
              <w:t>on phone in NY scene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A0F4B59" w14:textId="12DB0F43" w:rsidR="00DB4711" w:rsidRDefault="00DB4711" w:rsidP="00F3373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Eric Hunter</w:t>
            </w:r>
          </w:p>
        </w:tc>
      </w:tr>
      <w:tr w:rsidR="00DE4F95" w14:paraId="1FDF6B1F" w14:textId="77777777" w:rsidTr="009B516F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55E8460" w14:textId="151E1C2E" w:rsidR="00DE4F95" w:rsidRDefault="00417174" w:rsidP="00F33736">
            <w:pPr>
              <w:rPr>
                <w:rFonts w:asciiTheme="majorHAnsi" w:eastAsia="Calibri" w:hAnsiTheme="majorHAnsi" w:cstheme="majorHAnsi"/>
              </w:rPr>
            </w:pPr>
            <w:r w:rsidRPr="00417174">
              <w:rPr>
                <w:rFonts w:asciiTheme="majorHAnsi" w:eastAsia="Calibri" w:hAnsiTheme="majorHAnsi" w:cstheme="majorHAnsi"/>
              </w:rPr>
              <w:t>Methodist Research Institute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7609326F" w14:textId="22B64EBB" w:rsidR="00DE4F95" w:rsidRDefault="00417174" w:rsidP="00F3373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Physician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9E0CB2D" w14:textId="2F78541F" w:rsidR="00DE4F95" w:rsidRDefault="00417174" w:rsidP="00F3373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Southwest </w:t>
            </w:r>
            <w:r w:rsidR="00F8554D">
              <w:rPr>
                <w:rFonts w:asciiTheme="majorHAnsi" w:eastAsia="Calibri" w:hAnsiTheme="majorHAnsi" w:cstheme="majorHAnsi"/>
              </w:rPr>
              <w:t>C</w:t>
            </w:r>
            <w:r>
              <w:rPr>
                <w:rFonts w:asciiTheme="majorHAnsi" w:eastAsia="Calibri" w:hAnsiTheme="majorHAnsi" w:cstheme="majorHAnsi"/>
              </w:rPr>
              <w:t>asting</w:t>
            </w:r>
          </w:p>
        </w:tc>
      </w:tr>
      <w:tr w:rsidR="00417174" w14:paraId="6CC4F7F3" w14:textId="77777777" w:rsidTr="009B516F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5123458" w14:textId="10A77BAC" w:rsidR="00417174" w:rsidRPr="00417174" w:rsidRDefault="00F8554D" w:rsidP="00F33736">
            <w:pPr>
              <w:rPr>
                <w:rFonts w:asciiTheme="majorHAnsi" w:eastAsia="Calibri" w:hAnsiTheme="majorHAnsi" w:cstheme="majorHAnsi"/>
              </w:rPr>
            </w:pPr>
            <w:r w:rsidRPr="00F8554D">
              <w:rPr>
                <w:rFonts w:asciiTheme="majorHAnsi" w:eastAsia="Calibri" w:hAnsiTheme="majorHAnsi" w:cstheme="majorHAnsi"/>
              </w:rPr>
              <w:t>Gulf Coast Regional Blood Bank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14:paraId="366EF706" w14:textId="0BBCF6C5" w:rsidR="00417174" w:rsidRDefault="00F8554D" w:rsidP="00F33736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</w:t>
            </w:r>
            <w:r w:rsidR="00417174">
              <w:rPr>
                <w:rFonts w:asciiTheme="majorHAnsi" w:eastAsia="Calibri" w:hAnsiTheme="majorHAnsi" w:cstheme="majorHAnsi"/>
              </w:rPr>
              <w:t>xecutive</w:t>
            </w:r>
            <w:r>
              <w:rPr>
                <w:rFonts w:asciiTheme="majorHAnsi" w:eastAsia="Calibri" w:hAnsiTheme="majorHAnsi" w:cstheme="majorHAnsi"/>
              </w:rPr>
              <w:t>/patron</w:t>
            </w:r>
            <w:r w:rsidR="00417174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6A675366" w14:textId="77777777" w:rsidR="00E13122" w:rsidRDefault="00417174" w:rsidP="00F33736">
            <w:pPr>
              <w:rPr>
                <w:rFonts w:asciiTheme="majorHAnsi" w:eastAsia="Calibri" w:hAnsiTheme="majorHAnsi" w:cstheme="majorHAnsi"/>
              </w:rPr>
            </w:pPr>
            <w:r w:rsidRPr="00417174">
              <w:rPr>
                <w:rFonts w:asciiTheme="majorHAnsi" w:eastAsia="Calibri" w:hAnsiTheme="majorHAnsi" w:cstheme="majorHAnsi"/>
              </w:rPr>
              <w:t xml:space="preserve">Michael </w:t>
            </w:r>
            <w:proofErr w:type="spellStart"/>
            <w:r w:rsidRPr="00417174">
              <w:rPr>
                <w:rFonts w:asciiTheme="majorHAnsi" w:eastAsia="Calibri" w:hAnsiTheme="majorHAnsi" w:cstheme="majorHAnsi"/>
              </w:rPr>
              <w:t>Druck</w:t>
            </w:r>
            <w:proofErr w:type="spellEnd"/>
            <w:r w:rsidRPr="00417174">
              <w:rPr>
                <w:rFonts w:asciiTheme="majorHAnsi" w:eastAsia="Calibri" w:hAnsiTheme="majorHAnsi" w:cstheme="majorHAnsi"/>
              </w:rPr>
              <w:t xml:space="preserve"> Casting</w:t>
            </w:r>
          </w:p>
          <w:p w14:paraId="5A077FF6" w14:textId="18F76193" w:rsidR="007A6047" w:rsidRDefault="007A6047" w:rsidP="00F33736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5B9B4A92" w14:textId="45D9608F" w:rsidR="00557B61" w:rsidRDefault="00557B61" w:rsidP="00874719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3F5A3833" w14:textId="032AC5BC" w:rsidR="009B516F" w:rsidRDefault="009B516F" w:rsidP="00874719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1AF08289" w14:textId="17CC6EF5" w:rsidR="009B516F" w:rsidRDefault="009B516F" w:rsidP="00874719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18C9656D" w14:textId="77777777" w:rsidR="009B516F" w:rsidRDefault="009B516F" w:rsidP="00874719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12ADF5AD" w14:textId="0947FA69" w:rsidR="00874719" w:rsidRPr="006E2552" w:rsidRDefault="00874719" w:rsidP="00874719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  <w:r w:rsidRPr="006E2552">
        <w:rPr>
          <w:rFonts w:asciiTheme="majorHAnsi" w:eastAsia="Calibri" w:hAnsiTheme="majorHAnsi" w:cstheme="maj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AA18F" wp14:editId="3964C8AF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6343650" cy="0"/>
                <wp:effectExtent l="0" t="19050" r="19050" b="1905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353BB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8pt" to="49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" strokecolor="black [3213]" strokeweight="3pt">
                <v:stroke joinstyle="miter"/>
                <w10:wrap type="topAndBottom" anchorx="margin"/>
              </v:line>
            </w:pict>
          </mc:Fallback>
        </mc:AlternateContent>
      </w:r>
      <w:r w:rsidRPr="006E2552">
        <w:rPr>
          <w:rFonts w:asciiTheme="majorHAnsi" w:eastAsia="Calibri" w:hAnsiTheme="majorHAnsi" w:cstheme="majorHAnsi"/>
          <w:b/>
          <w:bCs/>
        </w:rPr>
        <w:t>T</w:t>
      </w:r>
      <w:r w:rsidR="006723F3">
        <w:rPr>
          <w:rFonts w:asciiTheme="majorHAnsi" w:eastAsia="Calibri" w:hAnsiTheme="majorHAnsi" w:cstheme="majorHAnsi"/>
          <w:b/>
          <w:bCs/>
        </w:rPr>
        <w:t>RAINING</w:t>
      </w:r>
    </w:p>
    <w:p w14:paraId="36B6AA2A" w14:textId="77777777" w:rsidR="00874719" w:rsidRDefault="00874719" w:rsidP="006E2552">
      <w:pPr>
        <w:spacing w:after="0" w:line="240" w:lineRule="auto"/>
        <w:rPr>
          <w:rFonts w:asciiTheme="majorHAnsi" w:eastAsia="Calibri" w:hAnsiTheme="majorHAnsi" w:cstheme="maj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2393"/>
        <w:gridCol w:w="3357"/>
      </w:tblGrid>
      <w:tr w:rsidR="009D2AE6" w14:paraId="0D4A5A2E" w14:textId="77777777" w:rsidTr="00DC380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0902205" w14:textId="65BD8E50" w:rsidR="009D2AE6" w:rsidRDefault="0033287C" w:rsidP="00AA6985">
            <w:pPr>
              <w:rPr>
                <w:rFonts w:asciiTheme="majorHAnsi" w:eastAsia="Calibri" w:hAnsiTheme="majorHAnsi" w:cstheme="majorHAnsi"/>
              </w:rPr>
            </w:pPr>
            <w:r w:rsidRPr="006E2552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Pr="006E2552">
              <w:rPr>
                <w:rFonts w:asciiTheme="majorHAnsi" w:eastAsia="Calibri" w:hAnsiTheme="majorHAnsi" w:cstheme="majorHAnsi"/>
              </w:rPr>
              <w:t>Charnele</w:t>
            </w:r>
            <w:proofErr w:type="spellEnd"/>
            <w:r w:rsidRPr="006E2552">
              <w:rPr>
                <w:rFonts w:asciiTheme="majorHAnsi" w:eastAsia="Calibri" w:hAnsiTheme="majorHAnsi" w:cstheme="majorHAnsi"/>
              </w:rPr>
              <w:t xml:space="preserve"> Brown Acting Academy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475E08C" w14:textId="2E498131" w:rsidR="009D2AE6" w:rsidRDefault="00474F2E" w:rsidP="00AA698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Scene Study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758869A8" w14:textId="5ED58082" w:rsidR="009D2AE6" w:rsidRDefault="009D2AE6" w:rsidP="00AA698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676DB2" w14:paraId="63C2C6DA" w14:textId="77777777" w:rsidTr="00DC380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ADBCE74" w14:textId="6704181D" w:rsidR="00676DB2" w:rsidRPr="006E2552" w:rsidRDefault="00AC1B60" w:rsidP="0033287C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Next Actor Studio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D8C1F2A" w14:textId="3BE68511" w:rsidR="00676DB2" w:rsidRDefault="00EE2DED" w:rsidP="00AA698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Voice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3948518" w14:textId="77777777" w:rsidR="00676DB2" w:rsidRDefault="00676DB2" w:rsidP="00AA698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EE2DED" w14:paraId="73453CA4" w14:textId="77777777" w:rsidTr="00DC380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1B98A41" w14:textId="770C6224" w:rsidR="00EE2DED" w:rsidRDefault="00EE2DED" w:rsidP="0033287C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Sara Gaston</w:t>
            </w:r>
            <w:r w:rsidR="00B0022D">
              <w:rPr>
                <w:rFonts w:asciiTheme="majorHAnsi" w:eastAsia="Calibri" w:hAnsiTheme="majorHAnsi" w:cstheme="majorHAnsi"/>
              </w:rPr>
              <w:t>-</w:t>
            </w:r>
            <w:r w:rsidR="003211DA">
              <w:rPr>
                <w:rFonts w:asciiTheme="majorHAnsi" w:eastAsia="Calibri" w:hAnsiTheme="majorHAnsi" w:cstheme="majorHAnsi"/>
              </w:rPr>
              <w:t>Private Workshop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5F9BF26" w14:textId="0B50D45C" w:rsidR="00EE2DED" w:rsidRDefault="003211DA" w:rsidP="00AA698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Scene Study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4926DEFC" w14:textId="77777777" w:rsidR="00EE2DED" w:rsidRDefault="00EE2DED" w:rsidP="00AA698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B0022D" w14:paraId="7ACCCCD7" w14:textId="77777777" w:rsidTr="00DC380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0F138C9" w14:textId="6586EE1B" w:rsidR="00B0022D" w:rsidRDefault="00B0022D" w:rsidP="0033287C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Vas Sara-The Online Acting Training Studio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11C73B3" w14:textId="3D67490C" w:rsidR="00B0022D" w:rsidRDefault="00B0022D" w:rsidP="00AA698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Acting </w:t>
            </w:r>
            <w:r w:rsidR="00D30D3E">
              <w:rPr>
                <w:rFonts w:asciiTheme="majorHAnsi" w:eastAsia="Calibri" w:hAnsiTheme="majorHAnsi" w:cstheme="majorHAnsi"/>
              </w:rPr>
              <w:t>w</w:t>
            </w:r>
            <w:r>
              <w:rPr>
                <w:rFonts w:asciiTheme="majorHAnsi" w:eastAsia="Calibri" w:hAnsiTheme="majorHAnsi" w:cstheme="majorHAnsi"/>
              </w:rPr>
              <w:t>orkshop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6B8F7D74" w14:textId="77777777" w:rsidR="00B0022D" w:rsidRDefault="00B0022D" w:rsidP="00AA698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D27830" w14:paraId="4967A7FE" w14:textId="77777777" w:rsidTr="00DC380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2792F26" w14:textId="64049DFA" w:rsidR="00D27830" w:rsidRDefault="00D27830" w:rsidP="0033287C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Next Actor Studio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E12B2BA" w14:textId="63B59BEC" w:rsidR="00D27830" w:rsidRDefault="00D27830" w:rsidP="00AA6985">
            <w:pPr>
              <w:rPr>
                <w:rFonts w:asciiTheme="majorHAnsi" w:eastAsia="Calibri" w:hAnsiTheme="majorHAnsi" w:cstheme="majorHAnsi"/>
              </w:rPr>
            </w:pPr>
            <w:r w:rsidRPr="00D27830">
              <w:rPr>
                <w:rFonts w:asciiTheme="majorHAnsi" w:eastAsia="Calibri" w:hAnsiTheme="majorHAnsi" w:cstheme="majorHAnsi"/>
              </w:rPr>
              <w:t>S</w:t>
            </w:r>
            <w:r w:rsidR="00A07C53">
              <w:rPr>
                <w:rFonts w:asciiTheme="majorHAnsi" w:eastAsia="Calibri" w:hAnsiTheme="majorHAnsi" w:cstheme="majorHAnsi"/>
              </w:rPr>
              <w:t xml:space="preserve">tanislavski Method 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1E5F4F08" w14:textId="77777777" w:rsidR="00D27830" w:rsidRDefault="00D27830" w:rsidP="00AA698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C1B60" w14:paraId="7399D9D0" w14:textId="77777777" w:rsidTr="00DC380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792BC15" w14:textId="1BB3B931" w:rsidR="00AC1B60" w:rsidRDefault="00AC1B60" w:rsidP="0033287C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Jaye </w:t>
            </w:r>
            <w:proofErr w:type="spellStart"/>
            <w:r>
              <w:rPr>
                <w:rFonts w:asciiTheme="majorHAnsi" w:eastAsia="Calibri" w:hAnsiTheme="majorHAnsi" w:cstheme="majorHAnsi"/>
              </w:rPr>
              <w:t>Delai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3465C42" w14:textId="2641CB55" w:rsidR="00AC1B60" w:rsidRPr="00D27830" w:rsidRDefault="00AC1B60" w:rsidP="00AA698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Voice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D4DFAC3" w14:textId="77777777" w:rsidR="00AC1B60" w:rsidRDefault="00AC1B60" w:rsidP="00AA698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110358" w14:paraId="4DF82380" w14:textId="77777777" w:rsidTr="006A3532">
        <w:trPr>
          <w:trHeight w:val="4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C5E89F1" w14:textId="139A0661" w:rsidR="00110358" w:rsidRDefault="006970A2" w:rsidP="0033287C">
            <w:pPr>
              <w:rPr>
                <w:rFonts w:asciiTheme="majorHAnsi" w:eastAsia="Calibri" w:hAnsiTheme="majorHAnsi" w:cstheme="majorHAnsi"/>
              </w:rPr>
            </w:pPr>
            <w:r w:rsidRPr="006970A2">
              <w:rPr>
                <w:rFonts w:asciiTheme="majorHAnsi" w:eastAsia="Calibri" w:hAnsiTheme="majorHAnsi" w:cstheme="majorHAnsi"/>
              </w:rPr>
              <w:t>Wayne DeHart</w:t>
            </w:r>
            <w:r>
              <w:rPr>
                <w:rFonts w:asciiTheme="majorHAnsi" w:eastAsia="Calibri" w:hAnsiTheme="majorHAnsi" w:cstheme="majorHAnsi"/>
              </w:rPr>
              <w:t>-The Ensemble Theatr</w:t>
            </w:r>
            <w:r w:rsidR="00296137">
              <w:rPr>
                <w:rFonts w:asciiTheme="majorHAnsi" w:eastAsia="Calibri" w:hAnsiTheme="majorHAnsi" w:cstheme="majorHAnsi"/>
              </w:rPr>
              <w:t>e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1DED0B2" w14:textId="5250E0B3" w:rsidR="00110358" w:rsidRDefault="001233DC" w:rsidP="00AA6985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Scene study</w:t>
            </w:r>
            <w:r w:rsidR="006970A2" w:rsidRPr="006970A2">
              <w:rPr>
                <w:rFonts w:asciiTheme="majorHAnsi" w:eastAsia="Calibri" w:hAnsiTheme="majorHAnsi" w:cstheme="majorHAnsi"/>
              </w:rPr>
              <w:t xml:space="preserve"> of August Wilson 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6BF9171A" w14:textId="77777777" w:rsidR="00110358" w:rsidRDefault="00110358" w:rsidP="00AA6985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6A3532" w14:paraId="71F63D9C" w14:textId="77777777" w:rsidTr="006A3532">
        <w:trPr>
          <w:trHeight w:val="45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B25F68E" w14:textId="39B836E9" w:rsidR="006A3532" w:rsidRPr="006970A2" w:rsidRDefault="00840648" w:rsidP="0033287C">
            <w:pPr>
              <w:rPr>
                <w:rFonts w:asciiTheme="majorHAnsi" w:eastAsia="Calibri" w:hAnsiTheme="majorHAnsi" w:cstheme="majorHAnsi"/>
              </w:rPr>
            </w:pPr>
            <w:r w:rsidRPr="00840648">
              <w:rPr>
                <w:rFonts w:asciiTheme="majorHAnsi" w:eastAsia="Calibri" w:hAnsiTheme="majorHAnsi" w:cstheme="majorHAnsi"/>
              </w:rPr>
              <w:t>M</w:t>
            </w:r>
            <w:r>
              <w:rPr>
                <w:rFonts w:asciiTheme="majorHAnsi" w:eastAsia="Calibri" w:hAnsiTheme="majorHAnsi" w:cstheme="majorHAnsi"/>
              </w:rPr>
              <w:t>ildred’s</w:t>
            </w:r>
            <w:r w:rsidRPr="00840648">
              <w:rPr>
                <w:rFonts w:asciiTheme="majorHAnsi" w:eastAsia="Calibri" w:hAnsiTheme="majorHAnsi" w:cstheme="majorHAnsi"/>
              </w:rPr>
              <w:t xml:space="preserve"> U</w:t>
            </w:r>
            <w:r>
              <w:rPr>
                <w:rFonts w:asciiTheme="majorHAnsi" w:eastAsia="Calibri" w:hAnsiTheme="majorHAnsi" w:cstheme="majorHAnsi"/>
              </w:rPr>
              <w:t>mbrella</w:t>
            </w:r>
            <w:r w:rsidRPr="00840648">
              <w:rPr>
                <w:rFonts w:asciiTheme="majorHAnsi" w:eastAsia="Calibri" w:hAnsiTheme="majorHAnsi" w:cstheme="majorHAnsi"/>
              </w:rPr>
              <w:t xml:space="preserve"> T</w:t>
            </w:r>
            <w:r>
              <w:rPr>
                <w:rFonts w:asciiTheme="majorHAnsi" w:eastAsia="Calibri" w:hAnsiTheme="majorHAnsi" w:cstheme="majorHAnsi"/>
              </w:rPr>
              <w:t>heater Company- Jennifer Decker</w:t>
            </w:r>
            <w:r w:rsidR="00537866">
              <w:rPr>
                <w:rFonts w:asciiTheme="majorHAnsi" w:eastAsia="Calibri" w:hAnsiTheme="majorHAnsi" w:cstheme="majorHAnsi"/>
              </w:rPr>
              <w:t xml:space="preserve"> &amp; </w:t>
            </w:r>
            <w:proofErr w:type="spellStart"/>
            <w:r w:rsidR="00537866">
              <w:rPr>
                <w:rFonts w:asciiTheme="majorHAnsi" w:eastAsia="Calibri" w:hAnsiTheme="majorHAnsi" w:cstheme="majorHAnsi"/>
              </w:rPr>
              <w:t>Dabrina</w:t>
            </w:r>
            <w:proofErr w:type="spellEnd"/>
            <w:r w:rsidR="00537866">
              <w:rPr>
                <w:rFonts w:asciiTheme="majorHAnsi" w:eastAsia="Calibri" w:hAnsiTheme="majorHAnsi" w:cstheme="majorHAnsi"/>
              </w:rPr>
              <w:t xml:space="preserve"> Sandifer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A70607B" w14:textId="0F925424" w:rsidR="006A3532" w:rsidRDefault="006A3532" w:rsidP="006970A2">
            <w:pPr>
              <w:rPr>
                <w:rFonts w:asciiTheme="majorHAnsi" w:eastAsia="Calibri" w:hAnsiTheme="majorHAnsi" w:cstheme="majorHAnsi"/>
              </w:rPr>
            </w:pPr>
            <w:r w:rsidRPr="006A3532">
              <w:rPr>
                <w:rFonts w:asciiTheme="majorHAnsi" w:eastAsia="Calibri" w:hAnsiTheme="majorHAnsi" w:cstheme="majorHAnsi"/>
              </w:rPr>
              <w:t xml:space="preserve">Audition </w:t>
            </w:r>
            <w:r w:rsidR="00840648">
              <w:rPr>
                <w:rFonts w:asciiTheme="majorHAnsi" w:eastAsia="Calibri" w:hAnsiTheme="majorHAnsi" w:cstheme="majorHAnsi"/>
              </w:rPr>
              <w:t>m</w:t>
            </w:r>
            <w:r w:rsidRPr="006A3532">
              <w:rPr>
                <w:rFonts w:asciiTheme="majorHAnsi" w:eastAsia="Calibri" w:hAnsiTheme="majorHAnsi" w:cstheme="majorHAnsi"/>
              </w:rPr>
              <w:t xml:space="preserve">onologue workshops for </w:t>
            </w:r>
            <w:r w:rsidR="00840648">
              <w:rPr>
                <w:rFonts w:asciiTheme="majorHAnsi" w:eastAsia="Calibri" w:hAnsiTheme="majorHAnsi" w:cstheme="majorHAnsi"/>
              </w:rPr>
              <w:t>a</w:t>
            </w:r>
            <w:r w:rsidRPr="006A3532">
              <w:rPr>
                <w:rFonts w:asciiTheme="majorHAnsi" w:eastAsia="Calibri" w:hAnsiTheme="majorHAnsi" w:cstheme="majorHAnsi"/>
              </w:rPr>
              <w:t>ctors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64321FAE" w14:textId="77777777" w:rsidR="006A3532" w:rsidRDefault="006A3532" w:rsidP="00AA6985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3F62189E" w14:textId="77777777" w:rsidR="0060184D" w:rsidRDefault="0060184D" w:rsidP="0060184D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4DB027DC" w14:textId="77777777" w:rsidR="008846CA" w:rsidRDefault="008846CA" w:rsidP="0060184D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6BE90247" w14:textId="77777777" w:rsidR="008846CA" w:rsidRDefault="008846CA" w:rsidP="0060184D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466A1A47" w14:textId="79F5F5F0" w:rsidR="007C7D8A" w:rsidRPr="007C7D8A" w:rsidRDefault="007C7D8A" w:rsidP="0060184D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  <w:r w:rsidRPr="007C7D8A">
        <w:rPr>
          <w:rFonts w:asciiTheme="majorHAnsi" w:eastAsia="Calibr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1A884" wp14:editId="65CAB3AE">
                <wp:simplePos x="0" y="0"/>
                <wp:positionH relativeFrom="margin">
                  <wp:posOffset>0</wp:posOffset>
                </wp:positionH>
                <wp:positionV relativeFrom="paragraph">
                  <wp:posOffset>200660</wp:posOffset>
                </wp:positionV>
                <wp:extent cx="6343650" cy="0"/>
                <wp:effectExtent l="0" t="19050" r="19050" b="19050"/>
                <wp:wrapTopAndBottom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389FF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8pt" to="499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" strokecolor="black [3213]" strokeweight="3pt">
                <v:stroke joinstyle="miter"/>
                <w10:wrap type="topAndBottom" anchorx="margin"/>
              </v:line>
            </w:pict>
          </mc:Fallback>
        </mc:AlternateContent>
      </w:r>
      <w:r w:rsidRPr="007C7D8A">
        <w:rPr>
          <w:rFonts w:asciiTheme="majorHAnsi" w:eastAsia="Calibri" w:hAnsiTheme="majorHAnsi" w:cstheme="majorHAnsi"/>
          <w:b/>
          <w:bCs/>
        </w:rPr>
        <w:t>AWARDS</w:t>
      </w:r>
    </w:p>
    <w:p w14:paraId="6F7EE930" w14:textId="77777777" w:rsidR="007C7D8A" w:rsidRDefault="007C7D8A" w:rsidP="007C7D8A">
      <w:pPr>
        <w:spacing w:after="0" w:line="240" w:lineRule="auto"/>
        <w:rPr>
          <w:rFonts w:asciiTheme="majorHAnsi" w:eastAsia="Calibri" w:hAnsiTheme="majorHAnsi" w:cstheme="maj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2393"/>
        <w:gridCol w:w="3357"/>
      </w:tblGrid>
      <w:tr w:rsidR="007C7D8A" w14:paraId="749AA62A" w14:textId="77777777" w:rsidTr="005A75B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2C4B6A5" w14:textId="2557BA0D" w:rsidR="007C7D8A" w:rsidRDefault="00254CAB" w:rsidP="005A75B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Director’s Choice </w:t>
            </w:r>
            <w:r w:rsidR="007C7D8A">
              <w:rPr>
                <w:rFonts w:asciiTheme="majorHAnsi" w:eastAsia="Calibri" w:hAnsiTheme="majorHAnsi" w:cstheme="majorHAnsi"/>
              </w:rPr>
              <w:t>Star of the Run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F9FBA78" w14:textId="422C110A" w:rsidR="007C7D8A" w:rsidRDefault="00254CAB" w:rsidP="005A75BF">
            <w:pPr>
              <w:rPr>
                <w:rFonts w:asciiTheme="majorHAnsi" w:eastAsia="Calibri" w:hAnsiTheme="majorHAnsi" w:cstheme="majorHAnsi"/>
              </w:rPr>
            </w:pPr>
            <w:r w:rsidRPr="00116CD4">
              <w:rPr>
                <w:rFonts w:asciiTheme="majorHAnsi" w:eastAsia="Calibri" w:hAnsiTheme="majorHAnsi" w:cstheme="majorHAnsi"/>
              </w:rPr>
              <w:t xml:space="preserve">Dreamgirl Deferred: The Fictional Ballad of </w:t>
            </w:r>
            <w:r>
              <w:rPr>
                <w:rFonts w:asciiTheme="majorHAnsi" w:eastAsia="Calibri" w:hAnsiTheme="majorHAnsi" w:cstheme="majorHAnsi"/>
              </w:rPr>
              <w:t xml:space="preserve">          </w:t>
            </w:r>
            <w:r w:rsidRPr="00116CD4">
              <w:rPr>
                <w:rFonts w:asciiTheme="majorHAnsi" w:eastAsia="Calibri" w:hAnsiTheme="majorHAnsi" w:cstheme="majorHAnsi"/>
              </w:rPr>
              <w:t>Florence Ballard"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064FEDBD" w14:textId="77777777" w:rsidR="00254CAB" w:rsidRDefault="00254CAB" w:rsidP="00254CAB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 Presents</w:t>
            </w:r>
          </w:p>
          <w:p w14:paraId="2DC18867" w14:textId="4360147F" w:rsidR="007C7D8A" w:rsidRDefault="00254CAB" w:rsidP="00254CAB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</w:tc>
      </w:tr>
      <w:tr w:rsidR="00E84944" w14:paraId="56C545D3" w14:textId="77777777" w:rsidTr="005A75B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FF90CA5" w14:textId="53C05A62" w:rsidR="00E84944" w:rsidRDefault="00E84944" w:rsidP="005A75B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Director’s Choice Star of the Run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6066CB83" w14:textId="08BDA209" w:rsidR="00E84944" w:rsidRPr="00116CD4" w:rsidRDefault="00E84944" w:rsidP="005A75BF">
            <w:pPr>
              <w:rPr>
                <w:rFonts w:asciiTheme="majorHAnsi" w:eastAsia="Calibri" w:hAnsiTheme="majorHAnsi" w:cstheme="majorHAnsi"/>
              </w:rPr>
            </w:pPr>
            <w:r w:rsidRPr="004A36B7">
              <w:rPr>
                <w:rFonts w:asciiTheme="majorHAnsi" w:eastAsia="Calibri" w:hAnsiTheme="majorHAnsi" w:cstheme="majorHAnsi"/>
              </w:rPr>
              <w:t>"They Don't Want to Hear Hattie Sing!"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8193E8E" w14:textId="77777777" w:rsidR="00E84944" w:rsidRDefault="00E84944" w:rsidP="00254CAB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 Presents</w:t>
            </w:r>
          </w:p>
          <w:p w14:paraId="629A5BEC" w14:textId="69D65C73" w:rsidR="00E84944" w:rsidRDefault="00E84944" w:rsidP="00254CAB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Vincent Victoria</w:t>
            </w:r>
          </w:p>
        </w:tc>
      </w:tr>
    </w:tbl>
    <w:p w14:paraId="10BA4336" w14:textId="77777777" w:rsidR="006E2552" w:rsidRPr="006E2552" w:rsidRDefault="006E2552" w:rsidP="006E2552">
      <w:pPr>
        <w:spacing w:after="0" w:line="240" w:lineRule="auto"/>
        <w:rPr>
          <w:rFonts w:asciiTheme="majorHAnsi" w:eastAsia="Calibri" w:hAnsiTheme="majorHAnsi" w:cstheme="majorHAnsi"/>
        </w:rPr>
      </w:pPr>
    </w:p>
    <w:p w14:paraId="54B13772" w14:textId="77777777" w:rsidR="006E2552" w:rsidRPr="006E2552" w:rsidRDefault="006E2552">
      <w:pPr>
        <w:rPr>
          <w:rFonts w:asciiTheme="majorHAnsi" w:hAnsiTheme="majorHAnsi" w:cstheme="majorHAnsi"/>
        </w:rPr>
      </w:pPr>
    </w:p>
    <w:p w14:paraId="67504ABD" w14:textId="77777777" w:rsidR="00431C5E" w:rsidRPr="006E2552" w:rsidRDefault="00431C5E">
      <w:pPr>
        <w:rPr>
          <w:rFonts w:asciiTheme="majorHAnsi" w:hAnsiTheme="majorHAnsi" w:cstheme="majorHAnsi"/>
        </w:rPr>
      </w:pPr>
    </w:p>
    <w:sectPr w:rsidR="00431C5E" w:rsidRPr="006E2552" w:rsidSect="00B97DE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52"/>
    <w:rsid w:val="0001631B"/>
    <w:rsid w:val="00082BD7"/>
    <w:rsid w:val="000B29BF"/>
    <w:rsid w:val="00110358"/>
    <w:rsid w:val="00116CD4"/>
    <w:rsid w:val="001233DC"/>
    <w:rsid w:val="00127F2A"/>
    <w:rsid w:val="00133F1C"/>
    <w:rsid w:val="001519C5"/>
    <w:rsid w:val="00183ACB"/>
    <w:rsid w:val="00205D67"/>
    <w:rsid w:val="002540C5"/>
    <w:rsid w:val="00254CAB"/>
    <w:rsid w:val="00266085"/>
    <w:rsid w:val="00275978"/>
    <w:rsid w:val="00276899"/>
    <w:rsid w:val="0028179D"/>
    <w:rsid w:val="00296137"/>
    <w:rsid w:val="002A5BB9"/>
    <w:rsid w:val="002E559A"/>
    <w:rsid w:val="003211DA"/>
    <w:rsid w:val="0033287C"/>
    <w:rsid w:val="00360116"/>
    <w:rsid w:val="0037201D"/>
    <w:rsid w:val="00394B5C"/>
    <w:rsid w:val="003C110B"/>
    <w:rsid w:val="003F58CD"/>
    <w:rsid w:val="00410001"/>
    <w:rsid w:val="00417174"/>
    <w:rsid w:val="00431C5E"/>
    <w:rsid w:val="00443133"/>
    <w:rsid w:val="00464525"/>
    <w:rsid w:val="00474F2E"/>
    <w:rsid w:val="00491EAE"/>
    <w:rsid w:val="004A36B7"/>
    <w:rsid w:val="00534110"/>
    <w:rsid w:val="00537667"/>
    <w:rsid w:val="00537866"/>
    <w:rsid w:val="00557B61"/>
    <w:rsid w:val="00577BB9"/>
    <w:rsid w:val="00585450"/>
    <w:rsid w:val="005B4FCD"/>
    <w:rsid w:val="005E4B19"/>
    <w:rsid w:val="0060184D"/>
    <w:rsid w:val="00617912"/>
    <w:rsid w:val="00662AAD"/>
    <w:rsid w:val="00665BBA"/>
    <w:rsid w:val="00670607"/>
    <w:rsid w:val="006723F3"/>
    <w:rsid w:val="00676DB2"/>
    <w:rsid w:val="006970A2"/>
    <w:rsid w:val="006A3532"/>
    <w:rsid w:val="006B5189"/>
    <w:rsid w:val="006E2552"/>
    <w:rsid w:val="006E7311"/>
    <w:rsid w:val="006F34B5"/>
    <w:rsid w:val="00731456"/>
    <w:rsid w:val="00734F94"/>
    <w:rsid w:val="00775E39"/>
    <w:rsid w:val="007A6047"/>
    <w:rsid w:val="007C7D8A"/>
    <w:rsid w:val="00810A86"/>
    <w:rsid w:val="00840648"/>
    <w:rsid w:val="00853D39"/>
    <w:rsid w:val="00874719"/>
    <w:rsid w:val="008846CA"/>
    <w:rsid w:val="008D39E8"/>
    <w:rsid w:val="00915F8F"/>
    <w:rsid w:val="0091675B"/>
    <w:rsid w:val="00942ADF"/>
    <w:rsid w:val="009505CE"/>
    <w:rsid w:val="00954D42"/>
    <w:rsid w:val="00973874"/>
    <w:rsid w:val="00974F16"/>
    <w:rsid w:val="00990BE6"/>
    <w:rsid w:val="009A3E3B"/>
    <w:rsid w:val="009A5079"/>
    <w:rsid w:val="009B516F"/>
    <w:rsid w:val="009D2AE6"/>
    <w:rsid w:val="00A07C53"/>
    <w:rsid w:val="00A17E3A"/>
    <w:rsid w:val="00A76FAB"/>
    <w:rsid w:val="00AC0C12"/>
    <w:rsid w:val="00AC1B60"/>
    <w:rsid w:val="00B0022D"/>
    <w:rsid w:val="00B21E97"/>
    <w:rsid w:val="00B94D73"/>
    <w:rsid w:val="00B97DEE"/>
    <w:rsid w:val="00BE4215"/>
    <w:rsid w:val="00C10F3F"/>
    <w:rsid w:val="00C42122"/>
    <w:rsid w:val="00C549A9"/>
    <w:rsid w:val="00C8110C"/>
    <w:rsid w:val="00C940EC"/>
    <w:rsid w:val="00CB1173"/>
    <w:rsid w:val="00CB28E5"/>
    <w:rsid w:val="00CD6535"/>
    <w:rsid w:val="00D02F77"/>
    <w:rsid w:val="00D1099C"/>
    <w:rsid w:val="00D13E19"/>
    <w:rsid w:val="00D2059B"/>
    <w:rsid w:val="00D27830"/>
    <w:rsid w:val="00D30D3E"/>
    <w:rsid w:val="00D34EFA"/>
    <w:rsid w:val="00D415B3"/>
    <w:rsid w:val="00D47E8C"/>
    <w:rsid w:val="00D57078"/>
    <w:rsid w:val="00D85DD9"/>
    <w:rsid w:val="00DA468F"/>
    <w:rsid w:val="00DB4711"/>
    <w:rsid w:val="00DC380F"/>
    <w:rsid w:val="00DE01F2"/>
    <w:rsid w:val="00DE4F95"/>
    <w:rsid w:val="00E13122"/>
    <w:rsid w:val="00E179E7"/>
    <w:rsid w:val="00E32860"/>
    <w:rsid w:val="00E37EF4"/>
    <w:rsid w:val="00E806A2"/>
    <w:rsid w:val="00E84944"/>
    <w:rsid w:val="00E957F6"/>
    <w:rsid w:val="00EA1D87"/>
    <w:rsid w:val="00EC39C1"/>
    <w:rsid w:val="00EC736E"/>
    <w:rsid w:val="00EE2DED"/>
    <w:rsid w:val="00EE5D34"/>
    <w:rsid w:val="00F84C4F"/>
    <w:rsid w:val="00F8554D"/>
    <w:rsid w:val="00FC257F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FE39"/>
  <w15:chartTrackingRefBased/>
  <w15:docId w15:val="{E401840C-E576-40CC-A4AD-E1D3DF04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966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510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1198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5551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300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441">
              <w:marLeft w:val="0"/>
              <w:marRight w:val="0"/>
              <w:marTop w:val="0"/>
              <w:marBottom w:val="0"/>
              <w:divBdr>
                <w:top w:val="single" w:sz="6" w:space="2" w:color="E8E8E8"/>
                <w:left w:val="single" w:sz="6" w:space="1" w:color="E8E8E8"/>
                <w:bottom w:val="single" w:sz="6" w:space="2" w:color="E8E8E8"/>
                <w:right w:val="single" w:sz="6" w:space="8" w:color="E8E8E8"/>
              </w:divBdr>
              <w:divsChild>
                <w:div w:id="8492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5045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94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44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6476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8C9D-FDA6-724F-A8A2-7E705069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Darshell McAlpine</dc:creator>
  <cp:keywords/>
  <dc:description/>
  <cp:lastModifiedBy>Darshell McAlpine</cp:lastModifiedBy>
  <cp:revision>5</cp:revision>
  <cp:lastPrinted>2021-07-26T20:59:00Z</cp:lastPrinted>
  <dcterms:created xsi:type="dcterms:W3CDTF">2023-01-24T22:23:00Z</dcterms:created>
  <dcterms:modified xsi:type="dcterms:W3CDTF">2023-01-25T13:49:00Z</dcterms:modified>
</cp:coreProperties>
</file>