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My Goal:  Being in as many commercials as possible, lots of tv shows, Netflix Series, Fast and Furious Movies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My Strengths: Able to play any part fully confident can even though 1st time in Acting. Always punctual on time. Willing to work long hours if needed. Willing to have not a set schedule.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Nickole Shetka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Cell # 612-910-9890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Email: smbxty159@yahoo.com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