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5AF5" w:rsidR="00E31640" w:rsidP="005A3857" w:rsidRDefault="00511E7E" w14:paraId="1BCD406A" w14:textId="6A711716">
      <w:pPr>
        <w:shd w:val="clear" w:color="auto" w:fill="FFFFFF"/>
        <w:spacing w:after="0" w:line="240" w:lineRule="auto"/>
        <w:jc w:val="center"/>
        <w:rPr>
          <w:rFonts w:ascii="Garamond" w:hAnsi="Garamond" w:eastAsia="Garamond" w:cs="Garamond"/>
          <w:b/>
          <w:bCs/>
          <w:sz w:val="48"/>
          <w:szCs w:val="48"/>
        </w:rPr>
      </w:pPr>
      <w:r w:rsidRPr="00A85AF5">
        <w:rPr>
          <w:rFonts w:ascii="Garamond" w:hAnsi="Garamond" w:eastAsia="Garamond" w:cs="Garamond"/>
          <w:b/>
          <w:sz w:val="48"/>
          <w:szCs w:val="48"/>
        </w:rPr>
        <w:t xml:space="preserve"> </w:t>
      </w:r>
      <w:r w:rsidRPr="00A85AF5" w:rsidR="00E31640">
        <w:rPr>
          <w:rFonts w:ascii="Garamond" w:hAnsi="Garamond" w:eastAsia="Garamond" w:cs="Garamond"/>
          <w:b/>
          <w:bCs/>
          <w:sz w:val="48"/>
          <w:szCs w:val="48"/>
          <w:highlight w:val="yellow"/>
        </w:rPr>
        <w:t>JARVIS JOHNSON</w:t>
      </w:r>
    </w:p>
    <w:p w:rsidR="00511E7E" w:rsidP="66509549" w:rsidRDefault="004A50B8" w14:paraId="202F7952" w14:textId="440C994E">
      <w:pPr>
        <w:shd w:val="clear" w:color="auto" w:fill="FFFFFF" w:themeFill="background1"/>
        <w:spacing w:after="0" w:line="240" w:lineRule="auto"/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66509549" w:rsidR="66509549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1183 Bell Avenue, East Point, GA, 30344 • 770.765.3001 • </w:t>
      </w:r>
      <w:hyperlink r:id="Ree05dc9c4c8143bc">
        <w:r w:rsidRPr="66509549" w:rsidR="66509549">
          <w:rPr>
            <w:rStyle w:val="Hyperlink"/>
            <w:rFonts w:ascii="Garamond" w:hAnsi="Garamond" w:eastAsia="Garamond" w:cs="Garamond"/>
            <w:b w:val="1"/>
            <w:bCs w:val="1"/>
            <w:sz w:val="24"/>
            <w:szCs w:val="24"/>
          </w:rPr>
          <w:t>jarvisjohnsonresume@gmail.com</w:t>
        </w:r>
      </w:hyperlink>
    </w:p>
    <w:p w:rsidRPr="00A85AF5" w:rsidR="00A85AF5" w:rsidP="005F471D" w:rsidRDefault="00A85AF5" w14:paraId="0CA4F6BA" w14:textId="77777777">
      <w:pPr>
        <w:shd w:val="clear" w:color="auto" w:fill="FFFFFF"/>
        <w:spacing w:after="0" w:line="240" w:lineRule="auto"/>
        <w:jc w:val="center"/>
        <w:rPr>
          <w:rFonts w:ascii="Garamond" w:hAnsi="Garamond" w:eastAsia="Garamond" w:cs="Garamond"/>
          <w:b/>
          <w:sz w:val="24"/>
          <w:szCs w:val="24"/>
        </w:rPr>
      </w:pPr>
    </w:p>
    <w:p w:rsidRPr="002F7F7D" w:rsidR="007B2F2C" w:rsidP="005A3857" w:rsidRDefault="004C4CA7" w14:paraId="52721B6B" w14:textId="2C2CF1C9">
      <w:pPr>
        <w:shd w:val="clear" w:color="auto" w:fill="FFFFFF"/>
        <w:spacing w:after="0" w:line="240" w:lineRule="auto"/>
        <w:jc w:val="center"/>
        <w:rPr>
          <w:rFonts w:ascii="Garamond" w:hAnsi="Garamond" w:eastAsia="Garamond" w:cs="Garamond"/>
          <w:b/>
          <w:sz w:val="20"/>
          <w:szCs w:val="20"/>
          <w:u w:val="single"/>
        </w:rPr>
      </w:pPr>
      <w:r w:rsidRPr="00E60924">
        <w:rPr>
          <w:rFonts w:ascii="Garamond" w:hAnsi="Garamond" w:eastAsia="Garamond" w:cs="Garamond"/>
          <w:b/>
          <w:sz w:val="20"/>
          <w:szCs w:val="20"/>
          <w:highlight w:val="yellow"/>
          <w:u w:val="single"/>
        </w:rPr>
        <w:t>PROFILE</w:t>
      </w:r>
    </w:p>
    <w:p w:rsidR="00060235" w:rsidP="00B55522" w:rsidRDefault="000F073D" w14:paraId="0FEAE075" w14:textId="5981168A">
      <w:pPr>
        <w:pStyle w:val="NoSpacing"/>
        <w:jc w:val="both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 xml:space="preserve">Outgoing, optimistic, and customer-centered professional seeking a flight attendant position in the airline industry where my over 20 plus years of experience and customer service background will be put to </w:t>
      </w:r>
      <w:r w:rsidRPr="66509549" w:rsidR="66509549">
        <w:rPr>
          <w:rFonts w:ascii="Garamond" w:hAnsi="Garamond"/>
          <w:sz w:val="19"/>
          <w:szCs w:val="19"/>
        </w:rPr>
        <w:t>good use</w:t>
      </w:r>
      <w:r w:rsidRPr="66509549" w:rsidR="66509549">
        <w:rPr>
          <w:rFonts w:ascii="Garamond" w:hAnsi="Garamond"/>
          <w:sz w:val="19"/>
          <w:szCs w:val="19"/>
        </w:rPr>
        <w:t>. Offering impeccable customer service skills; a friendly, charming, and warm personality; a can-do attitude, and a willingness to learn and perform the duties to become an exceptional flight attendant within your organization.</w:t>
      </w:r>
    </w:p>
    <w:p w:rsidRPr="002F7F7D" w:rsidR="00A85AF5" w:rsidP="00B55522" w:rsidRDefault="00A85AF5" w14:paraId="1D6A19D5" w14:textId="77777777">
      <w:pPr>
        <w:pStyle w:val="NoSpacing"/>
        <w:jc w:val="both"/>
        <w:rPr>
          <w:rFonts w:ascii="Garamond" w:hAnsi="Garamond"/>
          <w:sz w:val="19"/>
          <w:szCs w:val="19"/>
        </w:rPr>
      </w:pPr>
    </w:p>
    <w:p w:rsidRPr="00DC3D1B" w:rsidR="00B67F84" w:rsidP="00B55522" w:rsidRDefault="00B67F84" w14:paraId="6298841D" w14:textId="77777777">
      <w:pPr>
        <w:pStyle w:val="NoSpacing"/>
        <w:jc w:val="both"/>
        <w:rPr>
          <w:rFonts w:ascii="Garamond" w:hAnsi="Garamond"/>
          <w:b/>
          <w:sz w:val="10"/>
        </w:rPr>
      </w:pPr>
    </w:p>
    <w:p w:rsidRPr="002F7F7D" w:rsidR="00511E7E" w:rsidP="00A85AF5" w:rsidRDefault="00A85AF5" w14:paraId="3692DB86" w14:textId="77415091">
      <w:pPr>
        <w:pStyle w:val="NoSpacing"/>
        <w:ind w:left="2160" w:firstLine="720"/>
        <w:rPr>
          <w:rFonts w:ascii="Garamond" w:hAnsi="Garamond"/>
          <w:b/>
          <w:sz w:val="20"/>
          <w:szCs w:val="20"/>
          <w:u w:val="single"/>
        </w:rPr>
      </w:pPr>
      <w:r w:rsidRPr="00A85AF5">
        <w:rPr>
          <w:rFonts w:ascii="Garamond" w:hAnsi="Garamond"/>
          <w:b/>
          <w:sz w:val="20"/>
          <w:szCs w:val="20"/>
        </w:rPr>
        <w:t xml:space="preserve">         </w:t>
      </w:r>
      <w:r w:rsidRPr="00E60924" w:rsidR="00EB1376">
        <w:rPr>
          <w:rFonts w:ascii="Garamond" w:hAnsi="Garamond"/>
          <w:b/>
          <w:sz w:val="20"/>
          <w:szCs w:val="20"/>
          <w:highlight w:val="yellow"/>
          <w:u w:val="single"/>
        </w:rPr>
        <w:t>CORE COMPETENCE</w:t>
      </w:r>
    </w:p>
    <w:p w:rsidRPr="002F7F7D" w:rsidR="00060235" w:rsidP="00C90900" w:rsidRDefault="009E16F4" w14:paraId="4108144D" w14:textId="46FCAED5">
      <w:pPr>
        <w:pStyle w:val="NoSpacing"/>
        <w:ind w:firstLine="360"/>
        <w:rPr>
          <w:rFonts w:ascii="Garamond" w:hAnsi="Garamond"/>
          <w:sz w:val="19"/>
          <w:szCs w:val="19"/>
        </w:rPr>
      </w:pPr>
      <w:r w:rsidRPr="002F7F7D">
        <w:rPr>
          <w:rFonts w:ascii="Garamond" w:hAnsi="Garamond" w:eastAsia="Garamond" w:cs="Garamond"/>
          <w:b/>
          <w:sz w:val="19"/>
          <w:szCs w:val="19"/>
        </w:rPr>
        <w:t>•</w:t>
      </w:r>
      <w:r w:rsidRPr="002F7F7D" w:rsidR="009D01DB">
        <w:rPr>
          <w:rFonts w:ascii="Garamond" w:hAnsi="Garamond"/>
          <w:sz w:val="19"/>
          <w:szCs w:val="19"/>
        </w:rPr>
        <w:t xml:space="preserve"> </w:t>
      </w:r>
      <w:r w:rsidRPr="002F7F7D" w:rsidR="009D01DB">
        <w:rPr>
          <w:rFonts w:ascii="Garamond" w:hAnsi="Garamond"/>
          <w:sz w:val="19"/>
          <w:szCs w:val="19"/>
        </w:rPr>
        <w:tab/>
      </w:r>
      <w:r w:rsidRPr="002F7F7D" w:rsidR="00646C2F">
        <w:rPr>
          <w:rFonts w:ascii="Garamond" w:hAnsi="Garamond"/>
          <w:sz w:val="19"/>
          <w:szCs w:val="19"/>
        </w:rPr>
        <w:t>Teamwork</w:t>
      </w:r>
      <w:r w:rsidRPr="002F7F7D" w:rsidR="00C90900">
        <w:rPr>
          <w:rFonts w:ascii="Garamond" w:hAnsi="Garamond"/>
          <w:sz w:val="19"/>
          <w:szCs w:val="19"/>
        </w:rPr>
        <w:tab/>
      </w:r>
      <w:r w:rsidRPr="002F7F7D" w:rsidR="00C90900">
        <w:rPr>
          <w:rFonts w:ascii="Garamond" w:hAnsi="Garamond"/>
          <w:sz w:val="19"/>
          <w:szCs w:val="19"/>
        </w:rPr>
        <w:tab/>
      </w:r>
      <w:r w:rsidRPr="002F7F7D" w:rsidR="00C90900">
        <w:rPr>
          <w:rFonts w:ascii="Garamond" w:hAnsi="Garamond"/>
          <w:sz w:val="19"/>
          <w:szCs w:val="19"/>
        </w:rPr>
        <w:tab/>
      </w:r>
      <w:r w:rsidRPr="002F7F7D" w:rsidR="00C90900">
        <w:rPr>
          <w:rFonts w:ascii="Garamond" w:hAnsi="Garamond"/>
          <w:sz w:val="19"/>
          <w:szCs w:val="19"/>
        </w:rPr>
        <w:tab/>
      </w:r>
      <w:r w:rsidR="002F7F7D">
        <w:rPr>
          <w:rFonts w:ascii="Garamond" w:hAnsi="Garamond"/>
          <w:sz w:val="19"/>
          <w:szCs w:val="19"/>
        </w:rPr>
        <w:tab/>
      </w:r>
      <w:r w:rsidR="002F7F7D">
        <w:rPr>
          <w:rFonts w:ascii="Garamond" w:hAnsi="Garamond"/>
          <w:sz w:val="19"/>
          <w:szCs w:val="19"/>
        </w:rPr>
        <w:t xml:space="preserve">          </w:t>
      </w:r>
      <w:r w:rsidRPr="002F7F7D" w:rsidR="00C90900">
        <w:rPr>
          <w:rFonts w:ascii="Garamond" w:hAnsi="Garamond"/>
          <w:sz w:val="19"/>
          <w:szCs w:val="19"/>
        </w:rPr>
        <w:t xml:space="preserve">      </w:t>
      </w:r>
      <w:r w:rsidRPr="002F7F7D" w:rsidR="00C90900">
        <w:rPr>
          <w:rFonts w:ascii="Garamond" w:hAnsi="Garamond" w:eastAsia="Garamond" w:cs="Garamond"/>
          <w:b/>
          <w:sz w:val="19"/>
          <w:szCs w:val="19"/>
        </w:rPr>
        <w:t>•</w:t>
      </w:r>
      <w:r w:rsidRPr="002F7F7D" w:rsidR="00C90900">
        <w:rPr>
          <w:rFonts w:ascii="Garamond" w:hAnsi="Garamond"/>
          <w:sz w:val="19"/>
          <w:szCs w:val="19"/>
        </w:rPr>
        <w:t xml:space="preserve">     Leadership</w:t>
      </w:r>
    </w:p>
    <w:p w:rsidRPr="002F7F7D" w:rsidR="00060235" w:rsidP="00D52B73" w:rsidRDefault="00C90900" w14:paraId="014365DB" w14:textId="5E8BCDF2">
      <w:pPr>
        <w:pStyle w:val="NoSpacing"/>
        <w:numPr>
          <w:ilvl w:val="0"/>
          <w:numId w:val="36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Self-Development</w:t>
      </w:r>
      <w:r w:rsidRPr="002F7F7D" w:rsidR="00511E7E">
        <w:rPr>
          <w:rFonts w:ascii="Garamond" w:hAnsi="Garamond"/>
          <w:sz w:val="19"/>
          <w:szCs w:val="19"/>
        </w:rPr>
        <w:t xml:space="preserve"> </w:t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 xml:space="preserve"> </w:t>
      </w:r>
      <w:r w:rsidRPr="002F7F7D" w:rsidR="00D52B73">
        <w:rPr>
          <w:rFonts w:ascii="Garamond" w:hAnsi="Garamond" w:eastAsia="Garamond" w:cs="Garamond"/>
          <w:b/>
          <w:sz w:val="19"/>
          <w:szCs w:val="19"/>
        </w:rPr>
        <w:t>•</w:t>
      </w:r>
      <w:r w:rsidRPr="002F7F7D" w:rsidR="00D52B73">
        <w:rPr>
          <w:rFonts w:ascii="Garamond" w:hAnsi="Garamond"/>
          <w:sz w:val="19"/>
          <w:szCs w:val="19"/>
        </w:rPr>
        <w:t xml:space="preserve">     Time</w:t>
      </w:r>
      <w:r w:rsidRPr="002F7F7D" w:rsidR="005F471D">
        <w:rPr>
          <w:rFonts w:ascii="Garamond" w:hAnsi="Garamond"/>
          <w:sz w:val="19"/>
          <w:szCs w:val="19"/>
        </w:rPr>
        <w:t xml:space="preserve"> Management</w:t>
      </w:r>
    </w:p>
    <w:p w:rsidRPr="002F7F7D" w:rsidR="00060235" w:rsidP="00D52B73" w:rsidRDefault="00C90900" w14:paraId="5475241A" w14:textId="0FDD59C7">
      <w:pPr>
        <w:pStyle w:val="NoSpacing"/>
        <w:numPr>
          <w:ilvl w:val="0"/>
          <w:numId w:val="36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Creative Problem Solving</w:t>
      </w:r>
      <w:r w:rsidRPr="002F7F7D">
        <w:rPr>
          <w:rFonts w:ascii="Garamond" w:hAnsi="Garamond"/>
          <w:sz w:val="19"/>
          <w:szCs w:val="19"/>
        </w:rPr>
        <w:tab/>
      </w:r>
      <w:r w:rsidRPr="002F7F7D" w:rsidR="009E16F4">
        <w:rPr>
          <w:rFonts w:ascii="Garamond" w:hAnsi="Garamond"/>
          <w:sz w:val="19"/>
          <w:szCs w:val="19"/>
        </w:rPr>
        <w:tab/>
      </w:r>
      <w:r w:rsidRPr="002F7F7D" w:rsidR="009E16F4">
        <w:rPr>
          <w:rFonts w:ascii="Garamond" w:hAnsi="Garamond"/>
          <w:sz w:val="19"/>
          <w:szCs w:val="19"/>
        </w:rPr>
        <w:tab/>
      </w:r>
      <w:r w:rsidRPr="002F7F7D" w:rsidR="00511E7E">
        <w:rPr>
          <w:rFonts w:ascii="Garamond" w:hAnsi="Garamond"/>
          <w:sz w:val="19"/>
          <w:szCs w:val="19"/>
        </w:rPr>
        <w:t xml:space="preserve">                     </w:t>
      </w:r>
      <w:r w:rsidRPr="002F7F7D">
        <w:rPr>
          <w:rFonts w:ascii="Garamond" w:hAnsi="Garamond"/>
          <w:sz w:val="19"/>
          <w:szCs w:val="19"/>
        </w:rPr>
        <w:t xml:space="preserve">     </w:t>
      </w:r>
      <w:r w:rsidRPr="002F7F7D" w:rsidR="00511E7E">
        <w:rPr>
          <w:rFonts w:ascii="Garamond" w:hAnsi="Garamond"/>
          <w:sz w:val="19"/>
          <w:szCs w:val="19"/>
        </w:rPr>
        <w:t xml:space="preserve">     </w:t>
      </w:r>
      <w:r w:rsidRPr="002F7F7D" w:rsidR="00D52B73">
        <w:rPr>
          <w:rFonts w:ascii="Garamond" w:hAnsi="Garamond" w:eastAsia="Garamond" w:cs="Garamond"/>
          <w:b/>
          <w:sz w:val="19"/>
          <w:szCs w:val="19"/>
        </w:rPr>
        <w:t>•</w:t>
      </w:r>
      <w:r w:rsidRPr="002F7F7D">
        <w:rPr>
          <w:rFonts w:ascii="Garamond" w:hAnsi="Garamond"/>
          <w:sz w:val="19"/>
          <w:szCs w:val="19"/>
        </w:rPr>
        <w:t xml:space="preserve">     Detail O</w:t>
      </w:r>
      <w:r w:rsidRPr="002F7F7D" w:rsidR="00276DE5">
        <w:rPr>
          <w:rFonts w:ascii="Garamond" w:hAnsi="Garamond"/>
          <w:sz w:val="19"/>
          <w:szCs w:val="19"/>
        </w:rPr>
        <w:t>riented</w:t>
      </w:r>
    </w:p>
    <w:p w:rsidRPr="002F7F7D" w:rsidR="00060235" w:rsidP="00D52B73" w:rsidRDefault="00060235" w14:paraId="1332C362" w14:textId="152A5D9B">
      <w:pPr>
        <w:pStyle w:val="NoSpacing"/>
        <w:numPr>
          <w:ilvl w:val="0"/>
          <w:numId w:val="36"/>
        </w:numPr>
        <w:rPr>
          <w:rFonts w:ascii="Garamond" w:hAnsi="Garamond"/>
          <w:sz w:val="19"/>
          <w:szCs w:val="19"/>
        </w:rPr>
      </w:pPr>
      <w:r w:rsidRPr="23D9E10E" w:rsidR="23D9E10E">
        <w:rPr>
          <w:rFonts w:ascii="Garamond" w:hAnsi="Garamond"/>
          <w:sz w:val="19"/>
          <w:szCs w:val="19"/>
        </w:rPr>
        <w:t>Customer Service Excellence</w:t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sz w:val="19"/>
          <w:szCs w:val="19"/>
        </w:rPr>
        <w:t xml:space="preserve">              </w:t>
      </w:r>
      <w:r>
        <w:tab/>
      </w:r>
      <w:r>
        <w:tab/>
      </w:r>
      <w:r w:rsidRPr="23D9E10E" w:rsidR="23D9E10E">
        <w:rPr>
          <w:rFonts w:ascii="Garamond" w:hAnsi="Garamond"/>
          <w:sz w:val="19"/>
          <w:szCs w:val="19"/>
        </w:rPr>
        <w:t xml:space="preserve"> </w:t>
      </w:r>
      <w:r w:rsidRPr="23D9E10E" w:rsidR="23D9E10E">
        <w:rPr>
          <w:rFonts w:ascii="Garamond" w:hAnsi="Garamond" w:eastAsia="Garamond" w:cs="Garamond"/>
          <w:b w:val="1"/>
          <w:bCs w:val="1"/>
          <w:sz w:val="19"/>
          <w:szCs w:val="19"/>
        </w:rPr>
        <w:t>•</w:t>
      </w:r>
      <w:r w:rsidRPr="23D9E10E" w:rsidR="23D9E10E">
        <w:rPr>
          <w:rFonts w:ascii="Garamond" w:hAnsi="Garamond"/>
          <w:sz w:val="19"/>
          <w:szCs w:val="19"/>
        </w:rPr>
        <w:t xml:space="preserve">     Safety Oriented </w:t>
      </w:r>
    </w:p>
    <w:p w:rsidRPr="002F7F7D" w:rsidR="00060235" w:rsidP="00D52B73" w:rsidRDefault="00C90900" w14:paraId="494216E6" w14:textId="54EE49C7">
      <w:pPr>
        <w:pStyle w:val="NoSpacing"/>
        <w:numPr>
          <w:ilvl w:val="0"/>
          <w:numId w:val="36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Work Under P</w:t>
      </w:r>
      <w:r w:rsidRPr="002F7F7D" w:rsidR="00060235">
        <w:rPr>
          <w:rFonts w:ascii="Garamond" w:hAnsi="Garamond"/>
          <w:sz w:val="19"/>
          <w:szCs w:val="19"/>
        </w:rPr>
        <w:t>ressure</w:t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ab/>
      </w:r>
      <w:r w:rsidRPr="002F7F7D">
        <w:rPr>
          <w:rFonts w:ascii="Garamond" w:hAnsi="Garamond"/>
          <w:sz w:val="19"/>
          <w:szCs w:val="19"/>
        </w:rPr>
        <w:t xml:space="preserve"> </w:t>
      </w:r>
      <w:r w:rsidRPr="002F7F7D" w:rsidR="00D52B73">
        <w:rPr>
          <w:rFonts w:ascii="Garamond" w:hAnsi="Garamond" w:eastAsia="Garamond" w:cs="Garamond"/>
          <w:b/>
          <w:sz w:val="19"/>
          <w:szCs w:val="19"/>
        </w:rPr>
        <w:t>•</w:t>
      </w:r>
      <w:r w:rsidRPr="002F7F7D" w:rsidR="00D52B73">
        <w:rPr>
          <w:rFonts w:ascii="Garamond" w:hAnsi="Garamond"/>
          <w:sz w:val="19"/>
          <w:szCs w:val="19"/>
        </w:rPr>
        <w:t xml:space="preserve">     </w:t>
      </w:r>
      <w:r w:rsidRPr="002F7F7D" w:rsidR="009C7475">
        <w:rPr>
          <w:rFonts w:ascii="Garamond" w:hAnsi="Garamond"/>
          <w:sz w:val="19"/>
          <w:szCs w:val="19"/>
        </w:rPr>
        <w:t>Adaptability</w:t>
      </w:r>
      <w:r w:rsidRPr="002F7F7D" w:rsidR="004E4847">
        <w:rPr>
          <w:rFonts w:ascii="Garamond" w:hAnsi="Garamond"/>
          <w:sz w:val="19"/>
          <w:szCs w:val="19"/>
        </w:rPr>
        <w:t>/Flexibility</w:t>
      </w:r>
      <w:r w:rsidRPr="002F7F7D">
        <w:rPr>
          <w:rFonts w:ascii="Garamond" w:hAnsi="Garamond"/>
          <w:sz w:val="19"/>
          <w:szCs w:val="19"/>
        </w:rPr>
        <w:t xml:space="preserve"> </w:t>
      </w:r>
    </w:p>
    <w:p w:rsidR="00A85AF5" w:rsidP="00A85AF5" w:rsidRDefault="00C90900" w14:paraId="5A94C526" w14:textId="77777777">
      <w:pPr>
        <w:pStyle w:val="NoSpacing"/>
        <w:numPr>
          <w:ilvl w:val="0"/>
          <w:numId w:val="36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Strong Communication S</w:t>
      </w:r>
      <w:r w:rsidRPr="002F7F7D" w:rsidR="00060235">
        <w:rPr>
          <w:rFonts w:ascii="Garamond" w:hAnsi="Garamond"/>
          <w:sz w:val="19"/>
          <w:szCs w:val="19"/>
        </w:rPr>
        <w:t>kills</w:t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 w:rsidR="00060235">
        <w:rPr>
          <w:rFonts w:ascii="Garamond" w:hAnsi="Garamond"/>
          <w:sz w:val="19"/>
          <w:szCs w:val="19"/>
        </w:rPr>
        <w:tab/>
      </w:r>
      <w:r w:rsidRPr="002F7F7D" w:rsidR="009E16F4">
        <w:rPr>
          <w:rFonts w:ascii="Garamond" w:hAnsi="Garamond"/>
          <w:sz w:val="19"/>
          <w:szCs w:val="19"/>
        </w:rPr>
        <w:tab/>
      </w:r>
      <w:r w:rsidRPr="002F7F7D" w:rsidR="009E16F4">
        <w:rPr>
          <w:rFonts w:ascii="Garamond" w:hAnsi="Garamond"/>
          <w:sz w:val="19"/>
          <w:szCs w:val="19"/>
        </w:rPr>
        <w:tab/>
      </w:r>
      <w:r w:rsidRPr="002F7F7D" w:rsidR="009E16F4">
        <w:rPr>
          <w:rFonts w:ascii="Garamond" w:hAnsi="Garamond"/>
          <w:sz w:val="19"/>
          <w:szCs w:val="19"/>
        </w:rPr>
        <w:tab/>
      </w:r>
      <w:r w:rsidRPr="002F7F7D" w:rsidR="009F16BF">
        <w:rPr>
          <w:rFonts w:ascii="Garamond" w:hAnsi="Garamond"/>
          <w:sz w:val="19"/>
          <w:szCs w:val="19"/>
        </w:rPr>
        <w:t xml:space="preserve"> </w:t>
      </w:r>
      <w:r w:rsidRPr="002F7F7D" w:rsidR="00D52B73">
        <w:rPr>
          <w:rFonts w:ascii="Garamond" w:hAnsi="Garamond" w:eastAsia="Garamond" w:cs="Garamond"/>
          <w:b/>
          <w:sz w:val="19"/>
          <w:szCs w:val="19"/>
        </w:rPr>
        <w:t>•</w:t>
      </w:r>
      <w:r w:rsidRPr="002F7F7D" w:rsidR="00D52B73">
        <w:rPr>
          <w:rFonts w:ascii="Garamond" w:hAnsi="Garamond"/>
          <w:sz w:val="19"/>
          <w:szCs w:val="19"/>
        </w:rPr>
        <w:t xml:space="preserve">     </w:t>
      </w:r>
      <w:r w:rsidRPr="002F7F7D">
        <w:rPr>
          <w:rFonts w:ascii="Garamond" w:hAnsi="Garamond"/>
          <w:sz w:val="19"/>
          <w:szCs w:val="19"/>
        </w:rPr>
        <w:t xml:space="preserve">Coaching/Training </w:t>
      </w:r>
      <w:r w:rsidRPr="002F7F7D" w:rsidR="005F471D">
        <w:rPr>
          <w:rFonts w:ascii="Garamond" w:hAnsi="Garamond"/>
          <w:sz w:val="19"/>
          <w:szCs w:val="19"/>
        </w:rPr>
        <w:t xml:space="preserve"> </w:t>
      </w:r>
      <w:r w:rsidRPr="002F7F7D" w:rsidR="00060235">
        <w:rPr>
          <w:rFonts w:ascii="Garamond" w:hAnsi="Garamond"/>
          <w:sz w:val="19"/>
          <w:szCs w:val="19"/>
        </w:rPr>
        <w:tab/>
      </w:r>
    </w:p>
    <w:p w:rsidRPr="00A85AF5" w:rsidR="00060235" w:rsidP="00A85AF5" w:rsidRDefault="00276DE5" w14:paraId="22122D5E" w14:textId="1D348C4D">
      <w:pPr>
        <w:pStyle w:val="NoSpacing"/>
        <w:rPr>
          <w:rFonts w:ascii="Garamond" w:hAnsi="Garamond"/>
          <w:sz w:val="19"/>
          <w:szCs w:val="19"/>
        </w:rPr>
      </w:pPr>
      <w:r w:rsidRPr="00A85AF5">
        <w:rPr>
          <w:rFonts w:ascii="Garamond" w:hAnsi="Garamond" w:eastAsia="Garamond" w:cs="Garamond"/>
          <w:b/>
          <w:sz w:val="19"/>
          <w:szCs w:val="19"/>
        </w:rPr>
        <w:t xml:space="preserve">          </w:t>
      </w:r>
    </w:p>
    <w:p w:rsidRPr="00060235" w:rsidR="00280DE7" w:rsidP="009D01DB" w:rsidRDefault="00060235" w14:paraId="1DC3FFCD" w14:textId="281F4863">
      <w:pPr>
        <w:pStyle w:val="NoSpacing"/>
        <w:ind w:left="360"/>
        <w:rPr>
          <w:rFonts w:ascii="Garamond" w:hAnsi="Garamond"/>
          <w:sz w:val="8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="009E16F4">
        <w:rPr>
          <w:rFonts w:ascii="Garamond" w:hAnsi="Garamond"/>
          <w:sz w:val="20"/>
        </w:rPr>
        <w:tab/>
      </w:r>
      <w:r w:rsidR="009E16F4">
        <w:rPr>
          <w:rFonts w:ascii="Garamond" w:hAnsi="Garamond"/>
          <w:sz w:val="20"/>
        </w:rPr>
        <w:tab/>
      </w:r>
      <w:r w:rsidR="009E16F4">
        <w:rPr>
          <w:rFonts w:ascii="Garamond" w:hAnsi="Garamond"/>
          <w:sz w:val="20"/>
        </w:rPr>
        <w:tab/>
      </w:r>
      <w:r w:rsidR="009E16F4">
        <w:rPr>
          <w:rFonts w:ascii="Garamond" w:hAnsi="Garamond"/>
          <w:sz w:val="20"/>
        </w:rPr>
        <w:tab/>
      </w:r>
    </w:p>
    <w:p w:rsidRPr="009D03A0" w:rsidR="00060235" w:rsidP="00DC3D1B" w:rsidRDefault="00DC3D1B" w14:paraId="4343A78D" w14:textId="77A4218D">
      <w:pPr>
        <w:pStyle w:val="NoSpacing"/>
        <w:rPr>
          <w:rFonts w:ascii="Garamond" w:hAnsi="Garamond"/>
          <w:sz w:val="8"/>
        </w:rPr>
      </w:pPr>
      <w:r>
        <w:rPr>
          <w:rFonts w:ascii="Garamond" w:hAnsi="Garamond"/>
          <w:sz w:val="2"/>
        </w:rPr>
        <w:t>\</w:t>
      </w:r>
    </w:p>
    <w:p w:rsidRPr="00A85AF5" w:rsidR="00EB1376" w:rsidP="00A85AF5" w:rsidRDefault="00EB1376" w14:paraId="7A822C83" w14:textId="5179A7AC">
      <w:pPr>
        <w:pStyle w:val="NoSpacing"/>
        <w:jc w:val="center"/>
        <w:rPr>
          <w:rFonts w:ascii="Garamond" w:hAnsi="Garamond"/>
          <w:b/>
          <w:sz w:val="20"/>
          <w:szCs w:val="20"/>
          <w:u w:val="single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  <w:highlight w:val="yellow"/>
          <w:u w:val="single"/>
        </w:rPr>
        <w:t>PROFESSIONAL EXPERIENCE</w:t>
      </w:r>
    </w:p>
    <w:p w:rsidR="23D9E10E" w:rsidP="23D9E10E" w:rsidRDefault="23D9E10E" w14:paraId="15C2BA38" w14:textId="798A8444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Flight Attendant</w:t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                          AUGUST 2022 - PRESENT</w:t>
      </w:r>
    </w:p>
    <w:p w:rsidR="23D9E10E" w:rsidP="23D9E10E" w:rsidRDefault="23D9E10E" w14:paraId="48F2067F" w14:textId="2AC767FD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</w:rPr>
        <w:t xml:space="preserve">Piedmont Airlines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09549" w:rsidR="66509549">
        <w:rPr>
          <w:rFonts w:ascii="Garamond" w:hAnsi="Garamond"/>
          <w:b w:val="1"/>
          <w:bCs w:val="1"/>
          <w:sz w:val="20"/>
          <w:szCs w:val="20"/>
        </w:rPr>
        <w:t xml:space="preserve">                                          Charlotte, NC</w:t>
      </w:r>
    </w:p>
    <w:p w:rsidR="66509549" w:rsidP="66509549" w:rsidRDefault="66509549" w14:paraId="27E28A8D" w14:textId="498D0130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Provides instruction on safety/emergency procedures; demonstrates the proper use of seat belts, oxygen masks, and flotation devices.</w:t>
      </w:r>
    </w:p>
    <w:p w:rsidR="66509549" w:rsidP="66509549" w:rsidRDefault="66509549" w14:paraId="5EEB91C0" w14:textId="37450029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Performs you run 11 pre-flight safety checks.</w:t>
      </w:r>
    </w:p>
    <w:p w:rsidR="66509549" w:rsidP="66509549" w:rsidRDefault="66509549" w14:paraId="0FF04110" w14:textId="1BBA8A3F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Responds to any in-flight emergencies by providing necessary assistance to passengers including administering emergency first aid and completing reports on any injuries or incidents.</w:t>
      </w:r>
    </w:p>
    <w:p w:rsidR="66509549" w:rsidP="66509549" w:rsidRDefault="66509549" w14:paraId="4DEC8582" w14:textId="2EB6FA4B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Greets passengers, </w:t>
      </w: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assists</w:t>
      </w: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with prompt location of seat assignments, and ensures all carry-on luggage and personal items are properly stowed in overhead or under-seat storage.</w:t>
      </w:r>
    </w:p>
    <w:p w:rsidR="66509549" w:rsidP="66509549" w:rsidRDefault="66509549" w14:paraId="095C2EF3" w14:textId="387A8B49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Participates in pre-flight briefings to discuss flight details, weather, and service plans.</w:t>
      </w:r>
    </w:p>
    <w:p w:rsidR="66509549" w:rsidP="66509549" w:rsidRDefault="66509549" w14:paraId="67BF9885" w14:textId="4B72F2C6">
      <w:pPr>
        <w:pStyle w:val="Normal"/>
        <w:numPr>
          <w:ilvl w:val="0"/>
          <w:numId w:val="3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360"/>
        <w:rPr>
          <w:rFonts w:ascii="Garamond" w:hAnsi="Garamond" w:eastAsia="Garamond" w:cs="Garamond"/>
          <w:noProof w:val="0"/>
          <w:sz w:val="19"/>
          <w:szCs w:val="19"/>
          <w:lang w:val="en-US"/>
        </w:rPr>
      </w:pPr>
      <w:r w:rsidRPr="66509549" w:rsidR="6650954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Delivers in-flight food and beverage services, collecting payment as required.</w:t>
      </w:r>
    </w:p>
    <w:p w:rsidR="23D9E10E" w:rsidP="23D9E10E" w:rsidRDefault="23D9E10E" w14:paraId="21E7E103" w14:textId="57A1484F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</w:p>
    <w:p w:rsidRPr="00DC3D1B" w:rsidR="007B1347" w:rsidP="23D9E10E" w:rsidRDefault="007B1347" w14:paraId="07AFFD83" w14:textId="6C9BCF5E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Founder &amp; CEO</w:t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                          OCTOBER 2019 - PRESENT</w:t>
      </w:r>
    </w:p>
    <w:p w:rsidRPr="00DC3D1B" w:rsidR="007B1347" w:rsidP="23D9E10E" w:rsidRDefault="00E52247" w14:paraId="059D3A19" w14:textId="167F2D2B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Infinite Ideals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                                          Atlanta, GA</w:t>
      </w:r>
    </w:p>
    <w:p w:rsidRPr="00E52247" w:rsidR="00E52247" w:rsidP="00E52247" w:rsidRDefault="00E52247" w14:paraId="0889C981" w14:textId="77777777">
      <w:pPr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>Providing various services such as Mobile Notary Public, Certified signing agent, and virtual support for small and independent business owners.</w:t>
      </w:r>
    </w:p>
    <w:p w:rsidRPr="00E52247" w:rsidR="00E52247" w:rsidP="00E52247" w:rsidRDefault="00E52247" w14:paraId="29040F4A" w14:textId="77777777">
      <w:pPr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 xml:space="preserve">Notary Signing Agents are notaries who specialize in closing real estate transactions involving a mortgage. Collaborate with title and mortgage companies as well as third-party vendors to meet with borrowers, sellers, and buyers to facilitate paperwork regarding loans, purchases, and sales of real property (also known as closings). </w:t>
      </w:r>
    </w:p>
    <w:p w:rsidRPr="00E52247" w:rsidR="00E52247" w:rsidP="00E52247" w:rsidRDefault="00E52247" w14:paraId="1BCB50EB" w14:textId="77777777">
      <w:pPr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>Ensure all lender requirements are met by conducting quality checks on loan documentation submitted.</w:t>
      </w:r>
    </w:p>
    <w:p w:rsidRPr="00E52247" w:rsidR="00E52247" w:rsidP="00E52247" w:rsidRDefault="00E52247" w14:paraId="61EC0257" w14:textId="77777777">
      <w:pPr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>Comply with privacy laws by properly disposing of non-processed paperwork with personal, and financial data.</w:t>
      </w:r>
    </w:p>
    <w:p w:rsidRPr="002F7F7D" w:rsidR="007B1347" w:rsidP="00EB1376" w:rsidRDefault="007B1347" w14:paraId="496375EE" w14:textId="77777777">
      <w:pPr>
        <w:pStyle w:val="NoSpacing"/>
        <w:jc w:val="center"/>
        <w:rPr>
          <w:rFonts w:ascii="Garamond" w:hAnsi="Garamond"/>
          <w:b/>
          <w:sz w:val="20"/>
          <w:szCs w:val="20"/>
        </w:rPr>
      </w:pPr>
    </w:p>
    <w:p w:rsidRPr="00DC3D1B" w:rsidR="007B59F0" w:rsidP="23D9E10E" w:rsidRDefault="007B59F0" w14:paraId="68E27023" w14:textId="40A383F4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Customer Service Manager II</w:t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JANURAY 2019 - DECEMBER 2019 </w:t>
      </w:r>
    </w:p>
    <w:p w:rsidRPr="00DC3D1B" w:rsidR="007B59F0" w:rsidP="23D9E10E" w:rsidRDefault="007B59F0" w14:paraId="51F4CED9" w14:textId="4273263A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Delta Airlines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                                          Atlanta, GA</w:t>
      </w:r>
    </w:p>
    <w:p w:rsidRPr="007B1347" w:rsidR="007B1347" w:rsidP="007B1347" w:rsidRDefault="007B1347" w14:paraId="234C42C9" w14:textId="77777777">
      <w:pPr>
        <w:widowControl w:val="0"/>
        <w:numPr>
          <w:ilvl w:val="0"/>
          <w:numId w:val="3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007B1347">
        <w:rPr>
          <w:rFonts w:ascii="Garamond" w:hAnsi="Garamond"/>
          <w:sz w:val="19"/>
          <w:szCs w:val="19"/>
        </w:rPr>
        <w:t xml:space="preserve">In charge of establishing, defining, and implementing best practices and procedures related to all In-flight Service food and equipment orders with delays. </w:t>
      </w:r>
    </w:p>
    <w:p w:rsidRPr="007B1347" w:rsidR="007B1347" w:rsidP="007B1347" w:rsidRDefault="007B1347" w14:paraId="3FAAE512" w14:textId="77777777">
      <w:pPr>
        <w:widowControl w:val="0"/>
        <w:numPr>
          <w:ilvl w:val="0"/>
          <w:numId w:val="3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007B1347">
        <w:rPr>
          <w:rFonts w:ascii="Garamond" w:hAnsi="Garamond"/>
          <w:sz w:val="19"/>
          <w:szCs w:val="19"/>
        </w:rPr>
        <w:t>Recognizing opportunities to consolidate multiple shipments and collaborating with suppliers, internal Delta customers, and service providers (Penske for trucking) to reduce overall transportation spending.</w:t>
      </w:r>
    </w:p>
    <w:p w:rsidRPr="007B1347" w:rsidR="007B1347" w:rsidP="66509549" w:rsidRDefault="007B1347" w14:paraId="1A22CB64" w14:textId="77777777">
      <w:pPr>
        <w:widowControl w:val="0"/>
        <w:numPr>
          <w:ilvl w:val="0"/>
          <w:numId w:val="37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shd w:val="clear" w:color="auto" w:fill="FFFFFF" w:themeFill="background1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>Establish and monitor changes to ensure the achievement of all service level agreements with customers and service providers.</w:t>
      </w:r>
    </w:p>
    <w:p w:rsidR="66509549" w:rsidP="66509549" w:rsidRDefault="66509549" w14:paraId="6B8969CE">
      <w:pPr>
        <w:pStyle w:val="NoSpacing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  <w:highlight w:val="yellow"/>
          <w:u w:val="single"/>
        </w:rPr>
        <w:t>PROFESSIONAL EXPERIENCE CONT’D</w:t>
      </w:r>
    </w:p>
    <w:p w:rsidR="66509549" w:rsidP="66509549" w:rsidRDefault="66509549" w14:paraId="7870EBBB" w14:textId="5038D0BA">
      <w:pPr>
        <w:pStyle w:val="Normal"/>
        <w:widowControl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shd w:val="clear" w:color="auto" w:fill="FFFFFF" w:themeFill="background1"/>
        <w:tabs>
          <w:tab w:val="left" w:leader="none" w:pos="1620"/>
          <w:tab w:val="left" w:leader="none" w:pos="3734"/>
          <w:tab w:val="center" w:leader="none" w:pos="5373"/>
          <w:tab w:val="left" w:leader="none" w:pos="10199"/>
        </w:tabs>
        <w:spacing w:after="0" w:line="240" w:lineRule="auto"/>
        <w:ind w:left="0" w:right="72"/>
        <w:rPr>
          <w:rFonts w:ascii="Garamond" w:hAnsi="Garamond"/>
          <w:sz w:val="19"/>
          <w:szCs w:val="19"/>
        </w:rPr>
      </w:pPr>
    </w:p>
    <w:p w:rsidRPr="007B1347" w:rsidR="007B1347" w:rsidP="007B1347" w:rsidRDefault="007B1347" w14:paraId="43E18BBA" w14:textId="77777777">
      <w:pPr>
        <w:widowControl w:val="0"/>
        <w:numPr>
          <w:ilvl w:val="0"/>
          <w:numId w:val="3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007B1347">
        <w:rPr>
          <w:rFonts w:ascii="Garamond" w:hAnsi="Garamond"/>
          <w:sz w:val="19"/>
          <w:szCs w:val="19"/>
        </w:rPr>
        <w:t>The sole member of management, leading the station in achieving consistent operational and service excellence.</w:t>
      </w:r>
    </w:p>
    <w:p w:rsidRPr="007B1347" w:rsidR="007B1347" w:rsidP="007B1347" w:rsidRDefault="007B1347" w14:paraId="3EBA3497" w14:textId="77777777">
      <w:pPr>
        <w:widowControl w:val="0"/>
        <w:numPr>
          <w:ilvl w:val="0"/>
          <w:numId w:val="3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007B1347">
        <w:rPr>
          <w:rFonts w:ascii="Garamond" w:hAnsi="Garamond"/>
          <w:sz w:val="19"/>
          <w:szCs w:val="19"/>
        </w:rPr>
        <w:t>Successful implementation of Customer Relationship Management tool (JIRA Service Desk)</w:t>
      </w:r>
    </w:p>
    <w:p w:rsidRPr="007B1347" w:rsidR="007B1347" w:rsidP="007B1347" w:rsidRDefault="007B1347" w14:paraId="08804C6A" w14:textId="77777777">
      <w:pPr>
        <w:widowControl w:val="0"/>
        <w:numPr>
          <w:ilvl w:val="0"/>
          <w:numId w:val="3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1620"/>
          <w:tab w:val="left" w:pos="3734"/>
          <w:tab w:val="center" w:pos="5373"/>
          <w:tab w:val="left" w:pos="10199"/>
        </w:tabs>
        <w:spacing w:after="0" w:line="240" w:lineRule="auto"/>
        <w:ind w:left="360" w:right="72"/>
        <w:rPr>
          <w:rFonts w:ascii="Garamond" w:hAnsi="Garamond"/>
          <w:sz w:val="19"/>
          <w:szCs w:val="19"/>
        </w:rPr>
      </w:pPr>
      <w:r w:rsidRPr="007B1347">
        <w:rPr>
          <w:rFonts w:ascii="Garamond" w:hAnsi="Garamond"/>
          <w:sz w:val="19"/>
          <w:szCs w:val="19"/>
        </w:rPr>
        <w:t xml:space="preserve">Trained and mentored over 35 Regional Station managers across the Delta network, ensuring consistency in all operating scopes of work related to the JIRA Service Desk. </w:t>
      </w:r>
    </w:p>
    <w:p w:rsidRPr="005F471D" w:rsidR="007B59F0" w:rsidP="00EB1376" w:rsidRDefault="007B59F0" w14:paraId="3ACA23FB" w14:textId="77777777">
      <w:pPr>
        <w:pStyle w:val="NoSpacing"/>
        <w:jc w:val="center"/>
        <w:rPr>
          <w:rFonts w:ascii="Garamond" w:hAnsi="Garamond"/>
          <w:b/>
          <w:u w:val="single"/>
        </w:rPr>
      </w:pPr>
    </w:p>
    <w:p w:rsidRPr="00DC3D1B" w:rsidR="00DC3D1B" w:rsidP="23D9E10E" w:rsidRDefault="00CB3DB2" w14:paraId="3124BE7D" w14:textId="518429BC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Senior Customer Support Analysis II</w:t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APRIL 2016 – JANURAY 2019</w:t>
      </w:r>
    </w:p>
    <w:p w:rsidRPr="00DC3D1B" w:rsidR="00DC3D1B" w:rsidP="23D9E10E" w:rsidRDefault="00DC3D1B" w14:paraId="69AC7EA0" w14:textId="2E2CD6C5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Global Healthcare Exchange (GHX)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Atlanta, GA</w:t>
      </w:r>
    </w:p>
    <w:p w:rsidRPr="002F7F7D" w:rsidR="00DC3D1B" w:rsidP="00DC3D1B" w:rsidRDefault="00E8041A" w14:paraId="44A6AFE4" w14:textId="404F7EAB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Provide customer support to various health care vendors attempting to create/maintain registration profiles.</w:t>
      </w:r>
    </w:p>
    <w:p w:rsidRPr="002F7F7D" w:rsidR="00DC3D1B" w:rsidP="00DC3D1B" w:rsidRDefault="00E8041A" w14:paraId="49B69665" w14:textId="4DE57D62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Served as the team lead for </w:t>
      </w:r>
      <w:r w:rsidRPr="002F7F7D" w:rsidR="004A50B8">
        <w:rPr>
          <w:rFonts w:ascii="Garamond" w:hAnsi="Garamond"/>
          <w:sz w:val="19"/>
          <w:szCs w:val="19"/>
        </w:rPr>
        <w:t>time-sensitive</w:t>
      </w:r>
      <w:r w:rsidRPr="002F7F7D">
        <w:rPr>
          <w:rFonts w:ascii="Garamond" w:hAnsi="Garamond"/>
          <w:sz w:val="19"/>
          <w:szCs w:val="19"/>
        </w:rPr>
        <w:t xml:space="preserve"> documents and technical support escalations related to the execution of product setup for new and existing vendors.</w:t>
      </w:r>
    </w:p>
    <w:p w:rsidRPr="002F7F7D" w:rsidR="00DC3D1B" w:rsidP="00DC3D1B" w:rsidRDefault="00E8041A" w14:paraId="7CB46EFD" w14:textId="1CB82A8A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Provided compliance training recommendations and pricing information to new users.</w:t>
      </w:r>
    </w:p>
    <w:p w:rsidRPr="002F7F7D" w:rsidR="00DC3D1B" w:rsidP="00DC3D1B" w:rsidRDefault="00E8041A" w14:paraId="3112D8FF" w14:textId="32113345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Take ownership</w:t>
      </w:r>
      <w:r w:rsidRPr="002F7F7D" w:rsidR="00587D46">
        <w:rPr>
          <w:rFonts w:ascii="Garamond" w:hAnsi="Garamond"/>
          <w:sz w:val="19"/>
          <w:szCs w:val="19"/>
        </w:rPr>
        <w:t xml:space="preserve"> of status </w:t>
      </w:r>
      <w:r w:rsidRPr="002F7F7D" w:rsidR="004A50B8">
        <w:rPr>
          <w:rFonts w:ascii="Garamond" w:hAnsi="Garamond"/>
          <w:sz w:val="19"/>
          <w:szCs w:val="19"/>
        </w:rPr>
        <w:t>requests from Account Managers and effectively communicate</w:t>
      </w:r>
      <w:r w:rsidRPr="002F7F7D" w:rsidR="00587D46">
        <w:rPr>
          <w:rFonts w:ascii="Garamond" w:hAnsi="Garamond"/>
          <w:sz w:val="19"/>
          <w:szCs w:val="19"/>
        </w:rPr>
        <w:t xml:space="preserve"> follow-up regarding vendor credentialing.</w:t>
      </w:r>
    </w:p>
    <w:p w:rsidRPr="002F7F7D" w:rsidR="00DC3D1B" w:rsidP="00DC3D1B" w:rsidRDefault="00587D46" w14:paraId="3B1B767E" w14:textId="049BBB69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Managed the recording, analysis</w:t>
      </w:r>
      <w:r w:rsidRPr="002F7F7D" w:rsidR="004A50B8">
        <w:rPr>
          <w:rFonts w:ascii="Garamond" w:hAnsi="Garamond"/>
          <w:sz w:val="19"/>
          <w:szCs w:val="19"/>
        </w:rPr>
        <w:t>,</w:t>
      </w:r>
      <w:r w:rsidRPr="002F7F7D">
        <w:rPr>
          <w:rFonts w:ascii="Garamond" w:hAnsi="Garamond"/>
          <w:sz w:val="19"/>
          <w:szCs w:val="19"/>
        </w:rPr>
        <w:t xml:space="preserve"> and prioritization of support issues as assigned.</w:t>
      </w:r>
    </w:p>
    <w:p w:rsidRPr="002F7F7D" w:rsidR="00587D46" w:rsidP="00DC3D1B" w:rsidRDefault="00587D46" w14:paraId="2C02A292" w14:textId="25385568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Successfully communicated ongoing policy and technical changes to vendors. </w:t>
      </w:r>
    </w:p>
    <w:p w:rsidRPr="002F7F7D" w:rsidR="00587D46" w:rsidP="00DC3D1B" w:rsidRDefault="00587D46" w14:paraId="7657E6A6" w14:textId="40D348C6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Remained apprised of software and product updates as well as </w:t>
      </w:r>
      <w:r w:rsidRPr="002F7F7D" w:rsidR="004A50B8">
        <w:rPr>
          <w:rFonts w:ascii="Garamond" w:hAnsi="Garamond"/>
          <w:sz w:val="19"/>
          <w:szCs w:val="19"/>
        </w:rPr>
        <w:t>provided</w:t>
      </w:r>
      <w:r w:rsidRPr="002F7F7D">
        <w:rPr>
          <w:rFonts w:ascii="Garamond" w:hAnsi="Garamond"/>
          <w:sz w:val="19"/>
          <w:szCs w:val="19"/>
        </w:rPr>
        <w:t xml:space="preserve"> ongoing training for the Support Analysis.</w:t>
      </w:r>
    </w:p>
    <w:p w:rsidRPr="002F7F7D" w:rsidR="00587D46" w:rsidP="00DC3D1B" w:rsidRDefault="00587D46" w14:paraId="4CA8BFF5" w14:textId="72C99A99">
      <w:pPr>
        <w:pStyle w:val="NoSpacing"/>
        <w:numPr>
          <w:ilvl w:val="0"/>
          <w:numId w:val="27"/>
        </w:numPr>
        <w:jc w:val="both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 xml:space="preserve">Identify and track technical issues, tracked and documented all related communication in </w:t>
      </w:r>
      <w:r w:rsidRPr="66509549" w:rsidR="66509549">
        <w:rPr>
          <w:rFonts w:ascii="Garamond" w:hAnsi="Garamond"/>
          <w:sz w:val="19"/>
          <w:szCs w:val="19"/>
        </w:rPr>
        <w:t>Salesforce</w:t>
      </w:r>
      <w:r w:rsidRPr="66509549" w:rsidR="66509549">
        <w:rPr>
          <w:rFonts w:ascii="Garamond" w:hAnsi="Garamond"/>
          <w:sz w:val="19"/>
          <w:szCs w:val="19"/>
        </w:rPr>
        <w:t>.</w:t>
      </w:r>
    </w:p>
    <w:p w:rsidR="00E52247" w:rsidP="66509549" w:rsidRDefault="00E52247" w14:paraId="72C3E253" w14:textId="79B6207D">
      <w:pPr>
        <w:pStyle w:val="NoSpacing"/>
        <w:jc w:val="both"/>
        <w:rPr>
          <w:rFonts w:ascii="Garamond" w:hAnsi="Garamond"/>
          <w:b w:val="1"/>
          <w:bCs w:val="1"/>
          <w:sz w:val="8"/>
          <w:szCs w:val="8"/>
        </w:rPr>
      </w:pPr>
    </w:p>
    <w:p w:rsidRPr="00DC3D1B" w:rsidR="00DC3D1B" w:rsidP="23D9E10E" w:rsidRDefault="00DC3D1B" w14:paraId="653780E7" w14:textId="79C9B8E6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Team Supervisor – Call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JUNE 2015 – APRIL 2016</w:t>
      </w:r>
    </w:p>
    <w:p w:rsidRPr="00DC3D1B" w:rsidR="00DC3D1B" w:rsidP="00DC3D1B" w:rsidRDefault="00DC3D1B" w14:paraId="1D590552" w14:textId="555A4370">
      <w:pPr>
        <w:pStyle w:val="NoSpacing"/>
        <w:jc w:val="both"/>
        <w:rPr>
          <w:rFonts w:ascii="Garamond" w:hAnsi="Garamond"/>
          <w:b/>
          <w:sz w:val="20"/>
          <w:szCs w:val="20"/>
        </w:rPr>
      </w:pPr>
      <w:r w:rsidRPr="00DC3D1B">
        <w:rPr>
          <w:rFonts w:ascii="Garamond" w:hAnsi="Garamond"/>
          <w:b/>
          <w:sz w:val="20"/>
          <w:szCs w:val="20"/>
        </w:rPr>
        <w:t>Computer Generated Solutions (CGS)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0777F4">
        <w:rPr>
          <w:rFonts w:ascii="Garamond" w:hAnsi="Garamond"/>
          <w:b/>
          <w:sz w:val="20"/>
          <w:szCs w:val="20"/>
        </w:rPr>
        <w:t xml:space="preserve">                       </w:t>
      </w:r>
      <w:r w:rsidRPr="00DC3D1B">
        <w:rPr>
          <w:rFonts w:ascii="Garamond" w:hAnsi="Garamond"/>
          <w:b/>
          <w:sz w:val="20"/>
          <w:szCs w:val="20"/>
        </w:rPr>
        <w:t>Atlanta, GA</w:t>
      </w:r>
    </w:p>
    <w:p w:rsidRPr="002F7F7D" w:rsidR="00DC3D1B" w:rsidP="00DC3D1B" w:rsidRDefault="006D4A94" w14:paraId="7B2DE7BD" w14:textId="06602573">
      <w:pPr>
        <w:pStyle w:val="NoSpacing"/>
        <w:numPr>
          <w:ilvl w:val="0"/>
          <w:numId w:val="28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Coached and mentored agents on their performance including career and performance development plans.</w:t>
      </w:r>
    </w:p>
    <w:p w:rsidRPr="002F7F7D" w:rsidR="00DC3D1B" w:rsidP="00DC3D1B" w:rsidRDefault="006D4A94" w14:paraId="2B202C68" w14:textId="15DBEDCC">
      <w:pPr>
        <w:pStyle w:val="NoSpacing"/>
        <w:numPr>
          <w:ilvl w:val="0"/>
          <w:numId w:val="28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Addressed behavior and attendance issues</w:t>
      </w:r>
      <w:r w:rsidRPr="002F7F7D" w:rsidR="00CC539B">
        <w:rPr>
          <w:rFonts w:ascii="Garamond" w:hAnsi="Garamond"/>
          <w:sz w:val="19"/>
          <w:szCs w:val="19"/>
        </w:rPr>
        <w:t xml:space="preserve"> including formulating individual improvement</w:t>
      </w:r>
      <w:r w:rsidRPr="002F7F7D">
        <w:rPr>
          <w:rFonts w:ascii="Garamond" w:hAnsi="Garamond"/>
          <w:sz w:val="19"/>
          <w:szCs w:val="19"/>
        </w:rPr>
        <w:t xml:space="preserve"> plans for agents to </w:t>
      </w:r>
      <w:r w:rsidRPr="002F7F7D" w:rsidR="00CC539B">
        <w:rPr>
          <w:rFonts w:ascii="Garamond" w:hAnsi="Garamond"/>
          <w:sz w:val="19"/>
          <w:szCs w:val="19"/>
        </w:rPr>
        <w:t>track and maintain the positive behavior and attendance changes.</w:t>
      </w:r>
    </w:p>
    <w:p w:rsidRPr="002F7F7D" w:rsidR="00DC3D1B" w:rsidP="00DC3D1B" w:rsidRDefault="00CC539B" w14:paraId="0C54573E" w14:textId="1ECE2278">
      <w:pPr>
        <w:pStyle w:val="NoSpacing"/>
        <w:numPr>
          <w:ilvl w:val="0"/>
          <w:numId w:val="28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Demonstrate effective communication skills, exhibiting a strong level of professionalism with </w:t>
      </w:r>
      <w:r w:rsidRPr="002F7F7D" w:rsidR="004A50B8">
        <w:rPr>
          <w:rFonts w:ascii="Garamond" w:hAnsi="Garamond"/>
          <w:sz w:val="19"/>
          <w:szCs w:val="19"/>
        </w:rPr>
        <w:t xml:space="preserve">a </w:t>
      </w:r>
      <w:r w:rsidRPr="002F7F7D">
        <w:rPr>
          <w:rFonts w:ascii="Garamond" w:hAnsi="Garamond"/>
          <w:sz w:val="19"/>
          <w:szCs w:val="19"/>
        </w:rPr>
        <w:t>focus on customer/agent satisfaction.</w:t>
      </w:r>
    </w:p>
    <w:p w:rsidRPr="002F7F7D" w:rsidR="00DC3D1B" w:rsidP="00DC3D1B" w:rsidRDefault="00CC539B" w14:paraId="1AA3A79D" w14:textId="60490ED8">
      <w:pPr>
        <w:pStyle w:val="NoSpacing"/>
        <w:numPr>
          <w:ilvl w:val="0"/>
          <w:numId w:val="28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Anal</w:t>
      </w:r>
      <w:r w:rsidRPr="002F7F7D" w:rsidR="00276DE5">
        <w:rPr>
          <w:rFonts w:ascii="Garamond" w:hAnsi="Garamond"/>
          <w:sz w:val="19"/>
          <w:szCs w:val="19"/>
        </w:rPr>
        <w:t xml:space="preserve">yzed the </w:t>
      </w:r>
      <w:r w:rsidRPr="002F7F7D" w:rsidR="004A50B8">
        <w:rPr>
          <w:rFonts w:ascii="Garamond" w:hAnsi="Garamond"/>
          <w:sz w:val="19"/>
          <w:szCs w:val="19"/>
        </w:rPr>
        <w:t>agent’s</w:t>
      </w:r>
      <w:r w:rsidRPr="002F7F7D" w:rsidR="00276DE5">
        <w:rPr>
          <w:rFonts w:ascii="Garamond" w:hAnsi="Garamond"/>
          <w:sz w:val="19"/>
          <w:szCs w:val="19"/>
        </w:rPr>
        <w:t xml:space="preserve"> call metrics to enhance the customer experience and provide agents </w:t>
      </w:r>
      <w:r w:rsidRPr="002F7F7D" w:rsidR="004A50B8">
        <w:rPr>
          <w:rFonts w:ascii="Garamond" w:hAnsi="Garamond"/>
          <w:sz w:val="19"/>
          <w:szCs w:val="19"/>
        </w:rPr>
        <w:t xml:space="preserve">with </w:t>
      </w:r>
      <w:r w:rsidRPr="002F7F7D" w:rsidR="00276DE5">
        <w:rPr>
          <w:rFonts w:ascii="Garamond" w:hAnsi="Garamond"/>
          <w:sz w:val="19"/>
          <w:szCs w:val="19"/>
        </w:rPr>
        <w:t>the skills to handle the customer concerns.</w:t>
      </w:r>
    </w:p>
    <w:p w:rsidRPr="002F7F7D" w:rsidR="00DC3D1B" w:rsidP="00DC3D1B" w:rsidRDefault="00A93754" w14:paraId="1361ED75" w14:textId="62E32141">
      <w:pPr>
        <w:pStyle w:val="NoSpacing"/>
        <w:numPr>
          <w:ilvl w:val="0"/>
          <w:numId w:val="28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Coordinate escalation of customer issues with internal resources (process, availability, technology)</w:t>
      </w:r>
      <w:r w:rsidRPr="002F7F7D" w:rsidR="004A0B6A">
        <w:rPr>
          <w:rFonts w:ascii="Garamond" w:hAnsi="Garamond"/>
          <w:sz w:val="19"/>
          <w:szCs w:val="19"/>
        </w:rPr>
        <w:t>.</w:t>
      </w:r>
    </w:p>
    <w:p w:rsidRPr="00DC3D1B" w:rsidR="00DC3D1B" w:rsidP="00DC3D1B" w:rsidRDefault="004A0B6A" w14:paraId="2EDF568E" w14:textId="09462416">
      <w:pPr>
        <w:pStyle w:val="NoSpacing"/>
        <w:jc w:val="both"/>
        <w:rPr>
          <w:rFonts w:ascii="Garamond" w:hAnsi="Garamond"/>
          <w:b/>
          <w:sz w:val="10"/>
          <w:szCs w:val="20"/>
        </w:rPr>
      </w:pPr>
      <w:r w:rsidRPr="66509549" w:rsidR="66509549">
        <w:rPr>
          <w:rFonts w:ascii="Garamond" w:hAnsi="Garamond"/>
          <w:b w:val="1"/>
          <w:bCs w:val="1"/>
          <w:sz w:val="10"/>
          <w:szCs w:val="10"/>
        </w:rPr>
        <w:t>.</w:t>
      </w:r>
    </w:p>
    <w:p w:rsidRPr="00DC3D1B" w:rsidR="00DC3D1B" w:rsidP="66509549" w:rsidRDefault="00C011B4" w14:paraId="49085024" w14:textId="3A4CA0AD">
      <w:pPr>
        <w:pStyle w:val="NoSpacing"/>
        <w:spacing w:before="100" w:beforeAutospacing="off"/>
        <w:jc w:val="both"/>
        <w:rPr>
          <w:rFonts w:ascii="Garamond" w:hAnsi="Garamond"/>
          <w:b w:val="1"/>
          <w:bCs w:val="1"/>
          <w:sz w:val="20"/>
          <w:szCs w:val="20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</w:rPr>
        <w:t>Call Center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09549" w:rsidR="66509549">
        <w:rPr>
          <w:rFonts w:ascii="Garamond" w:hAnsi="Garamond"/>
          <w:b w:val="1"/>
          <w:bCs w:val="1"/>
          <w:sz w:val="20"/>
          <w:szCs w:val="20"/>
        </w:rPr>
        <w:t xml:space="preserve">   JULY 2014 – MAY 2015</w:t>
      </w:r>
    </w:p>
    <w:p w:rsidRPr="00DC3D1B" w:rsidR="00DC3D1B" w:rsidP="23D9E10E" w:rsidRDefault="00DC3D1B" w14:paraId="5EF744A7" w14:textId="7C0E1BFB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Market Strategies International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Nashville, TN</w:t>
      </w:r>
    </w:p>
    <w:p w:rsidRPr="002F7F7D" w:rsidR="00DC3D1B" w:rsidP="00DC3D1B" w:rsidRDefault="00EF7BB4" w14:paraId="4F1190C3" w14:textId="17B37DAE">
      <w:pPr>
        <w:pStyle w:val="NoSpacing"/>
        <w:numPr>
          <w:ilvl w:val="0"/>
          <w:numId w:val="29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Provided leadership and coaching to Managers and Supervisors to effectively lead and coordinate activities for agents, ensuring achievement of all </w:t>
      </w:r>
      <w:r w:rsidRPr="002F7F7D" w:rsidR="004A50B8">
        <w:rPr>
          <w:rFonts w:ascii="Garamond" w:hAnsi="Garamond"/>
          <w:sz w:val="19"/>
          <w:szCs w:val="19"/>
        </w:rPr>
        <w:t>KPIs</w:t>
      </w:r>
      <w:r w:rsidRPr="002F7F7D">
        <w:rPr>
          <w:rFonts w:ascii="Garamond" w:hAnsi="Garamond"/>
          <w:sz w:val="19"/>
          <w:szCs w:val="19"/>
        </w:rPr>
        <w:t xml:space="preserve"> and client contractual agreements. </w:t>
      </w:r>
    </w:p>
    <w:p w:rsidRPr="002F7F7D" w:rsidR="00DC3D1B" w:rsidP="00DC3D1B" w:rsidRDefault="00DB12ED" w14:paraId="6FEB575D" w14:textId="2038E463">
      <w:pPr>
        <w:pStyle w:val="NoSpacing"/>
        <w:numPr>
          <w:ilvl w:val="0"/>
          <w:numId w:val="29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Worked with clients to establish critical goals, or other key performance indicators and aid the client in achieving their business goals to showcase the </w:t>
      </w:r>
      <w:r w:rsidRPr="002F7F7D" w:rsidR="004A50B8">
        <w:rPr>
          <w:rFonts w:ascii="Garamond" w:hAnsi="Garamond"/>
          <w:sz w:val="19"/>
          <w:szCs w:val="19"/>
        </w:rPr>
        <w:t>company’s</w:t>
      </w:r>
      <w:r w:rsidRPr="002F7F7D">
        <w:rPr>
          <w:rFonts w:ascii="Garamond" w:hAnsi="Garamond"/>
          <w:sz w:val="19"/>
          <w:szCs w:val="19"/>
        </w:rPr>
        <w:t xml:space="preserve"> overall value.</w:t>
      </w:r>
    </w:p>
    <w:p w:rsidRPr="002F7F7D" w:rsidR="00DC3D1B" w:rsidP="00DC3D1B" w:rsidRDefault="00D47787" w14:paraId="3283726A" w14:textId="482AFA94">
      <w:pPr>
        <w:pStyle w:val="NoSpacing"/>
        <w:numPr>
          <w:ilvl w:val="0"/>
          <w:numId w:val="29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Worked with operations to understand and communicate commitments and project results to clients.</w:t>
      </w:r>
    </w:p>
    <w:p w:rsidRPr="002F7F7D" w:rsidR="00DC3D1B" w:rsidP="00DC3D1B" w:rsidRDefault="006B7A7C" w14:paraId="77C90813" w14:textId="480AAF32">
      <w:pPr>
        <w:pStyle w:val="NoSpacing"/>
        <w:numPr>
          <w:ilvl w:val="0"/>
          <w:numId w:val="29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Cultivated a culture of engagement and excitement that drove high performance and agent satisfaction. </w:t>
      </w:r>
    </w:p>
    <w:p w:rsidR="66509549" w:rsidP="66509549" w:rsidRDefault="66509549" w14:paraId="56617A49" w14:textId="6F0A8ECA">
      <w:pPr>
        <w:pStyle w:val="NoSpacing"/>
        <w:numPr>
          <w:ilvl w:val="0"/>
          <w:numId w:val="29"/>
        </w:numPr>
        <w:jc w:val="both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>Managed all the Call Center scheduling and forecasting responsibilities, including retaining a strong team of agents.</w:t>
      </w:r>
    </w:p>
    <w:p w:rsidR="66509549" w:rsidP="66509549" w:rsidRDefault="66509549" w14:paraId="5394EA45" w14:textId="60002648">
      <w:pPr>
        <w:pStyle w:val="NoSpacing"/>
        <w:ind w:left="0"/>
        <w:jc w:val="both"/>
        <w:rPr>
          <w:rFonts w:ascii="Garamond" w:hAnsi="Garamond"/>
          <w:sz w:val="19"/>
          <w:szCs w:val="19"/>
        </w:rPr>
      </w:pPr>
    </w:p>
    <w:p w:rsidRPr="00DC3D1B" w:rsidR="00DC3D1B" w:rsidP="00DC3D1B" w:rsidRDefault="00DC3D1B" w14:paraId="3A472278" w14:textId="2587F138">
      <w:pPr>
        <w:pStyle w:val="NoSpacing"/>
        <w:rPr>
          <w:rFonts w:ascii="Garamond" w:hAnsi="Garamond"/>
          <w:b/>
          <w:sz w:val="20"/>
          <w:szCs w:val="20"/>
        </w:rPr>
      </w:pPr>
      <w:r w:rsidRPr="00DC3D1B">
        <w:rPr>
          <w:rFonts w:ascii="Garamond" w:hAnsi="Garamond"/>
          <w:b/>
          <w:sz w:val="20"/>
          <w:szCs w:val="20"/>
        </w:rPr>
        <w:t>Sales Coordinator Supervisor</w:t>
      </w:r>
      <w:r w:rsidRPr="00DC3D1B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CB3DB2">
        <w:rPr>
          <w:rFonts w:ascii="Garamond" w:hAnsi="Garamond"/>
          <w:b/>
          <w:sz w:val="20"/>
          <w:szCs w:val="20"/>
        </w:rPr>
        <w:t xml:space="preserve">       </w:t>
      </w:r>
      <w:r w:rsidRPr="00DC3D1B">
        <w:rPr>
          <w:rFonts w:ascii="Garamond" w:hAnsi="Garamond"/>
          <w:b/>
          <w:sz w:val="20"/>
          <w:szCs w:val="20"/>
        </w:rPr>
        <w:t>FEB</w:t>
      </w:r>
      <w:r w:rsidR="00CB3DB2">
        <w:rPr>
          <w:rFonts w:ascii="Garamond" w:hAnsi="Garamond"/>
          <w:b/>
          <w:sz w:val="20"/>
          <w:szCs w:val="20"/>
        </w:rPr>
        <w:t>URAY</w:t>
      </w:r>
      <w:r w:rsidRPr="00DC3D1B">
        <w:rPr>
          <w:rFonts w:ascii="Garamond" w:hAnsi="Garamond"/>
          <w:b/>
          <w:sz w:val="20"/>
          <w:szCs w:val="20"/>
        </w:rPr>
        <w:t xml:space="preserve"> 2012 – JUNE 2014</w:t>
      </w:r>
    </w:p>
    <w:p w:rsidRPr="00DC3D1B" w:rsidR="00DC3D1B" w:rsidP="23D9E10E" w:rsidRDefault="00DC3D1B" w14:paraId="5602392C" w14:textId="08EB8D14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US Foods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  Atlanta, GA</w:t>
      </w:r>
    </w:p>
    <w:p w:rsidRPr="002F7F7D" w:rsidR="00DC3D1B" w:rsidP="00DC3D1B" w:rsidRDefault="004F5ED9" w14:paraId="2E58362F" w14:textId="716D7940">
      <w:pPr>
        <w:pStyle w:val="NoSpacing"/>
        <w:numPr>
          <w:ilvl w:val="0"/>
          <w:numId w:val="30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Established a trusted/strategic advisor relationship with each assigned customer and drive </w:t>
      </w:r>
      <w:r w:rsidRPr="002F7F7D" w:rsidR="007B59F0">
        <w:rPr>
          <w:rFonts w:ascii="Garamond" w:hAnsi="Garamond"/>
          <w:sz w:val="19"/>
          <w:szCs w:val="19"/>
        </w:rPr>
        <w:t xml:space="preserve">the </w:t>
      </w:r>
      <w:r w:rsidRPr="002F7F7D">
        <w:rPr>
          <w:rFonts w:ascii="Garamond" w:hAnsi="Garamond"/>
          <w:sz w:val="19"/>
          <w:szCs w:val="19"/>
        </w:rPr>
        <w:t>continued value of our products and services.</w:t>
      </w:r>
    </w:p>
    <w:p w:rsidRPr="002F7F7D" w:rsidR="00DC3D1B" w:rsidP="00DC3D1B" w:rsidRDefault="004F5ED9" w14:paraId="092383D1" w14:textId="326EB0F9">
      <w:pPr>
        <w:pStyle w:val="NoSpacing"/>
        <w:numPr>
          <w:ilvl w:val="0"/>
          <w:numId w:val="30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Created and executed a plan that improved the consistent delivery of exceptional service and helped us measure customer satisfaction in a way that guided the sales coordinator model forward nationally.</w:t>
      </w:r>
    </w:p>
    <w:p w:rsidRPr="002F7F7D" w:rsidR="00DC3D1B" w:rsidP="00DC3D1B" w:rsidRDefault="00870F06" w14:paraId="32849B21" w14:textId="6F97FB59">
      <w:pPr>
        <w:pStyle w:val="NoSpacing"/>
        <w:numPr>
          <w:ilvl w:val="0"/>
          <w:numId w:val="30"/>
        </w:numPr>
        <w:jc w:val="both"/>
        <w:rPr>
          <w:rFonts w:ascii="Garamond" w:hAnsi="Garamond"/>
          <w:sz w:val="19"/>
          <w:szCs w:val="19"/>
        </w:rPr>
      </w:pPr>
      <w:r w:rsidRPr="66509549" w:rsidR="66509549">
        <w:rPr>
          <w:rFonts w:ascii="Garamond" w:hAnsi="Garamond"/>
          <w:sz w:val="19"/>
          <w:szCs w:val="19"/>
        </w:rPr>
        <w:t xml:space="preserve">Constantly communicated with </w:t>
      </w:r>
      <w:r w:rsidRPr="66509549" w:rsidR="66509549">
        <w:rPr>
          <w:rFonts w:ascii="Garamond" w:hAnsi="Garamond"/>
          <w:sz w:val="19"/>
          <w:szCs w:val="19"/>
        </w:rPr>
        <w:t xml:space="preserve">the </w:t>
      </w:r>
      <w:r w:rsidRPr="66509549" w:rsidR="66509549">
        <w:rPr>
          <w:rFonts w:ascii="Garamond" w:hAnsi="Garamond"/>
          <w:sz w:val="19"/>
          <w:szCs w:val="19"/>
        </w:rPr>
        <w:t>Manager efforts to achieve service goals while communicating the Manager’s objectives to the team in a manner that promotes high levels of productivity.</w:t>
      </w:r>
    </w:p>
    <w:p w:rsidR="66509549" w:rsidP="66509549" w:rsidRDefault="66509549" w14:paraId="3DEC8200">
      <w:pPr>
        <w:pStyle w:val="NoSpacing"/>
        <w:jc w:val="both"/>
        <w:rPr>
          <w:rFonts w:ascii="Garamond" w:hAnsi="Garamond"/>
          <w:b w:val="1"/>
          <w:bCs w:val="1"/>
          <w:sz w:val="20"/>
          <w:szCs w:val="20"/>
        </w:rPr>
      </w:pPr>
    </w:p>
    <w:p w:rsidR="66509549" w:rsidP="66509549" w:rsidRDefault="66509549" w14:paraId="3CC6F5B6">
      <w:pPr>
        <w:pStyle w:val="NoSpacing"/>
        <w:jc w:val="center"/>
        <w:rPr>
          <w:rFonts w:ascii="Garamond" w:hAnsi="Garamond"/>
          <w:b w:val="1"/>
          <w:bCs w:val="1"/>
          <w:sz w:val="20"/>
          <w:szCs w:val="20"/>
          <w:u w:val="single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  <w:highlight w:val="yellow"/>
          <w:u w:val="single"/>
        </w:rPr>
        <w:t>PROFESSIONAL EXPERIENCE CONT’D</w:t>
      </w:r>
    </w:p>
    <w:p w:rsidR="66509549" w:rsidP="66509549" w:rsidRDefault="66509549" w14:paraId="1E5508B2" w14:textId="16275490">
      <w:pPr>
        <w:pStyle w:val="NoSpacing"/>
        <w:ind w:left="0"/>
        <w:jc w:val="both"/>
        <w:rPr>
          <w:rFonts w:ascii="Garamond" w:hAnsi="Garamond"/>
          <w:sz w:val="19"/>
          <w:szCs w:val="19"/>
        </w:rPr>
      </w:pPr>
    </w:p>
    <w:p w:rsidR="66509549" w:rsidP="66509549" w:rsidRDefault="66509549" w14:paraId="63AA75D5" w14:textId="3202B5F0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</w:p>
    <w:p w:rsidRPr="00DC3D1B" w:rsidR="00DC3D1B" w:rsidP="23D9E10E" w:rsidRDefault="00DC3D1B" w14:paraId="2B33F31A" w14:textId="3BB9FAC8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</w:rPr>
        <w:t>Customer Account Executive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09549" w:rsidR="66509549">
        <w:rPr>
          <w:rFonts w:ascii="Garamond" w:hAnsi="Garamond"/>
          <w:b w:val="1"/>
          <w:bCs w:val="1"/>
          <w:sz w:val="20"/>
          <w:szCs w:val="20"/>
        </w:rPr>
        <w:t xml:space="preserve">    APRIL 2010 – FEBURAY 2012</w:t>
      </w:r>
    </w:p>
    <w:p w:rsidRPr="00DC3D1B" w:rsidR="00DC3D1B" w:rsidP="66509549" w:rsidRDefault="00DC3D1B" w14:paraId="0301FB6C" w14:textId="3B5D5F53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</w:rPr>
        <w:t>Satair an Airbus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09549" w:rsidR="66509549">
        <w:rPr>
          <w:rFonts w:ascii="Garamond" w:hAnsi="Garamond"/>
          <w:b w:val="1"/>
          <w:bCs w:val="1"/>
          <w:sz w:val="20"/>
          <w:szCs w:val="20"/>
        </w:rPr>
        <w:t xml:space="preserve">                  Hapeville, GA</w:t>
      </w:r>
    </w:p>
    <w:p w:rsidRPr="002F7F7D" w:rsidR="00DC3D1B" w:rsidP="00DC3D1B" w:rsidRDefault="00DC3D1B" w14:paraId="7E1722F1" w14:textId="46E1DFF0">
      <w:pPr>
        <w:pStyle w:val="NoSpacing"/>
        <w:numPr>
          <w:ilvl w:val="0"/>
          <w:numId w:val="31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Responded to quotation </w:t>
      </w:r>
      <w:r w:rsidRPr="002F7F7D" w:rsidR="004A50B8">
        <w:rPr>
          <w:rFonts w:ascii="Garamond" w:hAnsi="Garamond"/>
          <w:sz w:val="19"/>
          <w:szCs w:val="19"/>
        </w:rPr>
        <w:t>requests</w:t>
      </w:r>
      <w:r w:rsidRPr="002F7F7D">
        <w:rPr>
          <w:rFonts w:ascii="Garamond" w:hAnsi="Garamond"/>
          <w:sz w:val="19"/>
          <w:szCs w:val="19"/>
        </w:rPr>
        <w:t xml:space="preserve"> from over 432 broker accounts and 2 key accounts generating on average 4.5 million in sales monthly. </w:t>
      </w:r>
    </w:p>
    <w:p w:rsidRPr="002F7F7D" w:rsidR="00DC3D1B" w:rsidP="00DC3D1B" w:rsidRDefault="00DC3D1B" w14:paraId="58A4670C" w14:textId="77777777">
      <w:pPr>
        <w:pStyle w:val="NoSpacing"/>
        <w:numPr>
          <w:ilvl w:val="0"/>
          <w:numId w:val="31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Lead and participated in the creation of communication strategies that meet client objectives.</w:t>
      </w:r>
    </w:p>
    <w:p w:rsidRPr="002F7F7D" w:rsidR="00DC3D1B" w:rsidP="00DC3D1B" w:rsidRDefault="00DC3D1B" w14:paraId="36120CB4" w14:textId="77777777">
      <w:pPr>
        <w:pStyle w:val="NoSpacing"/>
        <w:numPr>
          <w:ilvl w:val="0"/>
          <w:numId w:val="31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Created and assisted clients in digital communication strategies to increase client brand awareness across social platforms.</w:t>
      </w:r>
    </w:p>
    <w:p w:rsidRPr="002F7F7D" w:rsidR="00DC3D1B" w:rsidP="00DC3D1B" w:rsidRDefault="00DC3D1B" w14:paraId="6D7E2AF5" w14:textId="77777777">
      <w:pPr>
        <w:pStyle w:val="NoSpacing"/>
        <w:numPr>
          <w:ilvl w:val="0"/>
          <w:numId w:val="31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Developed customer relationships and delivered customer service and product excellence.</w:t>
      </w:r>
    </w:p>
    <w:p w:rsidRPr="00DC3D1B" w:rsidR="00DC3D1B" w:rsidP="00DC3D1B" w:rsidRDefault="00DC3D1B" w14:paraId="1C42E37B" w14:textId="0748EE25">
      <w:pPr>
        <w:pStyle w:val="NoSpacing"/>
        <w:numPr>
          <w:ilvl w:val="0"/>
          <w:numId w:val="31"/>
        </w:numPr>
        <w:jc w:val="both"/>
        <w:rPr>
          <w:rFonts w:ascii="Garamond" w:hAnsi="Garamond"/>
          <w:sz w:val="20"/>
          <w:szCs w:val="20"/>
        </w:rPr>
      </w:pPr>
      <w:r w:rsidRPr="002F7F7D">
        <w:rPr>
          <w:rFonts w:ascii="Garamond" w:hAnsi="Garamond"/>
          <w:sz w:val="19"/>
          <w:szCs w:val="19"/>
        </w:rPr>
        <w:t xml:space="preserve">Secured </w:t>
      </w:r>
      <w:r w:rsidRPr="002F7F7D" w:rsidR="004A50B8">
        <w:rPr>
          <w:rFonts w:ascii="Garamond" w:hAnsi="Garamond"/>
          <w:sz w:val="19"/>
          <w:szCs w:val="19"/>
        </w:rPr>
        <w:t xml:space="preserve">a </w:t>
      </w:r>
      <w:r w:rsidRPr="002F7F7D">
        <w:rPr>
          <w:rFonts w:ascii="Garamond" w:hAnsi="Garamond"/>
          <w:sz w:val="19"/>
          <w:szCs w:val="19"/>
        </w:rPr>
        <w:t>large customer base by helping resolve credit and billing issues.</w:t>
      </w:r>
    </w:p>
    <w:p w:rsidRPr="00DC3D1B" w:rsidR="00DC3D1B" w:rsidP="00DC3D1B" w:rsidRDefault="00DC3D1B" w14:paraId="4D1D9D81" w14:textId="77777777">
      <w:pPr>
        <w:pStyle w:val="NoSpacing"/>
        <w:rPr>
          <w:rFonts w:ascii="Garamond" w:hAnsi="Garamond"/>
          <w:b/>
          <w:sz w:val="14"/>
          <w:szCs w:val="20"/>
        </w:rPr>
      </w:pPr>
    </w:p>
    <w:p w:rsidRPr="00DC3D1B" w:rsidR="00DC3D1B" w:rsidP="23D9E10E" w:rsidRDefault="00DC3D1B" w14:paraId="04304412" w14:textId="058D1B62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Contact Center Representative II (Call Center/CSR)</w:t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NOVEMBER 2009 ¬– MARCH 2010</w:t>
      </w:r>
    </w:p>
    <w:p w:rsidRPr="00DC3D1B" w:rsidR="00DC3D1B" w:rsidP="23D9E10E" w:rsidRDefault="00DC3D1B" w14:paraId="4AB010B9" w14:textId="3C3DD5C1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Delta Dental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Alpharetta, GA</w:t>
      </w:r>
    </w:p>
    <w:p w:rsidRPr="002F7F7D" w:rsidR="00DC3D1B" w:rsidP="00DC3D1B" w:rsidRDefault="00DC3D1B" w14:paraId="5F7E6D29" w14:textId="77777777">
      <w:pPr>
        <w:pStyle w:val="NoSpacing"/>
        <w:numPr>
          <w:ilvl w:val="0"/>
          <w:numId w:val="32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Performed data entry services for Delta Dental in regards to punching in customer information.</w:t>
      </w:r>
    </w:p>
    <w:p w:rsidRPr="002F7F7D" w:rsidR="00DC3D1B" w:rsidP="00DC3D1B" w:rsidRDefault="00DC3D1B" w14:paraId="102EA393" w14:textId="77777777">
      <w:pPr>
        <w:pStyle w:val="NoSpacing"/>
        <w:numPr>
          <w:ilvl w:val="0"/>
          <w:numId w:val="32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Emotionally intelligent in terms of empathetically understanding and predicting customer behavior.</w:t>
      </w:r>
    </w:p>
    <w:p w:rsidRPr="002F7F7D" w:rsidR="00DC3D1B" w:rsidP="00DC3D1B" w:rsidRDefault="00DC3D1B" w14:paraId="68460488" w14:textId="0FD1845D">
      <w:pPr>
        <w:pStyle w:val="NoSpacing"/>
        <w:numPr>
          <w:ilvl w:val="0"/>
          <w:numId w:val="32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Answered questions and gathered </w:t>
      </w:r>
      <w:r w:rsidRPr="002F7F7D" w:rsidR="004A50B8">
        <w:rPr>
          <w:rFonts w:ascii="Garamond" w:hAnsi="Garamond"/>
          <w:sz w:val="19"/>
          <w:szCs w:val="19"/>
        </w:rPr>
        <w:t xml:space="preserve">the </w:t>
      </w:r>
      <w:r w:rsidRPr="002F7F7D">
        <w:rPr>
          <w:rFonts w:ascii="Garamond" w:hAnsi="Garamond"/>
          <w:sz w:val="19"/>
          <w:szCs w:val="19"/>
        </w:rPr>
        <w:t>necessary information to key into Outlook.</w:t>
      </w:r>
    </w:p>
    <w:p w:rsidRPr="002F7F7D" w:rsidR="00DC3D1B" w:rsidP="00DC3D1B" w:rsidRDefault="00DC3D1B" w14:paraId="6128D635" w14:textId="71BC2FEF">
      <w:pPr>
        <w:pStyle w:val="NoSpacing"/>
        <w:numPr>
          <w:ilvl w:val="0"/>
          <w:numId w:val="32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Developed effective </w:t>
      </w:r>
      <w:r w:rsidRPr="002F7F7D" w:rsidR="004A50B8">
        <w:rPr>
          <w:rFonts w:ascii="Garamond" w:hAnsi="Garamond"/>
          <w:sz w:val="19"/>
          <w:szCs w:val="19"/>
        </w:rPr>
        <w:t>relationships</w:t>
      </w:r>
      <w:r w:rsidRPr="002F7F7D">
        <w:rPr>
          <w:rFonts w:ascii="Garamond" w:hAnsi="Garamond"/>
          <w:sz w:val="19"/>
          <w:szCs w:val="19"/>
        </w:rPr>
        <w:t xml:space="preserve"> with call center departments through clear communication.</w:t>
      </w:r>
    </w:p>
    <w:p w:rsidRPr="002F7F7D" w:rsidR="00DC3D1B" w:rsidP="00DC3D1B" w:rsidRDefault="00DC3D1B" w14:paraId="76AE924E" w14:textId="77777777">
      <w:pPr>
        <w:pStyle w:val="NoSpacing"/>
        <w:numPr>
          <w:ilvl w:val="0"/>
          <w:numId w:val="32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Worked with management to ensure appropriate changes were made to improve customer satisfaction.</w:t>
      </w:r>
    </w:p>
    <w:p w:rsidRPr="00DC3D1B" w:rsidR="00DC3D1B" w:rsidP="00DC3D1B" w:rsidRDefault="00DC3D1B" w14:paraId="222FBF7C" w14:textId="77777777">
      <w:pPr>
        <w:pStyle w:val="NoSpacing"/>
        <w:rPr>
          <w:rFonts w:ascii="Garamond" w:hAnsi="Garamond"/>
          <w:b/>
          <w:sz w:val="10"/>
          <w:szCs w:val="20"/>
        </w:rPr>
      </w:pPr>
    </w:p>
    <w:p w:rsidRPr="00DC3D1B" w:rsidR="00DC3D1B" w:rsidP="23D9E10E" w:rsidRDefault="00DC3D1B" w14:paraId="1CD1C959" w14:textId="2FB97B17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66509549" w:rsidR="66509549">
        <w:rPr>
          <w:rFonts w:ascii="Garamond" w:hAnsi="Garamond"/>
          <w:b w:val="1"/>
          <w:bCs w:val="1"/>
          <w:sz w:val="20"/>
          <w:szCs w:val="20"/>
        </w:rPr>
        <w:t>Inside Commercial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509549" w:rsidR="66509549">
        <w:rPr>
          <w:rFonts w:ascii="Garamond" w:hAnsi="Garamond"/>
          <w:b w:val="1"/>
          <w:bCs w:val="1"/>
          <w:sz w:val="20"/>
          <w:szCs w:val="20"/>
        </w:rPr>
        <w:t>JUNE 2008 – NOVEMBER 2009</w:t>
      </w:r>
    </w:p>
    <w:p w:rsidRPr="00DC3D1B" w:rsidR="00DC3D1B" w:rsidP="23D9E10E" w:rsidRDefault="00F25195" w14:paraId="372611E1" w14:textId="5476320A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Waste Management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             Marietta, GA</w:t>
      </w:r>
    </w:p>
    <w:p w:rsidRPr="002F7F7D" w:rsidR="00DC3D1B" w:rsidP="00DC3D1B" w:rsidRDefault="00DC3D1B" w14:paraId="4A88C792" w14:textId="73CF9DDA">
      <w:pPr>
        <w:pStyle w:val="NoSpacing"/>
        <w:numPr>
          <w:ilvl w:val="0"/>
          <w:numId w:val="33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Strived to exceed sales and service goals including productivity, quality</w:t>
      </w:r>
      <w:r w:rsidRPr="002F7F7D" w:rsidR="007B59F0">
        <w:rPr>
          <w:rFonts w:ascii="Garamond" w:hAnsi="Garamond"/>
          <w:sz w:val="19"/>
          <w:szCs w:val="19"/>
        </w:rPr>
        <w:t>,</w:t>
      </w:r>
      <w:r w:rsidRPr="002F7F7D">
        <w:rPr>
          <w:rFonts w:ascii="Garamond" w:hAnsi="Garamond"/>
          <w:sz w:val="19"/>
          <w:szCs w:val="19"/>
        </w:rPr>
        <w:t xml:space="preserve"> and customer loyalty.</w:t>
      </w:r>
    </w:p>
    <w:p w:rsidRPr="002F7F7D" w:rsidR="00DC3D1B" w:rsidP="00DC3D1B" w:rsidRDefault="00DC3D1B" w14:paraId="7C5CF5EA" w14:textId="77777777">
      <w:pPr>
        <w:pStyle w:val="NoSpacing"/>
        <w:numPr>
          <w:ilvl w:val="0"/>
          <w:numId w:val="33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Attempted to retain those customers who called or emailed to cancel service and probe to find the “real” reason for the cancellation. </w:t>
      </w:r>
    </w:p>
    <w:p w:rsidRPr="002F7F7D" w:rsidR="00DC3D1B" w:rsidP="00DC3D1B" w:rsidRDefault="00DC3D1B" w14:paraId="155315F6" w14:textId="77777777">
      <w:pPr>
        <w:pStyle w:val="NoSpacing"/>
        <w:numPr>
          <w:ilvl w:val="0"/>
          <w:numId w:val="33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Partnered with the management staff to handle escalated calls from customers.</w:t>
      </w:r>
    </w:p>
    <w:p w:rsidRPr="002F7F7D" w:rsidR="00DC3D1B" w:rsidP="00DC3D1B" w:rsidRDefault="00DC3D1B" w14:paraId="2F7E2CE6" w14:textId="77777777">
      <w:pPr>
        <w:pStyle w:val="NoSpacing"/>
        <w:numPr>
          <w:ilvl w:val="0"/>
          <w:numId w:val="33"/>
        </w:numPr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Answered on average 75-100 calls per day.</w:t>
      </w:r>
    </w:p>
    <w:p w:rsidRPr="00DC3D1B" w:rsidR="00DC3D1B" w:rsidP="00DC3D1B" w:rsidRDefault="00DC3D1B" w14:paraId="168D45AE" w14:textId="77777777">
      <w:pPr>
        <w:pStyle w:val="NoSpacing"/>
        <w:rPr>
          <w:rFonts w:ascii="Garamond" w:hAnsi="Garamond"/>
          <w:b/>
          <w:sz w:val="12"/>
          <w:szCs w:val="20"/>
        </w:rPr>
      </w:pPr>
    </w:p>
    <w:p w:rsidRPr="00DC3D1B" w:rsidR="00DC3D1B" w:rsidP="23D9E10E" w:rsidRDefault="00DC3D1B" w14:paraId="44B6DAAF" w14:textId="351AE120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>Customer Care Researcher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NOVEMBER 2004 – MAY 2008</w:t>
      </w:r>
    </w:p>
    <w:p w:rsidRPr="00DC3D1B" w:rsidR="00DC3D1B" w:rsidP="23D9E10E" w:rsidRDefault="00F25195" w14:paraId="35F04770" w14:textId="568645C5">
      <w:pPr>
        <w:pStyle w:val="NoSpacing"/>
        <w:rPr>
          <w:rFonts w:ascii="Garamond" w:hAnsi="Garamond"/>
          <w:b w:val="1"/>
          <w:bCs w:val="1"/>
          <w:sz w:val="20"/>
          <w:szCs w:val="20"/>
        </w:rPr>
      </w:pP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RBS Lynk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D9E10E" w:rsidR="23D9E10E">
        <w:rPr>
          <w:rFonts w:ascii="Garamond" w:hAnsi="Garamond"/>
          <w:b w:val="1"/>
          <w:bCs w:val="1"/>
          <w:sz w:val="20"/>
          <w:szCs w:val="20"/>
        </w:rPr>
        <w:t xml:space="preserve">       Atlanta, GA</w:t>
      </w:r>
    </w:p>
    <w:p w:rsidRPr="002F7F7D" w:rsidR="00DC3D1B" w:rsidP="00DC3D1B" w:rsidRDefault="00DC3D1B" w14:paraId="5DF161B0" w14:textId="77777777">
      <w:pPr>
        <w:pStyle w:val="NoSpacing"/>
        <w:numPr>
          <w:ilvl w:val="0"/>
          <w:numId w:val="34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Researched and corrected over 2.4 million dollars in misdirected fund cases over a 3-year.</w:t>
      </w:r>
    </w:p>
    <w:p w:rsidRPr="002F7F7D" w:rsidR="00DC3D1B" w:rsidP="00DC3D1B" w:rsidRDefault="00DC3D1B" w14:paraId="103D7A27" w14:textId="26FBD4EA">
      <w:pPr>
        <w:pStyle w:val="NoSpacing"/>
        <w:numPr>
          <w:ilvl w:val="0"/>
          <w:numId w:val="34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Created and updated various reports </w:t>
      </w:r>
      <w:r w:rsidRPr="002F7F7D" w:rsidR="004A50B8">
        <w:rPr>
          <w:rFonts w:ascii="Garamond" w:hAnsi="Garamond"/>
          <w:sz w:val="19"/>
          <w:szCs w:val="19"/>
        </w:rPr>
        <w:t>that</w:t>
      </w:r>
      <w:r w:rsidRPr="002F7F7D">
        <w:rPr>
          <w:rFonts w:ascii="Garamond" w:hAnsi="Garamond"/>
          <w:sz w:val="19"/>
          <w:szCs w:val="19"/>
        </w:rPr>
        <w:t xml:space="preserve"> detailed cases involving misdirected funds and terminal software issues. </w:t>
      </w:r>
    </w:p>
    <w:p w:rsidRPr="002F7F7D" w:rsidR="00DC3D1B" w:rsidP="00DC3D1B" w:rsidRDefault="00DC3D1B" w14:paraId="2183DC26" w14:textId="61FB1E0C">
      <w:pPr>
        <w:pStyle w:val="NoSpacing"/>
        <w:numPr>
          <w:ilvl w:val="0"/>
          <w:numId w:val="34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 xml:space="preserve">Strived to </w:t>
      </w:r>
      <w:r w:rsidRPr="002F7F7D" w:rsidR="004A50B8">
        <w:rPr>
          <w:rFonts w:ascii="Garamond" w:hAnsi="Garamond"/>
          <w:sz w:val="19"/>
          <w:szCs w:val="19"/>
        </w:rPr>
        <w:t>follow up</w:t>
      </w:r>
      <w:r w:rsidRPr="002F7F7D">
        <w:rPr>
          <w:rFonts w:ascii="Garamond" w:hAnsi="Garamond"/>
          <w:sz w:val="19"/>
          <w:szCs w:val="19"/>
        </w:rPr>
        <w:t xml:space="preserve"> with customers within 24 hours from our first point of contact and each day. </w:t>
      </w:r>
    </w:p>
    <w:p w:rsidR="00DC3D1B" w:rsidP="00DC3D1B" w:rsidRDefault="00DC3D1B" w14:paraId="5AA15733" w14:textId="6DE569C6">
      <w:pPr>
        <w:pStyle w:val="NoSpacing"/>
        <w:numPr>
          <w:ilvl w:val="0"/>
          <w:numId w:val="34"/>
        </w:numPr>
        <w:jc w:val="both"/>
        <w:rPr>
          <w:rFonts w:ascii="Garamond" w:hAnsi="Garamond"/>
          <w:sz w:val="19"/>
          <w:szCs w:val="19"/>
        </w:rPr>
      </w:pPr>
      <w:r w:rsidRPr="002F7F7D">
        <w:rPr>
          <w:rFonts w:ascii="Garamond" w:hAnsi="Garamond"/>
          <w:sz w:val="19"/>
          <w:szCs w:val="19"/>
        </w:rPr>
        <w:t>Promoted after 1 year as a Customer Care Specialist II, by displaying integrity, drive</w:t>
      </w:r>
      <w:r w:rsidRPr="002F7F7D" w:rsidR="004A50B8">
        <w:rPr>
          <w:rFonts w:ascii="Garamond" w:hAnsi="Garamond"/>
          <w:sz w:val="19"/>
          <w:szCs w:val="19"/>
        </w:rPr>
        <w:t>,</w:t>
      </w:r>
      <w:r w:rsidRPr="002F7F7D">
        <w:rPr>
          <w:rFonts w:ascii="Garamond" w:hAnsi="Garamond"/>
          <w:sz w:val="19"/>
          <w:szCs w:val="19"/>
        </w:rPr>
        <w:t xml:space="preserve"> and the willingness to learn.</w:t>
      </w:r>
    </w:p>
    <w:p w:rsidR="00E52247" w:rsidP="00DC3D1B" w:rsidRDefault="00E52247" w14:paraId="1ECB8A4C" w14:textId="77777777">
      <w:pPr>
        <w:pStyle w:val="NoSpacing"/>
        <w:jc w:val="center"/>
        <w:rPr>
          <w:rFonts w:ascii="Garamond" w:hAnsi="Garamond"/>
          <w:b/>
          <w:sz w:val="24"/>
          <w:szCs w:val="20"/>
          <w:u w:val="single"/>
        </w:rPr>
      </w:pPr>
    </w:p>
    <w:p w:rsidRPr="00E60924" w:rsidR="00DC3D1B" w:rsidP="00DC3D1B" w:rsidRDefault="00DC3D1B" w14:paraId="2BF233C5" w14:textId="2A33C2F9">
      <w:pPr>
        <w:pStyle w:val="NoSpacing"/>
        <w:jc w:val="center"/>
        <w:rPr>
          <w:rFonts w:ascii="Garamond" w:hAnsi="Garamond"/>
          <w:b/>
          <w:sz w:val="20"/>
          <w:szCs w:val="20"/>
          <w:u w:val="single"/>
        </w:rPr>
      </w:pPr>
      <w:r w:rsidRPr="00E60924">
        <w:rPr>
          <w:rFonts w:ascii="Garamond" w:hAnsi="Garamond"/>
          <w:b/>
          <w:sz w:val="20"/>
          <w:szCs w:val="20"/>
          <w:u w:val="single"/>
        </w:rPr>
        <w:t>EDUCATION</w:t>
      </w:r>
    </w:p>
    <w:p w:rsidRPr="00C15B76" w:rsidR="00DC3D1B" w:rsidP="00DC3D1B" w:rsidRDefault="00DC3D1B" w14:paraId="05B8D207" w14:textId="770D39DF">
      <w:pPr>
        <w:pStyle w:val="NoSpacing"/>
        <w:rPr>
          <w:rFonts w:ascii="Garamond" w:hAnsi="Garamond"/>
          <w:sz w:val="20"/>
          <w:szCs w:val="20"/>
        </w:rPr>
      </w:pPr>
      <w:r w:rsidRPr="00C15B76">
        <w:rPr>
          <w:rFonts w:ascii="Garamond" w:hAnsi="Garamond"/>
          <w:sz w:val="20"/>
          <w:szCs w:val="20"/>
        </w:rPr>
        <w:t xml:space="preserve">Animal Science Aug </w:t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>1998 – May 2000</w:t>
      </w:r>
    </w:p>
    <w:p w:rsidRPr="00C15B76" w:rsidR="00DC3D1B" w:rsidP="00DC3D1B" w:rsidRDefault="00DC3D1B" w14:paraId="1E5E18A2" w14:textId="1D59D00D">
      <w:pPr>
        <w:pStyle w:val="NoSpacing"/>
        <w:rPr>
          <w:rFonts w:ascii="Garamond" w:hAnsi="Garamond"/>
          <w:sz w:val="20"/>
          <w:szCs w:val="20"/>
        </w:rPr>
      </w:pPr>
      <w:r w:rsidRPr="00C15B76">
        <w:rPr>
          <w:rFonts w:ascii="Garamond" w:hAnsi="Garamond"/>
          <w:sz w:val="20"/>
          <w:szCs w:val="20"/>
        </w:rPr>
        <w:t xml:space="preserve">Tuskegee University </w:t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ab/>
      </w:r>
      <w:r w:rsidRPr="00C15B76">
        <w:rPr>
          <w:rFonts w:ascii="Garamond" w:hAnsi="Garamond"/>
          <w:sz w:val="20"/>
          <w:szCs w:val="20"/>
        </w:rPr>
        <w:t>Tuskegee AL</w:t>
      </w:r>
    </w:p>
    <w:p w:rsidRPr="00DC3D1B" w:rsidR="00DC3D1B" w:rsidP="00DC3D1B" w:rsidRDefault="00DC3D1B" w14:paraId="1AE3BA46" w14:textId="77777777">
      <w:pPr>
        <w:pStyle w:val="NoSpacing"/>
        <w:rPr>
          <w:rFonts w:ascii="Garamond" w:hAnsi="Garamond"/>
          <w:b/>
          <w:sz w:val="20"/>
          <w:szCs w:val="20"/>
        </w:rPr>
      </w:pPr>
      <w:r w:rsidRPr="00DC3D1B">
        <w:rPr>
          <w:rFonts w:ascii="Garamond" w:hAnsi="Garamond"/>
          <w:b/>
          <w:sz w:val="20"/>
          <w:szCs w:val="20"/>
        </w:rPr>
        <w:t xml:space="preserve"> </w:t>
      </w:r>
    </w:p>
    <w:p w:rsidRPr="00E60924" w:rsidR="00DC3D1B" w:rsidP="00DC3D1B" w:rsidRDefault="003D2CA0" w14:paraId="2D6DC47B" w14:textId="50C94730">
      <w:pPr>
        <w:pStyle w:val="NoSpacing"/>
        <w:jc w:val="center"/>
        <w:rPr>
          <w:rFonts w:ascii="Garamond" w:hAnsi="Garamond"/>
          <w:b/>
          <w:sz w:val="20"/>
          <w:szCs w:val="20"/>
          <w:u w:val="single"/>
        </w:rPr>
      </w:pPr>
      <w:r w:rsidRPr="00E60924">
        <w:rPr>
          <w:rFonts w:ascii="Garamond" w:hAnsi="Garamond"/>
          <w:b/>
          <w:sz w:val="20"/>
          <w:szCs w:val="20"/>
          <w:u w:val="single"/>
        </w:rPr>
        <w:t>LICENS</w:t>
      </w:r>
      <w:r w:rsidRPr="00E60924" w:rsidR="002509A8">
        <w:rPr>
          <w:rFonts w:ascii="Garamond" w:hAnsi="Garamond"/>
          <w:b/>
          <w:sz w:val="20"/>
          <w:szCs w:val="20"/>
          <w:u w:val="single"/>
        </w:rPr>
        <w:t>URE</w:t>
      </w:r>
    </w:p>
    <w:p w:rsidRPr="0038081F" w:rsidR="00DC3D1B" w:rsidP="00DC3D1B" w:rsidRDefault="00DC3D1B" w14:paraId="67176D3C" w14:textId="6DC3C6B9">
      <w:pPr>
        <w:pStyle w:val="NoSpacing"/>
        <w:rPr>
          <w:rFonts w:ascii="Garamond" w:hAnsi="Garamond"/>
          <w:sz w:val="20"/>
          <w:szCs w:val="20"/>
        </w:rPr>
      </w:pPr>
      <w:r w:rsidRPr="0038081F">
        <w:rPr>
          <w:rFonts w:ascii="Garamond" w:hAnsi="Garamond"/>
          <w:sz w:val="20"/>
          <w:szCs w:val="20"/>
        </w:rPr>
        <w:t xml:space="preserve">Georgia Real Estate License </w:t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ab/>
      </w:r>
      <w:r w:rsidRPr="0038081F">
        <w:rPr>
          <w:rFonts w:ascii="Garamond" w:hAnsi="Garamond"/>
          <w:sz w:val="20"/>
          <w:szCs w:val="20"/>
        </w:rPr>
        <w:t>June 2008</w:t>
      </w:r>
    </w:p>
    <w:p w:rsidR="0049286A" w:rsidP="0049286A" w:rsidRDefault="00DC3D1B" w14:paraId="21F98AED" w14:textId="05250B23">
      <w:pPr>
        <w:pStyle w:val="NoSpacing"/>
        <w:rPr>
          <w:rFonts w:ascii="Garamond" w:hAnsi="Garamond"/>
          <w:sz w:val="20"/>
          <w:szCs w:val="20"/>
        </w:rPr>
      </w:pPr>
      <w:r w:rsidRPr="0038081F">
        <w:rPr>
          <w:rFonts w:ascii="Garamond" w:hAnsi="Garamond"/>
          <w:sz w:val="20"/>
          <w:szCs w:val="20"/>
        </w:rPr>
        <w:t>Atlanta Board of Realtors</w:t>
      </w:r>
    </w:p>
    <w:p w:rsidR="002F7F7D" w:rsidP="0049286A" w:rsidRDefault="002F7F7D" w14:paraId="7928EABE" w14:textId="31C28199">
      <w:pPr>
        <w:pStyle w:val="NoSpacing"/>
        <w:rPr>
          <w:rFonts w:ascii="Garamond" w:hAnsi="Garamond"/>
          <w:sz w:val="20"/>
          <w:szCs w:val="20"/>
        </w:rPr>
      </w:pPr>
    </w:p>
    <w:sectPr w:rsidR="002F7F7D">
      <w:pgSz w:w="12240" w:h="15840" w:orient="portrait"/>
      <w:pgMar w:top="1440" w:right="1440" w:bottom="1440" w:left="1440" w:header="0" w:footer="720" w:gutter="0"/>
      <w:pgNumType w:start="1"/>
      <w:cols w:space="720"/>
      <w:headerReference w:type="default" r:id="Rf1f9a8c4b19e4f0e"/>
      <w:footerReference w:type="default" r:id="R93097e0cf10042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899" w:rsidP="00136C8C" w:rsidRDefault="00E13899" w14:paraId="444901CF" w14:textId="77777777">
      <w:pPr>
        <w:spacing w:after="0" w:line="240" w:lineRule="auto"/>
      </w:pPr>
      <w:r>
        <w:separator/>
      </w:r>
    </w:p>
  </w:endnote>
  <w:endnote w:type="continuationSeparator" w:id="0">
    <w:p w:rsidR="00E13899" w:rsidP="00136C8C" w:rsidRDefault="00E13899" w14:paraId="3ED6A0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509549" w:rsidTr="66509549" w14:paraId="2EA82B0E">
      <w:trPr>
        <w:trHeight w:val="300"/>
      </w:trPr>
      <w:tc>
        <w:tcPr>
          <w:tcW w:w="3120" w:type="dxa"/>
          <w:tcMar/>
        </w:tcPr>
        <w:p w:rsidR="66509549" w:rsidP="66509549" w:rsidRDefault="66509549" w14:paraId="4964AE8D" w14:textId="37B530A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509549" w:rsidP="66509549" w:rsidRDefault="66509549" w14:paraId="74833C8F" w14:textId="6D65B43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509549" w:rsidP="66509549" w:rsidRDefault="66509549" w14:paraId="25E86E0B" w14:textId="6104ED14">
          <w:pPr>
            <w:pStyle w:val="Header"/>
            <w:bidi w:val="0"/>
            <w:ind w:right="-115"/>
            <w:jc w:val="right"/>
          </w:pPr>
        </w:p>
      </w:tc>
    </w:tr>
  </w:tbl>
  <w:p w:rsidR="66509549" w:rsidP="66509549" w:rsidRDefault="66509549" w14:paraId="5FF445E1" w14:textId="243A4E6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899" w:rsidP="00136C8C" w:rsidRDefault="00E13899" w14:paraId="0EA5A8C2" w14:textId="77777777">
      <w:pPr>
        <w:spacing w:after="0" w:line="240" w:lineRule="auto"/>
      </w:pPr>
      <w:r>
        <w:separator/>
      </w:r>
    </w:p>
  </w:footnote>
  <w:footnote w:type="continuationSeparator" w:id="0">
    <w:p w:rsidR="00E13899" w:rsidP="00136C8C" w:rsidRDefault="00E13899" w14:paraId="5380C69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6509549" w:rsidTr="66509549" w14:paraId="7588F0AD">
      <w:trPr>
        <w:trHeight w:val="300"/>
      </w:trPr>
      <w:tc>
        <w:tcPr>
          <w:tcW w:w="3120" w:type="dxa"/>
          <w:tcMar/>
        </w:tcPr>
        <w:p w:rsidR="66509549" w:rsidP="66509549" w:rsidRDefault="66509549" w14:paraId="5E1F01CA" w14:textId="12EC0CF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509549" w:rsidP="66509549" w:rsidRDefault="66509549" w14:paraId="24D5389E" w14:textId="28361958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6509549" w:rsidP="66509549" w:rsidRDefault="66509549" w14:paraId="33824B29" w14:textId="09F2F36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EB4"/>
    <w:multiLevelType w:val="hybridMultilevel"/>
    <w:tmpl w:val="61A0B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D02A6"/>
    <w:multiLevelType w:val="hybridMultilevel"/>
    <w:tmpl w:val="B58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E0AF9"/>
    <w:multiLevelType w:val="hybridMultilevel"/>
    <w:tmpl w:val="343C6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13347"/>
    <w:multiLevelType w:val="hybridMultilevel"/>
    <w:tmpl w:val="30DE1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C43D69"/>
    <w:multiLevelType w:val="hybridMultilevel"/>
    <w:tmpl w:val="519087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DC1838"/>
    <w:multiLevelType w:val="hybridMultilevel"/>
    <w:tmpl w:val="C3E020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D24938"/>
    <w:multiLevelType w:val="hybridMultilevel"/>
    <w:tmpl w:val="6E6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7C77E6"/>
    <w:multiLevelType w:val="hybridMultilevel"/>
    <w:tmpl w:val="11346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539EF"/>
    <w:multiLevelType w:val="hybridMultilevel"/>
    <w:tmpl w:val="9300C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3E7E16"/>
    <w:multiLevelType w:val="hybridMultilevel"/>
    <w:tmpl w:val="C09CC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1A61F2"/>
    <w:multiLevelType w:val="hybridMultilevel"/>
    <w:tmpl w:val="84EE3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5B53F5"/>
    <w:multiLevelType w:val="hybridMultilevel"/>
    <w:tmpl w:val="560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A337C4"/>
    <w:multiLevelType w:val="hybridMultilevel"/>
    <w:tmpl w:val="5882E4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4C14D8"/>
    <w:multiLevelType w:val="hybridMultilevel"/>
    <w:tmpl w:val="A03CC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081828"/>
    <w:multiLevelType w:val="multilevel"/>
    <w:tmpl w:val="B9FC84CA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hint="default"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hint="default" w:ascii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hint="default"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hint="default" w:ascii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hint="default" w:ascii="Noto Sans Symbols" w:hAnsi="Noto Sans Symbols" w:cs="Noto Sans Symbols"/>
      </w:rPr>
    </w:lvl>
  </w:abstractNum>
  <w:abstractNum w:abstractNumId="15" w15:restartNumberingAfterBreak="0">
    <w:nsid w:val="39B10227"/>
    <w:multiLevelType w:val="hybridMultilevel"/>
    <w:tmpl w:val="6A9ED1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161BAE"/>
    <w:multiLevelType w:val="hybridMultilevel"/>
    <w:tmpl w:val="361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300966"/>
    <w:multiLevelType w:val="hybridMultilevel"/>
    <w:tmpl w:val="5E821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EC2D91"/>
    <w:multiLevelType w:val="multilevel"/>
    <w:tmpl w:val="97FC261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 w:cs="Noto Sans Symbols"/>
      </w:rPr>
    </w:lvl>
  </w:abstractNum>
  <w:abstractNum w:abstractNumId="19" w15:restartNumberingAfterBreak="0">
    <w:nsid w:val="45AE5F8E"/>
    <w:multiLevelType w:val="hybridMultilevel"/>
    <w:tmpl w:val="4088F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2A67EE"/>
    <w:multiLevelType w:val="hybridMultilevel"/>
    <w:tmpl w:val="CC3EF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8B5B90"/>
    <w:multiLevelType w:val="hybridMultilevel"/>
    <w:tmpl w:val="D0FA9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BC16C4"/>
    <w:multiLevelType w:val="hybridMultilevel"/>
    <w:tmpl w:val="3F7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EE28BE"/>
    <w:multiLevelType w:val="hybridMultilevel"/>
    <w:tmpl w:val="7E68C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AF0E9E"/>
    <w:multiLevelType w:val="hybridMultilevel"/>
    <w:tmpl w:val="028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0A2533"/>
    <w:multiLevelType w:val="hybridMultilevel"/>
    <w:tmpl w:val="81F050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705D9E"/>
    <w:multiLevelType w:val="hybridMultilevel"/>
    <w:tmpl w:val="8744E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8B5BFC"/>
    <w:multiLevelType w:val="hybridMultilevel"/>
    <w:tmpl w:val="52747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805764"/>
    <w:multiLevelType w:val="hybridMultilevel"/>
    <w:tmpl w:val="CFAA3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746030"/>
    <w:multiLevelType w:val="hybridMultilevel"/>
    <w:tmpl w:val="D3E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8714E8"/>
    <w:multiLevelType w:val="hybridMultilevel"/>
    <w:tmpl w:val="9BE2DA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E0097E"/>
    <w:multiLevelType w:val="hybridMultilevel"/>
    <w:tmpl w:val="9DE254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9E6632"/>
    <w:multiLevelType w:val="hybridMultilevel"/>
    <w:tmpl w:val="9F8E99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E4576B"/>
    <w:multiLevelType w:val="hybridMultilevel"/>
    <w:tmpl w:val="B45A7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D2442A"/>
    <w:multiLevelType w:val="hybridMultilevel"/>
    <w:tmpl w:val="76DE9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930F34"/>
    <w:multiLevelType w:val="hybridMultilevel"/>
    <w:tmpl w:val="C2560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B10F62"/>
    <w:multiLevelType w:val="hybridMultilevel"/>
    <w:tmpl w:val="A67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106AF1"/>
    <w:multiLevelType w:val="multilevel"/>
    <w:tmpl w:val="D0FA90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9058612">
    <w:abstractNumId w:val="9"/>
  </w:num>
  <w:num w:numId="2" w16cid:durableId="241842830">
    <w:abstractNumId w:val="23"/>
  </w:num>
  <w:num w:numId="3" w16cid:durableId="1410350922">
    <w:abstractNumId w:val="24"/>
  </w:num>
  <w:num w:numId="4" w16cid:durableId="957105027">
    <w:abstractNumId w:val="1"/>
  </w:num>
  <w:num w:numId="5" w16cid:durableId="203644818">
    <w:abstractNumId w:val="25"/>
  </w:num>
  <w:num w:numId="6" w16cid:durableId="786698850">
    <w:abstractNumId w:val="4"/>
  </w:num>
  <w:num w:numId="7" w16cid:durableId="1747343489">
    <w:abstractNumId w:val="13"/>
  </w:num>
  <w:num w:numId="8" w16cid:durableId="843087301">
    <w:abstractNumId w:val="32"/>
  </w:num>
  <w:num w:numId="9" w16cid:durableId="1711372862">
    <w:abstractNumId w:val="28"/>
  </w:num>
  <w:num w:numId="10" w16cid:durableId="2037536731">
    <w:abstractNumId w:val="29"/>
  </w:num>
  <w:num w:numId="11" w16cid:durableId="1089277407">
    <w:abstractNumId w:val="3"/>
  </w:num>
  <w:num w:numId="12" w16cid:durableId="1137378819">
    <w:abstractNumId w:val="0"/>
  </w:num>
  <w:num w:numId="13" w16cid:durableId="609123253">
    <w:abstractNumId w:val="16"/>
  </w:num>
  <w:num w:numId="14" w16cid:durableId="210465978">
    <w:abstractNumId w:val="17"/>
  </w:num>
  <w:num w:numId="15" w16cid:durableId="1963270487">
    <w:abstractNumId w:val="36"/>
  </w:num>
  <w:num w:numId="16" w16cid:durableId="798887884">
    <w:abstractNumId w:val="5"/>
  </w:num>
  <w:num w:numId="17" w16cid:durableId="1549029833">
    <w:abstractNumId w:val="31"/>
  </w:num>
  <w:num w:numId="18" w16cid:durableId="1797021947">
    <w:abstractNumId w:val="22"/>
  </w:num>
  <w:num w:numId="19" w16cid:durableId="660887390">
    <w:abstractNumId w:val="10"/>
  </w:num>
  <w:num w:numId="20" w16cid:durableId="1095712353">
    <w:abstractNumId w:val="34"/>
  </w:num>
  <w:num w:numId="21" w16cid:durableId="990015572">
    <w:abstractNumId w:val="7"/>
  </w:num>
  <w:num w:numId="22" w16cid:durableId="1088843306">
    <w:abstractNumId w:val="20"/>
  </w:num>
  <w:num w:numId="23" w16cid:durableId="61298864">
    <w:abstractNumId w:val="8"/>
  </w:num>
  <w:num w:numId="24" w16cid:durableId="481700153">
    <w:abstractNumId w:val="2"/>
  </w:num>
  <w:num w:numId="25" w16cid:durableId="711852684">
    <w:abstractNumId w:val="12"/>
  </w:num>
  <w:num w:numId="26" w16cid:durableId="312023761">
    <w:abstractNumId w:val="21"/>
  </w:num>
  <w:num w:numId="27" w16cid:durableId="1578855851">
    <w:abstractNumId w:val="27"/>
  </w:num>
  <w:num w:numId="28" w16cid:durableId="1257133947">
    <w:abstractNumId w:val="26"/>
  </w:num>
  <w:num w:numId="29" w16cid:durableId="242418224">
    <w:abstractNumId w:val="33"/>
  </w:num>
  <w:num w:numId="30" w16cid:durableId="1257637887">
    <w:abstractNumId w:val="15"/>
  </w:num>
  <w:num w:numId="31" w16cid:durableId="470054056">
    <w:abstractNumId w:val="11"/>
  </w:num>
  <w:num w:numId="32" w16cid:durableId="1597859330">
    <w:abstractNumId w:val="6"/>
  </w:num>
  <w:num w:numId="33" w16cid:durableId="1565724573">
    <w:abstractNumId w:val="35"/>
  </w:num>
  <w:num w:numId="34" w16cid:durableId="1496989304">
    <w:abstractNumId w:val="19"/>
  </w:num>
  <w:num w:numId="35" w16cid:durableId="1487093614">
    <w:abstractNumId w:val="37"/>
  </w:num>
  <w:num w:numId="36" w16cid:durableId="1949854026">
    <w:abstractNumId w:val="30"/>
  </w:num>
  <w:num w:numId="37" w16cid:durableId="747573994">
    <w:abstractNumId w:val="14"/>
  </w:num>
  <w:num w:numId="38" w16cid:durableId="844324224">
    <w:abstractNumId w:val="18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A"/>
    <w:rsid w:val="0000411B"/>
    <w:rsid w:val="000072E5"/>
    <w:rsid w:val="00020884"/>
    <w:rsid w:val="00034025"/>
    <w:rsid w:val="00043190"/>
    <w:rsid w:val="00050C92"/>
    <w:rsid w:val="00052550"/>
    <w:rsid w:val="00060235"/>
    <w:rsid w:val="000627F2"/>
    <w:rsid w:val="000676D4"/>
    <w:rsid w:val="000720C5"/>
    <w:rsid w:val="000777F4"/>
    <w:rsid w:val="0008030A"/>
    <w:rsid w:val="00082490"/>
    <w:rsid w:val="000A2126"/>
    <w:rsid w:val="000B0246"/>
    <w:rsid w:val="000C5B05"/>
    <w:rsid w:val="000C6905"/>
    <w:rsid w:val="000D5DA1"/>
    <w:rsid w:val="000E2FD4"/>
    <w:rsid w:val="000E742D"/>
    <w:rsid w:val="000F073D"/>
    <w:rsid w:val="00100337"/>
    <w:rsid w:val="00107316"/>
    <w:rsid w:val="00111369"/>
    <w:rsid w:val="00122C6D"/>
    <w:rsid w:val="00131E7B"/>
    <w:rsid w:val="00136C8C"/>
    <w:rsid w:val="00143E20"/>
    <w:rsid w:val="00151367"/>
    <w:rsid w:val="00161ADF"/>
    <w:rsid w:val="00173CA3"/>
    <w:rsid w:val="00191641"/>
    <w:rsid w:val="00196574"/>
    <w:rsid w:val="001A0835"/>
    <w:rsid w:val="001A2C49"/>
    <w:rsid w:val="001A3830"/>
    <w:rsid w:val="001B24D8"/>
    <w:rsid w:val="001D1040"/>
    <w:rsid w:val="001D273D"/>
    <w:rsid w:val="001F7F10"/>
    <w:rsid w:val="002007E5"/>
    <w:rsid w:val="002046C2"/>
    <w:rsid w:val="00225002"/>
    <w:rsid w:val="00225696"/>
    <w:rsid w:val="00227A42"/>
    <w:rsid w:val="002307DE"/>
    <w:rsid w:val="002321A5"/>
    <w:rsid w:val="0023702D"/>
    <w:rsid w:val="002418E7"/>
    <w:rsid w:val="00246312"/>
    <w:rsid w:val="002509A8"/>
    <w:rsid w:val="002611EE"/>
    <w:rsid w:val="002636A8"/>
    <w:rsid w:val="00263994"/>
    <w:rsid w:val="002660DA"/>
    <w:rsid w:val="00276DE5"/>
    <w:rsid w:val="00280DE7"/>
    <w:rsid w:val="002C5C3A"/>
    <w:rsid w:val="002D5F7A"/>
    <w:rsid w:val="002D7706"/>
    <w:rsid w:val="002E5227"/>
    <w:rsid w:val="002F1DC1"/>
    <w:rsid w:val="002F7F7D"/>
    <w:rsid w:val="00301E43"/>
    <w:rsid w:val="00306B35"/>
    <w:rsid w:val="003156DC"/>
    <w:rsid w:val="00316655"/>
    <w:rsid w:val="0032030E"/>
    <w:rsid w:val="003227CB"/>
    <w:rsid w:val="00322A72"/>
    <w:rsid w:val="00336850"/>
    <w:rsid w:val="00341095"/>
    <w:rsid w:val="00341F56"/>
    <w:rsid w:val="00347C58"/>
    <w:rsid w:val="003737E5"/>
    <w:rsid w:val="00375922"/>
    <w:rsid w:val="0038081F"/>
    <w:rsid w:val="0039506D"/>
    <w:rsid w:val="003A1F3D"/>
    <w:rsid w:val="003A6324"/>
    <w:rsid w:val="003D2CA0"/>
    <w:rsid w:val="003D3ABE"/>
    <w:rsid w:val="003D537A"/>
    <w:rsid w:val="003D7F75"/>
    <w:rsid w:val="003E2741"/>
    <w:rsid w:val="003F3026"/>
    <w:rsid w:val="004100C8"/>
    <w:rsid w:val="004112C1"/>
    <w:rsid w:val="00411907"/>
    <w:rsid w:val="0042510E"/>
    <w:rsid w:val="004251B0"/>
    <w:rsid w:val="004270C7"/>
    <w:rsid w:val="0044382F"/>
    <w:rsid w:val="00452250"/>
    <w:rsid w:val="004534C5"/>
    <w:rsid w:val="0049286A"/>
    <w:rsid w:val="004A0B6A"/>
    <w:rsid w:val="004A0DD0"/>
    <w:rsid w:val="004A44A9"/>
    <w:rsid w:val="004A50B8"/>
    <w:rsid w:val="004A57D2"/>
    <w:rsid w:val="004B3A73"/>
    <w:rsid w:val="004B43E3"/>
    <w:rsid w:val="004B5A93"/>
    <w:rsid w:val="004C4CA7"/>
    <w:rsid w:val="004D459A"/>
    <w:rsid w:val="004E4847"/>
    <w:rsid w:val="004E5A74"/>
    <w:rsid w:val="004F288A"/>
    <w:rsid w:val="004F3776"/>
    <w:rsid w:val="004F5ED9"/>
    <w:rsid w:val="00505D2F"/>
    <w:rsid w:val="00511E7E"/>
    <w:rsid w:val="00515907"/>
    <w:rsid w:val="00515FFF"/>
    <w:rsid w:val="00545826"/>
    <w:rsid w:val="005462E6"/>
    <w:rsid w:val="0056461C"/>
    <w:rsid w:val="00573DC7"/>
    <w:rsid w:val="00575841"/>
    <w:rsid w:val="0057635E"/>
    <w:rsid w:val="005860A1"/>
    <w:rsid w:val="005862AD"/>
    <w:rsid w:val="00587432"/>
    <w:rsid w:val="00587D46"/>
    <w:rsid w:val="005950DD"/>
    <w:rsid w:val="00596A85"/>
    <w:rsid w:val="005A0F89"/>
    <w:rsid w:val="005A3857"/>
    <w:rsid w:val="005C32A7"/>
    <w:rsid w:val="005C5102"/>
    <w:rsid w:val="005C6B7E"/>
    <w:rsid w:val="005D4730"/>
    <w:rsid w:val="005D4B90"/>
    <w:rsid w:val="005E6A66"/>
    <w:rsid w:val="005F471D"/>
    <w:rsid w:val="006068DC"/>
    <w:rsid w:val="006134AB"/>
    <w:rsid w:val="006144E8"/>
    <w:rsid w:val="00623B51"/>
    <w:rsid w:val="00625289"/>
    <w:rsid w:val="0064374C"/>
    <w:rsid w:val="00646C2F"/>
    <w:rsid w:val="00646D16"/>
    <w:rsid w:val="006477D2"/>
    <w:rsid w:val="00653D47"/>
    <w:rsid w:val="00654FB1"/>
    <w:rsid w:val="0066658E"/>
    <w:rsid w:val="00677427"/>
    <w:rsid w:val="006779A9"/>
    <w:rsid w:val="00681F1C"/>
    <w:rsid w:val="00684771"/>
    <w:rsid w:val="00690298"/>
    <w:rsid w:val="00697385"/>
    <w:rsid w:val="006A2F60"/>
    <w:rsid w:val="006B44D7"/>
    <w:rsid w:val="006B7805"/>
    <w:rsid w:val="006B7A7C"/>
    <w:rsid w:val="006C3E41"/>
    <w:rsid w:val="006C4AA1"/>
    <w:rsid w:val="006D4A94"/>
    <w:rsid w:val="006D5120"/>
    <w:rsid w:val="006D685A"/>
    <w:rsid w:val="006E4E24"/>
    <w:rsid w:val="006E6949"/>
    <w:rsid w:val="006F2F49"/>
    <w:rsid w:val="006F6467"/>
    <w:rsid w:val="007074AA"/>
    <w:rsid w:val="00707A32"/>
    <w:rsid w:val="00707E6A"/>
    <w:rsid w:val="00711555"/>
    <w:rsid w:val="00725588"/>
    <w:rsid w:val="0072564F"/>
    <w:rsid w:val="00742A46"/>
    <w:rsid w:val="007521E5"/>
    <w:rsid w:val="00757FA3"/>
    <w:rsid w:val="007650EF"/>
    <w:rsid w:val="00781C70"/>
    <w:rsid w:val="00781CBE"/>
    <w:rsid w:val="007948BF"/>
    <w:rsid w:val="007A41D1"/>
    <w:rsid w:val="007A7CBB"/>
    <w:rsid w:val="007B08DD"/>
    <w:rsid w:val="007B1347"/>
    <w:rsid w:val="007B2F2C"/>
    <w:rsid w:val="007B59F0"/>
    <w:rsid w:val="007C3FF6"/>
    <w:rsid w:val="007C4409"/>
    <w:rsid w:val="007C56D7"/>
    <w:rsid w:val="007C6BC1"/>
    <w:rsid w:val="007F2A44"/>
    <w:rsid w:val="007F40A2"/>
    <w:rsid w:val="0080422D"/>
    <w:rsid w:val="00807650"/>
    <w:rsid w:val="00821080"/>
    <w:rsid w:val="00841B7D"/>
    <w:rsid w:val="00843117"/>
    <w:rsid w:val="00853363"/>
    <w:rsid w:val="00870F06"/>
    <w:rsid w:val="0087658B"/>
    <w:rsid w:val="008775E7"/>
    <w:rsid w:val="008776B7"/>
    <w:rsid w:val="0088154C"/>
    <w:rsid w:val="00893143"/>
    <w:rsid w:val="008A502B"/>
    <w:rsid w:val="008A5690"/>
    <w:rsid w:val="008A6A26"/>
    <w:rsid w:val="008B4642"/>
    <w:rsid w:val="008C00D3"/>
    <w:rsid w:val="008C3205"/>
    <w:rsid w:val="008C4AE8"/>
    <w:rsid w:val="008D1FC5"/>
    <w:rsid w:val="008E2EC7"/>
    <w:rsid w:val="008E755F"/>
    <w:rsid w:val="008F3510"/>
    <w:rsid w:val="0090504A"/>
    <w:rsid w:val="00910804"/>
    <w:rsid w:val="00914D5F"/>
    <w:rsid w:val="009177DE"/>
    <w:rsid w:val="0094218D"/>
    <w:rsid w:val="00955550"/>
    <w:rsid w:val="0095706B"/>
    <w:rsid w:val="0095731A"/>
    <w:rsid w:val="00970959"/>
    <w:rsid w:val="00975D4D"/>
    <w:rsid w:val="00982701"/>
    <w:rsid w:val="00985CE4"/>
    <w:rsid w:val="00986400"/>
    <w:rsid w:val="0099371E"/>
    <w:rsid w:val="009A6155"/>
    <w:rsid w:val="009C024B"/>
    <w:rsid w:val="009C6B54"/>
    <w:rsid w:val="009C7475"/>
    <w:rsid w:val="009D01DB"/>
    <w:rsid w:val="009D03A0"/>
    <w:rsid w:val="009D6FD1"/>
    <w:rsid w:val="009D7E4C"/>
    <w:rsid w:val="009E16F4"/>
    <w:rsid w:val="009E6525"/>
    <w:rsid w:val="009F16BF"/>
    <w:rsid w:val="00A11A38"/>
    <w:rsid w:val="00A1687B"/>
    <w:rsid w:val="00A21EC7"/>
    <w:rsid w:val="00A2539C"/>
    <w:rsid w:val="00A3100F"/>
    <w:rsid w:val="00A313B4"/>
    <w:rsid w:val="00A32430"/>
    <w:rsid w:val="00A33926"/>
    <w:rsid w:val="00A3482F"/>
    <w:rsid w:val="00A43679"/>
    <w:rsid w:val="00A60960"/>
    <w:rsid w:val="00A75D93"/>
    <w:rsid w:val="00A85AF5"/>
    <w:rsid w:val="00A90C31"/>
    <w:rsid w:val="00A9290B"/>
    <w:rsid w:val="00A93754"/>
    <w:rsid w:val="00A9461F"/>
    <w:rsid w:val="00A96BA1"/>
    <w:rsid w:val="00AB12D8"/>
    <w:rsid w:val="00AC0784"/>
    <w:rsid w:val="00AC2ECA"/>
    <w:rsid w:val="00AC62C3"/>
    <w:rsid w:val="00AE2307"/>
    <w:rsid w:val="00AE25B3"/>
    <w:rsid w:val="00AE6178"/>
    <w:rsid w:val="00AF4EB8"/>
    <w:rsid w:val="00B07204"/>
    <w:rsid w:val="00B07D29"/>
    <w:rsid w:val="00B201C7"/>
    <w:rsid w:val="00B23084"/>
    <w:rsid w:val="00B25B66"/>
    <w:rsid w:val="00B55522"/>
    <w:rsid w:val="00B6284A"/>
    <w:rsid w:val="00B67F84"/>
    <w:rsid w:val="00B90638"/>
    <w:rsid w:val="00B940D3"/>
    <w:rsid w:val="00B970F6"/>
    <w:rsid w:val="00BA389F"/>
    <w:rsid w:val="00BA3DDE"/>
    <w:rsid w:val="00BC6720"/>
    <w:rsid w:val="00BD26FA"/>
    <w:rsid w:val="00BE6337"/>
    <w:rsid w:val="00BE6D7D"/>
    <w:rsid w:val="00BE7BC3"/>
    <w:rsid w:val="00BF0155"/>
    <w:rsid w:val="00BF2887"/>
    <w:rsid w:val="00C011B4"/>
    <w:rsid w:val="00C15B76"/>
    <w:rsid w:val="00C314F1"/>
    <w:rsid w:val="00C35D39"/>
    <w:rsid w:val="00C36996"/>
    <w:rsid w:val="00C36D77"/>
    <w:rsid w:val="00C41B98"/>
    <w:rsid w:val="00C44F50"/>
    <w:rsid w:val="00C4719F"/>
    <w:rsid w:val="00C54C35"/>
    <w:rsid w:val="00C76BEC"/>
    <w:rsid w:val="00C81660"/>
    <w:rsid w:val="00C8679A"/>
    <w:rsid w:val="00C87CDF"/>
    <w:rsid w:val="00C90900"/>
    <w:rsid w:val="00C9190B"/>
    <w:rsid w:val="00C96BF1"/>
    <w:rsid w:val="00CA4C90"/>
    <w:rsid w:val="00CA5553"/>
    <w:rsid w:val="00CB3DB2"/>
    <w:rsid w:val="00CB648B"/>
    <w:rsid w:val="00CC539B"/>
    <w:rsid w:val="00CD1CEB"/>
    <w:rsid w:val="00CD56C0"/>
    <w:rsid w:val="00CE774D"/>
    <w:rsid w:val="00CF7146"/>
    <w:rsid w:val="00D10B63"/>
    <w:rsid w:val="00D134FF"/>
    <w:rsid w:val="00D22479"/>
    <w:rsid w:val="00D2524A"/>
    <w:rsid w:val="00D30C60"/>
    <w:rsid w:val="00D45BB0"/>
    <w:rsid w:val="00D46212"/>
    <w:rsid w:val="00D472C8"/>
    <w:rsid w:val="00D47787"/>
    <w:rsid w:val="00D52B73"/>
    <w:rsid w:val="00D5488D"/>
    <w:rsid w:val="00D62A74"/>
    <w:rsid w:val="00D64C47"/>
    <w:rsid w:val="00D67492"/>
    <w:rsid w:val="00D71327"/>
    <w:rsid w:val="00DB12ED"/>
    <w:rsid w:val="00DC3970"/>
    <w:rsid w:val="00DC3D1B"/>
    <w:rsid w:val="00DC7357"/>
    <w:rsid w:val="00DD507A"/>
    <w:rsid w:val="00DD65E6"/>
    <w:rsid w:val="00DD72D8"/>
    <w:rsid w:val="00DD7FBB"/>
    <w:rsid w:val="00DE066B"/>
    <w:rsid w:val="00DE2B54"/>
    <w:rsid w:val="00DE2E2F"/>
    <w:rsid w:val="00DE75BC"/>
    <w:rsid w:val="00DF24A3"/>
    <w:rsid w:val="00E027C3"/>
    <w:rsid w:val="00E0403C"/>
    <w:rsid w:val="00E13899"/>
    <w:rsid w:val="00E149FD"/>
    <w:rsid w:val="00E17B82"/>
    <w:rsid w:val="00E2062E"/>
    <w:rsid w:val="00E31640"/>
    <w:rsid w:val="00E34607"/>
    <w:rsid w:val="00E402EB"/>
    <w:rsid w:val="00E4429D"/>
    <w:rsid w:val="00E468BB"/>
    <w:rsid w:val="00E4697C"/>
    <w:rsid w:val="00E47D10"/>
    <w:rsid w:val="00E52247"/>
    <w:rsid w:val="00E60924"/>
    <w:rsid w:val="00E75819"/>
    <w:rsid w:val="00E8041A"/>
    <w:rsid w:val="00E82948"/>
    <w:rsid w:val="00E84C69"/>
    <w:rsid w:val="00E86FA8"/>
    <w:rsid w:val="00E94C84"/>
    <w:rsid w:val="00EB1376"/>
    <w:rsid w:val="00ED7222"/>
    <w:rsid w:val="00EF7BB4"/>
    <w:rsid w:val="00F043DD"/>
    <w:rsid w:val="00F06CBA"/>
    <w:rsid w:val="00F131EE"/>
    <w:rsid w:val="00F14D43"/>
    <w:rsid w:val="00F16879"/>
    <w:rsid w:val="00F218B5"/>
    <w:rsid w:val="00F25195"/>
    <w:rsid w:val="00F25498"/>
    <w:rsid w:val="00F320F1"/>
    <w:rsid w:val="00F40CB1"/>
    <w:rsid w:val="00F44DC4"/>
    <w:rsid w:val="00F7346E"/>
    <w:rsid w:val="00F766BA"/>
    <w:rsid w:val="00F84A5A"/>
    <w:rsid w:val="00FC55B8"/>
    <w:rsid w:val="00FD1795"/>
    <w:rsid w:val="00FD6293"/>
    <w:rsid w:val="00FE3DE1"/>
    <w:rsid w:val="00FF7211"/>
    <w:rsid w:val="1CD4245E"/>
    <w:rsid w:val="23D9E10E"/>
    <w:rsid w:val="66509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4245E"/>
  <w15:docId w15:val="{3B7D2969-7B82-48E8-AE43-F0BB408AAE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640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61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94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2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6400"/>
    <w:rPr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rsid w:val="00986400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136C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6C8C"/>
  </w:style>
  <w:style w:type="paragraph" w:styleId="Footer">
    <w:name w:val="footer"/>
    <w:basedOn w:val="Normal"/>
    <w:link w:val="FooterChar"/>
    <w:uiPriority w:val="99"/>
    <w:unhideWhenUsed/>
    <w:rsid w:val="00136C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6C8C"/>
  </w:style>
  <w:style w:type="character" w:styleId="Hyperlink">
    <w:name w:val="Hyperlink"/>
    <w:basedOn w:val="DefaultParagraphFont"/>
    <w:uiPriority w:val="99"/>
    <w:unhideWhenUsed/>
    <w:rsid w:val="005862A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862AD"/>
    <w:rPr>
      <w:color w:val="808080"/>
      <w:shd w:val="clear" w:color="auto" w:fill="E6E6E6"/>
    </w:rPr>
  </w:style>
  <w:style w:type="character" w:styleId="Heading8Char" w:customStyle="1">
    <w:name w:val="Heading 8 Char"/>
    <w:basedOn w:val="DefaultParagraphFont"/>
    <w:link w:val="Heading8"/>
    <w:uiPriority w:val="9"/>
    <w:rsid w:val="0056461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5AF5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jarvisjohnsonresume@gmail.com" TargetMode="External" Id="Ree05dc9c4c8143bc" /><Relationship Type="http://schemas.openxmlformats.org/officeDocument/2006/relationships/header" Target="header.xml" Id="Rf1f9a8c4b19e4f0e" /><Relationship Type="http://schemas.openxmlformats.org/officeDocument/2006/relationships/footer" Target="footer.xml" Id="R93097e0cf10042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C5BC7-1263-D94D-BED7-0250202B55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Jarvis Johnson</dc:creator>
  <keywords>JOSH</keywords>
  <lastModifiedBy>Jarvis Johnson</lastModifiedBy>
  <revision>4</revision>
  <dcterms:created xsi:type="dcterms:W3CDTF">2023-02-09T21:27:08.7474287Z</dcterms:created>
  <dcterms:modified xsi:type="dcterms:W3CDTF">2023-02-09T21:26:29.6756402Z</dcterms:modified>
</coreProperties>
</file>