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44A0" w14:textId="77777777" w:rsidR="00E65B03" w:rsidRDefault="00E65B03" w:rsidP="009A3C7A">
      <w:pPr>
        <w:pBdr>
          <w:top w:val="single" w:sz="4" w:space="18" w:color="auto"/>
        </w:pBdr>
        <w:rPr>
          <w:b/>
          <w:u w:val="single"/>
        </w:rPr>
      </w:pPr>
      <w:bookmarkStart w:id="0" w:name="_Hlk120770633"/>
      <w:r>
        <w:rPr>
          <w:b/>
          <w:u w:val="single"/>
        </w:rPr>
        <w:t>Theatre</w:t>
      </w:r>
    </w:p>
    <w:p w14:paraId="69C081AB" w14:textId="77777777" w:rsidR="00854470" w:rsidRPr="00E93B09" w:rsidRDefault="00854470" w:rsidP="00E65B03">
      <w:pPr>
        <w:pBdr>
          <w:top w:val="single" w:sz="4" w:space="1" w:color="auto"/>
        </w:pBdr>
        <w:ind w:left="-900" w:right="-900"/>
        <w:rPr>
          <w:b/>
          <w:u w:val="single"/>
          <w:vertAlign w:val="subscript"/>
        </w:rPr>
      </w:pPr>
    </w:p>
    <w:tbl>
      <w:tblPr>
        <w:tblW w:w="10440" w:type="dxa"/>
        <w:tblLayout w:type="fixed"/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9A3C7A" w:rsidRPr="007B0B51" w14:paraId="2702BDA2" w14:textId="77777777" w:rsidTr="009A3C7A">
        <w:trPr>
          <w:trHeight w:val="555"/>
        </w:trPr>
        <w:tc>
          <w:tcPr>
            <w:tcW w:w="3480" w:type="dxa"/>
          </w:tcPr>
          <w:p w14:paraId="6AAA41B4" w14:textId="4CD4161D" w:rsidR="009A3C7A" w:rsidRDefault="009A3C7A" w:rsidP="007B0B51">
            <w:pPr>
              <w:tabs>
                <w:tab w:val="left" w:pos="2445"/>
              </w:tabs>
              <w:rPr>
                <w:i/>
              </w:rPr>
            </w:pPr>
            <w:proofErr w:type="spellStart"/>
            <w:r>
              <w:rPr>
                <w:i/>
              </w:rPr>
              <w:t>Heaux</w:t>
            </w:r>
            <w:proofErr w:type="spellEnd"/>
            <w:r>
              <w:rPr>
                <w:i/>
              </w:rPr>
              <w:t xml:space="preserve"> Tales</w:t>
            </w:r>
          </w:p>
        </w:tc>
        <w:tc>
          <w:tcPr>
            <w:tcW w:w="3480" w:type="dxa"/>
          </w:tcPr>
          <w:p w14:paraId="20A78271" w14:textId="6FAC0389" w:rsidR="009A3C7A" w:rsidRDefault="00EE7427" w:rsidP="009A3C7A">
            <w:r>
              <w:t xml:space="preserve">             Soloist/ Ensemble</w:t>
            </w:r>
          </w:p>
        </w:tc>
        <w:tc>
          <w:tcPr>
            <w:tcW w:w="3480" w:type="dxa"/>
          </w:tcPr>
          <w:p w14:paraId="5543D9AE" w14:textId="24613566" w:rsidR="009A3C7A" w:rsidRDefault="00EE7427" w:rsidP="0084373D">
            <w:r>
              <w:t xml:space="preserve">   Sugar Brown Burlesque</w:t>
            </w:r>
          </w:p>
        </w:tc>
      </w:tr>
      <w:tr w:rsidR="000D777E" w:rsidRPr="007B0B51" w14:paraId="62D1055A" w14:textId="77777777" w:rsidTr="009A3C7A">
        <w:trPr>
          <w:trHeight w:val="555"/>
        </w:trPr>
        <w:tc>
          <w:tcPr>
            <w:tcW w:w="3480" w:type="dxa"/>
          </w:tcPr>
          <w:p w14:paraId="193B6B45" w14:textId="77777777" w:rsidR="000D777E" w:rsidRPr="007B0B51" w:rsidRDefault="000D777E" w:rsidP="007B0B51">
            <w:pPr>
              <w:tabs>
                <w:tab w:val="left" w:pos="2445"/>
              </w:tabs>
              <w:rPr>
                <w:i/>
              </w:rPr>
            </w:pPr>
            <w:r>
              <w:rPr>
                <w:i/>
              </w:rPr>
              <w:t>Sweeney Todd</w:t>
            </w:r>
          </w:p>
        </w:tc>
        <w:tc>
          <w:tcPr>
            <w:tcW w:w="3480" w:type="dxa"/>
          </w:tcPr>
          <w:p w14:paraId="178EE9FF" w14:textId="5E978B5D" w:rsidR="000D777E" w:rsidRDefault="00F10279" w:rsidP="00E65B03">
            <w:r>
              <w:t xml:space="preserve">            </w:t>
            </w:r>
            <w:r w:rsidR="009A3C7A">
              <w:t xml:space="preserve"> </w:t>
            </w:r>
            <w:r w:rsidR="003060D6">
              <w:t xml:space="preserve">Featured </w:t>
            </w:r>
            <w:r>
              <w:t>Ensemble</w:t>
            </w:r>
          </w:p>
        </w:tc>
        <w:tc>
          <w:tcPr>
            <w:tcW w:w="3480" w:type="dxa"/>
          </w:tcPr>
          <w:p w14:paraId="60B38A64" w14:textId="440A2495" w:rsidR="000D777E" w:rsidRDefault="00736451" w:rsidP="0084373D">
            <w:r>
              <w:t xml:space="preserve">   Jim Coleman</w:t>
            </w:r>
          </w:p>
        </w:tc>
      </w:tr>
      <w:tr w:rsidR="0093103D" w:rsidRPr="007B0B51" w14:paraId="2D995F5A" w14:textId="77777777" w:rsidTr="009A3C7A">
        <w:trPr>
          <w:trHeight w:val="555"/>
        </w:trPr>
        <w:tc>
          <w:tcPr>
            <w:tcW w:w="3480" w:type="dxa"/>
          </w:tcPr>
          <w:p w14:paraId="07C74489" w14:textId="77777777" w:rsidR="0093103D" w:rsidRPr="007B0B51" w:rsidRDefault="0093103D" w:rsidP="007B0B51">
            <w:pPr>
              <w:tabs>
                <w:tab w:val="left" w:pos="2445"/>
              </w:tabs>
              <w:rPr>
                <w:i/>
              </w:rPr>
            </w:pPr>
            <w:r w:rsidRPr="007B0B51">
              <w:rPr>
                <w:i/>
              </w:rPr>
              <w:t>Love’s Labors Lost</w:t>
            </w:r>
            <w:r w:rsidR="00826AD8" w:rsidRPr="007B0B51">
              <w:rPr>
                <w:i/>
              </w:rPr>
              <w:tab/>
            </w:r>
          </w:p>
        </w:tc>
        <w:tc>
          <w:tcPr>
            <w:tcW w:w="3480" w:type="dxa"/>
          </w:tcPr>
          <w:p w14:paraId="029CF265" w14:textId="77777777" w:rsidR="0093103D" w:rsidRPr="0084373D" w:rsidRDefault="00E65B03" w:rsidP="00E65B03">
            <w:r>
              <w:t xml:space="preserve">             </w:t>
            </w:r>
            <w:proofErr w:type="spellStart"/>
            <w:r w:rsidR="0084373D" w:rsidRPr="0084373D">
              <w:t>Jaquenetta</w:t>
            </w:r>
            <w:proofErr w:type="spellEnd"/>
          </w:p>
        </w:tc>
        <w:tc>
          <w:tcPr>
            <w:tcW w:w="3480" w:type="dxa"/>
          </w:tcPr>
          <w:p w14:paraId="5A0BD020" w14:textId="733B7C95" w:rsidR="0093103D" w:rsidRDefault="00E65B03" w:rsidP="0084373D">
            <w:r>
              <w:t xml:space="preserve">   </w:t>
            </w:r>
            <w:r w:rsidR="002B04DC" w:rsidRPr="002B04DC">
              <w:t xml:space="preserve">Carla </w:t>
            </w:r>
            <w:proofErr w:type="spellStart"/>
            <w:r w:rsidR="002B04DC" w:rsidRPr="002B04DC">
              <w:t>Spind</w:t>
            </w:r>
            <w:r w:rsidR="002B04DC">
              <w:t>t</w:t>
            </w:r>
            <w:proofErr w:type="spellEnd"/>
          </w:p>
          <w:p w14:paraId="123C47C1" w14:textId="1464DC43" w:rsidR="00E65B03" w:rsidRPr="007B0B51" w:rsidRDefault="00E65B03" w:rsidP="0084373D">
            <w:pPr>
              <w:rPr>
                <w:sz w:val="20"/>
                <w:szCs w:val="20"/>
              </w:rPr>
            </w:pPr>
            <w:r w:rsidRPr="007B0B51">
              <w:rPr>
                <w:sz w:val="20"/>
                <w:szCs w:val="20"/>
              </w:rPr>
              <w:t xml:space="preserve">    </w:t>
            </w:r>
          </w:p>
        </w:tc>
      </w:tr>
      <w:tr w:rsidR="0093103D" w:rsidRPr="007B0B51" w14:paraId="0AA7BCBA" w14:textId="77777777" w:rsidTr="009A3C7A">
        <w:trPr>
          <w:trHeight w:val="555"/>
        </w:trPr>
        <w:tc>
          <w:tcPr>
            <w:tcW w:w="3480" w:type="dxa"/>
          </w:tcPr>
          <w:p w14:paraId="6FEBC7EC" w14:textId="77777777" w:rsidR="0093103D" w:rsidRPr="007B0B51" w:rsidRDefault="0093103D" w:rsidP="0084373D">
            <w:pPr>
              <w:rPr>
                <w:i/>
              </w:rPr>
            </w:pPr>
            <w:r w:rsidRPr="007B0B51">
              <w:rPr>
                <w:i/>
              </w:rPr>
              <w:t>Annie</w:t>
            </w:r>
          </w:p>
        </w:tc>
        <w:tc>
          <w:tcPr>
            <w:tcW w:w="3480" w:type="dxa"/>
          </w:tcPr>
          <w:p w14:paraId="4361ACD5" w14:textId="77777777" w:rsidR="0093103D" w:rsidRPr="0084373D" w:rsidRDefault="00E65B03" w:rsidP="0084373D">
            <w:r>
              <w:t xml:space="preserve">             </w:t>
            </w:r>
            <w:r w:rsidR="0084373D" w:rsidRPr="0084373D">
              <w:t>Annette</w:t>
            </w:r>
          </w:p>
        </w:tc>
        <w:tc>
          <w:tcPr>
            <w:tcW w:w="3480" w:type="dxa"/>
          </w:tcPr>
          <w:p w14:paraId="15304A36" w14:textId="53B52EBE" w:rsidR="0093103D" w:rsidRDefault="00E65B03" w:rsidP="0084373D">
            <w:r>
              <w:t xml:space="preserve">   </w:t>
            </w:r>
            <w:r w:rsidR="00FB6042" w:rsidRPr="00FB6042">
              <w:t xml:space="preserve">Holli </w:t>
            </w:r>
            <w:proofErr w:type="spellStart"/>
            <w:r w:rsidR="00FB6042" w:rsidRPr="00FB6042">
              <w:t>Hornlien</w:t>
            </w:r>
            <w:proofErr w:type="spellEnd"/>
          </w:p>
          <w:p w14:paraId="789BC37E" w14:textId="7C62BA5F" w:rsidR="00E65B03" w:rsidRPr="007B0B51" w:rsidRDefault="00E65B03" w:rsidP="0084373D">
            <w:pPr>
              <w:rPr>
                <w:sz w:val="20"/>
                <w:szCs w:val="20"/>
              </w:rPr>
            </w:pPr>
            <w:r w:rsidRPr="007B0B51">
              <w:rPr>
                <w:sz w:val="20"/>
                <w:szCs w:val="20"/>
              </w:rPr>
              <w:t xml:space="preserve">    </w:t>
            </w:r>
          </w:p>
        </w:tc>
      </w:tr>
      <w:tr w:rsidR="0093103D" w:rsidRPr="007B0B51" w14:paraId="45029503" w14:textId="77777777" w:rsidTr="009A3C7A">
        <w:trPr>
          <w:trHeight w:val="555"/>
        </w:trPr>
        <w:tc>
          <w:tcPr>
            <w:tcW w:w="3480" w:type="dxa"/>
          </w:tcPr>
          <w:p w14:paraId="5FFFDA19" w14:textId="77777777" w:rsidR="0093103D" w:rsidRPr="007B0B51" w:rsidRDefault="0093103D" w:rsidP="0084373D">
            <w:pPr>
              <w:rPr>
                <w:i/>
              </w:rPr>
            </w:pPr>
            <w:r w:rsidRPr="007B0B51">
              <w:rPr>
                <w:i/>
              </w:rPr>
              <w:t>The Man Who Came to Dinner</w:t>
            </w:r>
          </w:p>
        </w:tc>
        <w:tc>
          <w:tcPr>
            <w:tcW w:w="3480" w:type="dxa"/>
          </w:tcPr>
          <w:p w14:paraId="755EE990" w14:textId="77777777" w:rsidR="0093103D" w:rsidRPr="0084373D" w:rsidRDefault="00E65B03" w:rsidP="0084373D">
            <w:r>
              <w:t xml:space="preserve">             </w:t>
            </w:r>
            <w:r w:rsidR="0084373D" w:rsidRPr="0084373D">
              <w:t>Lorraine Sheldon</w:t>
            </w:r>
          </w:p>
        </w:tc>
        <w:tc>
          <w:tcPr>
            <w:tcW w:w="3480" w:type="dxa"/>
          </w:tcPr>
          <w:p w14:paraId="55333C83" w14:textId="35F95B40" w:rsidR="00E65B03" w:rsidRDefault="00E65B03" w:rsidP="00E65B03">
            <w:r>
              <w:t xml:space="preserve">   </w:t>
            </w:r>
            <w:r w:rsidR="00405D4A" w:rsidRPr="00405D4A">
              <w:t xml:space="preserve">Bryant </w:t>
            </w:r>
            <w:proofErr w:type="spellStart"/>
            <w:r w:rsidR="00405D4A" w:rsidRPr="00405D4A">
              <w:t>Hoex</w:t>
            </w:r>
            <w:proofErr w:type="spellEnd"/>
          </w:p>
          <w:p w14:paraId="29A54987" w14:textId="7294CC04" w:rsidR="0093103D" w:rsidRPr="0084373D" w:rsidRDefault="0093103D" w:rsidP="00E65B03"/>
        </w:tc>
      </w:tr>
      <w:tr w:rsidR="0093103D" w:rsidRPr="007B0B51" w14:paraId="416B6650" w14:textId="77777777" w:rsidTr="009A3C7A">
        <w:trPr>
          <w:trHeight w:val="555"/>
        </w:trPr>
        <w:tc>
          <w:tcPr>
            <w:tcW w:w="3480" w:type="dxa"/>
          </w:tcPr>
          <w:p w14:paraId="0F1B6D2F" w14:textId="77777777" w:rsidR="0093103D" w:rsidRPr="007B0B51" w:rsidRDefault="0093103D" w:rsidP="0084373D">
            <w:pPr>
              <w:rPr>
                <w:i/>
              </w:rPr>
            </w:pPr>
            <w:r w:rsidRPr="007B0B51">
              <w:rPr>
                <w:i/>
              </w:rPr>
              <w:t>Much Ado About Nothing</w:t>
            </w:r>
          </w:p>
        </w:tc>
        <w:tc>
          <w:tcPr>
            <w:tcW w:w="3480" w:type="dxa"/>
          </w:tcPr>
          <w:p w14:paraId="2A38566D" w14:textId="77777777" w:rsidR="0093103D" w:rsidRPr="0084373D" w:rsidRDefault="00E65B03" w:rsidP="0084373D">
            <w:r>
              <w:t xml:space="preserve">             </w:t>
            </w:r>
            <w:r w:rsidR="0084373D" w:rsidRPr="0084373D">
              <w:t>Margaret/ Friar</w:t>
            </w:r>
          </w:p>
        </w:tc>
        <w:tc>
          <w:tcPr>
            <w:tcW w:w="3480" w:type="dxa"/>
          </w:tcPr>
          <w:p w14:paraId="4E586FD5" w14:textId="6A716202" w:rsidR="0093103D" w:rsidRDefault="00E65B03" w:rsidP="0084373D">
            <w:r>
              <w:t xml:space="preserve">   </w:t>
            </w:r>
            <w:r w:rsidR="00405D4A" w:rsidRPr="00405D4A">
              <w:t xml:space="preserve">Bryant </w:t>
            </w:r>
            <w:proofErr w:type="spellStart"/>
            <w:r w:rsidR="00405D4A" w:rsidRPr="00405D4A">
              <w:t>Hoe</w:t>
            </w:r>
            <w:r w:rsidR="00405D4A">
              <w:t>x</w:t>
            </w:r>
            <w:proofErr w:type="spellEnd"/>
          </w:p>
          <w:p w14:paraId="31C72F39" w14:textId="516398E2" w:rsidR="00E65B03" w:rsidRPr="007B0B51" w:rsidRDefault="00E65B03" w:rsidP="0084373D">
            <w:pPr>
              <w:rPr>
                <w:sz w:val="20"/>
                <w:szCs w:val="20"/>
              </w:rPr>
            </w:pPr>
            <w:r w:rsidRPr="007B0B51">
              <w:rPr>
                <w:sz w:val="20"/>
                <w:szCs w:val="20"/>
              </w:rPr>
              <w:t xml:space="preserve">    </w:t>
            </w:r>
          </w:p>
        </w:tc>
      </w:tr>
      <w:tr w:rsidR="0093103D" w:rsidRPr="007B0B51" w14:paraId="1AEC5523" w14:textId="77777777" w:rsidTr="009A3C7A">
        <w:trPr>
          <w:trHeight w:val="555"/>
        </w:trPr>
        <w:tc>
          <w:tcPr>
            <w:tcW w:w="3480" w:type="dxa"/>
          </w:tcPr>
          <w:p w14:paraId="5040E547" w14:textId="77777777" w:rsidR="0093103D" w:rsidRPr="007B0B51" w:rsidRDefault="0084373D" w:rsidP="0084373D">
            <w:pPr>
              <w:rPr>
                <w:i/>
              </w:rPr>
            </w:pPr>
            <w:r w:rsidRPr="007B0B51">
              <w:rPr>
                <w:i/>
              </w:rPr>
              <w:t>Death Always Comes in Threes</w:t>
            </w:r>
          </w:p>
        </w:tc>
        <w:tc>
          <w:tcPr>
            <w:tcW w:w="3480" w:type="dxa"/>
          </w:tcPr>
          <w:p w14:paraId="64A8A2F1" w14:textId="77777777" w:rsidR="0093103D" w:rsidRPr="0084373D" w:rsidRDefault="00E65B03" w:rsidP="0084373D">
            <w:r>
              <w:t xml:space="preserve">             </w:t>
            </w:r>
            <w:r w:rsidR="0084373D" w:rsidRPr="0084373D">
              <w:t>Veronica(Ronnie)</w:t>
            </w:r>
          </w:p>
        </w:tc>
        <w:tc>
          <w:tcPr>
            <w:tcW w:w="3480" w:type="dxa"/>
          </w:tcPr>
          <w:p w14:paraId="347FE2B3" w14:textId="4BF08C9E" w:rsidR="0093103D" w:rsidRDefault="00E65B03" w:rsidP="0084373D">
            <w:r>
              <w:t xml:space="preserve">   </w:t>
            </w:r>
            <w:r w:rsidR="00FE7EF7" w:rsidRPr="00FE7EF7">
              <w:t xml:space="preserve">Jillian </w:t>
            </w:r>
            <w:proofErr w:type="spellStart"/>
            <w:r w:rsidR="00FE7EF7" w:rsidRPr="00FE7EF7">
              <w:t>Vedros-Rowan</w:t>
            </w:r>
            <w:proofErr w:type="spellEnd"/>
          </w:p>
          <w:p w14:paraId="2928BD21" w14:textId="74ECF170" w:rsidR="00E65B03" w:rsidRPr="007B0B51" w:rsidRDefault="00E65B03" w:rsidP="0084373D">
            <w:pPr>
              <w:rPr>
                <w:sz w:val="20"/>
                <w:szCs w:val="20"/>
              </w:rPr>
            </w:pPr>
          </w:p>
        </w:tc>
      </w:tr>
      <w:tr w:rsidR="0093103D" w:rsidRPr="007B0B51" w14:paraId="67BC13A0" w14:textId="77777777" w:rsidTr="009A3C7A">
        <w:trPr>
          <w:trHeight w:val="555"/>
        </w:trPr>
        <w:tc>
          <w:tcPr>
            <w:tcW w:w="3480" w:type="dxa"/>
          </w:tcPr>
          <w:p w14:paraId="778AD164" w14:textId="77777777" w:rsidR="0093103D" w:rsidRPr="007B0B51" w:rsidRDefault="0084373D" w:rsidP="0084373D">
            <w:pPr>
              <w:rPr>
                <w:i/>
              </w:rPr>
            </w:pPr>
            <w:r w:rsidRPr="007B0B51">
              <w:rPr>
                <w:i/>
              </w:rPr>
              <w:t>RENT</w:t>
            </w:r>
          </w:p>
        </w:tc>
        <w:tc>
          <w:tcPr>
            <w:tcW w:w="3480" w:type="dxa"/>
          </w:tcPr>
          <w:p w14:paraId="238FD394" w14:textId="77777777" w:rsidR="0093103D" w:rsidRPr="0084373D" w:rsidRDefault="00E65B03" w:rsidP="0084373D">
            <w:r>
              <w:t xml:space="preserve">             </w:t>
            </w:r>
            <w:r w:rsidR="0084373D" w:rsidRPr="0084373D">
              <w:t>Featured Ensemble</w:t>
            </w:r>
          </w:p>
        </w:tc>
        <w:tc>
          <w:tcPr>
            <w:tcW w:w="3480" w:type="dxa"/>
          </w:tcPr>
          <w:p w14:paraId="5FB49E1E" w14:textId="6BCAF812" w:rsidR="00E65B03" w:rsidRDefault="00E65B03" w:rsidP="007B0B51">
            <w:pPr>
              <w:ind w:right="-1512"/>
            </w:pPr>
            <w:r>
              <w:t xml:space="preserve">   </w:t>
            </w:r>
            <w:r w:rsidR="00F92B94" w:rsidRPr="00F92B94">
              <w:t>Brandon Harrington</w:t>
            </w:r>
          </w:p>
          <w:p w14:paraId="2F22DE6F" w14:textId="12BA7E72" w:rsidR="0093103D" w:rsidRPr="0084373D" w:rsidRDefault="00E65B03" w:rsidP="00E65B03">
            <w:r w:rsidRPr="007B0B51">
              <w:rPr>
                <w:sz w:val="20"/>
                <w:szCs w:val="20"/>
              </w:rPr>
              <w:t xml:space="preserve"> </w:t>
            </w:r>
          </w:p>
        </w:tc>
      </w:tr>
      <w:tr w:rsidR="0093103D" w:rsidRPr="007B0B51" w14:paraId="14B179DB" w14:textId="77777777" w:rsidTr="009A3C7A">
        <w:trPr>
          <w:trHeight w:val="555"/>
        </w:trPr>
        <w:tc>
          <w:tcPr>
            <w:tcW w:w="3480" w:type="dxa"/>
          </w:tcPr>
          <w:p w14:paraId="3549D005" w14:textId="77777777" w:rsidR="0093103D" w:rsidRPr="007B0B51" w:rsidRDefault="0084373D" w:rsidP="0084373D">
            <w:pPr>
              <w:rPr>
                <w:i/>
              </w:rPr>
            </w:pPr>
            <w:r w:rsidRPr="007B0B51">
              <w:rPr>
                <w:i/>
              </w:rPr>
              <w:t>Beauty and the Beast</w:t>
            </w:r>
          </w:p>
        </w:tc>
        <w:tc>
          <w:tcPr>
            <w:tcW w:w="3480" w:type="dxa"/>
          </w:tcPr>
          <w:p w14:paraId="6BBE230F" w14:textId="77777777" w:rsidR="0093103D" w:rsidRPr="0084373D" w:rsidRDefault="00E65B03" w:rsidP="0084373D">
            <w:r>
              <w:t xml:space="preserve">             </w:t>
            </w:r>
            <w:r w:rsidR="0084373D" w:rsidRPr="0084373D">
              <w:t>Ensemble/ Silly Girl</w:t>
            </w:r>
          </w:p>
        </w:tc>
        <w:tc>
          <w:tcPr>
            <w:tcW w:w="3480" w:type="dxa"/>
          </w:tcPr>
          <w:p w14:paraId="7853EF15" w14:textId="1EBFE693" w:rsidR="00E65B03" w:rsidRDefault="00E65B03" w:rsidP="007B0B51">
            <w:pPr>
              <w:ind w:right="-1512"/>
            </w:pPr>
            <w:r>
              <w:t xml:space="preserve">   </w:t>
            </w:r>
            <w:r w:rsidR="00F92B94" w:rsidRPr="00F92B94">
              <w:t>Brandon</w:t>
            </w:r>
            <w:r w:rsidR="00F92B94">
              <w:t xml:space="preserve"> &amp; Steve</w:t>
            </w:r>
            <w:r w:rsidR="00F92B94" w:rsidRPr="00F92B94">
              <w:t xml:space="preserve"> Harrington</w:t>
            </w:r>
          </w:p>
          <w:p w14:paraId="4707E38D" w14:textId="6851240F" w:rsidR="0093103D" w:rsidRPr="0084373D" w:rsidRDefault="00E65B03" w:rsidP="00E65B03">
            <w:r w:rsidRPr="007B0B51">
              <w:rPr>
                <w:sz w:val="20"/>
                <w:szCs w:val="20"/>
              </w:rPr>
              <w:t xml:space="preserve">    </w:t>
            </w:r>
          </w:p>
        </w:tc>
      </w:tr>
    </w:tbl>
    <w:p w14:paraId="63DE8C13" w14:textId="77777777" w:rsidR="0093103D" w:rsidRDefault="0093103D" w:rsidP="00854470">
      <w:pPr>
        <w:rPr>
          <w:b/>
          <w:u w:val="single"/>
        </w:rPr>
      </w:pPr>
    </w:p>
    <w:p w14:paraId="6BB09016" w14:textId="014FE92A" w:rsidR="00854470" w:rsidRDefault="00854470" w:rsidP="009A3C7A">
      <w:pPr>
        <w:ind w:left="-900" w:right="-900" w:firstLine="900"/>
        <w:rPr>
          <w:b/>
          <w:u w:val="single"/>
        </w:rPr>
      </w:pPr>
      <w:r>
        <w:rPr>
          <w:b/>
          <w:u w:val="single"/>
        </w:rPr>
        <w:t>Training</w:t>
      </w:r>
    </w:p>
    <w:p w14:paraId="6F949E5D" w14:textId="77777777" w:rsidR="00854470" w:rsidRDefault="00854470" w:rsidP="00854470">
      <w:pPr>
        <w:ind w:left="-900" w:right="-900"/>
      </w:pPr>
    </w:p>
    <w:p w14:paraId="338C5816" w14:textId="0AC8646E" w:rsidR="00854470" w:rsidRPr="00BB095C" w:rsidRDefault="00854470" w:rsidP="009A3C7A">
      <w:pPr>
        <w:ind w:right="-900"/>
        <w:rPr>
          <w:b/>
          <w:i/>
        </w:rPr>
      </w:pPr>
      <w:r w:rsidRPr="00BB095C">
        <w:rPr>
          <w:b/>
          <w:i/>
        </w:rPr>
        <w:t>SCT</w:t>
      </w:r>
      <w:r w:rsidR="00EB14BD" w:rsidRPr="00BB095C">
        <w:rPr>
          <w:b/>
          <w:i/>
        </w:rPr>
        <w:t xml:space="preserve"> Actor Training Program</w:t>
      </w:r>
    </w:p>
    <w:p w14:paraId="2A1C190A" w14:textId="4F88E02F" w:rsidR="004D5241" w:rsidRDefault="004D5241" w:rsidP="00BB095C">
      <w:pPr>
        <w:numPr>
          <w:ilvl w:val="0"/>
          <w:numId w:val="1"/>
        </w:numPr>
        <w:ind w:right="-900"/>
      </w:pPr>
      <w:r>
        <w:t>Stage Combat</w:t>
      </w:r>
      <w:r w:rsidR="00826AD8">
        <w:tab/>
      </w:r>
      <w:r w:rsidR="00826AD8">
        <w:tab/>
      </w:r>
      <w:r w:rsidR="00826AD8">
        <w:tab/>
      </w:r>
      <w:r w:rsidR="006D3240">
        <w:tab/>
      </w:r>
      <w:r w:rsidR="00826AD8">
        <w:t>Brian Herndon</w:t>
      </w:r>
    </w:p>
    <w:p w14:paraId="12F94E55" w14:textId="7997CC63" w:rsidR="00826AD8" w:rsidRDefault="00826AD8" w:rsidP="00BB095C">
      <w:pPr>
        <w:numPr>
          <w:ilvl w:val="0"/>
          <w:numId w:val="1"/>
        </w:numPr>
        <w:ind w:right="-900"/>
      </w:pPr>
      <w:r>
        <w:t>Styles of Acting</w:t>
      </w:r>
      <w:r>
        <w:tab/>
      </w:r>
      <w:r>
        <w:tab/>
      </w:r>
      <w:r w:rsidR="006D3240">
        <w:tab/>
      </w:r>
      <w:r>
        <w:t xml:space="preserve">Carla </w:t>
      </w:r>
      <w:proofErr w:type="spellStart"/>
      <w:r>
        <w:t>Spindt</w:t>
      </w:r>
      <w:proofErr w:type="spellEnd"/>
    </w:p>
    <w:p w14:paraId="013EC11D" w14:textId="54D48FA7" w:rsidR="00826AD8" w:rsidRDefault="00826AD8" w:rsidP="00BB095C">
      <w:pPr>
        <w:numPr>
          <w:ilvl w:val="0"/>
          <w:numId w:val="1"/>
        </w:numPr>
        <w:ind w:right="-900"/>
      </w:pPr>
      <w:r>
        <w:t>IPA</w:t>
      </w:r>
      <w:r>
        <w:tab/>
      </w:r>
      <w:r>
        <w:tab/>
      </w:r>
      <w:r>
        <w:tab/>
      </w:r>
      <w:r>
        <w:tab/>
      </w:r>
      <w:r w:rsidR="006D3240">
        <w:tab/>
      </w:r>
      <w:r>
        <w:t xml:space="preserve">Carla </w:t>
      </w:r>
      <w:proofErr w:type="spellStart"/>
      <w:r>
        <w:t>Spindt</w:t>
      </w:r>
      <w:proofErr w:type="spellEnd"/>
    </w:p>
    <w:p w14:paraId="5F832BC8" w14:textId="5C30BD21" w:rsidR="00826AD8" w:rsidRDefault="00826AD8" w:rsidP="00BB095C">
      <w:pPr>
        <w:numPr>
          <w:ilvl w:val="0"/>
          <w:numId w:val="1"/>
        </w:numPr>
        <w:ind w:right="-900"/>
      </w:pPr>
      <w:r>
        <w:t>Scene Study</w:t>
      </w:r>
      <w:r>
        <w:tab/>
      </w:r>
      <w:r>
        <w:tab/>
      </w:r>
      <w:r>
        <w:tab/>
      </w:r>
      <w:r w:rsidR="006D3240">
        <w:tab/>
      </w:r>
      <w:r>
        <w:t xml:space="preserve">Carla </w:t>
      </w:r>
      <w:proofErr w:type="spellStart"/>
      <w:r>
        <w:t>Spindt</w:t>
      </w:r>
      <w:proofErr w:type="spellEnd"/>
      <w:r>
        <w:t>, George Maguire</w:t>
      </w:r>
    </w:p>
    <w:p w14:paraId="463384FA" w14:textId="3A1BEBC5" w:rsidR="00826AD8" w:rsidRDefault="00826AD8" w:rsidP="00BB095C">
      <w:pPr>
        <w:numPr>
          <w:ilvl w:val="0"/>
          <w:numId w:val="1"/>
        </w:numPr>
        <w:ind w:right="-900"/>
      </w:pPr>
      <w:r>
        <w:t>Acting</w:t>
      </w:r>
      <w:r>
        <w:tab/>
      </w:r>
      <w:r>
        <w:tab/>
      </w:r>
      <w:r>
        <w:tab/>
      </w:r>
      <w:r>
        <w:tab/>
      </w:r>
      <w:r w:rsidR="006D3240">
        <w:tab/>
      </w:r>
      <w:r>
        <w:t xml:space="preserve">Carla </w:t>
      </w:r>
      <w:proofErr w:type="spellStart"/>
      <w:r>
        <w:t>Spindt</w:t>
      </w:r>
      <w:proofErr w:type="spellEnd"/>
      <w:r>
        <w:t>, Christine Nicholson</w:t>
      </w:r>
    </w:p>
    <w:p w14:paraId="418150A6" w14:textId="4B2734A8" w:rsidR="00EB14BD" w:rsidRDefault="004D5241" w:rsidP="00BB095C">
      <w:pPr>
        <w:numPr>
          <w:ilvl w:val="0"/>
          <w:numId w:val="1"/>
        </w:numPr>
        <w:ind w:right="-900"/>
      </w:pPr>
      <w:r>
        <w:t>Voice/ Speech</w:t>
      </w:r>
      <w:r w:rsidR="00826AD8">
        <w:tab/>
      </w:r>
      <w:r w:rsidR="00826AD8">
        <w:tab/>
      </w:r>
      <w:r w:rsidR="00826AD8">
        <w:tab/>
      </w:r>
      <w:r w:rsidR="006D3240">
        <w:tab/>
      </w:r>
      <w:r w:rsidR="00826AD8">
        <w:t xml:space="preserve">Carla </w:t>
      </w:r>
      <w:proofErr w:type="spellStart"/>
      <w:r w:rsidR="00826AD8">
        <w:t>Spindt</w:t>
      </w:r>
      <w:proofErr w:type="spellEnd"/>
    </w:p>
    <w:p w14:paraId="271D6913" w14:textId="11FEF5AA" w:rsidR="00BB095C" w:rsidRPr="00BB095C" w:rsidRDefault="00BB095C" w:rsidP="00BB095C">
      <w:pPr>
        <w:numPr>
          <w:ilvl w:val="0"/>
          <w:numId w:val="1"/>
        </w:numPr>
        <w:ind w:right="-900"/>
      </w:pPr>
      <w:r>
        <w:t>Shakespeare</w:t>
      </w:r>
      <w:r w:rsidR="00826AD8">
        <w:tab/>
      </w:r>
      <w:r w:rsidR="00826AD8">
        <w:tab/>
      </w:r>
      <w:r w:rsidR="00826AD8">
        <w:tab/>
      </w:r>
      <w:r w:rsidR="006D3240">
        <w:tab/>
      </w:r>
      <w:r w:rsidR="00826AD8" w:rsidRPr="00BB095C">
        <w:t xml:space="preserve">Julian </w:t>
      </w:r>
      <w:proofErr w:type="spellStart"/>
      <w:r w:rsidR="00826AD8" w:rsidRPr="00BB095C">
        <w:t>Lopez-Morillas</w:t>
      </w:r>
      <w:proofErr w:type="spellEnd"/>
    </w:p>
    <w:p w14:paraId="2E54BB58" w14:textId="3572D916" w:rsidR="00EB14BD" w:rsidRDefault="00BB095C" w:rsidP="00BB095C">
      <w:pPr>
        <w:numPr>
          <w:ilvl w:val="0"/>
          <w:numId w:val="1"/>
        </w:numPr>
        <w:ind w:right="-900"/>
      </w:pPr>
      <w:r>
        <w:t>Singing</w:t>
      </w:r>
      <w:r w:rsidR="00826AD8">
        <w:tab/>
      </w:r>
      <w:r w:rsidR="00826AD8">
        <w:tab/>
      </w:r>
      <w:r w:rsidR="00826AD8">
        <w:tab/>
      </w:r>
      <w:r w:rsidR="006D3240">
        <w:tab/>
      </w:r>
      <w:r w:rsidR="00826AD8">
        <w:t>Kristy Juliano</w:t>
      </w:r>
    </w:p>
    <w:p w14:paraId="03A3F6B7" w14:textId="12E34FA3" w:rsidR="00BB095C" w:rsidRDefault="00BB095C" w:rsidP="002971B9">
      <w:pPr>
        <w:numPr>
          <w:ilvl w:val="0"/>
          <w:numId w:val="1"/>
        </w:numPr>
        <w:spacing w:line="360" w:lineRule="auto"/>
        <w:ind w:right="-900"/>
      </w:pPr>
      <w:r>
        <w:t>Jazz/ Tap Dance, Ballet</w:t>
      </w:r>
      <w:r w:rsidR="00826AD8">
        <w:tab/>
      </w:r>
      <w:r w:rsidR="006D3240">
        <w:tab/>
      </w:r>
      <w:r w:rsidR="00826AD8">
        <w:t>Sheri Stockdale</w:t>
      </w:r>
    </w:p>
    <w:p w14:paraId="443C727E" w14:textId="77777777" w:rsidR="00BB095C" w:rsidRDefault="00BB095C" w:rsidP="00BB095C">
      <w:pPr>
        <w:ind w:right="-900" w:hanging="900"/>
        <w:rPr>
          <w:b/>
          <w:u w:val="single"/>
        </w:rPr>
      </w:pPr>
    </w:p>
    <w:p w14:paraId="6D0709F7" w14:textId="22E458E2" w:rsidR="00BB095C" w:rsidRDefault="00BB095C" w:rsidP="009A3C7A">
      <w:pPr>
        <w:ind w:right="-900"/>
        <w:rPr>
          <w:b/>
          <w:u w:val="single"/>
        </w:rPr>
      </w:pPr>
      <w:r w:rsidRPr="00BB095C">
        <w:rPr>
          <w:b/>
          <w:u w:val="single"/>
        </w:rPr>
        <w:t>Special Skills</w:t>
      </w:r>
    </w:p>
    <w:p w14:paraId="2D329A10" w14:textId="77777777" w:rsidR="009A3C7A" w:rsidRDefault="009A3C7A" w:rsidP="009A3C7A">
      <w:pPr>
        <w:ind w:right="-900"/>
        <w:rPr>
          <w:b/>
          <w:u w:val="single"/>
        </w:rPr>
      </w:pPr>
    </w:p>
    <w:p w14:paraId="2D9C8C94" w14:textId="1D7EC237" w:rsidR="00D378B7" w:rsidRDefault="00BB095C" w:rsidP="00D378B7">
      <w:pPr>
        <w:ind w:right="-900" w:hanging="900"/>
      </w:pPr>
      <w:r>
        <w:tab/>
      </w:r>
      <w:r w:rsidRPr="006C2129">
        <w:rPr>
          <w:u w:val="single"/>
        </w:rPr>
        <w:t>Dialects/Accents:</w:t>
      </w:r>
      <w:r>
        <w:t xml:space="preserve"> </w:t>
      </w:r>
      <w:r w:rsidRPr="004F06C1">
        <w:rPr>
          <w:i/>
          <w:iCs/>
        </w:rPr>
        <w:t>American</w:t>
      </w:r>
      <w:r w:rsidR="00826AD8" w:rsidRPr="004F06C1">
        <w:rPr>
          <w:i/>
          <w:iCs/>
        </w:rPr>
        <w:t xml:space="preserve"> RP</w:t>
      </w:r>
      <w:r w:rsidRPr="004F06C1">
        <w:rPr>
          <w:i/>
          <w:iCs/>
        </w:rPr>
        <w:t xml:space="preserve">, American Southern, Standard British, Cockney, </w:t>
      </w:r>
      <w:r w:rsidR="00517AE9" w:rsidRPr="004F06C1">
        <w:rPr>
          <w:i/>
          <w:iCs/>
        </w:rPr>
        <w:t>French</w:t>
      </w:r>
      <w:r w:rsidR="00B2140B" w:rsidRPr="004F06C1">
        <w:rPr>
          <w:i/>
          <w:iCs/>
        </w:rPr>
        <w:t xml:space="preserve">, </w:t>
      </w:r>
      <w:r w:rsidR="007A6B37" w:rsidRPr="004F06C1">
        <w:rPr>
          <w:i/>
          <w:iCs/>
        </w:rPr>
        <w:t xml:space="preserve">Wisconsin, Long Island, Northern </w:t>
      </w:r>
      <w:r w:rsidR="00B2140B" w:rsidRPr="004F06C1">
        <w:rPr>
          <w:i/>
          <w:iCs/>
        </w:rPr>
        <w:t>Irish</w:t>
      </w:r>
      <w:r w:rsidR="007A6B37" w:rsidRPr="004F06C1">
        <w:rPr>
          <w:i/>
          <w:iCs/>
        </w:rPr>
        <w:t>, Scottish, Valley</w:t>
      </w:r>
      <w:r w:rsidR="0007352B">
        <w:rPr>
          <w:i/>
          <w:iCs/>
        </w:rPr>
        <w:t xml:space="preserve"> Girl,</w:t>
      </w:r>
      <w:r w:rsidR="007A6B37" w:rsidRPr="004F06C1">
        <w:rPr>
          <w:i/>
          <w:iCs/>
        </w:rPr>
        <w:t xml:space="preserve"> AA</w:t>
      </w:r>
      <w:r w:rsidR="00D378B7" w:rsidRPr="004F06C1">
        <w:rPr>
          <w:i/>
          <w:iCs/>
        </w:rPr>
        <w:t>VE</w:t>
      </w:r>
      <w:r w:rsidR="00284EE6">
        <w:rPr>
          <w:i/>
          <w:iCs/>
        </w:rPr>
        <w:t xml:space="preserve">, </w:t>
      </w:r>
    </w:p>
    <w:p w14:paraId="40F64E75" w14:textId="77777777" w:rsidR="009A3C7A" w:rsidRDefault="00517AE9" w:rsidP="009A3C7A">
      <w:pPr>
        <w:ind w:right="-900" w:hanging="900"/>
      </w:pPr>
      <w:r>
        <w:tab/>
      </w:r>
      <w:r w:rsidRPr="004F06C1">
        <w:rPr>
          <w:u w:val="single"/>
        </w:rPr>
        <w:t>Tumbling</w:t>
      </w:r>
      <w:r w:rsidR="00D378B7">
        <w:t xml:space="preserve">: </w:t>
      </w:r>
      <w:r w:rsidRPr="004F06C1">
        <w:rPr>
          <w:i/>
          <w:iCs/>
        </w:rPr>
        <w:t>Splits, Cartwheels, Round-offs, Somersaults</w:t>
      </w:r>
    </w:p>
    <w:p w14:paraId="02476003" w14:textId="51730A55" w:rsidR="00517AE9" w:rsidRPr="00F256B9" w:rsidRDefault="000F7449" w:rsidP="009A3C7A">
      <w:pPr>
        <w:ind w:right="-900"/>
        <w:rPr>
          <w:i/>
          <w:iCs/>
        </w:rPr>
      </w:pPr>
      <w:r w:rsidRPr="00F256B9">
        <w:rPr>
          <w:u w:val="single"/>
        </w:rPr>
        <w:t>Miscellaneous</w:t>
      </w:r>
      <w:r>
        <w:t>:</w:t>
      </w:r>
      <w:r w:rsidR="00F256B9">
        <w:t xml:space="preserve"> </w:t>
      </w:r>
      <w:r w:rsidR="00214283" w:rsidRPr="00F256B9">
        <w:rPr>
          <w:i/>
          <w:iCs/>
        </w:rPr>
        <w:t xml:space="preserve">Hip Hop </w:t>
      </w:r>
      <w:r w:rsidR="00826AD8" w:rsidRPr="00F256B9">
        <w:rPr>
          <w:i/>
          <w:iCs/>
        </w:rPr>
        <w:t>Dance</w:t>
      </w:r>
      <w:r w:rsidR="009A7A9F" w:rsidRPr="00F256B9">
        <w:rPr>
          <w:i/>
          <w:iCs/>
        </w:rPr>
        <w:t>, Burlesque</w:t>
      </w:r>
      <w:r w:rsidR="00565DA5" w:rsidRPr="00F256B9">
        <w:rPr>
          <w:i/>
          <w:iCs/>
        </w:rPr>
        <w:t xml:space="preserve">, </w:t>
      </w:r>
      <w:r w:rsidR="00826AD8" w:rsidRPr="00F256B9">
        <w:rPr>
          <w:i/>
          <w:iCs/>
        </w:rPr>
        <w:t>Conversational French</w:t>
      </w:r>
      <w:bookmarkEnd w:id="0"/>
    </w:p>
    <w:sectPr w:rsidR="00517AE9" w:rsidRPr="00F256B9" w:rsidSect="009A3C7A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D2C4" w14:textId="77777777" w:rsidR="00BA785D" w:rsidRDefault="00BA785D">
      <w:r>
        <w:separator/>
      </w:r>
    </w:p>
  </w:endnote>
  <w:endnote w:type="continuationSeparator" w:id="0">
    <w:p w14:paraId="278A0D94" w14:textId="77777777" w:rsidR="00BA785D" w:rsidRDefault="00BA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2DCE" w14:textId="77777777" w:rsidR="00BA785D" w:rsidRDefault="00BA785D">
      <w:r>
        <w:separator/>
      </w:r>
    </w:p>
  </w:footnote>
  <w:footnote w:type="continuationSeparator" w:id="0">
    <w:p w14:paraId="732DDD08" w14:textId="77777777" w:rsidR="00BA785D" w:rsidRDefault="00BA7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BBAE" w14:textId="0D4DDAC5" w:rsidR="00EB14BD" w:rsidRPr="0093103D" w:rsidRDefault="00EB14BD" w:rsidP="009A3C7A">
    <w:pPr>
      <w:pStyle w:val="Header"/>
      <w:jc w:val="center"/>
      <w:rPr>
        <w:b/>
        <w:sz w:val="52"/>
        <w:szCs w:val="52"/>
        <w:u w:val="single"/>
      </w:rPr>
    </w:pPr>
    <w:r w:rsidRPr="0093103D">
      <w:rPr>
        <w:b/>
        <w:sz w:val="52"/>
        <w:szCs w:val="52"/>
        <w:u w:val="single"/>
      </w:rPr>
      <w:t xml:space="preserve">DeShae </w:t>
    </w:r>
    <w:r w:rsidR="00DA2628">
      <w:rPr>
        <w:b/>
        <w:sz w:val="52"/>
        <w:szCs w:val="52"/>
        <w:u w:val="single"/>
      </w:rPr>
      <w:t>LaShawn</w:t>
    </w:r>
  </w:p>
  <w:p w14:paraId="3E9EABA6" w14:textId="77777777" w:rsidR="00EB14BD" w:rsidRDefault="00EB14BD" w:rsidP="009A3C7A">
    <w:pPr>
      <w:pStyle w:val="Header"/>
      <w:jc w:val="center"/>
      <w:rPr>
        <w:b/>
      </w:rPr>
    </w:pPr>
  </w:p>
  <w:p w14:paraId="682BC3F0" w14:textId="6D97DE3A" w:rsidR="00EB14BD" w:rsidRPr="0093103D" w:rsidRDefault="009A3C7A" w:rsidP="009A3C7A">
    <w:pPr>
      <w:pStyle w:val="Header"/>
      <w:rPr>
        <w:b/>
      </w:rPr>
    </w:pPr>
    <w:r>
      <w:rPr>
        <w:b/>
      </w:rPr>
      <w:t xml:space="preserve"> </w:t>
    </w:r>
    <w:r w:rsidR="00EB14BD" w:rsidRPr="0093103D">
      <w:rPr>
        <w:b/>
      </w:rPr>
      <w:t>(</w:t>
    </w:r>
    <w:r w:rsidR="004B407B">
      <w:rPr>
        <w:b/>
      </w:rPr>
      <w:t>415)</w:t>
    </w:r>
    <w:r>
      <w:rPr>
        <w:b/>
      </w:rPr>
      <w:t xml:space="preserve"> 424-2542</w:t>
    </w:r>
    <w:r>
      <w:rPr>
        <w:b/>
      </w:rPr>
      <w:tab/>
      <w:t xml:space="preserve">                                                                                                                     </w:t>
    </w:r>
    <w:r w:rsidR="00EB14BD" w:rsidRPr="0093103D">
      <w:rPr>
        <w:b/>
      </w:rPr>
      <w:t>Height: 5’</w:t>
    </w:r>
    <w:r w:rsidR="004B407B">
      <w:rPr>
        <w:b/>
      </w:rPr>
      <w:t>5</w:t>
    </w:r>
    <w:r w:rsidR="00EB14BD" w:rsidRPr="0093103D">
      <w:rPr>
        <w:b/>
      </w:rPr>
      <w:t>”</w:t>
    </w:r>
  </w:p>
  <w:p w14:paraId="7208B6B6" w14:textId="2D47C8C1" w:rsidR="00EB14BD" w:rsidRPr="0093103D" w:rsidRDefault="009A3C7A" w:rsidP="009A3C7A">
    <w:pPr>
      <w:pStyle w:val="Header"/>
      <w:rPr>
        <w:b/>
      </w:rPr>
    </w:pPr>
    <w:r>
      <w:rPr>
        <w:b/>
      </w:rPr>
      <w:t xml:space="preserve"> </w:t>
    </w:r>
    <w:hyperlink r:id="rId1" w:history="1">
      <w:r w:rsidRPr="00CA2491">
        <w:rPr>
          <w:rStyle w:val="Hyperlink"/>
          <w:b/>
        </w:rPr>
        <w:t>DeShae.L.Thornton@gmail.com</w:t>
      </w:r>
    </w:hyperlink>
    <w:r>
      <w:rPr>
        <w:b/>
      </w:rPr>
      <w:tab/>
      <w:t xml:space="preserve">                                                                                       </w:t>
    </w:r>
    <w:r w:rsidR="00EB14BD" w:rsidRPr="0093103D">
      <w:rPr>
        <w:b/>
      </w:rPr>
      <w:t>Hair:</w:t>
    </w:r>
    <w:r w:rsidR="00EE7427">
      <w:rPr>
        <w:b/>
      </w:rPr>
      <w:t xml:space="preserve"> </w:t>
    </w:r>
    <w:r w:rsidR="00755E9E">
      <w:rPr>
        <w:b/>
      </w:rPr>
      <w:t>Orange</w:t>
    </w:r>
  </w:p>
  <w:p w14:paraId="53564CDE" w14:textId="35ED59B9" w:rsidR="00EB14BD" w:rsidRPr="0093103D" w:rsidRDefault="009A3C7A" w:rsidP="009A3C7A">
    <w:pPr>
      <w:pStyle w:val="Header"/>
      <w:pBdr>
        <w:bottom w:val="single" w:sz="4" w:space="1" w:color="auto"/>
      </w:pBdr>
      <w:rPr>
        <w:b/>
      </w:rPr>
    </w:pPr>
    <w:r>
      <w:rPr>
        <w:b/>
      </w:rPr>
      <w:t xml:space="preserve"> Houston, TX</w:t>
    </w:r>
    <w:r>
      <w:rPr>
        <w:b/>
      </w:rPr>
      <w:tab/>
      <w:t xml:space="preserve">                                                                                                                        </w:t>
    </w:r>
    <w:r w:rsidR="00EB14BD" w:rsidRPr="0093103D">
      <w:rPr>
        <w:b/>
      </w:rPr>
      <w:t>Eyes:</w:t>
    </w:r>
    <w:r w:rsidR="00EB14BD">
      <w:rPr>
        <w:b/>
      </w:rPr>
      <w:t xml:space="preserve"> </w:t>
    </w:r>
    <w:r w:rsidR="00EB14BD" w:rsidRPr="0093103D">
      <w:rPr>
        <w:b/>
      </w:rPr>
      <w:t>Brown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E9C"/>
    <w:multiLevelType w:val="hybridMultilevel"/>
    <w:tmpl w:val="9B1E6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1570D"/>
    <w:multiLevelType w:val="hybridMultilevel"/>
    <w:tmpl w:val="9328F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7374684">
    <w:abstractNumId w:val="0"/>
  </w:num>
  <w:num w:numId="2" w16cid:durableId="115306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3D"/>
    <w:rsid w:val="0007352B"/>
    <w:rsid w:val="000C2505"/>
    <w:rsid w:val="000D777E"/>
    <w:rsid w:val="000F7449"/>
    <w:rsid w:val="00214283"/>
    <w:rsid w:val="00284EE6"/>
    <w:rsid w:val="002971B9"/>
    <w:rsid w:val="002B04DC"/>
    <w:rsid w:val="002C5CF5"/>
    <w:rsid w:val="002F3F38"/>
    <w:rsid w:val="003060D6"/>
    <w:rsid w:val="003F27FD"/>
    <w:rsid w:val="00405D4A"/>
    <w:rsid w:val="004B407B"/>
    <w:rsid w:val="004D5241"/>
    <w:rsid w:val="004F06C1"/>
    <w:rsid w:val="00504C25"/>
    <w:rsid w:val="00517AE9"/>
    <w:rsid w:val="00550A97"/>
    <w:rsid w:val="00557C84"/>
    <w:rsid w:val="00565DA5"/>
    <w:rsid w:val="00603078"/>
    <w:rsid w:val="006C2129"/>
    <w:rsid w:val="006D3240"/>
    <w:rsid w:val="00716E64"/>
    <w:rsid w:val="00736451"/>
    <w:rsid w:val="00755E9E"/>
    <w:rsid w:val="00764D32"/>
    <w:rsid w:val="007A6B37"/>
    <w:rsid w:val="007B0B51"/>
    <w:rsid w:val="00826AD8"/>
    <w:rsid w:val="0084373D"/>
    <w:rsid w:val="00854470"/>
    <w:rsid w:val="0093103D"/>
    <w:rsid w:val="00960343"/>
    <w:rsid w:val="009A3C7A"/>
    <w:rsid w:val="009A7A9F"/>
    <w:rsid w:val="00AF1B7B"/>
    <w:rsid w:val="00B2140B"/>
    <w:rsid w:val="00BA3B43"/>
    <w:rsid w:val="00BA785D"/>
    <w:rsid w:val="00BB095C"/>
    <w:rsid w:val="00C35EB2"/>
    <w:rsid w:val="00C443CD"/>
    <w:rsid w:val="00C71FE4"/>
    <w:rsid w:val="00D378B7"/>
    <w:rsid w:val="00DA2628"/>
    <w:rsid w:val="00DD4473"/>
    <w:rsid w:val="00E65B03"/>
    <w:rsid w:val="00E93B09"/>
    <w:rsid w:val="00EA1ACF"/>
    <w:rsid w:val="00EB14BD"/>
    <w:rsid w:val="00EE716C"/>
    <w:rsid w:val="00EE7427"/>
    <w:rsid w:val="00F10279"/>
    <w:rsid w:val="00F256B9"/>
    <w:rsid w:val="00F92B94"/>
    <w:rsid w:val="00FB6042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A818E"/>
  <w15:chartTrackingRefBased/>
  <w15:docId w15:val="{821CA08A-6AEC-8140-BD9A-C70E8E52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10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10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3103D"/>
    <w:rPr>
      <w:color w:val="0000FF"/>
      <w:u w:val="single"/>
    </w:rPr>
  </w:style>
  <w:style w:type="table" w:styleId="TableGrid">
    <w:name w:val="Table Grid"/>
    <w:basedOn w:val="TableNormal"/>
    <w:rsid w:val="0093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A3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57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7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3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8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9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51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21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401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Shae.L.Thornt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Theatre</vt:lpstr>
    </vt:vector>
  </TitlesOfParts>
  <Company>Solano county Library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Theatre</dc:title>
  <dc:subject/>
  <dc:creator>patronsui</dc:creator>
  <cp:keywords/>
  <dc:description/>
  <cp:lastModifiedBy>Sacred Shae</cp:lastModifiedBy>
  <cp:revision>2</cp:revision>
  <cp:lastPrinted>2011-10-10T18:26:00Z</cp:lastPrinted>
  <dcterms:created xsi:type="dcterms:W3CDTF">2023-02-21T18:49:00Z</dcterms:created>
  <dcterms:modified xsi:type="dcterms:W3CDTF">2023-02-21T18:49:00Z</dcterms:modified>
</cp:coreProperties>
</file>