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CINDY SANOIAN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  Non-Union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                                    sanoiancindy@gmail.com  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Phone: 716-201-8847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Height: 5’8”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25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5"/>
        <w:tblGridChange w:id="0">
          <w:tblGrid>
            <w:gridCol w:w="41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Instagram.com/cindymarie.44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Film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Christmas-  Supporting role- Director -Terre King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Rust Belt Driller- Extra- Director-Aaron Wag Krygier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Come to Jesus meeting-Supporting Director-Isaac Harris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Unusual Attraction- Extra- Director-David Anderson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SLA- Supporting- Director-Rebbecca Christine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Cabrini- Extra &amp; Stand in- Director-Alejandro Monteverde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Commercials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BLU TIGER Infomercial -Brad Cole Media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Paula Abdul-Cool Curl Infomercial-Brad Cole Media 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Ruby Sliders-Infomercial Brad Cole Media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Medicated Patch-Infomercial- Brad Cole Media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Grout Police-Infomercial- Brad Cole Media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Chef Daniel Green Gotham Steel pans- Brad Cole Media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Wegmans Commercial-Football Tailgator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Brand Ambassador Model/Spokesperson- Mountain Dew tour </w:t>
      </w:r>
    </w:p>
    <w:tbl>
      <w:tblPr>
        <w:tblStyle w:val="Table2"/>
        <w:tblW w:w="98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Acting 101-Improv  Theater School of WNY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On Camera Audition Basics-Josie DiVincenzo @Theater School of WNY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TV &amp; Film on-Camera Acting Intensives- Josie DiVincenzo @Theater School of WNY.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Acting Studio 716’s Monologue class-Bob Rusch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Frank Rossi Studio- Acting Cla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ss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Special Skills- Elementary Physical Education Tea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cher, Army National Guard,volleyball, lifeguard, ice skating, yoga, aerobic instructor, choreographer , basketball , runner ,crafts (wreath making) </w:t>
      </w:r>
    </w:p>
    <w:sectPr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CDgFB4n+H//1hDocprMrLVn3HQ==">AMUW2mUY44ytiv1GNc9FUmGNjjQcmTd9t3tU96JcochzooqXa0QuziEECJeX8ERRbS+1Zi6JNw9gYUZ4CijNpLC+RMXkGBqi8IuVmr1eafL5MCQLDHR0c7A=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