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both"/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vertAlign w:val="baseline"/>
          <w:rtl w:val="0"/>
        </w:rPr>
        <w:t xml:space="preserve">AJANI GREEN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u w:val="single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2"/>
          <w:szCs w:val="22"/>
          <w:u w:val="single"/>
          <w:vertAlign w:val="baseline"/>
          <w:rtl w:val="0"/>
        </w:rPr>
        <w:t xml:space="preserve"> (404) 803-4122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-720" w:firstLine="72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535 Dorchester Crossing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♦ Johns Creek, GA  30097</w:t>
        <w:tab/>
        <w:tab/>
        <w:tab/>
        <w:tab/>
        <w:tab/>
        <w:t xml:space="preserve">     ajgreen003@yahoo.com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Northview High School</w:t>
        <w:tab/>
        <w:tab/>
        <w:tab/>
        <w:tab/>
        <w:tab/>
        <w:tab/>
        <w:tab/>
        <w:tab/>
        <w:t xml:space="preserve">                              Johns Creek, GA                </w:t>
      </w:r>
    </w:p>
    <w:p w:rsidR="00000000" w:rsidDel="00000000" w:rsidP="00000000" w:rsidRDefault="00000000" w:rsidRPr="00000000" w14:paraId="00000005">
      <w:pPr>
        <w:ind w:left="7200" w:firstLine="720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Georgia State University</w:t>
        <w:tab/>
        <w:tab/>
        <w:tab/>
        <w:tab/>
        <w:tab/>
        <w:tab/>
        <w:tab/>
        <w:tab/>
        <w:t xml:space="preserve">                         Atlanta, GA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Kinesiology Major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</w:t>
      </w:r>
    </w:p>
    <w:p w:rsidR="00000000" w:rsidDel="00000000" w:rsidP="00000000" w:rsidRDefault="00000000" w:rsidRPr="00000000" w14:paraId="00000008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Smoothie King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Johns Creek,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Team Member</w:t>
        <w:tab/>
        <w:tab/>
        <w:tab/>
        <w:tab/>
        <w:tab/>
        <w:tab/>
        <w:tab/>
        <w:tab/>
        <w:tab/>
        <w:tab/>
        <w:t xml:space="preserve">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5/2019 to 11/2020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Greet customers and provide quality service in selling/upselling merchandise.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648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Fulfill customer product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Accurately operate cash register to process customer sales transactions.</w:t>
      </w:r>
    </w:p>
    <w:p w:rsidR="00000000" w:rsidDel="00000000" w:rsidP="00000000" w:rsidRDefault="00000000" w:rsidRPr="00000000" w14:paraId="0000000F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Target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Johns Creek,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Sales Associate/Cashier (Seasonal)</w:t>
        <w:tab/>
        <w:tab/>
        <w:tab/>
        <w:tab/>
        <w:tab/>
        <w:tab/>
        <w:t xml:space="preserve">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11/2018 to 1/2019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Provided quality service in selling merchandise in electronics department.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648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Set up displays, stocked and maintained inventory.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Assisted with responding to customer questions and concerns.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Accurately operated cash register to process customer sales transactions.</w:t>
      </w:r>
    </w:p>
    <w:p w:rsidR="00000000" w:rsidDel="00000000" w:rsidP="00000000" w:rsidRDefault="00000000" w:rsidRPr="00000000" w14:paraId="00000016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Five Below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Johns Creek,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Sales Associate/Cashier (Summer)</w:t>
        <w:tab/>
        <w:tab/>
        <w:tab/>
        <w:tab/>
        <w:tab/>
        <w:tab/>
        <w:t xml:space="preserve">  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5/2018 to 8/2018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Greeted customers and provided quality service in selling merchandise.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648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Set up displays, stocked and maintained inventory.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Assisted with responding to customer questions and concerns.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Accurately operated cash register to process customer sales transactions.</w:t>
      </w:r>
    </w:p>
    <w:p w:rsidR="00000000" w:rsidDel="00000000" w:rsidP="00000000" w:rsidRDefault="00000000" w:rsidRPr="00000000" w14:paraId="0000001D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Rugged Wearhouse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Duluth,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Department Manager</w:t>
        <w:tab/>
        <w:tab/>
        <w:tab/>
        <w:tab/>
        <w:tab/>
        <w:tab/>
        <w:tab/>
        <w:tab/>
        <w:t xml:space="preserve">   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1/2017 to 4/2018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Trained, supervised, and scheduled work hours for departmental employees.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Assisted Store Manager in managing store operations and meeting sales targets through motivating and developing staff and ensuring quality customer service.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648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Set up merchandise displays based on planograms, stocked and maintained inventory.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Responded to customer questions and assisted with resolving customer concerns.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Accurately operated cash register to process customer sales transactions.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Assisted Store Manager in preventing/addressing safety and security issues and shrinkage.</w:t>
      </w:r>
    </w:p>
    <w:p w:rsidR="00000000" w:rsidDel="00000000" w:rsidP="00000000" w:rsidRDefault="00000000" w:rsidRPr="00000000" w14:paraId="00000026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Finish Line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Johns Creek,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Sales Associate/Cashier</w:t>
        <w:tab/>
        <w:tab/>
        <w:tab/>
        <w:tab/>
        <w:tab/>
        <w:tab/>
        <w:tab/>
        <w:t xml:space="preserve">              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7/2017 to 3/2018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Greeted customers, provided quality service, and resolved concerns.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Promoted and assisted customers with athletic footwear and apparel product selections and purchases.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Accurately processed customer transactions including sales and returns.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Promoted and enrolled customers in company rewards program.</w:t>
      </w:r>
    </w:p>
    <w:p w:rsidR="00000000" w:rsidDel="00000000" w:rsidP="00000000" w:rsidRDefault="00000000" w:rsidRPr="00000000" w14:paraId="0000002D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TJMaxx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Johns Creek,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Sales Associate/Cashier</w:t>
        <w:tab/>
        <w:tab/>
        <w:tab/>
        <w:tab/>
        <w:tab/>
        <w:tab/>
        <w:tab/>
        <w:t xml:space="preserve">           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11/2014 to 10/2016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Greeted customers and provided quality service in selling clothes, shoes, household products, etc.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648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Set up displays, stocked merchandise and maintained inventory.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Assisted with responding to customer questions and concerns.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Sold merchandise and accurately operated cash register to process customer sales transactions.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Promoted company programs such as credit cards and rewards program.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648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Assisted with loss prevention/observing areas for merchandise shrink or potential merchandise shrink.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Friendly, Dependable, Hard Worker, Team Player, Computer Skills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Tahoma" w:cs="Tahoma" w:eastAsia="Tahoma" w:hAnsi="Tahoma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qSQzaIt0pla2KzjfUL24lHJmdg==">AMUW2mUH1oNT1woVriqCrLJNgOMfZTFTWjzXPa93iXNT87PeeOTlr2Xj4DBJv49Xv/99YLDQqRBfIgiKZ2xFh/SWKboWH8swXYHZZQduFXYk+zD8xhMldRY=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2020-11-22T23:13:00Z</dcterms:created>
  <dc:creator>Katrina A. Green</dc:creator>
</cp:coreProperties>
</file>