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7358" w14:textId="77777777" w:rsidR="00367E14" w:rsidRPr="00367E14" w:rsidRDefault="00DF272F" w:rsidP="00DF27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A02227" wp14:editId="614B25C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644900" cy="20574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276DD" w14:textId="77777777" w:rsidR="005B581F" w:rsidRDefault="00DF272F" w:rsidP="00DF272F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DF272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Name:</w:t>
                            </w:r>
                            <w:r w:rsidRPr="00DF272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      </w:t>
                            </w:r>
                            <w:r w:rsidRPr="00DF272F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LOWELL PERRY</w:t>
                            </w:r>
                            <w:r w:rsidRPr="00DF272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DF272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Contact:</w:t>
                            </w:r>
                            <w:r w:rsidRPr="00DF272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  615-305-1693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</w:t>
                            </w:r>
                            <w:hyperlink r:id="rId6" w:history="1">
                              <w:r w:rsidR="005B581F" w:rsidRPr="005249B3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shd w:val="clear" w:color="auto" w:fill="FFFFFF"/>
                                </w:rPr>
                                <w:t>Lowell.Perryjr@gmail.com</w:t>
                              </w:r>
                            </w:hyperlink>
                          </w:p>
                          <w:p w14:paraId="4556C8DD" w14:textId="77777777" w:rsidR="00DF272F" w:rsidRDefault="00DF272F" w:rsidP="00DF272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272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Special Skills</w:t>
                            </w:r>
                            <w:r w:rsidR="005B581F" w:rsidRPr="00DF272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F272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Ear-Prompter and Tele-Prompter advanced. Broadcasting, live narration, public speaking and character impressions.  Extensive print credits.  Golf, basketball, football, yoga, pool, and gourmet cooking.  Speak and understand some Spanish.</w:t>
                            </w:r>
                          </w:p>
                          <w:p w14:paraId="2D649230" w14:textId="77777777" w:rsidR="005B581F" w:rsidRDefault="005B581F" w:rsidP="00DF272F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Stats: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6’ 1” – 195 - 42L - 16-34 – 33/34 – 11D</w:t>
                            </w:r>
                            <w:r w:rsidRPr="00DF272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649155B" w14:textId="77777777" w:rsidR="005B581F" w:rsidRPr="00DF272F" w:rsidRDefault="005B581F" w:rsidP="00DF272F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3CC4F656" w14:textId="77777777" w:rsidR="00DF272F" w:rsidRPr="00DF272F" w:rsidRDefault="00DF272F" w:rsidP="00DF272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F272F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Additional Attributes</w:t>
                            </w:r>
                            <w:r w:rsidR="005B581F" w:rsidRPr="00DF272F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F272F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>Height: 5 ft. 10 in., Weight: 160 lbs.</w:t>
                            </w:r>
                          </w:p>
                          <w:p w14:paraId="6B2B1682" w14:textId="77777777" w:rsidR="00DF272F" w:rsidRDefault="00DF27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022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8pt;margin-top:.5pt;width:287pt;height:16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">
                <v:textbox>
                  <w:txbxContent>
                    <w:p w14:paraId="3EC276DD" w14:textId="77777777" w:rsidR="005B581F" w:rsidRDefault="00DF272F" w:rsidP="00DF272F">
                      <w:pP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DF272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Name:</w:t>
                      </w:r>
                      <w:r w:rsidRPr="00DF272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      </w:t>
                      </w:r>
                      <w:r w:rsidRPr="00DF272F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LOWELL PERRY</w:t>
                      </w:r>
                      <w:r w:rsidRPr="00DF272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DF272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Contact:</w:t>
                      </w:r>
                      <w:r w:rsidRPr="00DF272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  615-305-1693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   </w:t>
                      </w:r>
                      <w:hyperlink r:id="rId7" w:history="1">
                        <w:r w:rsidR="005B581F" w:rsidRPr="005249B3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Lowell.Perryjr@gmail.com</w:t>
                        </w:r>
                      </w:hyperlink>
                    </w:p>
                    <w:p w14:paraId="4556C8DD" w14:textId="77777777" w:rsidR="00DF272F" w:rsidRDefault="00DF272F" w:rsidP="00DF272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DF272F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u w:val="single"/>
                        </w:rPr>
                        <w:t>Special Skills</w:t>
                      </w:r>
                      <w:r w:rsidR="005B581F" w:rsidRPr="00DF272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Pr="00DF272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Ear-Prompter and Tele-Prompter advanced. Broadcasting, live narration, public speaking and character impressions.  Extensive print credits.  Golf, basketball, football, yoga, pool, and gourmet cooking.  Speak and understand some Spanish.</w:t>
                      </w:r>
                    </w:p>
                    <w:p w14:paraId="2D649230" w14:textId="77777777" w:rsidR="005B581F" w:rsidRDefault="005B581F" w:rsidP="00DF272F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Stats: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6’ 1” – 195 - 42L - 16-34 – 33/34 – 11D</w:t>
                      </w:r>
                      <w:r w:rsidRPr="00DF272F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14:paraId="0649155B" w14:textId="77777777" w:rsidR="005B581F" w:rsidRPr="00DF272F" w:rsidRDefault="005B581F" w:rsidP="00DF272F">
                      <w:pP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</w:p>
                    <w:p w14:paraId="3CC4F656" w14:textId="77777777" w:rsidR="00DF272F" w:rsidRPr="00DF272F" w:rsidRDefault="00DF272F" w:rsidP="00DF272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DF272F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>Additional Attributes</w:t>
                      </w:r>
                      <w:r w:rsidR="005B581F" w:rsidRPr="00DF272F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 w:rsidRPr="00DF272F">
                        <w:rPr>
                          <w:rFonts w:ascii="Arial" w:eastAsia="Times New Roman" w:hAnsi="Arial" w:cs="Arial"/>
                          <w:color w:val="000000"/>
                          <w:sz w:val="18"/>
                          <w:szCs w:val="18"/>
                        </w:rPr>
                        <w:br/>
                        <w:t>Height: 5 ft. 10 in., Weight: 160 lbs.</w:t>
                      </w:r>
                    </w:p>
                    <w:p w14:paraId="6B2B1682" w14:textId="77777777" w:rsidR="00DF272F" w:rsidRDefault="00DF272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F54DFD" wp14:editId="4FBD9EB4">
            <wp:extent cx="2012950" cy="2127096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wellPerry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089" cy="2163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BBC47" w14:textId="77777777" w:rsidR="00BA6D1D" w:rsidRDefault="00BA6D1D" w:rsidP="00DF272F">
      <w:pPr>
        <w:rPr>
          <w:rFonts w:ascii="Times New Roman" w:hAnsi="Times New Roman" w:cs="Times New Roman"/>
          <w:b/>
          <w:sz w:val="24"/>
          <w:szCs w:val="24"/>
        </w:rPr>
      </w:pPr>
    </w:p>
    <w:p w14:paraId="1B12CA4F" w14:textId="77777777" w:rsidR="00DF272F" w:rsidRPr="00BA6D1D" w:rsidRDefault="00DF272F" w:rsidP="00DF272F">
      <w:pPr>
        <w:rPr>
          <w:rFonts w:ascii="Times New Roman" w:hAnsi="Times New Roman" w:cs="Times New Roman"/>
          <w:b/>
          <w:sz w:val="28"/>
          <w:szCs w:val="28"/>
        </w:rPr>
      </w:pPr>
      <w:r w:rsidRPr="00BA6D1D">
        <w:rPr>
          <w:rFonts w:ascii="Times New Roman" w:hAnsi="Times New Roman" w:cs="Times New Roman"/>
          <w:b/>
          <w:sz w:val="28"/>
          <w:szCs w:val="28"/>
        </w:rPr>
        <w:t>FILM &amp; TELEVISION</w:t>
      </w:r>
    </w:p>
    <w:p w14:paraId="3AE7FC5C" w14:textId="77777777" w:rsidR="00DF272F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Nashville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F272F" w:rsidRPr="00367E14">
        <w:rPr>
          <w:rFonts w:ascii="Times New Roman" w:hAnsi="Times New Roman" w:cs="Times New Roman"/>
          <w:sz w:val="24"/>
          <w:szCs w:val="24"/>
        </w:rPr>
        <w:t>Featured/Lawyer</w:t>
      </w:r>
      <w:r w:rsidR="00DF272F" w:rsidRPr="00367E14">
        <w:rPr>
          <w:rFonts w:ascii="Times New Roman" w:hAnsi="Times New Roman" w:cs="Times New Roman"/>
          <w:sz w:val="24"/>
          <w:szCs w:val="24"/>
        </w:rPr>
        <w:tab/>
      </w:r>
      <w:r w:rsidR="00DF272F" w:rsidRPr="00367E14">
        <w:rPr>
          <w:rFonts w:ascii="Times New Roman" w:hAnsi="Times New Roman" w:cs="Times New Roman"/>
          <w:sz w:val="24"/>
          <w:szCs w:val="24"/>
        </w:rPr>
        <w:tab/>
      </w:r>
      <w:r w:rsidR="00DF272F" w:rsidRPr="00367E14">
        <w:rPr>
          <w:rFonts w:ascii="Times New Roman" w:hAnsi="Times New Roman" w:cs="Times New Roman"/>
          <w:sz w:val="24"/>
          <w:szCs w:val="24"/>
        </w:rPr>
        <w:tab/>
      </w:r>
      <w:r w:rsidRPr="00367E14">
        <w:rPr>
          <w:rFonts w:ascii="Times New Roman" w:hAnsi="Times New Roman" w:cs="Times New Roman"/>
          <w:sz w:val="24"/>
          <w:szCs w:val="24"/>
        </w:rPr>
        <w:t>ABC</w:t>
      </w:r>
    </w:p>
    <w:p w14:paraId="70C93015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Drop Dead Diva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Featured/Dr. Levenson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Lifetime</w:t>
      </w:r>
    </w:p>
    <w:p w14:paraId="71468D96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 But the Truth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Featured/Federal Marshal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Yuri Films/Rod Lurie</w:t>
      </w:r>
    </w:p>
    <w:p w14:paraId="3AB2AC5A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Déjà vu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Featured/Reporter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Bruckheimer Films</w:t>
      </w:r>
    </w:p>
    <w:p w14:paraId="738AD215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Real 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Featured/Jonathan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Sting LLC</w:t>
      </w:r>
    </w:p>
    <w:p w14:paraId="2FAA6438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Paraclete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Featured/Derrick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Immigrant Films</w:t>
      </w:r>
    </w:p>
    <w:p w14:paraId="36D38419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Love or Money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Street Hustler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Concierge Inc.</w:t>
      </w:r>
    </w:p>
    <w:p w14:paraId="6B7F7F0F" w14:textId="77777777" w:rsidR="00BA6D1D" w:rsidRDefault="00BA6D1D" w:rsidP="00DF272F">
      <w:pPr>
        <w:rPr>
          <w:rFonts w:ascii="Times New Roman" w:hAnsi="Times New Roman" w:cs="Times New Roman"/>
          <w:sz w:val="24"/>
          <w:szCs w:val="24"/>
        </w:rPr>
      </w:pPr>
    </w:p>
    <w:p w14:paraId="153A4356" w14:textId="77777777" w:rsidR="00367E14" w:rsidRPr="00BA6D1D" w:rsidRDefault="00367E14" w:rsidP="00DF272F">
      <w:pPr>
        <w:rPr>
          <w:rFonts w:ascii="Times New Roman" w:hAnsi="Times New Roman" w:cs="Times New Roman"/>
          <w:b/>
          <w:sz w:val="28"/>
          <w:szCs w:val="28"/>
        </w:rPr>
      </w:pPr>
      <w:r w:rsidRPr="00BA6D1D">
        <w:rPr>
          <w:rFonts w:ascii="Times New Roman" w:hAnsi="Times New Roman" w:cs="Times New Roman"/>
          <w:b/>
          <w:sz w:val="28"/>
          <w:szCs w:val="28"/>
        </w:rPr>
        <w:t>COMMERCIALS</w:t>
      </w:r>
    </w:p>
    <w:p w14:paraId="7735E878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 Cross Blue Shield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Featured/Dad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BCBS TN</w:t>
      </w:r>
    </w:p>
    <w:p w14:paraId="6A244691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Featured/Spokesperson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Filmhouse Prod.</w:t>
      </w:r>
    </w:p>
    <w:p w14:paraId="0CB41600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Toyota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Featured/4 Runner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Strader Films</w:t>
      </w:r>
    </w:p>
    <w:p w14:paraId="73BCB1FF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Tennessee Lottery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Featured/Winner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Gish Sherwood</w:t>
      </w:r>
    </w:p>
    <w:p w14:paraId="29058617" w14:textId="77777777" w:rsid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Featured/Spokesperson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Comp. Media</w:t>
      </w:r>
    </w:p>
    <w:p w14:paraId="53F5DCF9" w14:textId="77777777" w:rsidR="00367E14" w:rsidRPr="00367E14" w:rsidRDefault="00367E14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Memories – 20</w:t>
      </w:r>
      <w:r w:rsidRPr="00367E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Past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Featured/Host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Comp. Media</w:t>
      </w:r>
    </w:p>
    <w:p w14:paraId="1A2B1447" w14:textId="77777777" w:rsidR="00367E14" w:rsidRPr="00DF272F" w:rsidRDefault="00367E14" w:rsidP="00DF272F">
      <w:pPr>
        <w:rPr>
          <w:rFonts w:ascii="Times New Roman" w:hAnsi="Times New Roman" w:cs="Times New Roman"/>
          <w:b/>
          <w:sz w:val="24"/>
          <w:szCs w:val="24"/>
        </w:rPr>
      </w:pPr>
    </w:p>
    <w:p w14:paraId="01B596C7" w14:textId="77777777" w:rsidR="00DF272F" w:rsidRDefault="00DF272F" w:rsidP="00DF272F">
      <w:pPr>
        <w:rPr>
          <w:b/>
        </w:rPr>
      </w:pPr>
    </w:p>
    <w:p w14:paraId="2E65FF80" w14:textId="77777777" w:rsidR="00BA6D1D" w:rsidRDefault="00BA6D1D" w:rsidP="00DF272F">
      <w:pPr>
        <w:rPr>
          <w:b/>
        </w:rPr>
      </w:pPr>
    </w:p>
    <w:p w14:paraId="1A07959D" w14:textId="77777777" w:rsidR="00BA6D1D" w:rsidRDefault="00BA6D1D" w:rsidP="00DF2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INDUSTRIAL FILM/VIDEO</w:t>
      </w:r>
    </w:p>
    <w:p w14:paraId="300376C9" w14:textId="77777777" w:rsidR="00BA6D1D" w:rsidRDefault="00BA6D1D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UAW Ford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Narrator/Spokesperson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RFG Productions</w:t>
      </w:r>
    </w:p>
    <w:p w14:paraId="0FF0D331" w14:textId="77777777" w:rsidR="00BA6D1D" w:rsidRDefault="00BA6D1D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Chevrolet “Truck Track”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Narrator/Host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Kent Films/Schmier </w:t>
      </w:r>
    </w:p>
    <w:p w14:paraId="24E2ADEF" w14:textId="77777777" w:rsidR="00BA6D1D" w:rsidRDefault="00BA6D1D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Gideons “IEM”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Narrator/Host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Comp. Media</w:t>
      </w:r>
    </w:p>
    <w:p w14:paraId="273766F8" w14:textId="77777777" w:rsidR="00BA6D1D" w:rsidRDefault="00BA6D1D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Chrysler “Master tech”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Narrator/Host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</w:t>
      </w:r>
      <w:r w:rsidR="005B58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video Prod.</w:t>
      </w:r>
    </w:p>
    <w:p w14:paraId="1375F3F7" w14:textId="77777777" w:rsidR="00BA6D1D" w:rsidRDefault="00BA6D1D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Comerica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Narrator/Spokesperson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ERP</w:t>
      </w:r>
    </w:p>
    <w:p w14:paraId="2F1D033A" w14:textId="77777777" w:rsidR="00BA6D1D" w:rsidRDefault="00BA6D1D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Whirlpool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Narrator/Spokesperson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Hughes Prod.</w:t>
      </w:r>
    </w:p>
    <w:p w14:paraId="0711A044" w14:textId="77777777" w:rsidR="00BA6D1D" w:rsidRDefault="00BA6D1D" w:rsidP="00DF272F">
      <w:pPr>
        <w:rPr>
          <w:rFonts w:ascii="Times New Roman" w:hAnsi="Times New Roman" w:cs="Times New Roman"/>
          <w:sz w:val="24"/>
          <w:szCs w:val="24"/>
        </w:rPr>
      </w:pPr>
    </w:p>
    <w:p w14:paraId="4A3DFC29" w14:textId="77777777" w:rsidR="00BA6D1D" w:rsidRDefault="00BA6D1D" w:rsidP="00DF2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RADIO/VOICEOVER</w:t>
      </w:r>
    </w:p>
    <w:p w14:paraId="46FF9838" w14:textId="77777777" w:rsidR="00BA6D1D" w:rsidRDefault="00BA6D1D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KFC (Various Spots)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Announcer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Alan Frank/Lilac</w:t>
      </w:r>
    </w:p>
    <w:p w14:paraId="567F88B0" w14:textId="77777777" w:rsidR="009D1CAA" w:rsidRDefault="009D1CAA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McDonald’s (Various Spots)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Announcer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Arnold Comm.</w:t>
      </w:r>
    </w:p>
    <w:p w14:paraId="75ABBACD" w14:textId="77777777" w:rsidR="009D1CAA" w:rsidRDefault="009D1CAA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Bisquick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Featured/Dad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Don Coleman Assoc.</w:t>
      </w:r>
    </w:p>
    <w:p w14:paraId="582A35C5" w14:textId="77777777" w:rsidR="009D1CAA" w:rsidRDefault="009D1CAA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Greektown Casino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Featured/Stockbroker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RMS Prod.</w:t>
      </w:r>
    </w:p>
    <w:p w14:paraId="665DA499" w14:textId="77777777" w:rsidR="009D1CAA" w:rsidRDefault="009D1CAA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Dodge Truck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Announcer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Pentamark World.</w:t>
      </w:r>
    </w:p>
    <w:p w14:paraId="31808036" w14:textId="77777777" w:rsidR="009D1CAA" w:rsidRDefault="009D1CAA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Ford Health Systems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Announcer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Alliance Music Prod.</w:t>
      </w:r>
    </w:p>
    <w:p w14:paraId="29C37069" w14:textId="77777777" w:rsidR="009D1CAA" w:rsidRDefault="009D1CAA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Motors “50’s &amp; 60’s”</w:t>
      </w:r>
      <w:r>
        <w:rPr>
          <w:rFonts w:ascii="Times New Roman" w:hAnsi="Times New Roman" w:cs="Times New Roman"/>
          <w:sz w:val="24"/>
          <w:szCs w:val="24"/>
        </w:rPr>
        <w:tab/>
        <w:t>Announcer/Narrator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6C23">
        <w:rPr>
          <w:rFonts w:ascii="Times New Roman" w:hAnsi="Times New Roman" w:cs="Times New Roman"/>
          <w:sz w:val="24"/>
          <w:szCs w:val="24"/>
        </w:rPr>
        <w:t>GM Communications</w:t>
      </w:r>
    </w:p>
    <w:p w14:paraId="49BC28FC" w14:textId="77777777" w:rsidR="00406C23" w:rsidRDefault="00406C23" w:rsidP="00DF272F">
      <w:pPr>
        <w:rPr>
          <w:rFonts w:ascii="Times New Roman" w:hAnsi="Times New Roman" w:cs="Times New Roman"/>
          <w:sz w:val="24"/>
          <w:szCs w:val="24"/>
        </w:rPr>
      </w:pPr>
    </w:p>
    <w:p w14:paraId="527D3844" w14:textId="77777777" w:rsidR="00406C23" w:rsidRDefault="00406C23" w:rsidP="00DF27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TRAINING</w:t>
      </w:r>
    </w:p>
    <w:p w14:paraId="28E4780C" w14:textId="77777777" w:rsidR="00406C23" w:rsidRDefault="00406C23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Camera Acting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Allison Roth</w:t>
      </w:r>
    </w:p>
    <w:p w14:paraId="5FDE3B0D" w14:textId="77777777" w:rsidR="00406C23" w:rsidRPr="00406C23" w:rsidRDefault="00406C23" w:rsidP="00DF2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Actor’s Improv Workshop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Kim Carney</w:t>
      </w:r>
    </w:p>
    <w:p w14:paraId="6B8C41A1" w14:textId="77777777" w:rsidR="009D1CAA" w:rsidRDefault="009D1CAA" w:rsidP="00DF272F">
      <w:pPr>
        <w:rPr>
          <w:rFonts w:ascii="Times New Roman" w:hAnsi="Times New Roman" w:cs="Times New Roman"/>
          <w:sz w:val="24"/>
          <w:szCs w:val="24"/>
        </w:rPr>
      </w:pPr>
    </w:p>
    <w:p w14:paraId="7EBEAA81" w14:textId="77777777" w:rsidR="009D1CAA" w:rsidRPr="00BA6D1D" w:rsidRDefault="009D1CAA" w:rsidP="00DF272F">
      <w:pPr>
        <w:rPr>
          <w:rFonts w:ascii="Times New Roman" w:hAnsi="Times New Roman" w:cs="Times New Roman"/>
          <w:sz w:val="24"/>
          <w:szCs w:val="24"/>
        </w:rPr>
      </w:pPr>
    </w:p>
    <w:sectPr w:rsidR="009D1CAA" w:rsidRPr="00BA6D1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E546" w14:textId="77777777" w:rsidR="0036208A" w:rsidRDefault="0036208A" w:rsidP="00BA6D1D">
      <w:pPr>
        <w:spacing w:after="0" w:line="240" w:lineRule="auto"/>
      </w:pPr>
      <w:r>
        <w:separator/>
      </w:r>
    </w:p>
  </w:endnote>
  <w:endnote w:type="continuationSeparator" w:id="0">
    <w:p w14:paraId="7E320AFD" w14:textId="77777777" w:rsidR="0036208A" w:rsidRDefault="0036208A" w:rsidP="00BA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4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A33CA" w14:textId="77777777" w:rsidR="00BA6D1D" w:rsidRDefault="00BA6D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8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18A20" w14:textId="77777777" w:rsidR="00BA6D1D" w:rsidRPr="00BA6D1D" w:rsidRDefault="00BA6D1D">
    <w:pPr>
      <w:pStyle w:val="Footer"/>
      <w:rPr>
        <w:rFonts w:ascii="Times New Roman" w:hAnsi="Times New Roman" w:cs="Times New Roman"/>
        <w:sz w:val="16"/>
        <w:szCs w:val="16"/>
      </w:rPr>
    </w:pPr>
    <w:r w:rsidRPr="00BA6D1D">
      <w:rPr>
        <w:rFonts w:ascii="Times New Roman" w:hAnsi="Times New Roman" w:cs="Times New Roman"/>
        <w:sz w:val="16"/>
        <w:szCs w:val="16"/>
      </w:rPr>
      <w:t>Lowell Perry Talent Resume</w:t>
    </w:r>
  </w:p>
  <w:p w14:paraId="64378133" w14:textId="77777777" w:rsidR="006A3F07" w:rsidRDefault="00BA6D1D" w:rsidP="006A3F07">
    <w:pPr>
      <w:pStyle w:val="Footer"/>
      <w:rPr>
        <w:rFonts w:ascii="Times New Roman" w:hAnsi="Times New Roman" w:cs="Times New Roman"/>
        <w:sz w:val="16"/>
        <w:szCs w:val="16"/>
      </w:rPr>
    </w:pPr>
    <w:r w:rsidRPr="00BA6D1D">
      <w:rPr>
        <w:rFonts w:ascii="Times New Roman" w:hAnsi="Times New Roman" w:cs="Times New Roman"/>
        <w:sz w:val="16"/>
        <w:szCs w:val="16"/>
      </w:rPr>
      <w:t>615-305-1693</w:t>
    </w:r>
  </w:p>
  <w:p w14:paraId="6E76F0DC" w14:textId="38AD1CD2" w:rsidR="006A3F07" w:rsidRPr="006A3F07" w:rsidRDefault="006A3F07" w:rsidP="006A3F07">
    <w:pPr>
      <w:pStyle w:val="Footer"/>
      <w:rPr>
        <w:rFonts w:ascii="Times New Roman" w:hAnsi="Times New Roman" w:cs="Times New Roman"/>
        <w:sz w:val="16"/>
        <w:szCs w:val="16"/>
      </w:rPr>
    </w:pPr>
    <w:r w:rsidRPr="006A3F07">
      <w:rPr>
        <w:rFonts w:ascii="Times New Roman" w:eastAsia="Times New Roman" w:hAnsi="Times New Roman" w:cs="Times New Roman"/>
        <w:color w:val="333333"/>
        <w:sz w:val="16"/>
        <w:szCs w:val="16"/>
      </w:rPr>
      <w:t>Represented by</w:t>
    </w:r>
    <w:r>
      <w:rPr>
        <w:rFonts w:ascii="Times New Roman" w:eastAsia="Times New Roman" w:hAnsi="Times New Roman" w:cs="Times New Roman"/>
        <w:color w:val="333333"/>
        <w:sz w:val="16"/>
        <w:szCs w:val="16"/>
      </w:rPr>
      <w:t xml:space="preserve">: </w:t>
    </w:r>
    <w:r w:rsidRPr="006A3F07">
      <w:rPr>
        <w:rFonts w:ascii="Times New Roman" w:eastAsia="Times New Roman" w:hAnsi="Times New Roman" w:cs="Times New Roman"/>
        <w:color w:val="333333"/>
        <w:sz w:val="16"/>
        <w:szCs w:val="16"/>
      </w:rPr>
      <w:t>THE TALENT GROUP  412-4718011/216-622-</w:t>
    </w:r>
    <w:proofErr w:type="gramStart"/>
    <w:r w:rsidRPr="006A3F07">
      <w:rPr>
        <w:rFonts w:ascii="Times New Roman" w:eastAsia="Times New Roman" w:hAnsi="Times New Roman" w:cs="Times New Roman"/>
        <w:color w:val="333333"/>
        <w:sz w:val="16"/>
        <w:szCs w:val="16"/>
      </w:rPr>
      <w:t>8011</w:t>
    </w:r>
    <w:proofErr w:type="gramEnd"/>
  </w:p>
  <w:p w14:paraId="64030A60" w14:textId="77777777" w:rsidR="006A3F07" w:rsidRPr="006A3F07" w:rsidRDefault="006A3F07" w:rsidP="006A3F0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44C7C194" w14:textId="77777777" w:rsidR="006A3F07" w:rsidRPr="006A3F07" w:rsidRDefault="006A3F07" w:rsidP="006A3F07">
    <w:pPr>
      <w:pStyle w:val="Footer"/>
      <w:rPr>
        <w:rFonts w:ascii="Times New Roman" w:hAnsi="Times New Roman" w:cs="Times New Roman" w:hint="cs"/>
        <w:sz w:val="16"/>
        <w:szCs w:val="16"/>
      </w:rPr>
    </w:pPr>
  </w:p>
  <w:p w14:paraId="18A7B919" w14:textId="77777777" w:rsidR="006A3F07" w:rsidRPr="006A3F07" w:rsidRDefault="006A3F07" w:rsidP="006A3F0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0C249C7" w14:textId="77777777" w:rsidR="006A3F07" w:rsidRPr="00BA6D1D" w:rsidRDefault="006A3F07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3748" w14:textId="77777777" w:rsidR="0036208A" w:rsidRDefault="0036208A" w:rsidP="00BA6D1D">
      <w:pPr>
        <w:spacing w:after="0" w:line="240" w:lineRule="auto"/>
      </w:pPr>
      <w:r>
        <w:separator/>
      </w:r>
    </w:p>
  </w:footnote>
  <w:footnote w:type="continuationSeparator" w:id="0">
    <w:p w14:paraId="080E4A0B" w14:textId="77777777" w:rsidR="0036208A" w:rsidRDefault="0036208A" w:rsidP="00BA6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88"/>
    <w:rsid w:val="002B0626"/>
    <w:rsid w:val="0036208A"/>
    <w:rsid w:val="00367E14"/>
    <w:rsid w:val="00406C23"/>
    <w:rsid w:val="005B581F"/>
    <w:rsid w:val="00696C88"/>
    <w:rsid w:val="006A3F07"/>
    <w:rsid w:val="009D1CAA"/>
    <w:rsid w:val="00BA6D1D"/>
    <w:rsid w:val="00D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D619"/>
  <w15:chartTrackingRefBased/>
  <w15:docId w15:val="{F93D36CC-D5A3-4804-B450-9E084EC7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title">
    <w:name w:val="section_title"/>
    <w:basedOn w:val="DefaultParagraphFont"/>
    <w:rsid w:val="00DF272F"/>
  </w:style>
  <w:style w:type="paragraph" w:styleId="NormalWeb">
    <w:name w:val="Normal (Web)"/>
    <w:basedOn w:val="Normal"/>
    <w:uiPriority w:val="99"/>
    <w:semiHidden/>
    <w:unhideWhenUsed/>
    <w:rsid w:val="00DF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D1D"/>
  </w:style>
  <w:style w:type="paragraph" w:styleId="Footer">
    <w:name w:val="footer"/>
    <w:basedOn w:val="Normal"/>
    <w:link w:val="FooterChar"/>
    <w:uiPriority w:val="99"/>
    <w:unhideWhenUsed/>
    <w:rsid w:val="00BA6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D1D"/>
  </w:style>
  <w:style w:type="character" w:styleId="Hyperlink">
    <w:name w:val="Hyperlink"/>
    <w:basedOn w:val="DefaultParagraphFont"/>
    <w:uiPriority w:val="99"/>
    <w:unhideWhenUsed/>
    <w:rsid w:val="005B581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A3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Lowell.Perryj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well.Perryjr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Yuma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perryl</dc:creator>
  <cp:keywords/>
  <dc:description/>
  <cp:lastModifiedBy>Lowell Perry Jr.</cp:lastModifiedBy>
  <cp:revision>3</cp:revision>
  <cp:lastPrinted>2023-07-13T20:00:00Z</cp:lastPrinted>
  <dcterms:created xsi:type="dcterms:W3CDTF">2023-07-13T20:00:00Z</dcterms:created>
  <dcterms:modified xsi:type="dcterms:W3CDTF">2023-07-13T20:01:00Z</dcterms:modified>
</cp:coreProperties>
</file>