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Luis A. Maisonet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Baldwin, NY 11510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Cell: (718) 986-4396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rtl w:val="0"/>
          </w:rPr>
          <w:t xml:space="preserve">lmaisonet257@gmail.com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imdb.com/name/nm13544893/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rtl w:val="0"/>
          </w:rPr>
          <w:t xml:space="preserve">Instagram.com/luismaisonet1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rtl w:val="0"/>
          </w:rPr>
          <w:t xml:space="preserve">www.facebook.com/luis.maisonet25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color w:val="0000ff"/>
            <w:sz w:val="24"/>
            <w:szCs w:val="24"/>
            <w:rtl w:val="0"/>
          </w:rPr>
          <w:t xml:space="preserve">www.backstage.com/u/luis-maisonet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Non-Union, 5’9”, 160lbs, brown eyes, black hair, Latinx/Ethnically Ambiguous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TELEVISION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New York, Courtroom Client, CBS Network Series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Summit, Walking Dead Spinoff, Walker, AMC Network Series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Madoff: The Monster of Wall Street, FBI Agent/Photographer, Netflix Docuseries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Blacklist, Prison Inmate, NBC Network Series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Kaleidoscope, Upscale Gala Attendee, Netflix Series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Gossip Girl 2, Waiter/Bartender, HBO Series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Just Like That, Limousine Driver, HBO Series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White House Plumbers, Airport Tarmac Worker, HBO Series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Full Circle, Brooklyn Neighborhood Pedestrian, HBO Series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Mr. and Mrs. Smith, Coney Island Pedestrian/Photographer, Amazon Series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Three Women, Street Scene Pedestrian with Picture Car, Showtime Series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Succession, Street Scene Car Driver, HBO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Billions, Street Scene Pedestrian with Picture Car, Showtime Series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Manifest, Beach Scene Extra, NBC Network Series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Rev, Cooking Show Participant and Bae Ball Extra, USA Network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Katy Keene, Met Gala Press Photographer, CW Network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Commercial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NYU Langone Health, Lacrosse Game Fan, Background Casting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FILM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Go To, The Couch, Featured Latin Lover, Web Series, June Marie Davis Production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Queens Tale, Featured Colombian Cartel Boss, Niccol Productions, Inc.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Mon Heroine, Taxi Driver Photo Double, Street Scene Pedestrian, Noemie Lefort, Director; Matthieu Zeller, Producer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Wandering Earth 2, Times Square Pedestrian, Frant Gwo, Director; Gong Geer,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Stir It Up Crazy, Masquerade Party Attendee, Glenn McBride,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Marinara, Zoom Funeral Attendee, Kenge B., Director; Megan Hajdo, Producer; GMU FAVS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Chasing Emily, Bus Driver, Anthony Santiago, Director/Producer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MUSIC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 Won’t Be Silent-Black Lives Matter, Performer, Anchorlot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Our Love Is Resistance, Featured Background, Fab The Duo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Rich and Shameless, Bartender, Anchorlot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Hunter College School of Social Work, Licensed Clinical Social Worker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Tufts University, BS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SPECIAL SKILLS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Conversational Spanish, NYS Driver’s License, bicycling, basketball, photography, music, weightlifting.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ackstage.com/u/luis-maisonet/" TargetMode="External"/><Relationship Id="rId9" Type="http://schemas.openxmlformats.org/officeDocument/2006/relationships/hyperlink" Target="http://www.facebook.com/luis.maisonet2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maisonet257@gmail.com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J/Hrv0FGASRZV8oe3akND0oKA==">CgMxLjAyCGguZ2pkZ3hzOAByITFheFFSU21wVV9UY3ZjODFLUnpUclozSUpDYTR2NTlvUw==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