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DCFB7" w14:textId="08A25EE2" w:rsidR="00A37FC8" w:rsidRDefault="00DE10FE" w:rsidP="008545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1146E">
        <w:rPr>
          <w:rFonts w:ascii="Times New Roman" w:hAnsi="Times New Roman" w:cs="Times New Roman"/>
          <w:b/>
          <w:bCs/>
          <w:sz w:val="44"/>
          <w:szCs w:val="44"/>
        </w:rPr>
        <w:t>Josh</w:t>
      </w:r>
      <w:r w:rsidR="00D775CC" w:rsidRPr="0041146E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41146E">
        <w:rPr>
          <w:rFonts w:ascii="Times New Roman" w:hAnsi="Times New Roman" w:cs="Times New Roman"/>
          <w:b/>
          <w:bCs/>
          <w:sz w:val="44"/>
          <w:szCs w:val="44"/>
        </w:rPr>
        <w:t>Mazurkiewic</w:t>
      </w:r>
      <w:r w:rsidR="00AC19F9">
        <w:rPr>
          <w:rFonts w:ascii="Times New Roman" w:hAnsi="Times New Roman" w:cs="Times New Roman"/>
          <w:b/>
          <w:bCs/>
          <w:sz w:val="44"/>
          <w:szCs w:val="44"/>
        </w:rPr>
        <w:t>z</w:t>
      </w:r>
    </w:p>
    <w:p w14:paraId="4449D744" w14:textId="3BEB4398" w:rsidR="00E5389E" w:rsidRDefault="00DE10FE" w:rsidP="008545B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1146E">
        <w:rPr>
          <w:rFonts w:ascii="Times New Roman" w:hAnsi="Times New Roman" w:cs="Times New Roman"/>
          <w:sz w:val="20"/>
          <w:szCs w:val="20"/>
        </w:rPr>
        <w:t>Non</w:t>
      </w:r>
      <w:r w:rsidR="00770640">
        <w:rPr>
          <w:rFonts w:ascii="Times New Roman" w:hAnsi="Times New Roman" w:cs="Times New Roman"/>
          <w:sz w:val="20"/>
          <w:szCs w:val="20"/>
        </w:rPr>
        <w:t>-U</w:t>
      </w:r>
      <w:r w:rsidRPr="0041146E">
        <w:rPr>
          <w:rFonts w:ascii="Times New Roman" w:hAnsi="Times New Roman" w:cs="Times New Roman"/>
          <w:sz w:val="20"/>
          <w:szCs w:val="20"/>
        </w:rPr>
        <w:t>nio</w:t>
      </w:r>
      <w:r w:rsidR="00E5389E">
        <w:rPr>
          <w:rFonts w:ascii="Times New Roman" w:hAnsi="Times New Roman" w:cs="Times New Roman"/>
          <w:sz w:val="20"/>
          <w:szCs w:val="20"/>
        </w:rPr>
        <w:t>n</w:t>
      </w:r>
    </w:p>
    <w:p w14:paraId="5173FD88" w14:textId="3D76CF03" w:rsidR="006A4498" w:rsidRDefault="00A37FC8" w:rsidP="008545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7990">
        <w:rPr>
          <w:rFonts w:ascii="Times New Roman" w:hAnsi="Times New Roman" w:cs="Times New Roman"/>
          <w:sz w:val="24"/>
          <w:szCs w:val="24"/>
        </w:rPr>
        <w:t>8</w:t>
      </w:r>
      <w:r w:rsidR="00DE10FE" w:rsidRPr="00457990">
        <w:rPr>
          <w:rFonts w:ascii="Times New Roman" w:hAnsi="Times New Roman" w:cs="Times New Roman"/>
          <w:sz w:val="24"/>
          <w:szCs w:val="24"/>
        </w:rPr>
        <w:t>14</w:t>
      </w:r>
      <w:r w:rsidRPr="00457990">
        <w:rPr>
          <w:rFonts w:ascii="Times New Roman" w:hAnsi="Times New Roman" w:cs="Times New Roman"/>
          <w:sz w:val="24"/>
          <w:szCs w:val="24"/>
        </w:rPr>
        <w:t>.</w:t>
      </w:r>
      <w:r w:rsidR="00DE10FE" w:rsidRPr="00457990">
        <w:rPr>
          <w:rFonts w:ascii="Times New Roman" w:hAnsi="Times New Roman" w:cs="Times New Roman"/>
          <w:sz w:val="24"/>
          <w:szCs w:val="24"/>
        </w:rPr>
        <w:t>521</w:t>
      </w:r>
      <w:r w:rsidRPr="00457990">
        <w:rPr>
          <w:rFonts w:ascii="Times New Roman" w:hAnsi="Times New Roman" w:cs="Times New Roman"/>
          <w:sz w:val="24"/>
          <w:szCs w:val="24"/>
        </w:rPr>
        <w:t>.</w:t>
      </w:r>
      <w:r w:rsidR="00DE10FE" w:rsidRPr="00457990">
        <w:rPr>
          <w:rFonts w:ascii="Times New Roman" w:hAnsi="Times New Roman" w:cs="Times New Roman"/>
          <w:sz w:val="24"/>
          <w:szCs w:val="24"/>
        </w:rPr>
        <w:t>8158</w:t>
      </w:r>
      <w:r w:rsidR="00457990">
        <w:rPr>
          <w:rFonts w:ascii="Times New Roman" w:hAnsi="Times New Roman" w:cs="Times New Roman"/>
          <w:sz w:val="24"/>
          <w:szCs w:val="24"/>
        </w:rPr>
        <w:t xml:space="preserve"> | </w:t>
      </w:r>
      <w:r w:rsidR="00E659D1" w:rsidRPr="00E659D1">
        <w:rPr>
          <w:rFonts w:ascii="Times New Roman" w:hAnsi="Times New Roman" w:cs="Times New Roman"/>
          <w:sz w:val="24"/>
          <w:szCs w:val="24"/>
        </w:rPr>
        <w:t>jmazur505@gmail.com</w:t>
      </w:r>
    </w:p>
    <w:p w14:paraId="71E20594" w14:textId="08E3FD5C" w:rsidR="00E659D1" w:rsidRDefault="00E659D1" w:rsidP="004C76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"/>
        <w:gridCol w:w="1350"/>
        <w:gridCol w:w="1074"/>
        <w:gridCol w:w="1263"/>
        <w:gridCol w:w="807"/>
        <w:gridCol w:w="1529"/>
        <w:gridCol w:w="811"/>
        <w:gridCol w:w="1525"/>
      </w:tblGrid>
      <w:tr w:rsidR="001C385C" w14:paraId="16A885FB" w14:textId="77777777" w:rsidTr="001C385C">
        <w:tc>
          <w:tcPr>
            <w:tcW w:w="991" w:type="dxa"/>
          </w:tcPr>
          <w:p w14:paraId="43CEF97F" w14:textId="7AAD7E11" w:rsidR="001C385C" w:rsidRPr="001C385C" w:rsidRDefault="001C385C" w:rsidP="001C38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3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Height:</w:t>
            </w:r>
          </w:p>
        </w:tc>
        <w:tc>
          <w:tcPr>
            <w:tcW w:w="1350" w:type="dxa"/>
          </w:tcPr>
          <w:p w14:paraId="76465912" w14:textId="3D82526B" w:rsidR="001C385C" w:rsidRDefault="001C385C" w:rsidP="001C3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5’10</w:t>
            </w:r>
          </w:p>
        </w:tc>
        <w:tc>
          <w:tcPr>
            <w:tcW w:w="1074" w:type="dxa"/>
          </w:tcPr>
          <w:p w14:paraId="03D402E0" w14:textId="47FC4304" w:rsidR="001C385C" w:rsidRPr="001C385C" w:rsidRDefault="001C385C" w:rsidP="001C38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3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Weight:</w:t>
            </w:r>
          </w:p>
        </w:tc>
        <w:tc>
          <w:tcPr>
            <w:tcW w:w="1263" w:type="dxa"/>
          </w:tcPr>
          <w:p w14:paraId="777EFE40" w14:textId="399CC8BC" w:rsidR="001C385C" w:rsidRDefault="001C385C" w:rsidP="001C3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D15F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07" w:type="dxa"/>
          </w:tcPr>
          <w:p w14:paraId="5DECC3E6" w14:textId="69EB6ED2" w:rsidR="001C385C" w:rsidRPr="001C385C" w:rsidRDefault="001C385C" w:rsidP="001C38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3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Eyes:</w:t>
            </w:r>
          </w:p>
        </w:tc>
        <w:tc>
          <w:tcPr>
            <w:tcW w:w="1529" w:type="dxa"/>
          </w:tcPr>
          <w:p w14:paraId="5F244910" w14:textId="39E1B9E8" w:rsidR="001C385C" w:rsidRDefault="001C385C" w:rsidP="001C3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Blue</w:t>
            </w:r>
          </w:p>
        </w:tc>
        <w:tc>
          <w:tcPr>
            <w:tcW w:w="811" w:type="dxa"/>
          </w:tcPr>
          <w:p w14:paraId="0E13C3FB" w14:textId="0E497225" w:rsidR="001C385C" w:rsidRPr="001C385C" w:rsidRDefault="001C385C" w:rsidP="001C385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3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Hair:</w:t>
            </w:r>
          </w:p>
        </w:tc>
        <w:tc>
          <w:tcPr>
            <w:tcW w:w="1525" w:type="dxa"/>
          </w:tcPr>
          <w:p w14:paraId="27522D81" w14:textId="54F4D1C2" w:rsidR="001C385C" w:rsidRDefault="001C385C" w:rsidP="001C3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Blond</w:t>
            </w:r>
          </w:p>
        </w:tc>
      </w:tr>
    </w:tbl>
    <w:p w14:paraId="5A72801A" w14:textId="77777777" w:rsidR="001C385C" w:rsidRPr="001C385C" w:rsidRDefault="001C385C" w:rsidP="00EE0F95">
      <w:pPr>
        <w:rPr>
          <w:rFonts w:ascii="Times New Roman" w:hAnsi="Times New Roman" w:cs="Times New Roman"/>
          <w:b/>
          <w:bCs/>
          <w:sz w:val="14"/>
          <w:szCs w:val="14"/>
        </w:rPr>
      </w:pPr>
    </w:p>
    <w:p w14:paraId="3DBF96D1" w14:textId="5A0A5BD9" w:rsidR="006A4498" w:rsidRPr="006A4498" w:rsidRDefault="006A4498" w:rsidP="00F058D7">
      <w:pPr>
        <w:spacing w:after="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Theatre</w:t>
      </w:r>
      <w:r w:rsidR="007D318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700"/>
        <w:gridCol w:w="4140"/>
      </w:tblGrid>
      <w:tr w:rsidR="008A4854" w14:paraId="1CB4EC77" w14:textId="6DEF55B6" w:rsidTr="00987A38">
        <w:tc>
          <w:tcPr>
            <w:tcW w:w="2790" w:type="dxa"/>
          </w:tcPr>
          <w:p w14:paraId="2D495C4D" w14:textId="6AD95467" w:rsidR="008A4854" w:rsidRPr="00592F15" w:rsidRDefault="008A4854" w:rsidP="008A4854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Beauty and the Beast</w:t>
            </w:r>
            <w:r w:rsidRPr="00832C94">
              <w:rPr>
                <w:rFonts w:ascii="Times New Roman" w:hAnsi="Times New Roman" w:cs="Times New Roman"/>
                <w:i/>
                <w:iCs/>
                <w:sz w:val="19"/>
                <w:szCs w:val="19"/>
              </w:rPr>
              <w:t>*</w:t>
            </w:r>
          </w:p>
        </w:tc>
        <w:tc>
          <w:tcPr>
            <w:tcW w:w="2700" w:type="dxa"/>
          </w:tcPr>
          <w:p w14:paraId="7266C3F8" w14:textId="2E87EEFA" w:rsidR="008A4854" w:rsidRPr="00592F15" w:rsidRDefault="008A4854" w:rsidP="008A4854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Lumiere</w:t>
            </w:r>
          </w:p>
        </w:tc>
        <w:tc>
          <w:tcPr>
            <w:tcW w:w="4140" w:type="dxa"/>
          </w:tcPr>
          <w:p w14:paraId="6B7904AA" w14:textId="2FE7B487" w:rsidR="008A4854" w:rsidRPr="00592F15" w:rsidRDefault="008A4854" w:rsidP="008A4854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Somerset High School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/ Susan DiPasquale</w:t>
            </w:r>
          </w:p>
        </w:tc>
      </w:tr>
      <w:tr w:rsidR="008A4854" w14:paraId="14573E80" w14:textId="77777777" w:rsidTr="00987A38">
        <w:tc>
          <w:tcPr>
            <w:tcW w:w="2790" w:type="dxa"/>
          </w:tcPr>
          <w:p w14:paraId="45EDD252" w14:textId="20A5396C" w:rsidR="008A4854" w:rsidRPr="00592F15" w:rsidRDefault="008A4854" w:rsidP="008A4854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The Sound of Music</w:t>
            </w:r>
          </w:p>
        </w:tc>
        <w:tc>
          <w:tcPr>
            <w:tcW w:w="2700" w:type="dxa"/>
          </w:tcPr>
          <w:p w14:paraId="4FAA5F17" w14:textId="7D98BA19" w:rsidR="008A4854" w:rsidRPr="00592F15" w:rsidRDefault="008A4854" w:rsidP="008A4854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Max Detweiller</w:t>
            </w:r>
          </w:p>
        </w:tc>
        <w:tc>
          <w:tcPr>
            <w:tcW w:w="4140" w:type="dxa"/>
          </w:tcPr>
          <w:p w14:paraId="560EE440" w14:textId="53A30B28" w:rsidR="008A4854" w:rsidRPr="00592F15" w:rsidRDefault="008A4854" w:rsidP="008A4854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The Potter’s Players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/</w:t>
            </w:r>
            <w:r w:rsidR="00C20E3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Tamera Gindlesperger Fisher</w:t>
            </w:r>
          </w:p>
        </w:tc>
      </w:tr>
      <w:tr w:rsidR="00D27B55" w14:paraId="6D1EA180" w14:textId="77777777" w:rsidTr="00987A38">
        <w:tc>
          <w:tcPr>
            <w:tcW w:w="2790" w:type="dxa"/>
          </w:tcPr>
          <w:p w14:paraId="330A6D36" w14:textId="26F7C6AF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Battle of the Bands</w:t>
            </w:r>
          </w:p>
        </w:tc>
        <w:tc>
          <w:tcPr>
            <w:tcW w:w="2700" w:type="dxa"/>
          </w:tcPr>
          <w:p w14:paraId="320C6DD6" w14:textId="008CB102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Scott</w:t>
            </w:r>
          </w:p>
        </w:tc>
        <w:tc>
          <w:tcPr>
            <w:tcW w:w="4140" w:type="dxa"/>
          </w:tcPr>
          <w:p w14:paraId="21DE6D95" w14:textId="7326657F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The Potter’s Players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/ Mike Beech</w:t>
            </w:r>
          </w:p>
        </w:tc>
      </w:tr>
      <w:tr w:rsidR="00D27B55" w14:paraId="006ABDD7" w14:textId="77777777" w:rsidTr="00987A38">
        <w:tc>
          <w:tcPr>
            <w:tcW w:w="2790" w:type="dxa"/>
          </w:tcPr>
          <w:p w14:paraId="7B5037F3" w14:textId="11CB0A70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Talent Survivor</w:t>
            </w:r>
          </w:p>
        </w:tc>
        <w:tc>
          <w:tcPr>
            <w:tcW w:w="2700" w:type="dxa"/>
          </w:tcPr>
          <w:p w14:paraId="4F7F5E5C" w14:textId="355C2B0D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Stuart</w:t>
            </w:r>
          </w:p>
        </w:tc>
        <w:tc>
          <w:tcPr>
            <w:tcW w:w="4140" w:type="dxa"/>
          </w:tcPr>
          <w:p w14:paraId="6453DDA4" w14:textId="2BEC6CB0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The Potter’s Players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/ Mike Beech</w:t>
            </w:r>
          </w:p>
        </w:tc>
      </w:tr>
      <w:tr w:rsidR="00D27B55" w14:paraId="0CEFB51B" w14:textId="023D4643" w:rsidTr="00987A38">
        <w:tc>
          <w:tcPr>
            <w:tcW w:w="2790" w:type="dxa"/>
          </w:tcPr>
          <w:p w14:paraId="617486FC" w14:textId="7777777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Crazy Town</w:t>
            </w:r>
          </w:p>
        </w:tc>
        <w:tc>
          <w:tcPr>
            <w:tcW w:w="2700" w:type="dxa"/>
          </w:tcPr>
          <w:p w14:paraId="4E6B6516" w14:textId="640AC656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Eddie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Grantwood</w:t>
            </w:r>
            <w:proofErr w:type="spellEnd"/>
            <w:r w:rsidRPr="00592F15">
              <w:rPr>
                <w:rFonts w:ascii="Times New Roman" w:hAnsi="Times New Roman" w:cs="Times New Roman"/>
                <w:sz w:val="19"/>
                <w:szCs w:val="19"/>
              </w:rPr>
              <w:t xml:space="preserve"> / Tim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Bixby</w:t>
            </w:r>
          </w:p>
        </w:tc>
        <w:tc>
          <w:tcPr>
            <w:tcW w:w="4140" w:type="dxa"/>
          </w:tcPr>
          <w:p w14:paraId="0911DA48" w14:textId="19E245AF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Somerset High School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/ Sherri Ritenour</w:t>
            </w:r>
          </w:p>
        </w:tc>
      </w:tr>
      <w:tr w:rsidR="00D27B55" w14:paraId="5B0EDA70" w14:textId="06AD6931" w:rsidTr="00987A38">
        <w:tc>
          <w:tcPr>
            <w:tcW w:w="2790" w:type="dxa"/>
          </w:tcPr>
          <w:p w14:paraId="03819A28" w14:textId="7777777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Anything Goes</w:t>
            </w:r>
          </w:p>
        </w:tc>
        <w:tc>
          <w:tcPr>
            <w:tcW w:w="2700" w:type="dxa"/>
          </w:tcPr>
          <w:p w14:paraId="1E039A6B" w14:textId="7777777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Luke</w:t>
            </w:r>
          </w:p>
        </w:tc>
        <w:tc>
          <w:tcPr>
            <w:tcW w:w="4140" w:type="dxa"/>
          </w:tcPr>
          <w:p w14:paraId="0B47C2F5" w14:textId="1688386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Stage Right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! / Tony Marino</w:t>
            </w:r>
          </w:p>
        </w:tc>
      </w:tr>
      <w:tr w:rsidR="00D27B55" w14:paraId="054A5F5B" w14:textId="77777777" w:rsidTr="00987A38">
        <w:tc>
          <w:tcPr>
            <w:tcW w:w="2790" w:type="dxa"/>
          </w:tcPr>
          <w:p w14:paraId="53B2FB07" w14:textId="5293F299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Guys and Dolls</w:t>
            </w:r>
          </w:p>
        </w:tc>
        <w:tc>
          <w:tcPr>
            <w:tcW w:w="2700" w:type="dxa"/>
          </w:tcPr>
          <w:p w14:paraId="14551922" w14:textId="10CEC8F4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Big Jule</w:t>
            </w:r>
          </w:p>
        </w:tc>
        <w:tc>
          <w:tcPr>
            <w:tcW w:w="4140" w:type="dxa"/>
          </w:tcPr>
          <w:p w14:paraId="1FB1DBCF" w14:textId="67FFE54C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Somerset High School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/ Susan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DiPasqale</w:t>
            </w:r>
            <w:proofErr w:type="spellEnd"/>
          </w:p>
        </w:tc>
      </w:tr>
      <w:tr w:rsidR="00D27B55" w14:paraId="521998D2" w14:textId="08CA4D28" w:rsidTr="00987A38">
        <w:tc>
          <w:tcPr>
            <w:tcW w:w="2790" w:type="dxa"/>
          </w:tcPr>
          <w:p w14:paraId="63DEE5AF" w14:textId="26073B2D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Descendants the Musical</w:t>
            </w:r>
          </w:p>
        </w:tc>
        <w:tc>
          <w:tcPr>
            <w:tcW w:w="2700" w:type="dxa"/>
          </w:tcPr>
          <w:p w14:paraId="791E5319" w14:textId="7777777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King Adam (Beast)</w:t>
            </w:r>
          </w:p>
        </w:tc>
        <w:tc>
          <w:tcPr>
            <w:tcW w:w="4140" w:type="dxa"/>
          </w:tcPr>
          <w:p w14:paraId="1B66CED6" w14:textId="63CF2AEA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The Potter’s Players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/ Tamera Gindlesperger Fisher</w:t>
            </w:r>
          </w:p>
        </w:tc>
      </w:tr>
      <w:tr w:rsidR="00D27B55" w14:paraId="1B06CC00" w14:textId="1CCCED26" w:rsidTr="00987A38">
        <w:tc>
          <w:tcPr>
            <w:tcW w:w="2790" w:type="dxa"/>
          </w:tcPr>
          <w:p w14:paraId="0AB6CFCF" w14:textId="7777777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Fiddler on the Roof</w:t>
            </w:r>
          </w:p>
        </w:tc>
        <w:tc>
          <w:tcPr>
            <w:tcW w:w="2700" w:type="dxa"/>
          </w:tcPr>
          <w:p w14:paraId="224EFC9C" w14:textId="7777777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Rabbi</w:t>
            </w:r>
          </w:p>
        </w:tc>
        <w:tc>
          <w:tcPr>
            <w:tcW w:w="4140" w:type="dxa"/>
          </w:tcPr>
          <w:p w14:paraId="4B3DC04B" w14:textId="0AF92F6F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Somerset High School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/ Susan DiPasquale</w:t>
            </w:r>
          </w:p>
        </w:tc>
      </w:tr>
      <w:tr w:rsidR="00D27B55" w14:paraId="1A3A1EEC" w14:textId="68BA09C5" w:rsidTr="00987A38">
        <w:tc>
          <w:tcPr>
            <w:tcW w:w="2790" w:type="dxa"/>
          </w:tcPr>
          <w:p w14:paraId="6ECCCBCD" w14:textId="7777777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Mary Poppins, Jr.</w:t>
            </w:r>
          </w:p>
        </w:tc>
        <w:tc>
          <w:tcPr>
            <w:tcW w:w="2700" w:type="dxa"/>
          </w:tcPr>
          <w:p w14:paraId="41B37354" w14:textId="7777777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George Banks</w:t>
            </w:r>
          </w:p>
        </w:tc>
        <w:tc>
          <w:tcPr>
            <w:tcW w:w="4140" w:type="dxa"/>
          </w:tcPr>
          <w:p w14:paraId="1C5C4119" w14:textId="5DEAAE38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The Potter’s Players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/ Lynda Olson</w:t>
            </w:r>
          </w:p>
        </w:tc>
      </w:tr>
      <w:tr w:rsidR="00D27B55" w14:paraId="562A0229" w14:textId="131C38B9" w:rsidTr="00987A38">
        <w:tc>
          <w:tcPr>
            <w:tcW w:w="2790" w:type="dxa"/>
          </w:tcPr>
          <w:p w14:paraId="42C0F81C" w14:textId="7777777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Fiddler on the Roof, Jr.</w:t>
            </w:r>
          </w:p>
        </w:tc>
        <w:tc>
          <w:tcPr>
            <w:tcW w:w="2700" w:type="dxa"/>
          </w:tcPr>
          <w:p w14:paraId="7FFB22BC" w14:textId="7777777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Avram</w:t>
            </w:r>
          </w:p>
        </w:tc>
        <w:tc>
          <w:tcPr>
            <w:tcW w:w="4140" w:type="dxa"/>
          </w:tcPr>
          <w:p w14:paraId="60707AF5" w14:textId="0EBE59AA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The Potter’s Players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/ Lynda Olson</w:t>
            </w:r>
          </w:p>
        </w:tc>
      </w:tr>
      <w:tr w:rsidR="00D27B55" w14:paraId="25AE8255" w14:textId="77777777" w:rsidTr="00987A38">
        <w:tc>
          <w:tcPr>
            <w:tcW w:w="5490" w:type="dxa"/>
            <w:gridSpan w:val="2"/>
          </w:tcPr>
          <w:p w14:paraId="081EB363" w14:textId="77777777" w:rsidR="00D27B55" w:rsidRPr="00E33874" w:rsidRDefault="00D27B55" w:rsidP="00D27B55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3E27410E" w14:textId="7791FB18" w:rsidR="00D27B55" w:rsidRPr="00832C94" w:rsidRDefault="00D27B55" w:rsidP="00D27B55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832C9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*Best Theatrical Performance Award</w:t>
            </w:r>
          </w:p>
        </w:tc>
        <w:tc>
          <w:tcPr>
            <w:tcW w:w="4140" w:type="dxa"/>
          </w:tcPr>
          <w:p w14:paraId="02F78823" w14:textId="77777777" w:rsidR="00D27B55" w:rsidRPr="00592F15" w:rsidRDefault="00D27B55" w:rsidP="00D27B55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14:paraId="60ED886C" w14:textId="572F60C1" w:rsidR="006A4498" w:rsidRPr="0005316B" w:rsidRDefault="006A4498" w:rsidP="00E0280B">
      <w:pPr>
        <w:spacing w:after="20"/>
        <w:rPr>
          <w:rFonts w:ascii="Times New Roman" w:hAnsi="Times New Roman" w:cs="Times New Roman"/>
          <w:sz w:val="12"/>
          <w:szCs w:val="12"/>
        </w:rPr>
      </w:pPr>
    </w:p>
    <w:p w14:paraId="4F9FBBAE" w14:textId="42BC2CA0" w:rsidR="00A9405A" w:rsidRDefault="00A940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Film: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700"/>
        <w:gridCol w:w="4495"/>
      </w:tblGrid>
      <w:tr w:rsidR="00337578" w14:paraId="4331A144" w14:textId="724070A1" w:rsidTr="00987A38">
        <w:tc>
          <w:tcPr>
            <w:tcW w:w="2790" w:type="dxa"/>
          </w:tcPr>
          <w:p w14:paraId="2156B41D" w14:textId="705E0A2B" w:rsidR="00337578" w:rsidRPr="00A9405A" w:rsidRDefault="00337578" w:rsidP="0005316B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9405A">
              <w:rPr>
                <w:rFonts w:ascii="Times New Roman" w:hAnsi="Times New Roman" w:cs="Times New Roman"/>
                <w:sz w:val="19"/>
                <w:szCs w:val="19"/>
              </w:rPr>
              <w:t>The Plot Chickens</w:t>
            </w:r>
          </w:p>
        </w:tc>
        <w:tc>
          <w:tcPr>
            <w:tcW w:w="2700" w:type="dxa"/>
          </w:tcPr>
          <w:p w14:paraId="16487628" w14:textId="1B8D5CC5" w:rsidR="00337578" w:rsidRPr="00A9405A" w:rsidRDefault="00337578" w:rsidP="0005316B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A9405A">
              <w:rPr>
                <w:rFonts w:ascii="Times New Roman" w:hAnsi="Times New Roman" w:cs="Times New Roman"/>
                <w:sz w:val="19"/>
                <w:szCs w:val="19"/>
              </w:rPr>
              <w:t>Supporting</w:t>
            </w:r>
          </w:p>
        </w:tc>
        <w:tc>
          <w:tcPr>
            <w:tcW w:w="4495" w:type="dxa"/>
          </w:tcPr>
          <w:p w14:paraId="74E9AA27" w14:textId="3DF0CA84" w:rsidR="00337578" w:rsidRPr="00A9405A" w:rsidRDefault="00337578" w:rsidP="0005316B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Villanova Television</w:t>
            </w:r>
          </w:p>
        </w:tc>
      </w:tr>
    </w:tbl>
    <w:p w14:paraId="4507EA6F" w14:textId="77777777" w:rsidR="00E0280B" w:rsidRPr="00E0280B" w:rsidRDefault="00E0280B" w:rsidP="00E0280B">
      <w:pPr>
        <w:spacing w:after="0"/>
        <w:rPr>
          <w:rFonts w:ascii="Times New Roman" w:hAnsi="Times New Roman" w:cs="Times New Roman"/>
          <w:sz w:val="12"/>
          <w:szCs w:val="12"/>
        </w:rPr>
      </w:pPr>
    </w:p>
    <w:p w14:paraId="4FE8108F" w14:textId="70B0ADC9" w:rsidR="00A9405A" w:rsidRDefault="0016288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Web-Series: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2700"/>
        <w:gridCol w:w="4585"/>
      </w:tblGrid>
      <w:tr w:rsidR="0016288A" w14:paraId="7C25BB5E" w14:textId="77777777" w:rsidTr="0016288A">
        <w:tc>
          <w:tcPr>
            <w:tcW w:w="2785" w:type="dxa"/>
          </w:tcPr>
          <w:p w14:paraId="0FE789E6" w14:textId="5EE6F15B" w:rsidR="0016288A" w:rsidRPr="0016288A" w:rsidRDefault="0016288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S.T.U.D.S. Undercover</w:t>
            </w:r>
          </w:p>
        </w:tc>
        <w:tc>
          <w:tcPr>
            <w:tcW w:w="2700" w:type="dxa"/>
          </w:tcPr>
          <w:p w14:paraId="40A2072F" w14:textId="6A24D662" w:rsidR="0016288A" w:rsidRPr="0016288A" w:rsidRDefault="0016288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Series Regular</w:t>
            </w:r>
          </w:p>
        </w:tc>
        <w:tc>
          <w:tcPr>
            <w:tcW w:w="4585" w:type="dxa"/>
          </w:tcPr>
          <w:p w14:paraId="22FA6C9E" w14:textId="66024376" w:rsidR="0016288A" w:rsidRPr="0016288A" w:rsidRDefault="0016288A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Villanova Television</w:t>
            </w:r>
          </w:p>
        </w:tc>
      </w:tr>
    </w:tbl>
    <w:p w14:paraId="2525C209" w14:textId="77777777" w:rsidR="0016288A" w:rsidRPr="00E0280B" w:rsidRDefault="0016288A" w:rsidP="00E0280B">
      <w:pPr>
        <w:spacing w:after="0"/>
        <w:rPr>
          <w:rFonts w:ascii="Times New Roman" w:hAnsi="Times New Roman" w:cs="Times New Roman"/>
          <w:sz w:val="12"/>
          <w:szCs w:val="12"/>
        </w:rPr>
      </w:pPr>
    </w:p>
    <w:p w14:paraId="149DBA5A" w14:textId="1F705031" w:rsidR="00A94350" w:rsidRDefault="00B3702F" w:rsidP="00F058D7">
      <w:pPr>
        <w:spacing w:after="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Training</w:t>
      </w:r>
      <w:r w:rsidR="00C80B9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2790"/>
        <w:gridCol w:w="4050"/>
      </w:tblGrid>
      <w:tr w:rsidR="00AD15FD" w14:paraId="2A5796EA" w14:textId="77777777" w:rsidTr="008545BF">
        <w:tc>
          <w:tcPr>
            <w:tcW w:w="3145" w:type="dxa"/>
          </w:tcPr>
          <w:p w14:paraId="55037CA9" w14:textId="0B68EEEF" w:rsidR="00AD15FD" w:rsidRPr="00592F15" w:rsidRDefault="00AD15FD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Principles of Acting</w:t>
            </w:r>
          </w:p>
        </w:tc>
        <w:tc>
          <w:tcPr>
            <w:tcW w:w="2790" w:type="dxa"/>
          </w:tcPr>
          <w:p w14:paraId="01D24441" w14:textId="5E96051F" w:rsidR="00AD15FD" w:rsidRPr="00592F15" w:rsidRDefault="00AD15FD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Nikitas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9"/>
              </w:rPr>
              <w:t>Menotiades</w:t>
            </w:r>
            <w:proofErr w:type="spellEnd"/>
          </w:p>
        </w:tc>
        <w:tc>
          <w:tcPr>
            <w:tcW w:w="4050" w:type="dxa"/>
          </w:tcPr>
          <w:p w14:paraId="7A911174" w14:textId="265BB16C" w:rsidR="00AD15FD" w:rsidRPr="00592F15" w:rsidRDefault="00AD15FD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Villanova University, Villanova, PA</w:t>
            </w:r>
          </w:p>
        </w:tc>
      </w:tr>
      <w:tr w:rsidR="007F24B3" w14:paraId="5444FF94" w14:textId="77777777" w:rsidTr="008545BF">
        <w:tc>
          <w:tcPr>
            <w:tcW w:w="3145" w:type="dxa"/>
          </w:tcPr>
          <w:p w14:paraId="7226284B" w14:textId="27A98F41" w:rsidR="007F24B3" w:rsidRPr="00592F15" w:rsidRDefault="007F24B3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Musical Theatre</w:t>
            </w:r>
          </w:p>
        </w:tc>
        <w:tc>
          <w:tcPr>
            <w:tcW w:w="2790" w:type="dxa"/>
          </w:tcPr>
          <w:p w14:paraId="3CE4C0E1" w14:textId="7E3B130B" w:rsidR="007F24B3" w:rsidRPr="00592F15" w:rsidRDefault="004E6747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Susan DiPasquale</w:t>
            </w:r>
          </w:p>
        </w:tc>
        <w:tc>
          <w:tcPr>
            <w:tcW w:w="4050" w:type="dxa"/>
          </w:tcPr>
          <w:p w14:paraId="2EC8467D" w14:textId="240EFC31" w:rsidR="007F24B3" w:rsidRPr="00592F15" w:rsidRDefault="00C80B9D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Somerset</w:t>
            </w:r>
            <w:r w:rsidR="00592F15">
              <w:rPr>
                <w:rFonts w:ascii="Times New Roman" w:hAnsi="Times New Roman" w:cs="Times New Roman"/>
                <w:sz w:val="19"/>
                <w:szCs w:val="19"/>
              </w:rPr>
              <w:t xml:space="preserve"> High School</w:t>
            </w:r>
            <w:r w:rsidR="00AC0E00" w:rsidRPr="00592F15">
              <w:rPr>
                <w:rFonts w:ascii="Times New Roman" w:hAnsi="Times New Roman" w:cs="Times New Roman"/>
                <w:sz w:val="19"/>
                <w:szCs w:val="19"/>
              </w:rPr>
              <w:t xml:space="preserve">, </w:t>
            </w:r>
            <w:r w:rsidR="00592F15">
              <w:rPr>
                <w:rFonts w:ascii="Times New Roman" w:hAnsi="Times New Roman" w:cs="Times New Roman"/>
                <w:sz w:val="19"/>
                <w:szCs w:val="19"/>
              </w:rPr>
              <w:t xml:space="preserve">Somerset, </w:t>
            </w:r>
            <w:r w:rsidR="00AC0E00" w:rsidRPr="00592F15">
              <w:rPr>
                <w:rFonts w:ascii="Times New Roman" w:hAnsi="Times New Roman" w:cs="Times New Roman"/>
                <w:sz w:val="19"/>
                <w:szCs w:val="19"/>
              </w:rPr>
              <w:t>PA</w:t>
            </w:r>
          </w:p>
        </w:tc>
      </w:tr>
      <w:tr w:rsidR="007F24B3" w14:paraId="5486DDE0" w14:textId="77777777" w:rsidTr="008545BF">
        <w:tc>
          <w:tcPr>
            <w:tcW w:w="3145" w:type="dxa"/>
          </w:tcPr>
          <w:p w14:paraId="299028FE" w14:textId="1065257F" w:rsidR="007F24B3" w:rsidRPr="00592F15" w:rsidRDefault="004E6747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Musical Theatre</w:t>
            </w:r>
          </w:p>
        </w:tc>
        <w:tc>
          <w:tcPr>
            <w:tcW w:w="2790" w:type="dxa"/>
          </w:tcPr>
          <w:p w14:paraId="1A8151BF" w14:textId="5858BFCB" w:rsidR="007F24B3" w:rsidRPr="00592F15" w:rsidRDefault="004E6747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Tony/Renata Marino</w:t>
            </w:r>
          </w:p>
        </w:tc>
        <w:tc>
          <w:tcPr>
            <w:tcW w:w="4050" w:type="dxa"/>
          </w:tcPr>
          <w:p w14:paraId="6E29CC13" w14:textId="5767FB95" w:rsidR="007F24B3" w:rsidRPr="00592F15" w:rsidRDefault="00592F15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Stage </w:t>
            </w:r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Right</w:t>
            </w:r>
            <w:r w:rsidR="003460E2">
              <w:rPr>
                <w:rFonts w:ascii="Times New Roman" w:hAnsi="Times New Roman" w:cs="Times New Roman"/>
                <w:sz w:val="19"/>
                <w:szCs w:val="19"/>
              </w:rPr>
              <w:t>!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AC0E00" w:rsidRPr="00592F15">
              <w:rPr>
                <w:rFonts w:ascii="Times New Roman" w:hAnsi="Times New Roman" w:cs="Times New Roman"/>
                <w:sz w:val="19"/>
                <w:szCs w:val="19"/>
              </w:rPr>
              <w:t>Greensburg, PA</w:t>
            </w:r>
          </w:p>
        </w:tc>
      </w:tr>
      <w:tr w:rsidR="003460E2" w14:paraId="6041B5C4" w14:textId="77777777" w:rsidTr="008545BF">
        <w:tc>
          <w:tcPr>
            <w:tcW w:w="3145" w:type="dxa"/>
          </w:tcPr>
          <w:p w14:paraId="601703F9" w14:textId="49A84961" w:rsidR="003460E2" w:rsidRPr="00592F15" w:rsidRDefault="003460E2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Cold Reading</w:t>
            </w:r>
          </w:p>
        </w:tc>
        <w:tc>
          <w:tcPr>
            <w:tcW w:w="2790" w:type="dxa"/>
          </w:tcPr>
          <w:p w14:paraId="6E00572C" w14:textId="1F8CCF0B" w:rsidR="003460E2" w:rsidRPr="00592F15" w:rsidRDefault="003460E2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Tony Marino</w:t>
            </w:r>
          </w:p>
        </w:tc>
        <w:tc>
          <w:tcPr>
            <w:tcW w:w="4050" w:type="dxa"/>
          </w:tcPr>
          <w:p w14:paraId="1E1D2C85" w14:textId="57462E8C" w:rsidR="003460E2" w:rsidRDefault="003460E2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Stage </w:t>
            </w:r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Right!,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Greensburg, PA</w:t>
            </w:r>
          </w:p>
        </w:tc>
      </w:tr>
      <w:tr w:rsidR="007F24B3" w14:paraId="2487CA8F" w14:textId="77777777" w:rsidTr="008545BF">
        <w:tc>
          <w:tcPr>
            <w:tcW w:w="3145" w:type="dxa"/>
          </w:tcPr>
          <w:p w14:paraId="54FAC6A5" w14:textId="5D9AF610" w:rsidR="007F24B3" w:rsidRPr="00592F15" w:rsidRDefault="004E6747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Acting</w:t>
            </w:r>
            <w:r w:rsidR="00524C0A">
              <w:rPr>
                <w:rFonts w:ascii="Times New Roman" w:hAnsi="Times New Roman" w:cs="Times New Roman"/>
                <w:sz w:val="19"/>
                <w:szCs w:val="19"/>
              </w:rPr>
              <w:t xml:space="preserve"> Technique</w:t>
            </w:r>
          </w:p>
        </w:tc>
        <w:tc>
          <w:tcPr>
            <w:tcW w:w="2790" w:type="dxa"/>
          </w:tcPr>
          <w:p w14:paraId="33A393D7" w14:textId="7B0C313B" w:rsidR="007F24B3" w:rsidRPr="00592F15" w:rsidRDefault="004E6747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592F15">
              <w:rPr>
                <w:rFonts w:ascii="Times New Roman" w:hAnsi="Times New Roman" w:cs="Times New Roman"/>
                <w:sz w:val="19"/>
                <w:szCs w:val="19"/>
              </w:rPr>
              <w:t>Tony Marino</w:t>
            </w:r>
          </w:p>
        </w:tc>
        <w:tc>
          <w:tcPr>
            <w:tcW w:w="4050" w:type="dxa"/>
          </w:tcPr>
          <w:p w14:paraId="256B682A" w14:textId="4B2B6CC7" w:rsidR="007F24B3" w:rsidRPr="00592F15" w:rsidRDefault="00592F15" w:rsidP="004E6747">
            <w:pPr>
              <w:spacing w:line="36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Stage </w:t>
            </w:r>
            <w:proofErr w:type="gramStart"/>
            <w:r>
              <w:rPr>
                <w:rFonts w:ascii="Times New Roman" w:hAnsi="Times New Roman" w:cs="Times New Roman"/>
                <w:sz w:val="19"/>
                <w:szCs w:val="19"/>
              </w:rPr>
              <w:t>Right</w:t>
            </w:r>
            <w:r w:rsidR="003460E2">
              <w:rPr>
                <w:rFonts w:ascii="Times New Roman" w:hAnsi="Times New Roman" w:cs="Times New Roman"/>
                <w:sz w:val="19"/>
                <w:szCs w:val="19"/>
              </w:rPr>
              <w:t>!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AC0E00" w:rsidRPr="00592F15">
              <w:rPr>
                <w:rFonts w:ascii="Times New Roman" w:hAnsi="Times New Roman" w:cs="Times New Roman"/>
                <w:sz w:val="19"/>
                <w:szCs w:val="19"/>
              </w:rPr>
              <w:t>Greensburg, PA</w:t>
            </w:r>
          </w:p>
        </w:tc>
      </w:tr>
    </w:tbl>
    <w:p w14:paraId="3C39FB4B" w14:textId="60A70EBE" w:rsidR="00B3702F" w:rsidRPr="00E0280B" w:rsidRDefault="00B3702F" w:rsidP="00E0280B">
      <w:pPr>
        <w:spacing w:after="0"/>
        <w:rPr>
          <w:rFonts w:ascii="Times New Roman" w:hAnsi="Times New Roman" w:cs="Times New Roman"/>
          <w:sz w:val="12"/>
          <w:szCs w:val="12"/>
        </w:rPr>
      </w:pPr>
    </w:p>
    <w:p w14:paraId="03ED6E30" w14:textId="09C1C3BF" w:rsidR="00A559C3" w:rsidRDefault="00A559C3" w:rsidP="008545BF">
      <w:pPr>
        <w:spacing w:after="8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Commercial:</w:t>
      </w:r>
    </w:p>
    <w:p w14:paraId="697F2FEE" w14:textId="764C0F84" w:rsidR="00A559C3" w:rsidRDefault="00A559C3" w:rsidP="00A559C3">
      <w:pPr>
        <w:ind w:firstLine="720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List Upon Request</w:t>
      </w:r>
    </w:p>
    <w:p w14:paraId="5EFC335D" w14:textId="77777777" w:rsidR="00832C94" w:rsidRPr="00E0280B" w:rsidRDefault="00832C94" w:rsidP="00E0280B">
      <w:pPr>
        <w:spacing w:after="0"/>
        <w:rPr>
          <w:rFonts w:ascii="Times New Roman" w:hAnsi="Times New Roman" w:cs="Times New Roman"/>
          <w:sz w:val="12"/>
          <w:szCs w:val="12"/>
        </w:rPr>
      </w:pPr>
    </w:p>
    <w:p w14:paraId="61C6BE8E" w14:textId="32C12791" w:rsidR="002C5354" w:rsidRDefault="002C5354" w:rsidP="00F058D7">
      <w:pPr>
        <w:spacing w:after="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Special Skills</w:t>
      </w:r>
      <w:r w:rsidR="00C80B9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E1CEE" w:rsidRPr="005E1CEE" w14:paraId="3EA2D93F" w14:textId="77777777" w:rsidTr="005E4E49">
        <w:tc>
          <w:tcPr>
            <w:tcW w:w="9350" w:type="dxa"/>
          </w:tcPr>
          <w:p w14:paraId="4DE75489" w14:textId="3597DF33" w:rsidR="005E1CEE" w:rsidRPr="00D344CE" w:rsidRDefault="00DC4FD0" w:rsidP="005E1CE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Singer (Bari-Tenor), </w:t>
            </w:r>
            <w:r w:rsidR="00B502A1">
              <w:rPr>
                <w:rFonts w:ascii="Times New Roman" w:hAnsi="Times New Roman" w:cs="Times New Roman"/>
                <w:sz w:val="20"/>
                <w:szCs w:val="20"/>
              </w:rPr>
              <w:t xml:space="preserve">Donald Duck Sounds, </w:t>
            </w:r>
            <w:r w:rsidR="00D344CE" w:rsidRPr="00B502A1">
              <w:rPr>
                <w:rFonts w:ascii="Times New Roman" w:hAnsi="Times New Roman" w:cs="Times New Roman"/>
                <w:sz w:val="20"/>
                <w:szCs w:val="20"/>
              </w:rPr>
              <w:t>Bowling</w:t>
            </w:r>
            <w:r w:rsidR="00D344C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502A1">
              <w:rPr>
                <w:rFonts w:ascii="Times New Roman" w:hAnsi="Times New Roman" w:cs="Times New Roman"/>
                <w:sz w:val="20"/>
                <w:szCs w:val="20"/>
              </w:rPr>
              <w:t>Segway,</w:t>
            </w:r>
            <w:r w:rsidR="008A1AC5">
              <w:rPr>
                <w:rFonts w:ascii="Times New Roman" w:hAnsi="Times New Roman" w:cs="Times New Roman"/>
                <w:sz w:val="20"/>
                <w:szCs w:val="20"/>
              </w:rPr>
              <w:t xml:space="preserve"> Hoverboard,</w:t>
            </w:r>
            <w:r w:rsidR="00B502A1">
              <w:rPr>
                <w:rFonts w:ascii="Times New Roman" w:hAnsi="Times New Roman" w:cs="Times New Roman"/>
                <w:sz w:val="20"/>
                <w:szCs w:val="20"/>
              </w:rPr>
              <w:t xml:space="preserve"> Roller Blading, Swimming (General), </w:t>
            </w:r>
            <w:r w:rsidR="00300BF1">
              <w:rPr>
                <w:rFonts w:ascii="Times New Roman" w:hAnsi="Times New Roman" w:cs="Times New Roman"/>
                <w:sz w:val="20"/>
                <w:szCs w:val="20"/>
              </w:rPr>
              <w:t>Gamer (Console)</w:t>
            </w:r>
            <w:r w:rsidR="00B502A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5482C">
              <w:rPr>
                <w:rFonts w:ascii="Times New Roman" w:hAnsi="Times New Roman" w:cs="Times New Roman"/>
                <w:sz w:val="20"/>
                <w:szCs w:val="20"/>
              </w:rPr>
              <w:t xml:space="preserve"> Whistler,</w:t>
            </w:r>
            <w:r w:rsidR="00D344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55B13">
              <w:rPr>
                <w:rFonts w:ascii="Times New Roman" w:hAnsi="Times New Roman" w:cs="Times New Roman"/>
                <w:sz w:val="20"/>
                <w:szCs w:val="20"/>
              </w:rPr>
              <w:t xml:space="preserve">Running (General), </w:t>
            </w:r>
            <w:r w:rsidR="0075482C">
              <w:rPr>
                <w:rFonts w:ascii="Times New Roman" w:hAnsi="Times New Roman" w:cs="Times New Roman"/>
                <w:sz w:val="20"/>
                <w:szCs w:val="20"/>
              </w:rPr>
              <w:t>Bicycling</w:t>
            </w:r>
            <w:r w:rsidR="00BF5828">
              <w:rPr>
                <w:rFonts w:ascii="Times New Roman" w:hAnsi="Times New Roman" w:cs="Times New Roman"/>
                <w:sz w:val="20"/>
                <w:szCs w:val="20"/>
              </w:rPr>
              <w:t>, Good with animals</w:t>
            </w:r>
          </w:p>
        </w:tc>
      </w:tr>
    </w:tbl>
    <w:p w14:paraId="7BD043D9" w14:textId="77777777" w:rsidR="004E1B1F" w:rsidRDefault="004E1B1F">
      <w:pPr>
        <w:rPr>
          <w:rFonts w:ascii="Times New Roman" w:hAnsi="Times New Roman" w:cs="Times New Roman"/>
          <w:sz w:val="24"/>
          <w:szCs w:val="24"/>
        </w:rPr>
        <w:sectPr w:rsidR="004E1B1F" w:rsidSect="008545BF">
          <w:pgSz w:w="11520" w:h="14400"/>
          <w:pgMar w:top="720" w:right="720" w:bottom="720" w:left="720" w:header="720" w:footer="720" w:gutter="0"/>
          <w:cols w:space="720"/>
          <w:docGrid w:linePitch="360"/>
        </w:sectPr>
      </w:pPr>
    </w:p>
    <w:p w14:paraId="22363622" w14:textId="48E832A1" w:rsidR="004E1B1F" w:rsidRPr="00A94350" w:rsidRDefault="004E1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41432A9D" wp14:editId="221EFF6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345680" cy="9167148"/>
            <wp:effectExtent l="0" t="0" r="7620" b="0"/>
            <wp:wrapTight wrapText="bothSides">
              <wp:wrapPolygon edited="0">
                <wp:start x="0" y="0"/>
                <wp:lineTo x="0" y="21546"/>
                <wp:lineTo x="21566" y="21546"/>
                <wp:lineTo x="21566" y="0"/>
                <wp:lineTo x="0" y="0"/>
              </wp:wrapPolygon>
            </wp:wrapTight>
            <wp:docPr id="1" name="Picture 1" descr="A picture containing person, wall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wall, indoor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034" cy="9257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1B1F" w:rsidRPr="00A94350" w:rsidSect="004E1B1F">
      <w:pgSz w:w="11520" w:h="1440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473E8" w14:textId="77777777" w:rsidR="00B04B06" w:rsidRDefault="00B04B06" w:rsidP="004E1B1F">
      <w:pPr>
        <w:spacing w:after="0" w:line="240" w:lineRule="auto"/>
      </w:pPr>
      <w:r>
        <w:separator/>
      </w:r>
    </w:p>
  </w:endnote>
  <w:endnote w:type="continuationSeparator" w:id="0">
    <w:p w14:paraId="6FFBFF78" w14:textId="77777777" w:rsidR="00B04B06" w:rsidRDefault="00B04B06" w:rsidP="004E1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D691E" w14:textId="77777777" w:rsidR="00B04B06" w:rsidRDefault="00B04B06" w:rsidP="004E1B1F">
      <w:pPr>
        <w:spacing w:after="0" w:line="240" w:lineRule="auto"/>
      </w:pPr>
      <w:r>
        <w:separator/>
      </w:r>
    </w:p>
  </w:footnote>
  <w:footnote w:type="continuationSeparator" w:id="0">
    <w:p w14:paraId="08BFA750" w14:textId="77777777" w:rsidR="00B04B06" w:rsidRDefault="00B04B06" w:rsidP="004E1B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350"/>
    <w:rsid w:val="000023FA"/>
    <w:rsid w:val="0005316B"/>
    <w:rsid w:val="001039AC"/>
    <w:rsid w:val="00110E12"/>
    <w:rsid w:val="0011718F"/>
    <w:rsid w:val="0016288A"/>
    <w:rsid w:val="001C385C"/>
    <w:rsid w:val="00215C40"/>
    <w:rsid w:val="00216376"/>
    <w:rsid w:val="002552BA"/>
    <w:rsid w:val="002C5354"/>
    <w:rsid w:val="002D2F22"/>
    <w:rsid w:val="002F11A6"/>
    <w:rsid w:val="00300BF1"/>
    <w:rsid w:val="00337578"/>
    <w:rsid w:val="003460E2"/>
    <w:rsid w:val="003630FB"/>
    <w:rsid w:val="003921AF"/>
    <w:rsid w:val="003B03DB"/>
    <w:rsid w:val="003E43B8"/>
    <w:rsid w:val="0041146E"/>
    <w:rsid w:val="0044413B"/>
    <w:rsid w:val="00457990"/>
    <w:rsid w:val="00466C25"/>
    <w:rsid w:val="00487926"/>
    <w:rsid w:val="004C7329"/>
    <w:rsid w:val="004C7687"/>
    <w:rsid w:val="004D280E"/>
    <w:rsid w:val="004E1B1F"/>
    <w:rsid w:val="004E6747"/>
    <w:rsid w:val="00524C0A"/>
    <w:rsid w:val="00534721"/>
    <w:rsid w:val="005351BC"/>
    <w:rsid w:val="00575225"/>
    <w:rsid w:val="00592F15"/>
    <w:rsid w:val="005957A1"/>
    <w:rsid w:val="005E1CEE"/>
    <w:rsid w:val="005E4E49"/>
    <w:rsid w:val="005F2C45"/>
    <w:rsid w:val="006301A4"/>
    <w:rsid w:val="006443A5"/>
    <w:rsid w:val="00655B13"/>
    <w:rsid w:val="00685044"/>
    <w:rsid w:val="006A4498"/>
    <w:rsid w:val="007113CD"/>
    <w:rsid w:val="00713E66"/>
    <w:rsid w:val="00731422"/>
    <w:rsid w:val="0073162F"/>
    <w:rsid w:val="0075482C"/>
    <w:rsid w:val="00770640"/>
    <w:rsid w:val="007A4EFA"/>
    <w:rsid w:val="007D3184"/>
    <w:rsid w:val="007F24B3"/>
    <w:rsid w:val="008124FA"/>
    <w:rsid w:val="00832C94"/>
    <w:rsid w:val="00834A71"/>
    <w:rsid w:val="008545BF"/>
    <w:rsid w:val="0085473B"/>
    <w:rsid w:val="00880AFC"/>
    <w:rsid w:val="00890B4B"/>
    <w:rsid w:val="008A1AC5"/>
    <w:rsid w:val="008A4854"/>
    <w:rsid w:val="008F7FA5"/>
    <w:rsid w:val="00945DEB"/>
    <w:rsid w:val="009531E7"/>
    <w:rsid w:val="00967A7C"/>
    <w:rsid w:val="00987A38"/>
    <w:rsid w:val="009A0480"/>
    <w:rsid w:val="009A5983"/>
    <w:rsid w:val="009F5CF4"/>
    <w:rsid w:val="00A37FC8"/>
    <w:rsid w:val="00A559C3"/>
    <w:rsid w:val="00A56451"/>
    <w:rsid w:val="00A65182"/>
    <w:rsid w:val="00A9405A"/>
    <w:rsid w:val="00A94350"/>
    <w:rsid w:val="00AC0E00"/>
    <w:rsid w:val="00AC19F9"/>
    <w:rsid w:val="00AC5A7A"/>
    <w:rsid w:val="00AD15FD"/>
    <w:rsid w:val="00B04B06"/>
    <w:rsid w:val="00B3702F"/>
    <w:rsid w:val="00B502A1"/>
    <w:rsid w:val="00B91D3A"/>
    <w:rsid w:val="00BB0525"/>
    <w:rsid w:val="00BB5DF8"/>
    <w:rsid w:val="00BF2AF2"/>
    <w:rsid w:val="00BF5828"/>
    <w:rsid w:val="00C15E72"/>
    <w:rsid w:val="00C20E3A"/>
    <w:rsid w:val="00C73208"/>
    <w:rsid w:val="00C80B9D"/>
    <w:rsid w:val="00CD39E0"/>
    <w:rsid w:val="00D27B55"/>
    <w:rsid w:val="00D344CE"/>
    <w:rsid w:val="00D46B85"/>
    <w:rsid w:val="00D5487F"/>
    <w:rsid w:val="00D75723"/>
    <w:rsid w:val="00D775CC"/>
    <w:rsid w:val="00DA254F"/>
    <w:rsid w:val="00DB0C87"/>
    <w:rsid w:val="00DC4FD0"/>
    <w:rsid w:val="00DD1CE8"/>
    <w:rsid w:val="00DE10FE"/>
    <w:rsid w:val="00E0280B"/>
    <w:rsid w:val="00E33874"/>
    <w:rsid w:val="00E45BF9"/>
    <w:rsid w:val="00E5389E"/>
    <w:rsid w:val="00E60CC8"/>
    <w:rsid w:val="00E659D1"/>
    <w:rsid w:val="00E704A8"/>
    <w:rsid w:val="00EA4E7F"/>
    <w:rsid w:val="00EE0F95"/>
    <w:rsid w:val="00F016DB"/>
    <w:rsid w:val="00F058D7"/>
    <w:rsid w:val="00F0617F"/>
    <w:rsid w:val="00F15181"/>
    <w:rsid w:val="00F358C6"/>
    <w:rsid w:val="00F3723E"/>
    <w:rsid w:val="00F6557D"/>
    <w:rsid w:val="00FF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0D84A"/>
  <w15:chartTrackingRefBased/>
  <w15:docId w15:val="{029AB7C6-15E8-4887-8C7E-50826AC5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43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43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435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A0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1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B1F"/>
  </w:style>
  <w:style w:type="paragraph" w:styleId="Footer">
    <w:name w:val="footer"/>
    <w:basedOn w:val="Normal"/>
    <w:link w:val="FooterChar"/>
    <w:uiPriority w:val="99"/>
    <w:unhideWhenUsed/>
    <w:rsid w:val="004E1B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B582D-DEC4-494A-A2BF-8C4C5C263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Mazurkiewicz</dc:creator>
  <cp:keywords/>
  <dc:description/>
  <cp:lastModifiedBy>Josh Mazurkiewicz</cp:lastModifiedBy>
  <cp:revision>30</cp:revision>
  <dcterms:created xsi:type="dcterms:W3CDTF">2022-10-26T02:23:00Z</dcterms:created>
  <dcterms:modified xsi:type="dcterms:W3CDTF">2023-08-01T23:14:00Z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d0b185e9-7858-4be9-b909-a74701ef8ffc</vt:lpwstr>
  </property>
</Properties>
</file>