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0223" w14:textId="1455AF74" w:rsidR="00144F61" w:rsidRDefault="56B8183B" w:rsidP="56B8183B">
      <w:pPr>
        <w:jc w:val="center"/>
        <w:rPr>
          <w:b/>
          <w:bCs/>
          <w:sz w:val="48"/>
          <w:szCs w:val="48"/>
        </w:rPr>
      </w:pPr>
      <w:r w:rsidRPr="56B8183B">
        <w:rPr>
          <w:b/>
          <w:bCs/>
          <w:sz w:val="48"/>
          <w:szCs w:val="48"/>
        </w:rPr>
        <w:t>MARTINA ROSE MEIMETIS</w:t>
      </w:r>
    </w:p>
    <w:p w14:paraId="42BD2C2F" w14:textId="61C7993E" w:rsidR="00144F61" w:rsidRPr="00B72984" w:rsidRDefault="56B8183B" w:rsidP="56B8183B">
      <w:pPr>
        <w:jc w:val="center"/>
        <w:rPr>
          <w:sz w:val="28"/>
          <w:szCs w:val="28"/>
        </w:rPr>
      </w:pPr>
      <w:r w:rsidRPr="00B72984">
        <w:rPr>
          <w:sz w:val="28"/>
          <w:szCs w:val="28"/>
        </w:rPr>
        <w:t>Non-Union / SAG-Eligible</w:t>
      </w:r>
    </w:p>
    <w:p w14:paraId="51745062" w14:textId="5FE41707" w:rsidR="00144F61" w:rsidRPr="008E3A0D" w:rsidRDefault="56B8183B" w:rsidP="008E3A0D">
      <w:pPr>
        <w:jc w:val="center"/>
        <w:rPr>
          <w:sz w:val="24"/>
          <w:szCs w:val="24"/>
        </w:rPr>
      </w:pPr>
      <w:r w:rsidRPr="008E3A0D">
        <w:rPr>
          <w:sz w:val="24"/>
          <w:szCs w:val="24"/>
        </w:rPr>
        <w:t>P</w:t>
      </w:r>
      <w:r w:rsidR="00FD1692" w:rsidRPr="008E3A0D">
        <w:rPr>
          <w:sz w:val="24"/>
          <w:szCs w:val="24"/>
        </w:rPr>
        <w:t>HONE</w:t>
      </w:r>
      <w:r w:rsidRPr="008E3A0D">
        <w:rPr>
          <w:sz w:val="24"/>
          <w:szCs w:val="24"/>
        </w:rPr>
        <w:t xml:space="preserve">: 909-957-6580 (Parent </w:t>
      </w:r>
      <w:proofErr w:type="gramStart"/>
      <w:r w:rsidRPr="008E3A0D">
        <w:rPr>
          <w:sz w:val="24"/>
          <w:szCs w:val="24"/>
        </w:rPr>
        <w:t xml:space="preserve">cell)   </w:t>
      </w:r>
      <w:proofErr w:type="gramEnd"/>
      <w:r w:rsidRPr="008E3A0D">
        <w:rPr>
          <w:sz w:val="24"/>
          <w:szCs w:val="24"/>
        </w:rPr>
        <w:t xml:space="preserve">  </w:t>
      </w:r>
      <w:r w:rsidR="00B72984">
        <w:rPr>
          <w:sz w:val="24"/>
          <w:szCs w:val="24"/>
        </w:rPr>
        <w:t xml:space="preserve">                </w:t>
      </w:r>
      <w:r w:rsidRPr="008E3A0D">
        <w:rPr>
          <w:sz w:val="24"/>
          <w:szCs w:val="24"/>
        </w:rPr>
        <w:t xml:space="preserve">     E</w:t>
      </w:r>
      <w:r w:rsidR="00FD1692" w:rsidRPr="008E3A0D">
        <w:rPr>
          <w:sz w:val="24"/>
          <w:szCs w:val="24"/>
        </w:rPr>
        <w:t>MAIL</w:t>
      </w:r>
      <w:r w:rsidRPr="008E3A0D">
        <w:rPr>
          <w:sz w:val="24"/>
          <w:szCs w:val="24"/>
        </w:rPr>
        <w:t>: martina.meimetis@gmail.com</w:t>
      </w:r>
    </w:p>
    <w:p w14:paraId="5F15BE9C" w14:textId="0F1F131E" w:rsidR="00144F61" w:rsidRPr="008E3A0D" w:rsidRDefault="00FD1692" w:rsidP="008E3A0D">
      <w:pPr>
        <w:jc w:val="center"/>
        <w:rPr>
          <w:sz w:val="24"/>
          <w:szCs w:val="24"/>
        </w:rPr>
      </w:pPr>
      <w:r w:rsidRPr="008E3A0D">
        <w:rPr>
          <w:sz w:val="24"/>
          <w:szCs w:val="24"/>
        </w:rPr>
        <w:t xml:space="preserve">IMDb:   www.imdb.me/MartinaMeimetis  </w:t>
      </w:r>
      <w:r w:rsidR="00B72984">
        <w:rPr>
          <w:sz w:val="24"/>
          <w:szCs w:val="24"/>
        </w:rPr>
        <w:t xml:space="preserve">                </w:t>
      </w:r>
      <w:r w:rsidRPr="008E3A0D">
        <w:rPr>
          <w:sz w:val="24"/>
          <w:szCs w:val="24"/>
        </w:rPr>
        <w:t xml:space="preserve">   </w:t>
      </w:r>
      <w:r w:rsidR="56B8183B" w:rsidRPr="008E3A0D">
        <w:rPr>
          <w:sz w:val="24"/>
          <w:szCs w:val="24"/>
        </w:rPr>
        <w:t xml:space="preserve"> I</w:t>
      </w:r>
      <w:r w:rsidRPr="008E3A0D">
        <w:rPr>
          <w:sz w:val="24"/>
          <w:szCs w:val="24"/>
        </w:rPr>
        <w:t>NSTAGRAM</w:t>
      </w:r>
      <w:r w:rsidR="56B8183B" w:rsidRPr="008E3A0D">
        <w:rPr>
          <w:sz w:val="24"/>
          <w:szCs w:val="24"/>
        </w:rPr>
        <w:t xml:space="preserve">:  </w:t>
      </w:r>
      <w:r w:rsidRPr="008E3A0D">
        <w:rPr>
          <w:sz w:val="24"/>
          <w:szCs w:val="24"/>
        </w:rPr>
        <w:t>@m</w:t>
      </w:r>
      <w:r w:rsidR="56B8183B" w:rsidRPr="008E3A0D">
        <w:rPr>
          <w:sz w:val="24"/>
          <w:szCs w:val="24"/>
        </w:rPr>
        <w:t>artina_meimetis</w:t>
      </w:r>
    </w:p>
    <w:p w14:paraId="22DD7986" w14:textId="15B21BBC" w:rsidR="00FD1692" w:rsidRPr="008E3A0D" w:rsidRDefault="00FD1692" w:rsidP="00B964AA">
      <w:pPr>
        <w:jc w:val="center"/>
        <w:rPr>
          <w:sz w:val="24"/>
          <w:szCs w:val="24"/>
        </w:rPr>
      </w:pPr>
      <w:r w:rsidRPr="008E3A0D">
        <w:rPr>
          <w:sz w:val="24"/>
          <w:szCs w:val="24"/>
        </w:rPr>
        <w:t>TALENT/COMMERCIAL</w:t>
      </w:r>
      <w:r w:rsidR="00B72984">
        <w:rPr>
          <w:sz w:val="24"/>
          <w:szCs w:val="24"/>
        </w:rPr>
        <w:t xml:space="preserve"> REP</w:t>
      </w:r>
      <w:r w:rsidR="56B8183B" w:rsidRPr="008E3A0D">
        <w:rPr>
          <w:sz w:val="24"/>
          <w:szCs w:val="24"/>
        </w:rPr>
        <w:t xml:space="preserve">:  </w:t>
      </w:r>
      <w:r w:rsidRPr="008E3A0D">
        <w:rPr>
          <w:sz w:val="24"/>
          <w:szCs w:val="24"/>
        </w:rPr>
        <w:t>Eris</w:t>
      </w:r>
      <w:r w:rsidR="56B8183B" w:rsidRPr="008E3A0D">
        <w:rPr>
          <w:sz w:val="24"/>
          <w:szCs w:val="24"/>
        </w:rPr>
        <w:t xml:space="preserve"> Talent</w:t>
      </w:r>
      <w:r w:rsidRPr="008E3A0D">
        <w:rPr>
          <w:sz w:val="24"/>
          <w:szCs w:val="24"/>
        </w:rPr>
        <w:t xml:space="preserve"> Agency (Lisa </w:t>
      </w:r>
      <w:proofErr w:type="gramStart"/>
      <w:r w:rsidRPr="008E3A0D">
        <w:rPr>
          <w:sz w:val="24"/>
          <w:szCs w:val="24"/>
        </w:rPr>
        <w:t xml:space="preserve">Gal)   </w:t>
      </w:r>
      <w:proofErr w:type="gramEnd"/>
      <w:r w:rsidRPr="008E3A0D">
        <w:rPr>
          <w:sz w:val="24"/>
          <w:szCs w:val="24"/>
        </w:rPr>
        <w:t xml:space="preserve">     </w:t>
      </w:r>
      <w:r w:rsidR="56B8183B" w:rsidRPr="008E3A0D">
        <w:rPr>
          <w:sz w:val="24"/>
          <w:szCs w:val="24"/>
        </w:rPr>
        <w:t>P</w:t>
      </w:r>
      <w:r w:rsidRPr="008E3A0D">
        <w:rPr>
          <w:sz w:val="24"/>
          <w:szCs w:val="24"/>
        </w:rPr>
        <w:t>HONE</w:t>
      </w:r>
      <w:r w:rsidR="56B8183B" w:rsidRPr="008E3A0D">
        <w:rPr>
          <w:sz w:val="24"/>
          <w:szCs w:val="24"/>
        </w:rPr>
        <w:t xml:space="preserve">:  </w:t>
      </w:r>
      <w:r w:rsidRPr="008E3A0D">
        <w:rPr>
          <w:sz w:val="24"/>
          <w:szCs w:val="24"/>
        </w:rPr>
        <w:t>818-445-9243</w:t>
      </w:r>
    </w:p>
    <w:p w14:paraId="08FECABD" w14:textId="2050FA24" w:rsidR="00144F61" w:rsidRPr="008E3A0D" w:rsidRDefault="00FD1692" w:rsidP="00B964AA">
      <w:pPr>
        <w:jc w:val="center"/>
        <w:rPr>
          <w:sz w:val="24"/>
          <w:szCs w:val="24"/>
        </w:rPr>
      </w:pPr>
      <w:r w:rsidRPr="008E3A0D">
        <w:rPr>
          <w:sz w:val="24"/>
          <w:szCs w:val="24"/>
        </w:rPr>
        <w:t xml:space="preserve">MANAGER:  Aegis Talent Agency (Dena </w:t>
      </w:r>
      <w:proofErr w:type="spellStart"/>
      <w:proofErr w:type="gramStart"/>
      <w:r w:rsidRPr="008E3A0D">
        <w:rPr>
          <w:sz w:val="24"/>
          <w:szCs w:val="24"/>
        </w:rPr>
        <w:t>Saraceno</w:t>
      </w:r>
      <w:proofErr w:type="spellEnd"/>
      <w:r w:rsidRPr="008E3A0D">
        <w:rPr>
          <w:sz w:val="24"/>
          <w:szCs w:val="24"/>
        </w:rPr>
        <w:t xml:space="preserve">)   </w:t>
      </w:r>
      <w:proofErr w:type="gramEnd"/>
      <w:r w:rsidRPr="008E3A0D">
        <w:rPr>
          <w:sz w:val="24"/>
          <w:szCs w:val="24"/>
        </w:rPr>
        <w:t xml:space="preserve">    PHONE:  213-706-7034</w:t>
      </w:r>
    </w:p>
    <w:p w14:paraId="566FD410" w14:textId="57F29532" w:rsidR="00144F61" w:rsidRPr="008E3A0D" w:rsidRDefault="00FD1692" w:rsidP="00B964AA">
      <w:pPr>
        <w:ind w:left="432"/>
        <w:rPr>
          <w:b/>
          <w:bCs/>
          <w:u w:val="single"/>
        </w:rPr>
      </w:pPr>
      <w:r w:rsidRPr="008E3A0D">
        <w:rPr>
          <w:b/>
          <w:bCs/>
          <w:u w:val="single"/>
        </w:rPr>
        <w:t>FILM</w:t>
      </w:r>
    </w:p>
    <w:p w14:paraId="7BC5136D" w14:textId="398A6575" w:rsidR="003A1D52" w:rsidRDefault="003A1D52" w:rsidP="00B964AA">
      <w:pPr>
        <w:ind w:left="432"/>
      </w:pPr>
      <w:r>
        <w:t xml:space="preserve">“A Life of </w:t>
      </w:r>
      <w:proofErr w:type="gramStart"/>
      <w:r>
        <w:t xml:space="preserve">Purpose”   </w:t>
      </w:r>
      <w:proofErr w:type="gramEnd"/>
      <w:r>
        <w:t xml:space="preserve">               Role of “</w:t>
      </w:r>
      <w:proofErr w:type="spellStart"/>
      <w:r>
        <w:t>Bri</w:t>
      </w:r>
      <w:proofErr w:type="spellEnd"/>
      <w:r>
        <w:t xml:space="preserve"> Layne”     2023                                                 </w:t>
      </w:r>
      <w:r w:rsidR="00B964AA">
        <w:t xml:space="preserve">      </w:t>
      </w:r>
      <w:r>
        <w:t xml:space="preserve"> JC Films - San Diego</w:t>
      </w:r>
    </w:p>
    <w:p w14:paraId="2BD7EE63" w14:textId="66E149AE" w:rsidR="00DE655E" w:rsidRPr="003A1D52" w:rsidRDefault="00DE655E" w:rsidP="00B964AA">
      <w:pPr>
        <w:ind w:left="432"/>
      </w:pPr>
      <w:r w:rsidRPr="003A1D52">
        <w:t xml:space="preserve">“Simon </w:t>
      </w:r>
      <w:proofErr w:type="gramStart"/>
      <w:r w:rsidRPr="003A1D52">
        <w:t xml:space="preserve">Says”   </w:t>
      </w:r>
      <w:proofErr w:type="gramEnd"/>
      <w:r w:rsidRPr="003A1D52">
        <w:t xml:space="preserve">                          </w:t>
      </w:r>
      <w:r w:rsidR="003A1D52">
        <w:t xml:space="preserve">Role of </w:t>
      </w:r>
      <w:r w:rsidRPr="003A1D52">
        <w:t>Emma’s Assistan</w:t>
      </w:r>
      <w:r w:rsidR="003A1D52">
        <w:t xml:space="preserve">t    2022                                        </w:t>
      </w:r>
      <w:r w:rsidR="00B964AA">
        <w:t xml:space="preserve">    </w:t>
      </w:r>
      <w:r w:rsidR="003A1D52">
        <w:t>JC Films - Hollywood</w:t>
      </w:r>
    </w:p>
    <w:p w14:paraId="476BE7DD" w14:textId="6CDEA5EE" w:rsidR="00FD1692" w:rsidRDefault="00DE655E" w:rsidP="00B964AA">
      <w:pPr>
        <w:ind w:left="432"/>
      </w:pPr>
      <w:r>
        <w:t xml:space="preserve">“Miracle At </w:t>
      </w:r>
      <w:proofErr w:type="gramStart"/>
      <w:r>
        <w:t xml:space="preserve">Manchester”   </w:t>
      </w:r>
      <w:proofErr w:type="gramEnd"/>
      <w:r>
        <w:t xml:space="preserve">     </w:t>
      </w:r>
      <w:r w:rsidR="003A1D52">
        <w:t xml:space="preserve">Role of </w:t>
      </w:r>
      <w:r>
        <w:t>Brycen’s Friend/Classmate    2022</w:t>
      </w:r>
      <w:r>
        <w:tab/>
      </w:r>
      <w:r>
        <w:tab/>
        <w:t xml:space="preserve">      JC Films </w:t>
      </w:r>
      <w:r w:rsidR="003A1D52">
        <w:t>-</w:t>
      </w:r>
      <w:r>
        <w:t xml:space="preserve"> San</w:t>
      </w:r>
      <w:r w:rsidR="003A1D52">
        <w:t xml:space="preserve"> </w:t>
      </w:r>
      <w:r>
        <w:t>Diego</w:t>
      </w:r>
    </w:p>
    <w:p w14:paraId="5A3B2B30" w14:textId="09CB2520" w:rsidR="00FD1692" w:rsidRDefault="00DE655E" w:rsidP="00B964AA">
      <w:pPr>
        <w:ind w:left="432"/>
      </w:pPr>
      <w:r>
        <w:t>“</w:t>
      </w:r>
      <w:proofErr w:type="gramStart"/>
      <w:r>
        <w:t xml:space="preserve">Dollhouse”   </w:t>
      </w:r>
      <w:proofErr w:type="gramEnd"/>
      <w:r>
        <w:t xml:space="preserve">                             Role of</w:t>
      </w:r>
      <w:r w:rsidR="003A1D52">
        <w:t xml:space="preserve"> </w:t>
      </w:r>
      <w:r>
        <w:t>“Carly</w:t>
      </w:r>
      <w:r w:rsidR="00B72984">
        <w:t>”</w:t>
      </w:r>
      <w:r>
        <w:t xml:space="preserve">      2021                    </w:t>
      </w:r>
      <w:r w:rsidR="00B72984">
        <w:t xml:space="preserve">           </w:t>
      </w:r>
      <w:r>
        <w:t xml:space="preserve">   </w:t>
      </w:r>
      <w:r w:rsidR="00B72984">
        <w:t xml:space="preserve"> </w:t>
      </w:r>
      <w:r>
        <w:t xml:space="preserve">                 </w:t>
      </w:r>
      <w:r w:rsidR="00B964AA">
        <w:t xml:space="preserve">     </w:t>
      </w:r>
      <w:r>
        <w:t xml:space="preserve"> Shanelle Gray Studios</w:t>
      </w:r>
      <w:r>
        <w:tab/>
      </w:r>
      <w:r>
        <w:tab/>
      </w:r>
    </w:p>
    <w:p w14:paraId="58E7F756" w14:textId="77777777" w:rsidR="008E3A0D" w:rsidRDefault="008E3A0D" w:rsidP="00B964AA">
      <w:pPr>
        <w:ind w:left="432"/>
        <w:rPr>
          <w:b/>
          <w:bCs/>
          <w:u w:val="single"/>
        </w:rPr>
      </w:pPr>
    </w:p>
    <w:p w14:paraId="12A8B2A9" w14:textId="01133514" w:rsidR="00144F61" w:rsidRPr="008E3A0D" w:rsidRDefault="56B8183B" w:rsidP="00B964AA">
      <w:pPr>
        <w:ind w:left="432"/>
        <w:rPr>
          <w:u w:val="single"/>
        </w:rPr>
      </w:pPr>
      <w:r w:rsidRPr="008E3A0D">
        <w:rPr>
          <w:b/>
          <w:bCs/>
          <w:u w:val="single"/>
        </w:rPr>
        <w:t>COMMERCIAL</w:t>
      </w:r>
    </w:p>
    <w:p w14:paraId="1E8FF10D" w14:textId="5FC01E6A" w:rsidR="00144F61" w:rsidRDefault="56B8183B" w:rsidP="00B964AA">
      <w:pPr>
        <w:ind w:left="432"/>
      </w:pPr>
      <w:r w:rsidRPr="56B8183B">
        <w:t xml:space="preserve">Oasis Productions                      Public Service Announcement Commercial                         </w:t>
      </w:r>
      <w:r w:rsidR="00B964AA">
        <w:t xml:space="preserve">    </w:t>
      </w:r>
      <w:r w:rsidRPr="56B8183B">
        <w:t xml:space="preserve">  Christine Melton</w:t>
      </w:r>
    </w:p>
    <w:p w14:paraId="7AB2459B" w14:textId="77777777" w:rsidR="008E3A0D" w:rsidRDefault="008E3A0D" w:rsidP="00B964AA">
      <w:pPr>
        <w:ind w:left="432"/>
        <w:rPr>
          <w:u w:val="single"/>
        </w:rPr>
      </w:pPr>
    </w:p>
    <w:p w14:paraId="1C96C892" w14:textId="57E4AC49" w:rsidR="00144F61" w:rsidRPr="008E3A0D" w:rsidRDefault="008E3A0D" w:rsidP="00B964AA">
      <w:pPr>
        <w:ind w:left="432"/>
        <w:rPr>
          <w:u w:val="single"/>
        </w:rPr>
      </w:pPr>
      <w:r w:rsidRPr="008E3A0D">
        <w:rPr>
          <w:b/>
          <w:bCs/>
          <w:u w:val="single"/>
        </w:rPr>
        <w:t>T</w:t>
      </w:r>
      <w:r w:rsidR="56B8183B" w:rsidRPr="008E3A0D">
        <w:rPr>
          <w:b/>
          <w:bCs/>
          <w:u w:val="single"/>
        </w:rPr>
        <w:t>HEATER</w:t>
      </w:r>
    </w:p>
    <w:p w14:paraId="45FF8B17" w14:textId="6B231E42" w:rsidR="00144F61" w:rsidRDefault="56B8183B" w:rsidP="00B964AA">
      <w:pPr>
        <w:ind w:left="432"/>
      </w:pPr>
      <w:r w:rsidRPr="56B8183B">
        <w:t xml:space="preserve">Broadway Revival.                       Solo “A Few of My Favorite </w:t>
      </w:r>
      <w:proofErr w:type="gramStart"/>
      <w:r w:rsidRPr="56B8183B">
        <w:t xml:space="preserve">Things”   </w:t>
      </w:r>
      <w:proofErr w:type="gramEnd"/>
      <w:r w:rsidRPr="56B8183B">
        <w:t xml:space="preserve">                          </w:t>
      </w:r>
      <w:r w:rsidR="00B964AA">
        <w:t xml:space="preserve">     </w:t>
      </w:r>
      <w:r w:rsidRPr="56B8183B">
        <w:t>The Young Americans</w:t>
      </w:r>
    </w:p>
    <w:p w14:paraId="588186E6" w14:textId="29A29B2E" w:rsidR="00144F61" w:rsidRDefault="56B8183B" w:rsidP="00B964AA">
      <w:pPr>
        <w:ind w:left="432"/>
      </w:pPr>
      <w:r w:rsidRPr="56B8183B">
        <w:t xml:space="preserve">Broadway Review                           Solo “A Million </w:t>
      </w:r>
      <w:proofErr w:type="gramStart"/>
      <w:r w:rsidRPr="56B8183B">
        <w:t xml:space="preserve">Dreams”   </w:t>
      </w:r>
      <w:proofErr w:type="gramEnd"/>
      <w:r w:rsidRPr="56B8183B">
        <w:t xml:space="preserve">                  </w:t>
      </w:r>
      <w:r w:rsidR="00B964AA">
        <w:t xml:space="preserve">      </w:t>
      </w:r>
      <w:r w:rsidRPr="56B8183B">
        <w:t xml:space="preserve"> Julia Lee Performing Arts Academy</w:t>
      </w:r>
    </w:p>
    <w:p w14:paraId="609A73B1" w14:textId="503D564F" w:rsidR="00144F61" w:rsidRDefault="56B8183B" w:rsidP="00B964AA">
      <w:pPr>
        <w:ind w:left="432"/>
      </w:pPr>
      <w:r w:rsidRPr="56B8183B">
        <w:t xml:space="preserve">“We Three </w:t>
      </w:r>
      <w:proofErr w:type="gramStart"/>
      <w:r w:rsidRPr="56B8183B">
        <w:t xml:space="preserve">Spies”   </w:t>
      </w:r>
      <w:proofErr w:type="gramEnd"/>
      <w:r w:rsidRPr="56B8183B">
        <w:t xml:space="preserve">                          Narrator 2/Singing Solo                                        </w:t>
      </w:r>
      <w:r w:rsidR="00B964AA">
        <w:t xml:space="preserve">      </w:t>
      </w:r>
      <w:r w:rsidRPr="56B8183B">
        <w:t xml:space="preserve">  Tracy Baber/</w:t>
      </w:r>
      <w:proofErr w:type="spellStart"/>
      <w:r w:rsidRPr="56B8183B">
        <w:t>Kidz</w:t>
      </w:r>
      <w:proofErr w:type="spellEnd"/>
      <w:r w:rsidRPr="56B8183B">
        <w:t xml:space="preserve"> </w:t>
      </w:r>
      <w:proofErr w:type="spellStart"/>
      <w:r w:rsidRPr="56B8183B">
        <w:t>Praize</w:t>
      </w:r>
      <w:proofErr w:type="spellEnd"/>
    </w:p>
    <w:p w14:paraId="00EE9929" w14:textId="21B23343" w:rsidR="00144F61" w:rsidRDefault="56B8183B" w:rsidP="00B964AA">
      <w:pPr>
        <w:ind w:left="432"/>
      </w:pPr>
      <w:r w:rsidRPr="56B8183B">
        <w:t xml:space="preserve">“Miracle On Main St.”                    2 Solos/Choir/2 Dance #s                                        </w:t>
      </w:r>
      <w:r w:rsidR="00B964AA">
        <w:t xml:space="preserve">       </w:t>
      </w:r>
      <w:r w:rsidRPr="56B8183B">
        <w:t>Tracy Baber/</w:t>
      </w:r>
      <w:proofErr w:type="spellStart"/>
      <w:r w:rsidRPr="56B8183B">
        <w:t>Kidz</w:t>
      </w:r>
      <w:proofErr w:type="spellEnd"/>
      <w:r w:rsidRPr="56B8183B">
        <w:t xml:space="preserve"> </w:t>
      </w:r>
      <w:proofErr w:type="spellStart"/>
      <w:r w:rsidRPr="56B8183B">
        <w:t>Praize</w:t>
      </w:r>
      <w:proofErr w:type="spellEnd"/>
    </w:p>
    <w:p w14:paraId="594FC368" w14:textId="0573C5A3" w:rsidR="00144F61" w:rsidRDefault="56B8183B" w:rsidP="00B964AA">
      <w:pPr>
        <w:ind w:left="432"/>
      </w:pPr>
      <w:r w:rsidRPr="56B8183B">
        <w:t xml:space="preserve">“Star </w:t>
      </w:r>
      <w:proofErr w:type="gramStart"/>
      <w:r w:rsidRPr="56B8183B">
        <w:t xml:space="preserve">Quest”   </w:t>
      </w:r>
      <w:proofErr w:type="gramEnd"/>
      <w:r w:rsidRPr="56B8183B">
        <w:t xml:space="preserve">                                Singing Solo/Choir Ensemble                                  </w:t>
      </w:r>
      <w:r w:rsidR="00B964AA">
        <w:t xml:space="preserve">        </w:t>
      </w:r>
      <w:r w:rsidRPr="56B8183B">
        <w:t xml:space="preserve"> Tracy Baber/</w:t>
      </w:r>
      <w:proofErr w:type="spellStart"/>
      <w:r w:rsidRPr="56B8183B">
        <w:t>Kidz</w:t>
      </w:r>
      <w:proofErr w:type="spellEnd"/>
      <w:r w:rsidRPr="56B8183B">
        <w:t xml:space="preserve"> </w:t>
      </w:r>
      <w:proofErr w:type="spellStart"/>
      <w:r w:rsidRPr="56B8183B">
        <w:t>Praize</w:t>
      </w:r>
      <w:proofErr w:type="spellEnd"/>
    </w:p>
    <w:p w14:paraId="766578AF" w14:textId="1201E929" w:rsidR="00144F61" w:rsidRDefault="56B8183B" w:rsidP="00B964AA">
      <w:pPr>
        <w:ind w:left="432"/>
      </w:pPr>
      <w:r w:rsidRPr="56B8183B">
        <w:t xml:space="preserve">“All About That </w:t>
      </w:r>
      <w:proofErr w:type="gramStart"/>
      <w:r w:rsidRPr="56B8183B">
        <w:t xml:space="preserve">Baby”   </w:t>
      </w:r>
      <w:proofErr w:type="gramEnd"/>
      <w:r w:rsidRPr="56B8183B">
        <w:t xml:space="preserve">                 Angel/Singing Solo/Choir                                       </w:t>
      </w:r>
      <w:r w:rsidR="00B964AA">
        <w:t xml:space="preserve">        </w:t>
      </w:r>
      <w:r w:rsidRPr="56B8183B">
        <w:t xml:space="preserve"> Tracy Baber/</w:t>
      </w:r>
      <w:proofErr w:type="spellStart"/>
      <w:r w:rsidRPr="56B8183B">
        <w:t>Kidz</w:t>
      </w:r>
      <w:proofErr w:type="spellEnd"/>
      <w:r w:rsidRPr="56B8183B">
        <w:t xml:space="preserve"> </w:t>
      </w:r>
      <w:proofErr w:type="spellStart"/>
      <w:r w:rsidRPr="56B8183B">
        <w:t>Praize</w:t>
      </w:r>
      <w:proofErr w:type="spellEnd"/>
    </w:p>
    <w:p w14:paraId="25793200" w14:textId="1C40E65F" w:rsidR="00144F61" w:rsidRDefault="56B8183B" w:rsidP="00B964AA">
      <w:pPr>
        <w:ind w:left="432"/>
      </w:pPr>
      <w:r w:rsidRPr="56B8183B">
        <w:t xml:space="preserve">“Awful </w:t>
      </w:r>
      <w:proofErr w:type="gramStart"/>
      <w:r w:rsidRPr="56B8183B">
        <w:t xml:space="preserve">Agnes”   </w:t>
      </w:r>
      <w:proofErr w:type="gramEnd"/>
      <w:r w:rsidRPr="56B8183B">
        <w:t xml:space="preserve">                                  Agnes/Lead Role                                                            </w:t>
      </w:r>
      <w:r w:rsidR="00B964AA">
        <w:t xml:space="preserve">         </w:t>
      </w:r>
      <w:r w:rsidRPr="56B8183B">
        <w:t xml:space="preserve">      Luiseno School</w:t>
      </w:r>
    </w:p>
    <w:p w14:paraId="26FA1FB2" w14:textId="0824C625" w:rsidR="00144F61" w:rsidRDefault="56B8183B" w:rsidP="00B964AA">
      <w:pPr>
        <w:ind w:left="432"/>
      </w:pPr>
      <w:r w:rsidRPr="56B8183B">
        <w:t xml:space="preserve"> </w:t>
      </w:r>
    </w:p>
    <w:p w14:paraId="3ED80D11" w14:textId="6B6F1CDD" w:rsidR="00144F61" w:rsidRPr="008E3A0D" w:rsidRDefault="56B8183B" w:rsidP="00B964AA">
      <w:pPr>
        <w:ind w:left="432"/>
        <w:rPr>
          <w:b/>
          <w:bCs/>
          <w:u w:val="single"/>
        </w:rPr>
      </w:pPr>
      <w:r w:rsidRPr="008E3A0D">
        <w:rPr>
          <w:b/>
          <w:bCs/>
          <w:u w:val="single"/>
        </w:rPr>
        <w:t>PRINT</w:t>
      </w:r>
    </w:p>
    <w:p w14:paraId="6DEE88E0" w14:textId="38887960" w:rsidR="00144F61" w:rsidRDefault="56B8183B" w:rsidP="00B964AA">
      <w:pPr>
        <w:ind w:left="432"/>
      </w:pPr>
      <w:r w:rsidRPr="56B8183B">
        <w:t xml:space="preserve">Regional Election Campaign         </w:t>
      </w:r>
      <w:r w:rsidR="00B964AA">
        <w:t xml:space="preserve">   </w:t>
      </w:r>
      <w:r w:rsidRPr="56B8183B">
        <w:t xml:space="preserve">     Student at School                           </w:t>
      </w:r>
      <w:r w:rsidR="00B964AA">
        <w:t xml:space="preserve">     </w:t>
      </w:r>
      <w:r w:rsidRPr="56B8183B">
        <w:t xml:space="preserve">          Bruce Dennis/Dominic </w:t>
      </w:r>
      <w:proofErr w:type="spellStart"/>
      <w:r w:rsidRPr="56B8183B">
        <w:t>Zarecki</w:t>
      </w:r>
      <w:proofErr w:type="spellEnd"/>
    </w:p>
    <w:p w14:paraId="5002E61B" w14:textId="6D253921" w:rsidR="00144F61" w:rsidRDefault="56B8183B" w:rsidP="00B964AA">
      <w:pPr>
        <w:ind w:left="432"/>
      </w:pPr>
      <w:r w:rsidRPr="56B8183B">
        <w:t xml:space="preserve"> </w:t>
      </w:r>
    </w:p>
    <w:p w14:paraId="57896213" w14:textId="58CFB817" w:rsidR="00144F61" w:rsidRPr="008E3A0D" w:rsidRDefault="56B8183B" w:rsidP="00B964AA">
      <w:pPr>
        <w:ind w:left="432"/>
        <w:rPr>
          <w:b/>
          <w:bCs/>
          <w:u w:val="single"/>
        </w:rPr>
      </w:pPr>
      <w:r w:rsidRPr="008E3A0D">
        <w:rPr>
          <w:b/>
          <w:bCs/>
          <w:u w:val="single"/>
        </w:rPr>
        <w:t>TRAINING</w:t>
      </w:r>
    </w:p>
    <w:p w14:paraId="2D81A5F9" w14:textId="08220B18" w:rsidR="003A1D52" w:rsidRDefault="003A1D52" w:rsidP="00B964AA">
      <w:pPr>
        <w:ind w:left="432"/>
      </w:pPr>
      <w:r>
        <w:t>JC Films Studios</w:t>
      </w:r>
      <w:r>
        <w:tab/>
      </w:r>
      <w:r>
        <w:tab/>
      </w:r>
      <w:r>
        <w:tab/>
        <w:t xml:space="preserve">        Audition Mastering                                       </w:t>
      </w:r>
      <w:r w:rsidR="00B964AA">
        <w:t xml:space="preserve"> </w:t>
      </w:r>
      <w:r>
        <w:t xml:space="preserve">  </w:t>
      </w:r>
      <w:r w:rsidR="00B964AA">
        <w:t xml:space="preserve">   </w:t>
      </w:r>
      <w:r>
        <w:t xml:space="preserve">          Eddie McClintock</w:t>
      </w:r>
    </w:p>
    <w:p w14:paraId="0F8A2BF9" w14:textId="1D104880" w:rsidR="008E3A0D" w:rsidRDefault="008E3A0D" w:rsidP="00B964AA">
      <w:pPr>
        <w:ind w:left="432"/>
      </w:pPr>
      <w:r>
        <w:t xml:space="preserve">Shanelle Gray Studios                              </w:t>
      </w:r>
      <w:r w:rsidR="00B964AA">
        <w:t xml:space="preserve">  </w:t>
      </w:r>
      <w:r>
        <w:t>Acting Winter Camp</w:t>
      </w:r>
      <w:r>
        <w:tab/>
      </w:r>
      <w:r>
        <w:tab/>
      </w:r>
      <w:r>
        <w:tab/>
      </w:r>
      <w:r w:rsidR="00B964AA">
        <w:t xml:space="preserve">                </w:t>
      </w:r>
      <w:r>
        <w:t xml:space="preserve">          Christine McClain</w:t>
      </w:r>
    </w:p>
    <w:p w14:paraId="2C078E63" w14:textId="281AE114" w:rsidR="00144F61" w:rsidRDefault="56B8183B" w:rsidP="00B964AA">
      <w:pPr>
        <w:ind w:left="432"/>
      </w:pPr>
      <w:r w:rsidRPr="56B8183B">
        <w:t xml:space="preserve">Dream Lab                                                  Audition Skills Training                                    </w:t>
      </w:r>
      <w:r w:rsidR="00B964AA">
        <w:t xml:space="preserve">       </w:t>
      </w:r>
      <w:r w:rsidRPr="56B8183B">
        <w:t xml:space="preserve">              Nancy Scanlon</w:t>
      </w:r>
    </w:p>
    <w:sectPr w:rsidR="00144F61" w:rsidSect="008E3A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68FC15"/>
    <w:rsid w:val="00144F61"/>
    <w:rsid w:val="00273E03"/>
    <w:rsid w:val="003A1D52"/>
    <w:rsid w:val="008E3A0D"/>
    <w:rsid w:val="00B72984"/>
    <w:rsid w:val="00B964AA"/>
    <w:rsid w:val="00DE655E"/>
    <w:rsid w:val="00FD1692"/>
    <w:rsid w:val="1E40A993"/>
    <w:rsid w:val="203EDBA2"/>
    <w:rsid w:val="2668FC15"/>
    <w:rsid w:val="56B8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EDBA2"/>
  <w15:chartTrackingRefBased/>
  <w15:docId w15:val="{772E8064-42C3-44DA-A601-A8B5BF4C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MEIMETIS</dc:creator>
  <cp:keywords/>
  <dc:description/>
  <cp:lastModifiedBy>ANNETTE MEIMETIS</cp:lastModifiedBy>
  <cp:revision>2</cp:revision>
  <dcterms:created xsi:type="dcterms:W3CDTF">2023-06-07T05:36:00Z</dcterms:created>
  <dcterms:modified xsi:type="dcterms:W3CDTF">2023-06-07T05:36:00Z</dcterms:modified>
</cp:coreProperties>
</file>