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F4E7" w14:textId="78CB9821" w:rsidR="0071210A" w:rsidRPr="00383854" w:rsidRDefault="0071210A" w:rsidP="0071210A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 w:rsidRPr="00383854">
        <w:rPr>
          <w:rFonts w:ascii="Calibri" w:eastAsia="Times New Roman" w:hAnsi="Calibri" w:cs="Calibri"/>
          <w:sz w:val="20"/>
          <w:szCs w:val="20"/>
        </w:rPr>
        <w:t>Emma Marie</w:t>
      </w:r>
      <w:r w:rsidR="00EA350B" w:rsidRPr="00383854">
        <w:rPr>
          <w:rFonts w:ascii="Calibri" w:eastAsia="Times New Roman" w:hAnsi="Calibri" w:cs="Calibri"/>
          <w:sz w:val="20"/>
          <w:szCs w:val="20"/>
        </w:rPr>
        <w:t xml:space="preserve"> Rowland</w:t>
      </w:r>
    </w:p>
    <w:p w14:paraId="35982565" w14:textId="2BC2D05C" w:rsidR="00EA350B" w:rsidRPr="00383854" w:rsidRDefault="00EA350B" w:rsidP="0071210A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 w:rsidRPr="00383854">
        <w:rPr>
          <w:rFonts w:ascii="Calibri" w:eastAsia="Times New Roman" w:hAnsi="Calibri" w:cs="Calibri"/>
          <w:sz w:val="20"/>
          <w:szCs w:val="20"/>
        </w:rPr>
        <w:t xml:space="preserve">4 Brandywine Ln </w:t>
      </w:r>
    </w:p>
    <w:p w14:paraId="6BC018E2" w14:textId="48BE19DA" w:rsidR="00EA350B" w:rsidRPr="00383854" w:rsidRDefault="00EA350B" w:rsidP="0071210A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 w:rsidRPr="00383854">
        <w:rPr>
          <w:rFonts w:ascii="Calibri" w:eastAsia="Times New Roman" w:hAnsi="Calibri" w:cs="Calibri"/>
          <w:sz w:val="20"/>
          <w:szCs w:val="20"/>
        </w:rPr>
        <w:t>Columbia, SC 29206</w:t>
      </w:r>
    </w:p>
    <w:p w14:paraId="3FF29697" w14:textId="2F6943F7" w:rsidR="00EA350B" w:rsidRPr="00383854" w:rsidRDefault="00EA350B" w:rsidP="0071210A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 w:rsidRPr="00383854">
        <w:rPr>
          <w:rFonts w:ascii="Calibri" w:eastAsia="Times New Roman" w:hAnsi="Calibri" w:cs="Calibri"/>
          <w:sz w:val="20"/>
          <w:szCs w:val="20"/>
        </w:rPr>
        <w:t>803-908-0069</w:t>
      </w:r>
    </w:p>
    <w:p w14:paraId="7461291A" w14:textId="1D061975" w:rsidR="00EA350B" w:rsidRPr="00383854" w:rsidRDefault="00D5538C" w:rsidP="0071210A">
      <w:pPr>
        <w:shd w:val="clear" w:color="auto" w:fill="FFFFFF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hyperlink r:id="rId4" w:history="1">
        <w:r w:rsidR="00EA350B" w:rsidRPr="00383854">
          <w:rPr>
            <w:rStyle w:val="Hyperlink"/>
            <w:rFonts w:ascii="Calibri" w:eastAsia="Times New Roman" w:hAnsi="Calibri" w:cs="Calibri"/>
            <w:sz w:val="20"/>
            <w:szCs w:val="20"/>
          </w:rPr>
          <w:t>emmamarieme@icloud.com</w:t>
        </w:r>
      </w:hyperlink>
    </w:p>
    <w:p w14:paraId="555D8177" w14:textId="77777777" w:rsidR="00F30A59" w:rsidRDefault="0071210A" w:rsidP="00F30A59">
      <w:pPr>
        <w:shd w:val="clear" w:color="auto" w:fill="FFFFFF"/>
        <w:contextualSpacing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D82369">
        <w:rPr>
          <w:rFonts w:ascii="Calibri" w:eastAsia="Times New Roman" w:hAnsi="Calibri" w:cs="Calibri"/>
          <w:b/>
          <w:bCs/>
          <w:sz w:val="20"/>
          <w:szCs w:val="20"/>
          <w:u w:val="single"/>
        </w:rPr>
        <w:t>6</w:t>
      </w:r>
      <w:proofErr w:type="spellStart"/>
      <w:r w:rsidRPr="00D82369">
        <w:rPr>
          <w:rFonts w:ascii="Calibri" w:eastAsia="Times New Roman" w:hAnsi="Calibri" w:cs="Calibri"/>
          <w:b/>
          <w:bCs/>
          <w:position w:val="6"/>
          <w:sz w:val="20"/>
          <w:szCs w:val="20"/>
          <w:u w:val="single"/>
        </w:rPr>
        <w:t>th</w:t>
      </w:r>
      <w:proofErr w:type="spellEnd"/>
      <w:r w:rsidRPr="00D82369">
        <w:rPr>
          <w:rFonts w:ascii="Calibri" w:eastAsia="Times New Roman" w:hAnsi="Calibri" w:cs="Calibri"/>
          <w:b/>
          <w:bCs/>
          <w:position w:val="6"/>
          <w:sz w:val="20"/>
          <w:szCs w:val="20"/>
          <w:u w:val="single"/>
        </w:rPr>
        <w:t xml:space="preserve"> </w:t>
      </w:r>
      <w:r w:rsidRPr="00D82369">
        <w:rPr>
          <w:rFonts w:ascii="Calibri" w:eastAsia="Times New Roman" w:hAnsi="Calibri" w:cs="Calibri"/>
          <w:b/>
          <w:bCs/>
          <w:sz w:val="20"/>
          <w:szCs w:val="20"/>
          <w:u w:val="single"/>
        </w:rPr>
        <w:t xml:space="preserve">Grade 2016-17 </w:t>
      </w:r>
    </w:p>
    <w:p w14:paraId="0C677D68" w14:textId="77777777" w:rsidR="00F30A59" w:rsidRDefault="0071210A" w:rsidP="00F30A59">
      <w:pPr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Began Studying Privately with Cynthia Hopkins </w:t>
      </w:r>
    </w:p>
    <w:p w14:paraId="58C3D7A3" w14:textId="7942B0FB" w:rsidR="00EA350B" w:rsidRPr="00F30A59" w:rsidRDefault="0071210A" w:rsidP="00F30A59">
      <w:pPr>
        <w:shd w:val="clear" w:color="auto" w:fill="FFFFFF"/>
        <w:contextualSpacing/>
        <w:rPr>
          <w:rFonts w:ascii="Calibri" w:eastAsia="Times New Roman" w:hAnsi="Calibri" w:cs="Calibri"/>
          <w:b/>
          <w:bCs/>
          <w:sz w:val="20"/>
          <w:szCs w:val="20"/>
          <w:u w:val="single"/>
        </w:rPr>
      </w:pPr>
      <w:r w:rsidRPr="00383854">
        <w:rPr>
          <w:rFonts w:ascii="Calibri" w:hAnsi="Calibri" w:cs="Calibri"/>
          <w:sz w:val="20"/>
          <w:szCs w:val="20"/>
        </w:rPr>
        <w:t xml:space="preserve">SCBDA Solo &amp; Ensemble, Superior Rating </w:t>
      </w:r>
    </w:p>
    <w:p w14:paraId="1D8B2678" w14:textId="0DE5B3B6" w:rsidR="0071210A" w:rsidRPr="00F30A59" w:rsidRDefault="0071210A" w:rsidP="0071210A">
      <w:pPr>
        <w:pStyle w:val="NormalWeb"/>
        <w:shd w:val="clear" w:color="auto" w:fill="FFFFFF"/>
        <w:contextualSpacing/>
        <w:rPr>
          <w:sz w:val="20"/>
          <w:szCs w:val="20"/>
          <w:u w:val="single"/>
        </w:rPr>
      </w:pP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>7</w:t>
      </w:r>
      <w:proofErr w:type="spellStart"/>
      <w:r w:rsidRPr="00F30A5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>th</w:t>
      </w:r>
      <w:proofErr w:type="spellEnd"/>
      <w:r w:rsidRPr="00F30A5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 xml:space="preserve"> </w:t>
      </w: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>Grade 2017-18</w:t>
      </w:r>
    </w:p>
    <w:p w14:paraId="77CB4E3F" w14:textId="77777777" w:rsidR="00383854" w:rsidRDefault="0071210A" w:rsidP="00D82369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District Honor Band, 3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rd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SCBDA Region 3 Band, 8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th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Furman University Band &amp; Orchestra Camp 1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st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 xml:space="preserve">Chair (Concert Band) </w:t>
      </w:r>
    </w:p>
    <w:p w14:paraId="7E4F8562" w14:textId="216F13C2" w:rsidR="0071210A" w:rsidRDefault="00383854" w:rsidP="00D82369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Studied Privately with Cynthia Hopkins</w:t>
      </w:r>
      <w:r w:rsidR="0071210A" w:rsidRPr="00383854">
        <w:rPr>
          <w:rFonts w:ascii="Calibri" w:hAnsi="Calibri" w:cs="Calibri"/>
          <w:sz w:val="20"/>
          <w:szCs w:val="20"/>
        </w:rPr>
        <w:br/>
        <w:t>SCBDA Solo &amp; Ensemble, Superior Ra</w:t>
      </w:r>
      <w:r w:rsidR="008E0DF1" w:rsidRPr="00383854">
        <w:rPr>
          <w:rFonts w:ascii="Calibri" w:hAnsi="Calibri" w:cs="Calibri"/>
          <w:sz w:val="20"/>
          <w:szCs w:val="20"/>
        </w:rPr>
        <w:t>ti</w:t>
      </w:r>
      <w:r w:rsidR="0071210A" w:rsidRPr="00383854">
        <w:rPr>
          <w:rFonts w:ascii="Calibri" w:hAnsi="Calibri" w:cs="Calibri"/>
          <w:sz w:val="20"/>
          <w:szCs w:val="20"/>
        </w:rPr>
        <w:t xml:space="preserve">ng </w:t>
      </w:r>
    </w:p>
    <w:p w14:paraId="3D55BA97" w14:textId="77777777" w:rsidR="00F30A59" w:rsidRPr="00383854" w:rsidRDefault="00F30A59" w:rsidP="00D82369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</w:p>
    <w:p w14:paraId="4BBCFEDB" w14:textId="77777777" w:rsidR="0071210A" w:rsidRPr="00F30A59" w:rsidRDefault="0071210A" w:rsidP="0071210A">
      <w:pPr>
        <w:pStyle w:val="NormalWeb"/>
        <w:shd w:val="clear" w:color="auto" w:fill="FFFFFF"/>
        <w:contextualSpacing/>
        <w:rPr>
          <w:sz w:val="20"/>
          <w:szCs w:val="20"/>
          <w:u w:val="single"/>
        </w:rPr>
      </w:pP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>8</w:t>
      </w:r>
      <w:proofErr w:type="spellStart"/>
      <w:r w:rsidRPr="00F30A5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>th</w:t>
      </w:r>
      <w:proofErr w:type="spellEnd"/>
      <w:r w:rsidRPr="00F30A5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 xml:space="preserve"> </w:t>
      </w: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 xml:space="preserve">Grade 2018-19 </w:t>
      </w:r>
    </w:p>
    <w:p w14:paraId="0AAC3427" w14:textId="77777777" w:rsid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District Honor Band, 1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st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SCBDA All-State Band, 6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th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Furman University Band &amp; Orchestra Camp 2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nd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 xml:space="preserve">Chair (Symphonic Band) </w:t>
      </w:r>
    </w:p>
    <w:p w14:paraId="2C89F3F2" w14:textId="402C1127" w:rsidR="0071210A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Studied Privately with Cynthia Hopkins</w:t>
      </w:r>
      <w:r w:rsidRPr="00383854">
        <w:rPr>
          <w:rFonts w:ascii="Calibri" w:hAnsi="Calibri" w:cs="Calibri"/>
          <w:sz w:val="20"/>
          <w:szCs w:val="20"/>
        </w:rPr>
        <w:br/>
        <w:t>SCBDA Solo &amp; Ensemble, Superior Ra</w:t>
      </w:r>
      <w:r w:rsidR="008E0DF1" w:rsidRPr="00383854">
        <w:rPr>
          <w:rFonts w:ascii="Calibri" w:hAnsi="Calibri" w:cs="Calibri"/>
          <w:sz w:val="20"/>
          <w:szCs w:val="20"/>
        </w:rPr>
        <w:t>ti</w:t>
      </w:r>
      <w:r w:rsidRPr="00383854">
        <w:rPr>
          <w:rFonts w:ascii="Calibri" w:hAnsi="Calibri" w:cs="Calibri"/>
          <w:sz w:val="20"/>
          <w:szCs w:val="20"/>
        </w:rPr>
        <w:t>ng</w:t>
      </w:r>
      <w:r w:rsidRPr="00383854">
        <w:rPr>
          <w:rFonts w:ascii="Calibri" w:hAnsi="Calibri" w:cs="Calibri"/>
          <w:sz w:val="20"/>
          <w:szCs w:val="20"/>
        </w:rPr>
        <w:br/>
        <w:t>Compe</w:t>
      </w:r>
      <w:r w:rsidR="008E0DF1" w:rsidRPr="00383854">
        <w:rPr>
          <w:rFonts w:ascii="Calibri" w:hAnsi="Calibri" w:cs="Calibri"/>
          <w:sz w:val="20"/>
          <w:szCs w:val="20"/>
        </w:rPr>
        <w:t>titi</w:t>
      </w:r>
      <w:r w:rsidRPr="00383854">
        <w:rPr>
          <w:rFonts w:ascii="Calibri" w:hAnsi="Calibri" w:cs="Calibri"/>
          <w:sz w:val="20"/>
          <w:szCs w:val="20"/>
        </w:rPr>
        <w:t xml:space="preserve">ve Equestrian </w:t>
      </w:r>
    </w:p>
    <w:p w14:paraId="759ADC4E" w14:textId="77777777" w:rsidR="00D82369" w:rsidRPr="00383854" w:rsidRDefault="00D82369" w:rsidP="0071210A">
      <w:pPr>
        <w:pStyle w:val="NormalWeb"/>
        <w:shd w:val="clear" w:color="auto" w:fill="FFFFFF"/>
        <w:contextualSpacing/>
        <w:rPr>
          <w:sz w:val="20"/>
          <w:szCs w:val="20"/>
        </w:rPr>
      </w:pPr>
    </w:p>
    <w:p w14:paraId="105D9F16" w14:textId="77777777" w:rsidR="00D82369" w:rsidRPr="00D82369" w:rsidRDefault="0071210A" w:rsidP="0071210A">
      <w:pPr>
        <w:pStyle w:val="NormalWeb"/>
        <w:shd w:val="clear" w:color="auto" w:fill="FFFFFF"/>
        <w:contextualSpacing/>
        <w:rPr>
          <w:sz w:val="20"/>
          <w:szCs w:val="20"/>
          <w:u w:val="single"/>
        </w:rPr>
      </w:pPr>
      <w:r w:rsidRPr="00D82369">
        <w:rPr>
          <w:rFonts w:ascii="Calibri" w:hAnsi="Calibri" w:cs="Calibri"/>
          <w:b/>
          <w:bCs/>
          <w:sz w:val="20"/>
          <w:szCs w:val="20"/>
          <w:u w:val="single"/>
        </w:rPr>
        <w:t>9</w:t>
      </w:r>
      <w:proofErr w:type="spellStart"/>
      <w:r w:rsidRPr="00D8236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>th</w:t>
      </w:r>
      <w:proofErr w:type="spellEnd"/>
      <w:r w:rsidRPr="00D82369">
        <w:rPr>
          <w:rFonts w:ascii="Calibri" w:hAnsi="Calibri" w:cs="Calibri"/>
          <w:b/>
          <w:bCs/>
          <w:position w:val="6"/>
          <w:sz w:val="20"/>
          <w:szCs w:val="20"/>
          <w:u w:val="single"/>
        </w:rPr>
        <w:t xml:space="preserve"> </w:t>
      </w:r>
      <w:r w:rsidRPr="00D82369">
        <w:rPr>
          <w:rFonts w:ascii="Calibri" w:hAnsi="Calibri" w:cs="Calibri"/>
          <w:b/>
          <w:bCs/>
          <w:sz w:val="20"/>
          <w:szCs w:val="20"/>
          <w:u w:val="single"/>
        </w:rPr>
        <w:t xml:space="preserve">Grade 2019-2020 </w:t>
      </w:r>
    </w:p>
    <w:p w14:paraId="54248772" w14:textId="6DA93B87" w:rsidR="008E0DF1" w:rsidRPr="00D82369" w:rsidRDefault="0071210A" w:rsidP="0071210A">
      <w:pPr>
        <w:pStyle w:val="NormalWeb"/>
        <w:shd w:val="clear" w:color="auto" w:fill="FFFFFF"/>
        <w:contextualSpacing/>
        <w:rPr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SC Youth Symphonic Orchestra, Principal </w:t>
      </w:r>
    </w:p>
    <w:p w14:paraId="64139621" w14:textId="1EA5A7D6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District Honor Band, 2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nd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SCBDA All-State Band, 5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th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  <w:t>Dreher High School Marching Band</w:t>
      </w:r>
      <w:r w:rsidRPr="00383854">
        <w:rPr>
          <w:rFonts w:ascii="Calibri" w:hAnsi="Calibri" w:cs="Calibri"/>
          <w:sz w:val="20"/>
          <w:szCs w:val="20"/>
        </w:rPr>
        <w:br/>
        <w:t>Dreher High School Symphonic Band, 2</w:t>
      </w:r>
      <w:proofErr w:type="spellStart"/>
      <w:r w:rsidRPr="00383854">
        <w:rPr>
          <w:rFonts w:ascii="Calibri" w:hAnsi="Calibri" w:cs="Calibri"/>
          <w:position w:val="6"/>
          <w:sz w:val="20"/>
          <w:szCs w:val="20"/>
        </w:rPr>
        <w:t>nd</w:t>
      </w:r>
      <w:proofErr w:type="spellEnd"/>
      <w:r w:rsidRPr="00383854">
        <w:rPr>
          <w:rFonts w:ascii="Calibri" w:hAnsi="Calibri" w:cs="Calibri"/>
          <w:position w:val="6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 xml:space="preserve">Chair </w:t>
      </w:r>
    </w:p>
    <w:p w14:paraId="0BC98ED1" w14:textId="77777777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Studied Privately with Cynthia Hopkins </w:t>
      </w:r>
    </w:p>
    <w:p w14:paraId="63CF743E" w14:textId="5E7363D3" w:rsidR="0071210A" w:rsidRPr="00383854" w:rsidRDefault="0071210A" w:rsidP="0071210A">
      <w:pPr>
        <w:pStyle w:val="NormalWeb"/>
        <w:shd w:val="clear" w:color="auto" w:fill="FFFFFF"/>
        <w:contextualSpacing/>
        <w:rPr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Charleston Youth Wind Symphon</w:t>
      </w:r>
      <w:r w:rsidR="008E0DF1" w:rsidRPr="00383854">
        <w:rPr>
          <w:rFonts w:ascii="Calibri" w:hAnsi="Calibri" w:cs="Calibri"/>
          <w:sz w:val="20"/>
          <w:szCs w:val="20"/>
        </w:rPr>
        <w:t>y</w:t>
      </w:r>
    </w:p>
    <w:p w14:paraId="4EBB2768" w14:textId="77777777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SCBDA Solo &amp; Ensemble, Superior Ra</w:t>
      </w:r>
      <w:r w:rsidR="008E0DF1" w:rsidRPr="00383854">
        <w:rPr>
          <w:rFonts w:ascii="Calibri" w:hAnsi="Calibri" w:cs="Calibri"/>
          <w:sz w:val="20"/>
          <w:szCs w:val="20"/>
        </w:rPr>
        <w:t>ti</w:t>
      </w:r>
      <w:r w:rsidRPr="00383854">
        <w:rPr>
          <w:rFonts w:ascii="Calibri" w:hAnsi="Calibri" w:cs="Calibri"/>
          <w:sz w:val="20"/>
          <w:szCs w:val="20"/>
        </w:rPr>
        <w:t xml:space="preserve">ng </w:t>
      </w:r>
    </w:p>
    <w:p w14:paraId="2817FAE1" w14:textId="77777777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Volunteer at Shandon-Wood Animal Clinic </w:t>
      </w:r>
    </w:p>
    <w:p w14:paraId="28AB497D" w14:textId="6838F6AD" w:rsidR="0071210A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Compe</w:t>
      </w:r>
      <w:r w:rsidR="008E0DF1" w:rsidRPr="00383854">
        <w:rPr>
          <w:rFonts w:ascii="Calibri" w:hAnsi="Calibri" w:cs="Calibri"/>
          <w:sz w:val="20"/>
          <w:szCs w:val="20"/>
        </w:rPr>
        <w:t>titi</w:t>
      </w:r>
      <w:r w:rsidRPr="00383854">
        <w:rPr>
          <w:rFonts w:ascii="Calibri" w:hAnsi="Calibri" w:cs="Calibri"/>
          <w:sz w:val="20"/>
          <w:szCs w:val="20"/>
        </w:rPr>
        <w:t xml:space="preserve">ve Equestrian </w:t>
      </w:r>
    </w:p>
    <w:p w14:paraId="6C5C34CB" w14:textId="262C945F" w:rsidR="008E0DF1" w:rsidRPr="00383854" w:rsidRDefault="008E0DF1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8</w:t>
      </w:r>
      <w:r w:rsidRPr="00383854">
        <w:rPr>
          <w:rFonts w:ascii="Calibri" w:hAnsi="Calibri" w:cs="Calibri"/>
          <w:sz w:val="20"/>
          <w:szCs w:val="20"/>
          <w:vertAlign w:val="superscript"/>
        </w:rPr>
        <w:t>th</w:t>
      </w:r>
      <w:r w:rsidRPr="00383854">
        <w:rPr>
          <w:rFonts w:ascii="Calibri" w:hAnsi="Calibri" w:cs="Calibri"/>
          <w:sz w:val="20"/>
          <w:szCs w:val="20"/>
        </w:rPr>
        <w:t xml:space="preserve"> Year attending Camp Illahee</w:t>
      </w:r>
    </w:p>
    <w:p w14:paraId="5B5E7661" w14:textId="77777777" w:rsidR="008E0DF1" w:rsidRPr="00383854" w:rsidRDefault="008E0DF1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</w:p>
    <w:p w14:paraId="4E2F0784" w14:textId="77777777" w:rsidR="0071210A" w:rsidRPr="00383854" w:rsidRDefault="0071210A" w:rsidP="0071210A">
      <w:pPr>
        <w:pStyle w:val="NormalWeb"/>
        <w:shd w:val="clear" w:color="auto" w:fill="FFFFFF"/>
        <w:contextualSpacing/>
        <w:rPr>
          <w:sz w:val="20"/>
          <w:szCs w:val="20"/>
        </w:rPr>
      </w:pPr>
      <w:r w:rsidRPr="00383854">
        <w:rPr>
          <w:rFonts w:ascii="Calibri" w:hAnsi="Calibri" w:cs="Calibri"/>
          <w:b/>
          <w:bCs/>
          <w:sz w:val="20"/>
          <w:szCs w:val="20"/>
        </w:rPr>
        <w:t xml:space="preserve">10th Grade 2020-21 </w:t>
      </w:r>
    </w:p>
    <w:p w14:paraId="31560A8D" w14:textId="562CB618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SC Youth Philharmonic Orchestra, 2nd </w:t>
      </w:r>
      <w:r w:rsidR="008E0DF1" w:rsidRPr="00383854">
        <w:rPr>
          <w:rFonts w:ascii="Calibri" w:hAnsi="Calibri" w:cs="Calibri"/>
          <w:sz w:val="20"/>
          <w:szCs w:val="20"/>
        </w:rPr>
        <w:t>Chair</w:t>
      </w:r>
    </w:p>
    <w:p w14:paraId="3E9FCB88" w14:textId="1D03AECF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SCBDA All-State Band, 1st Chair</w:t>
      </w:r>
      <w:r w:rsidRPr="00383854">
        <w:rPr>
          <w:rFonts w:ascii="Calibri" w:hAnsi="Calibri" w:cs="Calibri"/>
          <w:sz w:val="20"/>
          <w:szCs w:val="20"/>
        </w:rPr>
        <w:br/>
        <w:t>Dreher High School Marching Band</w:t>
      </w:r>
      <w:r w:rsidRPr="00383854">
        <w:rPr>
          <w:rFonts w:ascii="Calibri" w:hAnsi="Calibri" w:cs="Calibri"/>
          <w:sz w:val="20"/>
          <w:szCs w:val="20"/>
        </w:rPr>
        <w:br/>
        <w:t xml:space="preserve">Dreher High School Symphonic Band, 2nd Chair </w:t>
      </w:r>
    </w:p>
    <w:p w14:paraId="7FFAC0A4" w14:textId="77777777" w:rsidR="008E0DF1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Studied Privately with Cynthia Hopkins </w:t>
      </w:r>
    </w:p>
    <w:p w14:paraId="7D403B40" w14:textId="4DCBB3A1" w:rsidR="0071210A" w:rsidRPr="00383854" w:rsidRDefault="0071210A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Competitive Equestrian </w:t>
      </w:r>
    </w:p>
    <w:p w14:paraId="1AB7000E" w14:textId="6B570A99" w:rsidR="008E0DF1" w:rsidRPr="00383854" w:rsidRDefault="008E0DF1" w:rsidP="0071210A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Counselor in Training at Camp Illahee</w:t>
      </w:r>
      <w:r w:rsidR="00F30A59">
        <w:rPr>
          <w:rFonts w:ascii="Calibri" w:hAnsi="Calibri" w:cs="Calibri"/>
          <w:sz w:val="20"/>
          <w:szCs w:val="20"/>
        </w:rPr>
        <w:t>, 9</w:t>
      </w:r>
      <w:r w:rsidR="00F30A59" w:rsidRPr="00F30A59">
        <w:rPr>
          <w:rFonts w:ascii="Calibri" w:hAnsi="Calibri" w:cs="Calibri"/>
          <w:sz w:val="20"/>
          <w:szCs w:val="20"/>
          <w:vertAlign w:val="superscript"/>
        </w:rPr>
        <w:t>th</w:t>
      </w:r>
      <w:r w:rsidR="00F30A59">
        <w:rPr>
          <w:rFonts w:ascii="Calibri" w:hAnsi="Calibri" w:cs="Calibri"/>
          <w:sz w:val="20"/>
          <w:szCs w:val="20"/>
        </w:rPr>
        <w:t xml:space="preserve"> year</w:t>
      </w:r>
    </w:p>
    <w:p w14:paraId="0CE1D839" w14:textId="4F30C877" w:rsidR="008E0DF1" w:rsidRPr="00383854" w:rsidRDefault="008E0DF1" w:rsidP="0071210A">
      <w:pPr>
        <w:pStyle w:val="NormalWeb"/>
        <w:shd w:val="clear" w:color="auto" w:fill="FFFFFF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87458CC" w14:textId="77777777" w:rsidR="00F30A59" w:rsidRPr="00F30A59" w:rsidRDefault="00F30A59" w:rsidP="008E0DF1">
      <w:pPr>
        <w:pStyle w:val="NormalWeb"/>
        <w:shd w:val="clear" w:color="auto" w:fill="FFFFFF"/>
        <w:contextualSpacing/>
        <w:rPr>
          <w:rFonts w:ascii="Calibri" w:hAnsi="Calibri" w:cs="Calibri"/>
          <w:b/>
          <w:bCs/>
          <w:sz w:val="20"/>
          <w:szCs w:val="20"/>
          <w:u w:val="single"/>
        </w:rPr>
      </w:pP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>11</w:t>
      </w:r>
      <w:r w:rsidRPr="00F30A59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th</w:t>
      </w:r>
      <w:r w:rsidRPr="00F30A59">
        <w:rPr>
          <w:rFonts w:ascii="Calibri" w:hAnsi="Calibri" w:cs="Calibri"/>
          <w:b/>
          <w:bCs/>
          <w:sz w:val="20"/>
          <w:szCs w:val="20"/>
          <w:u w:val="single"/>
        </w:rPr>
        <w:t xml:space="preserve"> Grade 2021-22</w:t>
      </w:r>
    </w:p>
    <w:p w14:paraId="056F70C3" w14:textId="5227B5C0" w:rsidR="008E0DF1" w:rsidRPr="00383854" w:rsidRDefault="008E0DF1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SC Youth Philharmonic Orchestra, Principal </w:t>
      </w:r>
    </w:p>
    <w:p w14:paraId="1F45A383" w14:textId="6698291E" w:rsidR="008E0DF1" w:rsidRPr="00383854" w:rsidRDefault="008E0DF1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SCBDA All-State Band, </w:t>
      </w:r>
      <w:r w:rsidR="005C46F1">
        <w:rPr>
          <w:rFonts w:ascii="Calibri" w:hAnsi="Calibri" w:cs="Calibri"/>
          <w:sz w:val="20"/>
          <w:szCs w:val="20"/>
        </w:rPr>
        <w:t>5</w:t>
      </w:r>
      <w:r w:rsidR="00383854" w:rsidRPr="00383854">
        <w:rPr>
          <w:rFonts w:ascii="Calibri" w:hAnsi="Calibri" w:cs="Calibri"/>
          <w:sz w:val="20"/>
          <w:szCs w:val="20"/>
          <w:vertAlign w:val="superscript"/>
        </w:rPr>
        <w:t>th</w:t>
      </w:r>
      <w:r w:rsidR="00383854" w:rsidRPr="00383854">
        <w:rPr>
          <w:rFonts w:ascii="Calibri" w:hAnsi="Calibri" w:cs="Calibri"/>
          <w:sz w:val="20"/>
          <w:szCs w:val="20"/>
        </w:rPr>
        <w:t xml:space="preserve"> </w:t>
      </w:r>
      <w:r w:rsidRPr="00383854">
        <w:rPr>
          <w:rFonts w:ascii="Calibri" w:hAnsi="Calibri" w:cs="Calibri"/>
          <w:sz w:val="20"/>
          <w:szCs w:val="20"/>
        </w:rPr>
        <w:t>Chair</w:t>
      </w:r>
      <w:r w:rsidRPr="00383854">
        <w:rPr>
          <w:rFonts w:ascii="Calibri" w:hAnsi="Calibri" w:cs="Calibri"/>
          <w:sz w:val="20"/>
          <w:szCs w:val="20"/>
        </w:rPr>
        <w:br/>
      </w:r>
      <w:r w:rsidR="00383854" w:rsidRPr="00383854">
        <w:rPr>
          <w:rFonts w:ascii="Calibri" w:hAnsi="Calibri" w:cs="Calibri"/>
          <w:sz w:val="20"/>
          <w:szCs w:val="20"/>
        </w:rPr>
        <w:t>Richland One Honor Band, 1</w:t>
      </w:r>
      <w:r w:rsidR="00383854" w:rsidRPr="00383854">
        <w:rPr>
          <w:rFonts w:ascii="Calibri" w:hAnsi="Calibri" w:cs="Calibri"/>
          <w:sz w:val="20"/>
          <w:szCs w:val="20"/>
          <w:vertAlign w:val="superscript"/>
        </w:rPr>
        <w:t>st</w:t>
      </w:r>
      <w:r w:rsidR="00383854" w:rsidRPr="00383854">
        <w:rPr>
          <w:rFonts w:ascii="Calibri" w:hAnsi="Calibri" w:cs="Calibri"/>
          <w:sz w:val="20"/>
          <w:szCs w:val="20"/>
        </w:rPr>
        <w:t xml:space="preserve"> Chair</w:t>
      </w:r>
      <w:r w:rsidRPr="00383854">
        <w:rPr>
          <w:rFonts w:ascii="Calibri" w:hAnsi="Calibri" w:cs="Calibri"/>
          <w:sz w:val="20"/>
          <w:szCs w:val="20"/>
        </w:rPr>
        <w:br/>
        <w:t xml:space="preserve">Dreher High School Symphonic Band, </w:t>
      </w:r>
      <w:r w:rsidR="00F52C1A" w:rsidRPr="00383854">
        <w:rPr>
          <w:rFonts w:ascii="Calibri" w:hAnsi="Calibri" w:cs="Calibri"/>
          <w:sz w:val="20"/>
          <w:szCs w:val="20"/>
        </w:rPr>
        <w:t>Principal</w:t>
      </w:r>
      <w:r w:rsidRPr="00383854">
        <w:rPr>
          <w:rFonts w:ascii="Calibri" w:hAnsi="Calibri" w:cs="Calibri"/>
          <w:sz w:val="20"/>
          <w:szCs w:val="20"/>
        </w:rPr>
        <w:t xml:space="preserve"> </w:t>
      </w:r>
    </w:p>
    <w:p w14:paraId="4D9E94AF" w14:textId="77777777" w:rsidR="008E0DF1" w:rsidRPr="00383854" w:rsidRDefault="008E0DF1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Studied Privately with Cynthia Hopkins </w:t>
      </w:r>
    </w:p>
    <w:p w14:paraId="57BACAF9" w14:textId="66DF3AC2" w:rsidR="008E0DF1" w:rsidRPr="00383854" w:rsidRDefault="008E0DF1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Competitive Equestrian </w:t>
      </w:r>
    </w:p>
    <w:p w14:paraId="1CDE00CA" w14:textId="31841AE8" w:rsidR="00F52C1A" w:rsidRPr="00383854" w:rsidRDefault="00F52C1A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National Honor Society, member</w:t>
      </w:r>
    </w:p>
    <w:p w14:paraId="6D525E3A" w14:textId="6F9D042A" w:rsidR="00F52C1A" w:rsidRPr="00383854" w:rsidRDefault="00F52C1A" w:rsidP="008E0DF1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>National Society of High School Scholars, member</w:t>
      </w:r>
    </w:p>
    <w:p w14:paraId="2127FA67" w14:textId="3880E0B4" w:rsidR="00383854" w:rsidRDefault="008E0DF1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 w:rsidRPr="00383854">
        <w:rPr>
          <w:rFonts w:ascii="Calibri" w:hAnsi="Calibri" w:cs="Calibri"/>
          <w:sz w:val="20"/>
          <w:szCs w:val="20"/>
        </w:rPr>
        <w:t xml:space="preserve">Junior Counselor at Camp </w:t>
      </w:r>
      <w:proofErr w:type="spellStart"/>
      <w:r w:rsidRPr="00383854">
        <w:rPr>
          <w:rFonts w:ascii="Calibri" w:hAnsi="Calibri" w:cs="Calibri"/>
          <w:sz w:val="20"/>
          <w:szCs w:val="20"/>
        </w:rPr>
        <w:t>Illahee</w:t>
      </w:r>
      <w:proofErr w:type="spellEnd"/>
    </w:p>
    <w:p w14:paraId="43392644" w14:textId="027DE67C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</w:p>
    <w:p w14:paraId="32FFC61D" w14:textId="3CEF5B97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12</w:t>
      </w:r>
      <w:r w:rsidRPr="00D5538C">
        <w:rPr>
          <w:rFonts w:ascii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Grade 2022-2023</w:t>
      </w:r>
    </w:p>
    <w:p w14:paraId="459978D6" w14:textId="6824DFB1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 Youth Philharmonic Orchestra, 2</w:t>
      </w:r>
      <w:r w:rsidRPr="00D5538C">
        <w:rPr>
          <w:rFonts w:ascii="Calibri" w:hAnsi="Calibri" w:cs="Calibri"/>
          <w:sz w:val="20"/>
          <w:szCs w:val="20"/>
          <w:vertAlign w:val="superscript"/>
        </w:rPr>
        <w:t>nd</w:t>
      </w:r>
      <w:r>
        <w:rPr>
          <w:rFonts w:ascii="Calibri" w:hAnsi="Calibri" w:cs="Calibri"/>
          <w:sz w:val="20"/>
          <w:szCs w:val="20"/>
        </w:rPr>
        <w:t xml:space="preserve"> Chair</w:t>
      </w:r>
    </w:p>
    <w:p w14:paraId="69A68A1A" w14:textId="4B4AB87B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SCBDA All-State Band, 3</w:t>
      </w:r>
      <w:r w:rsidRPr="00D5538C">
        <w:rPr>
          <w:rFonts w:ascii="Calibri" w:hAnsi="Calibri" w:cs="Calibri"/>
          <w:sz w:val="20"/>
          <w:szCs w:val="20"/>
          <w:vertAlign w:val="superscript"/>
        </w:rPr>
        <w:t>rd</w:t>
      </w:r>
      <w:r>
        <w:rPr>
          <w:rFonts w:ascii="Calibri" w:hAnsi="Calibri" w:cs="Calibri"/>
          <w:sz w:val="20"/>
          <w:szCs w:val="20"/>
        </w:rPr>
        <w:t xml:space="preserve"> Chair</w:t>
      </w:r>
    </w:p>
    <w:p w14:paraId="0C942E3D" w14:textId="0DCAD1EE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Dreher High Symphonic Band. Principal</w:t>
      </w:r>
    </w:p>
    <w:p w14:paraId="38E45521" w14:textId="3447095D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Studied Privately with </w:t>
      </w:r>
      <w:proofErr w:type="spellStart"/>
      <w:r>
        <w:rPr>
          <w:rFonts w:ascii="Calibri" w:hAnsi="Calibri" w:cs="Calibri"/>
          <w:sz w:val="20"/>
          <w:szCs w:val="20"/>
        </w:rPr>
        <w:t>Cynthis</w:t>
      </w:r>
      <w:proofErr w:type="spellEnd"/>
      <w:r>
        <w:rPr>
          <w:rFonts w:ascii="Calibri" w:hAnsi="Calibri" w:cs="Calibri"/>
          <w:sz w:val="20"/>
          <w:szCs w:val="20"/>
        </w:rPr>
        <w:t xml:space="preserve"> Hopkins</w:t>
      </w:r>
    </w:p>
    <w:p w14:paraId="243F0D21" w14:textId="4B955CFF" w:rsid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 Honor Society, member</w:t>
      </w:r>
    </w:p>
    <w:p w14:paraId="3C1D89AA" w14:textId="78A40D4C" w:rsidR="00D5538C" w:rsidRPr="00D5538C" w:rsidRDefault="00D5538C" w:rsidP="00383854">
      <w:pPr>
        <w:pStyle w:val="NormalWeb"/>
        <w:shd w:val="clear" w:color="auto" w:fill="FFFFFF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 Society of High School Scholars, member</w:t>
      </w:r>
      <w:bookmarkStart w:id="0" w:name="_GoBack"/>
      <w:bookmarkEnd w:id="0"/>
    </w:p>
    <w:sectPr w:rsidR="00D5538C" w:rsidRPr="00D5538C" w:rsidSect="00D82369"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0A"/>
    <w:rsid w:val="00383854"/>
    <w:rsid w:val="00507E10"/>
    <w:rsid w:val="005C46F1"/>
    <w:rsid w:val="006D49A1"/>
    <w:rsid w:val="0071210A"/>
    <w:rsid w:val="008E0DF1"/>
    <w:rsid w:val="009A40C0"/>
    <w:rsid w:val="00C71313"/>
    <w:rsid w:val="00CB17A2"/>
    <w:rsid w:val="00D5538C"/>
    <w:rsid w:val="00D82369"/>
    <w:rsid w:val="00EA350B"/>
    <w:rsid w:val="00F30A59"/>
    <w:rsid w:val="00F52C1A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7871"/>
  <w15:chartTrackingRefBased/>
  <w15:docId w15:val="{F9ADEF05-A7EA-2440-9F66-8907D02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10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3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mariem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Rowland</dc:creator>
  <cp:keywords/>
  <dc:description/>
  <cp:lastModifiedBy>Rowland, Emma M</cp:lastModifiedBy>
  <cp:revision>7</cp:revision>
  <dcterms:created xsi:type="dcterms:W3CDTF">2022-01-15T15:19:00Z</dcterms:created>
  <dcterms:modified xsi:type="dcterms:W3CDTF">2023-05-11T01:38:00Z</dcterms:modified>
</cp:coreProperties>
</file>