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9087" w14:textId="7BB99ABB" w:rsidR="5983FDA2" w:rsidRDefault="5983FDA2" w:rsidP="5983FDA2">
      <w:pPr>
        <w:pStyle w:val="Title"/>
      </w:pPr>
      <w:r>
        <w:t>Stacy Brun</w:t>
      </w:r>
    </w:p>
    <w:p w14:paraId="5103629A" w14:textId="07108A58" w:rsidR="5983FDA2" w:rsidRDefault="5983FDA2" w:rsidP="5983FDA2">
      <w:pPr>
        <w:pStyle w:val="Subtitle"/>
      </w:pPr>
    </w:p>
    <w:p w14:paraId="4AA599B3" w14:textId="03650FB0" w:rsidR="5983FDA2" w:rsidRDefault="5983FDA2">
      <w:r>
        <w:t>678-598-4892  |  stackimm@hotmail.com  |  </w:t>
      </w:r>
      <w:r w:rsidR="00AE0EC5">
        <w:t>557 W Lake Ave NW</w:t>
      </w:r>
      <w:r w:rsidR="00BB5DC7">
        <w:t xml:space="preserve"> Apt 437 </w:t>
      </w:r>
      <w:r w:rsidR="00AE0EC5">
        <w:t xml:space="preserve"> Atlanta, Ga </w:t>
      </w:r>
      <w:r w:rsidR="00BB5DC7">
        <w:t>30318</w:t>
      </w:r>
    </w:p>
    <w:p w14:paraId="7C9D5935" w14:textId="7245D475" w:rsidR="5983FDA2" w:rsidRDefault="5983FDA2" w:rsidP="5983FDA2">
      <w:pPr>
        <w:pStyle w:val="Heading1"/>
      </w:pPr>
      <w:r>
        <w:t>Basic Info</w:t>
      </w:r>
    </w:p>
    <w:p w14:paraId="46A8F491" w14:textId="51C830E3" w:rsidR="5983FDA2" w:rsidRDefault="5983FDA2">
      <w:r>
        <w:t xml:space="preserve">DOB: 1/11/1999    </w:t>
      </w:r>
      <w:r w:rsidR="00D64190">
        <w:t>Race</w:t>
      </w:r>
      <w:r>
        <w:t>: Black</w:t>
      </w:r>
    </w:p>
    <w:p w14:paraId="378E795A" w14:textId="434B5029" w:rsidR="5983FDA2" w:rsidRDefault="5983FDA2" w:rsidP="5983FDA2">
      <w:r>
        <w:t>Gender: Female</w:t>
      </w:r>
    </w:p>
    <w:p w14:paraId="7739B259" w14:textId="70646CE3" w:rsidR="5983FDA2" w:rsidRDefault="5983FDA2" w:rsidP="5983FDA2">
      <w:pPr>
        <w:pStyle w:val="Heading1"/>
      </w:pPr>
      <w:r>
        <w:t>Strengths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76"/>
        <w:gridCol w:w="2304"/>
      </w:tblGrid>
      <w:tr w:rsidR="5983FDA2" w14:paraId="5F5A8805" w14:textId="77777777" w:rsidTr="5983FDA2">
        <w:tc>
          <w:tcPr>
            <w:tcW w:w="7776" w:type="dxa"/>
          </w:tcPr>
          <w:p w14:paraId="0528D396" w14:textId="512B2ADA" w:rsidR="5983FDA2" w:rsidRDefault="5983FDA2" w:rsidP="5983FDA2">
            <w:pPr>
              <w:pStyle w:val="ListParagraph"/>
              <w:numPr>
                <w:ilvl w:val="0"/>
                <w:numId w:val="1"/>
              </w:numPr>
              <w:rPr>
                <w:rStyle w:val="Strong"/>
                <w:color w:val="000000" w:themeColor="text1"/>
              </w:rPr>
            </w:pPr>
            <w:r w:rsidRPr="5983FDA2">
              <w:rPr>
                <w:rStyle w:val="Strong"/>
              </w:rPr>
              <w:t>Good attitud</w:t>
            </w:r>
            <w:r w:rsidR="0094432A">
              <w:rPr>
                <w:rStyle w:val="Strong"/>
              </w:rPr>
              <w:t>e,</w:t>
            </w:r>
            <w:r w:rsidRPr="5983FDA2">
              <w:rPr>
                <w:rStyle w:val="Strong"/>
              </w:rPr>
              <w:t xml:space="preserve"> responsible</w:t>
            </w:r>
            <w:r w:rsidR="0094432A">
              <w:rPr>
                <w:rStyle w:val="Strong"/>
              </w:rPr>
              <w:t>, punctual</w:t>
            </w:r>
          </w:p>
          <w:p w14:paraId="5623896B" w14:textId="71CC35E7" w:rsidR="5983FDA2" w:rsidRDefault="006D6AE2" w:rsidP="5983FDA2">
            <w:pPr>
              <w:pStyle w:val="ListParagraph"/>
              <w:numPr>
                <w:ilvl w:val="0"/>
                <w:numId w:val="1"/>
              </w:numPr>
              <w:rPr>
                <w:rStyle w:val="Strong"/>
                <w:color w:val="000000" w:themeColor="text1"/>
              </w:rPr>
            </w:pPr>
            <w:r>
              <w:rPr>
                <w:rStyle w:val="Strong"/>
                <w:color w:val="000000" w:themeColor="text1"/>
              </w:rPr>
              <w:t>Color</w:t>
            </w:r>
            <w:r w:rsidR="00DE3D4B">
              <w:rPr>
                <w:rStyle w:val="Strong"/>
                <w:color w:val="000000" w:themeColor="text1"/>
              </w:rPr>
              <w:t xml:space="preserve"> matching any skin tone</w:t>
            </w:r>
          </w:p>
          <w:p w14:paraId="4A17D5F0" w14:textId="4B7C725F" w:rsidR="5983FDA2" w:rsidRDefault="5983FDA2" w:rsidP="5983FDA2">
            <w:pPr>
              <w:pStyle w:val="ListParagraph"/>
              <w:numPr>
                <w:ilvl w:val="0"/>
                <w:numId w:val="1"/>
              </w:numPr>
              <w:rPr>
                <w:rStyle w:val="Strong"/>
                <w:color w:val="000000" w:themeColor="text1"/>
              </w:rPr>
            </w:pPr>
            <w:r w:rsidRPr="5983FDA2">
              <w:rPr>
                <w:rStyle w:val="Strong"/>
              </w:rPr>
              <w:t>Innovative</w:t>
            </w:r>
            <w:r w:rsidR="00DE3D4B">
              <w:rPr>
                <w:rStyle w:val="Strong"/>
              </w:rPr>
              <w:t>, creative</w:t>
            </w:r>
          </w:p>
          <w:p w14:paraId="6C038059" w14:textId="7659D9F8" w:rsidR="5983FDA2" w:rsidRDefault="5983FDA2" w:rsidP="5983FDA2">
            <w:pPr>
              <w:pStyle w:val="ListParagraph"/>
              <w:numPr>
                <w:ilvl w:val="0"/>
                <w:numId w:val="1"/>
              </w:numPr>
              <w:rPr>
                <w:rStyle w:val="Strong"/>
                <w:color w:val="000000" w:themeColor="text1"/>
              </w:rPr>
            </w:pPr>
            <w:r w:rsidRPr="5983FDA2">
              <w:rPr>
                <w:rStyle w:val="Strong"/>
              </w:rPr>
              <w:t>Easy-going</w:t>
            </w:r>
          </w:p>
        </w:tc>
        <w:tc>
          <w:tcPr>
            <w:tcW w:w="2304" w:type="dxa"/>
          </w:tcPr>
          <w:p w14:paraId="3D3B7250" w14:textId="0E7E9E08" w:rsidR="5983FDA2" w:rsidRDefault="5983FDA2" w:rsidP="5983FDA2">
            <w:pPr>
              <w:pStyle w:val="Date"/>
            </w:pPr>
          </w:p>
        </w:tc>
      </w:tr>
      <w:tr w:rsidR="5983FDA2" w14:paraId="37DA3A34" w14:textId="77777777" w:rsidTr="5983FDA2">
        <w:tc>
          <w:tcPr>
            <w:tcW w:w="7776" w:type="dxa"/>
          </w:tcPr>
          <w:p w14:paraId="47688380" w14:textId="19056367" w:rsidR="5983FDA2" w:rsidRDefault="5983FDA2" w:rsidP="5983FDA2">
            <w:pPr>
              <w:rPr>
                <w:rStyle w:val="Strong"/>
              </w:rPr>
            </w:pPr>
          </w:p>
        </w:tc>
        <w:tc>
          <w:tcPr>
            <w:tcW w:w="2304" w:type="dxa"/>
          </w:tcPr>
          <w:p w14:paraId="28C1CBA6" w14:textId="66DD738C" w:rsidR="5983FDA2" w:rsidRDefault="5983FDA2" w:rsidP="5983FDA2">
            <w:pPr>
              <w:pStyle w:val="Date"/>
            </w:pPr>
          </w:p>
        </w:tc>
      </w:tr>
    </w:tbl>
    <w:p w14:paraId="2CF84F60" w14:textId="77777777" w:rsidR="5983FDA2" w:rsidRDefault="5983FDA2" w:rsidP="5983FDA2">
      <w:pPr>
        <w:pStyle w:val="Heading1"/>
      </w:pPr>
      <w:r>
        <w:t>Experience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76"/>
        <w:gridCol w:w="2304"/>
      </w:tblGrid>
      <w:tr w:rsidR="5983FDA2" w14:paraId="508A4227" w14:textId="77777777" w:rsidTr="7C49AD76">
        <w:tc>
          <w:tcPr>
            <w:tcW w:w="7776" w:type="dxa"/>
          </w:tcPr>
          <w:p w14:paraId="5D29AD29" w14:textId="4BAA39CE" w:rsidR="5983FDA2" w:rsidRPr="00D708DD" w:rsidRDefault="1A1254BF" w:rsidP="1A1254BF">
            <w:r w:rsidRPr="1A1254BF">
              <w:rPr>
                <w:rStyle w:val="Strong"/>
              </w:rPr>
              <w:t>[</w:t>
            </w:r>
            <w:r w:rsidR="00DB7474">
              <w:rPr>
                <w:rStyle w:val="Strong"/>
              </w:rPr>
              <w:t>Makeup Artist]</w:t>
            </w:r>
            <w:r w:rsidR="000B3134">
              <w:rPr>
                <w:rStyle w:val="Strong"/>
              </w:rPr>
              <w:t xml:space="preserve"> </w:t>
            </w:r>
            <w:proofErr w:type="spellStart"/>
            <w:r w:rsidR="000B3134">
              <w:rPr>
                <w:rStyle w:val="Strong"/>
                <w:b w:val="0"/>
                <w:bCs w:val="0"/>
              </w:rPr>
              <w:t>Wildn</w:t>
            </w:r>
            <w:proofErr w:type="spellEnd"/>
            <w:r w:rsidR="000B3134">
              <w:rPr>
                <w:rStyle w:val="Strong"/>
                <w:b w:val="0"/>
                <w:bCs w:val="0"/>
              </w:rPr>
              <w:t>’ Out Season 19/20</w:t>
            </w:r>
            <w:r w:rsidR="005A06A3">
              <w:rPr>
                <w:rStyle w:val="Strong"/>
                <w:b w:val="0"/>
                <w:bCs w:val="0"/>
              </w:rPr>
              <w:t xml:space="preserve"> </w:t>
            </w:r>
            <w:r w:rsidR="00264DB3" w:rsidRPr="00264DB3">
              <w:t xml:space="preserve"> </w:t>
            </w:r>
            <w:r w:rsidR="00D708DD" w:rsidRPr="00D708DD">
              <w:t>516</w:t>
            </w:r>
            <w:r w:rsidR="00D708DD">
              <w:t>-</w:t>
            </w:r>
            <w:r w:rsidR="00D708DD" w:rsidRPr="00D708DD">
              <w:t>424-1564</w:t>
            </w:r>
          </w:p>
        </w:tc>
        <w:tc>
          <w:tcPr>
            <w:tcW w:w="2304" w:type="dxa"/>
          </w:tcPr>
          <w:p w14:paraId="50B32A40" w14:textId="245D70FD" w:rsidR="5983FDA2" w:rsidRDefault="00E06F0A" w:rsidP="00E06F0A">
            <w:pPr>
              <w:pStyle w:val="Date"/>
              <w:jc w:val="center"/>
            </w:pPr>
            <w:r>
              <w:t xml:space="preserve">    </w:t>
            </w:r>
            <w:r w:rsidR="005F4F67">
              <w:t>2022</w:t>
            </w:r>
          </w:p>
        </w:tc>
      </w:tr>
      <w:tr w:rsidR="5983FDA2" w14:paraId="00575092" w14:textId="77777777" w:rsidTr="7C49AD76">
        <w:tc>
          <w:tcPr>
            <w:tcW w:w="7776" w:type="dxa"/>
          </w:tcPr>
          <w:p w14:paraId="7201FFDD" w14:textId="629E352B" w:rsidR="5983FDA2" w:rsidRPr="006D6AE2" w:rsidRDefault="7046869E" w:rsidP="7046869E">
            <w:r w:rsidRPr="7046869E">
              <w:rPr>
                <w:rStyle w:val="Strong"/>
              </w:rPr>
              <w:t>[</w:t>
            </w:r>
            <w:r w:rsidR="000211A0">
              <w:rPr>
                <w:rStyle w:val="Strong"/>
              </w:rPr>
              <w:t>Make</w:t>
            </w:r>
            <w:r w:rsidR="00247C08">
              <w:rPr>
                <w:rStyle w:val="Strong"/>
              </w:rPr>
              <w:t>up Artist</w:t>
            </w:r>
            <w:r w:rsidR="00062F0C">
              <w:rPr>
                <w:rStyle w:val="Strong"/>
              </w:rPr>
              <w:t>]</w:t>
            </w:r>
            <w:r>
              <w:t xml:space="preserve"> </w:t>
            </w:r>
            <w:proofErr w:type="spellStart"/>
            <w:r w:rsidR="00247C08">
              <w:t>Cady</w:t>
            </w:r>
            <w:proofErr w:type="spellEnd"/>
            <w:r w:rsidR="00247C08">
              <w:t xml:space="preserve"> Studios</w:t>
            </w:r>
            <w:r w:rsidR="00532406">
              <w:t xml:space="preserve"> Atlanta, Ga </w:t>
            </w:r>
            <w:r w:rsidR="00532406" w:rsidRPr="00532406">
              <w:t>504</w:t>
            </w:r>
            <w:r w:rsidR="00532406">
              <w:t>-</w:t>
            </w:r>
            <w:r w:rsidR="00532406" w:rsidRPr="00532406">
              <w:t>343-3015</w:t>
            </w:r>
            <w:r w:rsidR="00532406">
              <w:t xml:space="preserve">    </w:t>
            </w:r>
            <w:r w:rsidR="00264DB3" w:rsidRPr="00264DB3">
              <w:t xml:space="preserve">                                                                 </w:t>
            </w:r>
          </w:p>
        </w:tc>
        <w:tc>
          <w:tcPr>
            <w:tcW w:w="2304" w:type="dxa"/>
          </w:tcPr>
          <w:p w14:paraId="5D6CE84F" w14:textId="3BE88B15" w:rsidR="5983FDA2" w:rsidRDefault="00E06F0A" w:rsidP="00E06F0A">
            <w:pPr>
              <w:pStyle w:val="Date"/>
              <w:jc w:val="center"/>
            </w:pPr>
            <w:r>
              <w:t xml:space="preserve">    </w:t>
            </w:r>
            <w:r w:rsidR="7046869E">
              <w:t>[</w:t>
            </w:r>
            <w:r w:rsidR="00C67F2B">
              <w:t>9/5</w:t>
            </w:r>
            <w:r w:rsidR="002D2223">
              <w:t>/22-Current</w:t>
            </w:r>
            <w:r w:rsidR="004B61B9">
              <w:t>]</w:t>
            </w:r>
          </w:p>
        </w:tc>
      </w:tr>
      <w:tr w:rsidR="00E06F0A" w14:paraId="26A8BFA9" w14:textId="77777777" w:rsidTr="7C49AD76">
        <w:tc>
          <w:tcPr>
            <w:tcW w:w="7776" w:type="dxa"/>
          </w:tcPr>
          <w:p w14:paraId="59CE1CA6" w14:textId="1EAB0C22" w:rsidR="00E06F0A" w:rsidRPr="00A63FC5" w:rsidRDefault="7C49AD76" w:rsidP="00A63FC5">
            <w:pPr>
              <w:rPr>
                <w:rStyle w:val="Strong"/>
                <w:b w:val="0"/>
                <w:bCs w:val="0"/>
              </w:rPr>
            </w:pPr>
            <w:r w:rsidRPr="7C49AD76">
              <w:rPr>
                <w:rStyle w:val="Strong"/>
              </w:rPr>
              <w:t>[</w:t>
            </w:r>
            <w:r w:rsidR="000211A0">
              <w:rPr>
                <w:rStyle w:val="Strong"/>
              </w:rPr>
              <w:t>Sales Person</w:t>
            </w:r>
            <w:r w:rsidR="001B45FB">
              <w:rPr>
                <w:rStyle w:val="Strong"/>
              </w:rPr>
              <w:t>]</w:t>
            </w:r>
            <w:r w:rsidRPr="7C49AD76">
              <w:rPr>
                <w:rStyle w:val="Strong"/>
              </w:rPr>
              <w:t xml:space="preserve"> </w:t>
            </w:r>
            <w:r w:rsidR="000211A0">
              <w:rPr>
                <w:rStyle w:val="Strong"/>
                <w:b w:val="0"/>
                <w:bCs w:val="0"/>
              </w:rPr>
              <w:t>Zara Atlanta,Ga 770-433-0354</w:t>
            </w:r>
            <w:r w:rsidR="00F6412C">
              <w:rPr>
                <w:rStyle w:val="Strong"/>
                <w:b w:val="0"/>
                <w:bCs w:val="0"/>
              </w:rPr>
              <w:t xml:space="preserve"> </w:t>
            </w:r>
            <w:r w:rsidR="00452B14">
              <w:rPr>
                <w:rStyle w:val="Strong"/>
              </w:rPr>
              <w:t xml:space="preserve"> </w:t>
            </w:r>
            <w:r w:rsidR="00E546A1">
              <w:rPr>
                <w:rStyle w:val="Strong"/>
                <w:b w:val="0"/>
                <w:bCs w:val="0"/>
              </w:rPr>
              <w:t xml:space="preserve">            </w:t>
            </w:r>
            <w:r w:rsidRPr="7C49AD76">
              <w:rPr>
                <w:rStyle w:val="Strong"/>
                <w:b w:val="0"/>
                <w:bCs w:val="0"/>
              </w:rPr>
              <w:t xml:space="preserve">                                                               </w:t>
            </w:r>
          </w:p>
        </w:tc>
        <w:tc>
          <w:tcPr>
            <w:tcW w:w="2304" w:type="dxa"/>
          </w:tcPr>
          <w:p w14:paraId="0AF3D2F8" w14:textId="79DE3E1D" w:rsidR="00E06F0A" w:rsidRDefault="7C49AD76" w:rsidP="00E06F0A">
            <w:pPr>
              <w:pStyle w:val="Date"/>
              <w:jc w:val="center"/>
            </w:pPr>
            <w:r>
              <w:t xml:space="preserve">      [</w:t>
            </w:r>
            <w:r w:rsidR="00C67F2B">
              <w:t>1/7</w:t>
            </w:r>
            <w:r w:rsidR="009913BB">
              <w:t>/20-</w:t>
            </w:r>
            <w:r w:rsidR="00140450">
              <w:t>11/17/20</w:t>
            </w:r>
            <w:r w:rsidR="002A0E9C">
              <w:t>]</w:t>
            </w:r>
          </w:p>
          <w:p w14:paraId="532DFF52" w14:textId="18711913" w:rsidR="00A867B1" w:rsidRDefault="00A867B1" w:rsidP="00E06F0A">
            <w:pPr>
              <w:pStyle w:val="Date"/>
              <w:jc w:val="center"/>
            </w:pPr>
          </w:p>
        </w:tc>
      </w:tr>
    </w:tbl>
    <w:p w14:paraId="0DD88198" w14:textId="77777777" w:rsidR="5983FDA2" w:rsidRDefault="5983FDA2" w:rsidP="5983FDA2">
      <w:pPr>
        <w:pStyle w:val="Heading1"/>
      </w:pPr>
      <w:r>
        <w:t>Education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76"/>
        <w:gridCol w:w="2304"/>
      </w:tblGrid>
      <w:tr w:rsidR="5983FDA2" w14:paraId="11C0687F" w14:textId="77777777" w:rsidTr="5983FDA2">
        <w:tc>
          <w:tcPr>
            <w:tcW w:w="7776" w:type="dxa"/>
          </w:tcPr>
          <w:p w14:paraId="5915633A" w14:textId="0D278C52" w:rsidR="5983FDA2" w:rsidRDefault="5983FDA2">
            <w:proofErr w:type="spellStart"/>
            <w:r>
              <w:t>Sprayberry</w:t>
            </w:r>
            <w:proofErr w:type="spellEnd"/>
            <w:r>
              <w:t xml:space="preserve"> High School  [Marietta,Ga]</w:t>
            </w:r>
          </w:p>
        </w:tc>
        <w:tc>
          <w:tcPr>
            <w:tcW w:w="2304" w:type="dxa"/>
          </w:tcPr>
          <w:p w14:paraId="2AE3D08B" w14:textId="061EBB01" w:rsidR="5983FDA2" w:rsidRDefault="5983FDA2" w:rsidP="5983FDA2">
            <w:pPr>
              <w:pStyle w:val="Date"/>
            </w:pPr>
            <w:r>
              <w:t>[2013—2017]</w:t>
            </w:r>
          </w:p>
        </w:tc>
      </w:tr>
      <w:tr w:rsidR="5983FDA2" w14:paraId="702C67EA" w14:textId="77777777" w:rsidTr="5983FDA2">
        <w:tc>
          <w:tcPr>
            <w:tcW w:w="7776" w:type="dxa"/>
          </w:tcPr>
          <w:p w14:paraId="714EF4AB" w14:textId="77777777" w:rsidR="5983FDA2" w:rsidRDefault="5983FDA2">
            <w:r>
              <w:t>GPA: 3.6</w:t>
            </w:r>
          </w:p>
          <w:p w14:paraId="7D050096" w14:textId="30D8D8C0" w:rsidR="00D64190" w:rsidRDefault="00D64190">
            <w:r>
              <w:t>Georgia State University [Atlanta,Ga]</w:t>
            </w:r>
          </w:p>
          <w:p w14:paraId="7D70A13A" w14:textId="5E01E541" w:rsidR="00D64190" w:rsidRDefault="00D64190">
            <w:r>
              <w:t>GPA:3.</w:t>
            </w:r>
            <w:r w:rsidR="00955B81">
              <w:t>4</w:t>
            </w:r>
            <w:r w:rsidR="00430AD8">
              <w:t xml:space="preserve"> Graduated with</w:t>
            </w:r>
            <w:r w:rsidR="004B61B9">
              <w:t xml:space="preserve"> Social Work</w:t>
            </w:r>
            <w:r w:rsidR="00430AD8">
              <w:t xml:space="preserve"> Bachelor’s</w:t>
            </w:r>
          </w:p>
        </w:tc>
        <w:tc>
          <w:tcPr>
            <w:tcW w:w="2304" w:type="dxa"/>
          </w:tcPr>
          <w:p w14:paraId="2D1AC900" w14:textId="77777777" w:rsidR="00D64190" w:rsidRDefault="00D64190" w:rsidP="5983FDA2">
            <w:pPr>
              <w:pStyle w:val="Date"/>
            </w:pPr>
          </w:p>
          <w:p w14:paraId="374DBDD7" w14:textId="09DD5A8E" w:rsidR="5983FDA2" w:rsidRDefault="00D64190" w:rsidP="00D64190">
            <w:pPr>
              <w:pStyle w:val="Date"/>
              <w:ind w:right="100"/>
            </w:pPr>
            <w:r>
              <w:t>[2017-</w:t>
            </w:r>
            <w:r w:rsidR="00430AD8">
              <w:t>2021]</w:t>
            </w:r>
          </w:p>
        </w:tc>
      </w:tr>
    </w:tbl>
    <w:p w14:paraId="596A7354" w14:textId="34B84148" w:rsidR="5983FDA2" w:rsidRDefault="5983FDA2" w:rsidP="5983FDA2">
      <w:pPr>
        <w:pStyle w:val="Heading1"/>
      </w:pPr>
      <w:r>
        <w:t>Skills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76"/>
        <w:gridCol w:w="2304"/>
      </w:tblGrid>
      <w:tr w:rsidR="5983FDA2" w14:paraId="28CAF6A3" w14:textId="77777777" w:rsidTr="5983FDA2">
        <w:tc>
          <w:tcPr>
            <w:tcW w:w="7776" w:type="dxa"/>
          </w:tcPr>
          <w:p w14:paraId="715F3972" w14:textId="2B6028F7" w:rsidR="5983FDA2" w:rsidRDefault="5983FDA2" w:rsidP="5983FDA2">
            <w:pPr>
              <w:rPr>
                <w:rStyle w:val="Strong"/>
              </w:rPr>
            </w:pPr>
            <w:r w:rsidRPr="5983FDA2">
              <w:rPr>
                <w:rStyle w:val="Strong"/>
              </w:rPr>
              <w:t xml:space="preserve"> </w:t>
            </w:r>
            <w:r w:rsidR="004B0F38">
              <w:rPr>
                <w:rStyle w:val="Strong"/>
              </w:rPr>
              <w:t>Provides great service to clients,</w:t>
            </w:r>
            <w:r w:rsidRPr="5983FDA2">
              <w:rPr>
                <w:rStyle w:val="Strong"/>
              </w:rPr>
              <w:t xml:space="preserve"> being able to work in a team or independently, good problem solving skills, good interaction</w:t>
            </w:r>
            <w:r w:rsidR="00D64190">
              <w:rPr>
                <w:rStyle w:val="Strong"/>
              </w:rPr>
              <w:t xml:space="preserve">, quick </w:t>
            </w:r>
            <w:r w:rsidR="000306B7">
              <w:rPr>
                <w:rStyle w:val="Strong"/>
              </w:rPr>
              <w:t>thinker</w:t>
            </w:r>
          </w:p>
        </w:tc>
        <w:tc>
          <w:tcPr>
            <w:tcW w:w="2304" w:type="dxa"/>
          </w:tcPr>
          <w:p w14:paraId="2B6664A6" w14:textId="3EF92598" w:rsidR="5983FDA2" w:rsidRDefault="5983FDA2" w:rsidP="5983FDA2">
            <w:pPr>
              <w:pStyle w:val="Date"/>
            </w:pPr>
          </w:p>
        </w:tc>
      </w:tr>
      <w:tr w:rsidR="5983FDA2" w14:paraId="1B428AA6" w14:textId="77777777" w:rsidTr="5983FDA2">
        <w:tc>
          <w:tcPr>
            <w:tcW w:w="7776" w:type="dxa"/>
          </w:tcPr>
          <w:p w14:paraId="034785B4" w14:textId="2E05213A" w:rsidR="5983FDA2" w:rsidRDefault="5983FDA2"/>
        </w:tc>
        <w:tc>
          <w:tcPr>
            <w:tcW w:w="2304" w:type="dxa"/>
          </w:tcPr>
          <w:p w14:paraId="4A98ADA3" w14:textId="6DBC208B" w:rsidR="5983FDA2" w:rsidRDefault="5983FDA2" w:rsidP="5983FDA2">
            <w:pPr>
              <w:pStyle w:val="Date"/>
            </w:pPr>
          </w:p>
        </w:tc>
      </w:tr>
    </w:tbl>
    <w:p w14:paraId="597ACF05" w14:textId="291E2BAA" w:rsidR="5983FDA2" w:rsidRDefault="5983FDA2" w:rsidP="5983FDA2">
      <w:pPr>
        <w:pStyle w:val="Heading1"/>
      </w:pPr>
      <w:r>
        <w:t>References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76"/>
        <w:gridCol w:w="2304"/>
      </w:tblGrid>
      <w:tr w:rsidR="5983FDA2" w14:paraId="47AE7EFC" w14:textId="77777777" w:rsidTr="7046869E">
        <w:tc>
          <w:tcPr>
            <w:tcW w:w="7776" w:type="dxa"/>
          </w:tcPr>
          <w:p w14:paraId="64075F7F" w14:textId="2C4A67D6" w:rsidR="00D64190" w:rsidRDefault="009332AB" w:rsidP="5983FDA2">
            <w:pPr>
              <w:rPr>
                <w:rStyle w:val="Strong"/>
              </w:rPr>
            </w:pPr>
            <w:r>
              <w:rPr>
                <w:rStyle w:val="Strong"/>
              </w:rPr>
              <w:t>Tiffany Garlick</w:t>
            </w:r>
            <w:r w:rsidR="00A00798">
              <w:rPr>
                <w:rStyle w:val="Strong"/>
              </w:rPr>
              <w:t xml:space="preserve">: </w:t>
            </w:r>
            <w:r>
              <w:rPr>
                <w:rStyle w:val="Strong"/>
              </w:rPr>
              <w:t xml:space="preserve"> </w:t>
            </w:r>
            <w:r w:rsidR="00CA3CCD" w:rsidRPr="00CA3CCD">
              <w:rPr>
                <w:rStyle w:val="Strong"/>
              </w:rPr>
              <w:t>+1 (516) 424-1564</w:t>
            </w:r>
          </w:p>
          <w:p w14:paraId="2DF423BA" w14:textId="6109BC4B" w:rsidR="5983FDA2" w:rsidRDefault="002B141B" w:rsidP="5983FDA2">
            <w:pPr>
              <w:rPr>
                <w:rStyle w:val="Strong"/>
              </w:rPr>
            </w:pPr>
            <w:r>
              <w:rPr>
                <w:rStyle w:val="Strong"/>
              </w:rPr>
              <w:t>Hendrick</w:t>
            </w:r>
            <w:r w:rsidR="00094244">
              <w:rPr>
                <w:rStyle w:val="Strong"/>
              </w:rPr>
              <w:t xml:space="preserve">: </w:t>
            </w:r>
            <w:r w:rsidR="00A00798">
              <w:rPr>
                <w:rStyle w:val="Strong"/>
              </w:rPr>
              <w:t>(</w:t>
            </w:r>
            <w:r w:rsidR="00094244" w:rsidRPr="00094244">
              <w:rPr>
                <w:rStyle w:val="Strong"/>
              </w:rPr>
              <w:t>646) 606-1430</w:t>
            </w:r>
            <w:r>
              <w:rPr>
                <w:rStyle w:val="Strong"/>
              </w:rPr>
              <w:t xml:space="preserve"> </w:t>
            </w:r>
            <w:r w:rsidR="5983FDA2" w:rsidRPr="5983FDA2">
              <w:rPr>
                <w:rStyle w:val="Strong"/>
              </w:rPr>
              <w:t xml:space="preserve">                                                         </w:t>
            </w:r>
          </w:p>
        </w:tc>
        <w:tc>
          <w:tcPr>
            <w:tcW w:w="2304" w:type="dxa"/>
          </w:tcPr>
          <w:p w14:paraId="57514A79" w14:textId="639DB725" w:rsidR="5983FDA2" w:rsidRDefault="7046869E" w:rsidP="5983FDA2">
            <w:pPr>
              <w:pStyle w:val="Date"/>
            </w:pPr>
            <w:r>
              <w:t>[</w:t>
            </w:r>
          </w:p>
        </w:tc>
      </w:tr>
      <w:tr w:rsidR="5983FDA2" w14:paraId="4B4034DF" w14:textId="77777777" w:rsidTr="7046869E">
        <w:tc>
          <w:tcPr>
            <w:tcW w:w="7776" w:type="dxa"/>
          </w:tcPr>
          <w:p w14:paraId="6DEBBBB2" w14:textId="4EC92634" w:rsidR="5983FDA2" w:rsidRDefault="5983FDA2"/>
        </w:tc>
        <w:tc>
          <w:tcPr>
            <w:tcW w:w="2304" w:type="dxa"/>
          </w:tcPr>
          <w:p w14:paraId="28067DAB" w14:textId="77777777" w:rsidR="5983FDA2" w:rsidRDefault="5983FDA2" w:rsidP="5983FDA2">
            <w:pPr>
              <w:pStyle w:val="Date"/>
            </w:pPr>
          </w:p>
        </w:tc>
      </w:tr>
    </w:tbl>
    <w:p w14:paraId="3BD32FF5" w14:textId="77777777" w:rsidR="5983FDA2" w:rsidRDefault="5983FDA2"/>
    <w:p w14:paraId="71897EBC" w14:textId="01A31E78" w:rsidR="5983FDA2" w:rsidRDefault="5983FDA2" w:rsidP="5983FDA2">
      <w:pPr>
        <w:pStyle w:val="CoverBody"/>
      </w:pPr>
    </w:p>
    <w:p w14:paraId="41514187" w14:textId="77777777" w:rsidR="001909CC" w:rsidRDefault="001909CC"/>
    <w:p w14:paraId="1F5F9E27" w14:textId="77777777" w:rsidR="001909CC" w:rsidRDefault="001909CC">
      <w:pPr>
        <w:sectPr w:rsidR="001909CC">
          <w:footerReference w:type="defaul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Resume detail"/>
      </w:tblPr>
      <w:tblGrid>
        <w:gridCol w:w="7776"/>
        <w:gridCol w:w="2304"/>
      </w:tblGrid>
      <w:tr w:rsidR="001909CC" w14:paraId="67F6BF5E" w14:textId="77777777" w:rsidTr="5983FDA2">
        <w:tc>
          <w:tcPr>
            <w:tcW w:w="7776" w:type="dxa"/>
          </w:tcPr>
          <w:p w14:paraId="4D15FFD3" w14:textId="4EC92634" w:rsidR="001909CC" w:rsidRDefault="001909CC"/>
        </w:tc>
        <w:tc>
          <w:tcPr>
            <w:tcW w:w="2304" w:type="dxa"/>
          </w:tcPr>
          <w:p w14:paraId="3970B16F" w14:textId="77777777" w:rsidR="001909CC" w:rsidRDefault="001909CC">
            <w:pPr>
              <w:pStyle w:val="Date"/>
            </w:pPr>
          </w:p>
        </w:tc>
      </w:tr>
    </w:tbl>
    <w:p w14:paraId="5194BB08" w14:textId="77777777" w:rsidR="001909CC" w:rsidRDefault="001909CC"/>
    <w:sectPr w:rsidR="001909CC"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83FB" w14:textId="77777777" w:rsidR="003B00C0" w:rsidRDefault="003B00C0">
      <w:pPr>
        <w:spacing w:line="240" w:lineRule="auto"/>
      </w:pPr>
      <w:r>
        <w:separator/>
      </w:r>
    </w:p>
  </w:endnote>
  <w:endnote w:type="continuationSeparator" w:id="0">
    <w:p w14:paraId="6C0F0E0D" w14:textId="77777777" w:rsidR="003B00C0" w:rsidRDefault="003B0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ZYaoTi">
    <w:altName w:val="方正姚体"/>
    <w:panose1 w:val="020B0604020202020204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layout table"/>
    </w:tblPr>
    <w:tblGrid>
      <w:gridCol w:w="3356"/>
      <w:gridCol w:w="3357"/>
      <w:gridCol w:w="3357"/>
    </w:tblGrid>
    <w:tr w:rsidR="001909CC" w14:paraId="501615DA" w14:textId="77777777">
      <w:tc>
        <w:tcPr>
          <w:tcW w:w="3356" w:type="dxa"/>
        </w:tcPr>
        <w:p w14:paraId="398D8106" w14:textId="77777777" w:rsidR="001909CC" w:rsidRDefault="001909CC">
          <w:pPr>
            <w:pStyle w:val="Footer"/>
          </w:pPr>
        </w:p>
      </w:tc>
      <w:tc>
        <w:tcPr>
          <w:tcW w:w="3357" w:type="dxa"/>
        </w:tcPr>
        <w:p w14:paraId="16E9EC81" w14:textId="77777777" w:rsidR="001909CC" w:rsidRDefault="001909CC">
          <w:pPr>
            <w:pStyle w:val="Footer"/>
          </w:pPr>
        </w:p>
      </w:tc>
      <w:tc>
        <w:tcPr>
          <w:tcW w:w="3357" w:type="dxa"/>
        </w:tcPr>
        <w:p w14:paraId="00B3FE63" w14:textId="77777777" w:rsidR="001909CC" w:rsidRDefault="00E8206B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50A86065" w14:textId="77777777" w:rsidR="001909CC" w:rsidRDefault="0019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AFEF" w14:textId="77777777" w:rsidR="003B00C0" w:rsidRDefault="003B00C0">
      <w:pPr>
        <w:spacing w:line="240" w:lineRule="auto"/>
      </w:pPr>
      <w:r>
        <w:separator/>
      </w:r>
    </w:p>
  </w:footnote>
  <w:footnote w:type="continuationSeparator" w:id="0">
    <w:p w14:paraId="5F74BE58" w14:textId="77777777" w:rsidR="003B00C0" w:rsidRDefault="003B00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14D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6C6EC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8EDC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66D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4A8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10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F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DE5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4EF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87B44"/>
    <w:multiLevelType w:val="hybridMultilevel"/>
    <w:tmpl w:val="6D8C1738"/>
    <w:lvl w:ilvl="0" w:tplc="0556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2E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0D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A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2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504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E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8C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C43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31018">
    <w:abstractNumId w:val="10"/>
  </w:num>
  <w:num w:numId="2" w16cid:durableId="1799685967">
    <w:abstractNumId w:val="9"/>
  </w:num>
  <w:num w:numId="3" w16cid:durableId="1854370881">
    <w:abstractNumId w:val="7"/>
  </w:num>
  <w:num w:numId="4" w16cid:durableId="86115998">
    <w:abstractNumId w:val="6"/>
  </w:num>
  <w:num w:numId="5" w16cid:durableId="305398764">
    <w:abstractNumId w:val="5"/>
  </w:num>
  <w:num w:numId="6" w16cid:durableId="1967347794">
    <w:abstractNumId w:val="4"/>
  </w:num>
  <w:num w:numId="7" w16cid:durableId="973485929">
    <w:abstractNumId w:val="8"/>
  </w:num>
  <w:num w:numId="8" w16cid:durableId="873227691">
    <w:abstractNumId w:val="3"/>
  </w:num>
  <w:num w:numId="9" w16cid:durableId="1304894357">
    <w:abstractNumId w:val="2"/>
  </w:num>
  <w:num w:numId="10" w16cid:durableId="1255357506">
    <w:abstractNumId w:val="1"/>
  </w:num>
  <w:num w:numId="11" w16cid:durableId="1842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7CF07B"/>
    <w:rsid w:val="000211A0"/>
    <w:rsid w:val="000306B7"/>
    <w:rsid w:val="00030AA4"/>
    <w:rsid w:val="00062F0C"/>
    <w:rsid w:val="00094244"/>
    <w:rsid w:val="000B3134"/>
    <w:rsid w:val="000B3E91"/>
    <w:rsid w:val="00140450"/>
    <w:rsid w:val="001470CA"/>
    <w:rsid w:val="00166382"/>
    <w:rsid w:val="00183760"/>
    <w:rsid w:val="001909CC"/>
    <w:rsid w:val="001A5BCB"/>
    <w:rsid w:val="001B45FB"/>
    <w:rsid w:val="001E702A"/>
    <w:rsid w:val="00226679"/>
    <w:rsid w:val="00247C08"/>
    <w:rsid w:val="00264DB3"/>
    <w:rsid w:val="002A0E9C"/>
    <w:rsid w:val="002A566B"/>
    <w:rsid w:val="002B141B"/>
    <w:rsid w:val="002B7440"/>
    <w:rsid w:val="002D2223"/>
    <w:rsid w:val="00374D26"/>
    <w:rsid w:val="003B00C0"/>
    <w:rsid w:val="00421053"/>
    <w:rsid w:val="00430AD8"/>
    <w:rsid w:val="004367C7"/>
    <w:rsid w:val="00452B14"/>
    <w:rsid w:val="0046062F"/>
    <w:rsid w:val="004B0F38"/>
    <w:rsid w:val="004B61B9"/>
    <w:rsid w:val="004F30B0"/>
    <w:rsid w:val="00532406"/>
    <w:rsid w:val="0054041D"/>
    <w:rsid w:val="00560880"/>
    <w:rsid w:val="00562DAF"/>
    <w:rsid w:val="005644D0"/>
    <w:rsid w:val="00564698"/>
    <w:rsid w:val="005A06A3"/>
    <w:rsid w:val="005F4F67"/>
    <w:rsid w:val="0066629F"/>
    <w:rsid w:val="006D6AE2"/>
    <w:rsid w:val="006F6487"/>
    <w:rsid w:val="00775719"/>
    <w:rsid w:val="007D21A2"/>
    <w:rsid w:val="008238A9"/>
    <w:rsid w:val="00882B67"/>
    <w:rsid w:val="009332AB"/>
    <w:rsid w:val="009358DF"/>
    <w:rsid w:val="0094432A"/>
    <w:rsid w:val="00955B81"/>
    <w:rsid w:val="0098399E"/>
    <w:rsid w:val="009913BB"/>
    <w:rsid w:val="009E21B4"/>
    <w:rsid w:val="009F1693"/>
    <w:rsid w:val="00A00798"/>
    <w:rsid w:val="00A63FC5"/>
    <w:rsid w:val="00A867B1"/>
    <w:rsid w:val="00AE0EC5"/>
    <w:rsid w:val="00AF3926"/>
    <w:rsid w:val="00B05033"/>
    <w:rsid w:val="00B13B3D"/>
    <w:rsid w:val="00B27A45"/>
    <w:rsid w:val="00B329F9"/>
    <w:rsid w:val="00B41762"/>
    <w:rsid w:val="00B54CA5"/>
    <w:rsid w:val="00B552BB"/>
    <w:rsid w:val="00BB5DC7"/>
    <w:rsid w:val="00BC46B4"/>
    <w:rsid w:val="00C67F2B"/>
    <w:rsid w:val="00C8173A"/>
    <w:rsid w:val="00C96C7C"/>
    <w:rsid w:val="00CA3CCD"/>
    <w:rsid w:val="00D1185E"/>
    <w:rsid w:val="00D64190"/>
    <w:rsid w:val="00D708DD"/>
    <w:rsid w:val="00DB7474"/>
    <w:rsid w:val="00DE3D4B"/>
    <w:rsid w:val="00DF12FC"/>
    <w:rsid w:val="00E06F0A"/>
    <w:rsid w:val="00E546A1"/>
    <w:rsid w:val="00E8206B"/>
    <w:rsid w:val="00EE330D"/>
    <w:rsid w:val="00F6412C"/>
    <w:rsid w:val="00F73765"/>
    <w:rsid w:val="00FE4F12"/>
    <w:rsid w:val="1A1254BF"/>
    <w:rsid w:val="1EFF2597"/>
    <w:rsid w:val="45BC4C2B"/>
    <w:rsid w:val="5983FDA2"/>
    <w:rsid w:val="7046869E"/>
    <w:rsid w:val="7C49AD76"/>
    <w:rsid w:val="7C7CF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85EEE"/>
  <w15:chartTrackingRefBased/>
  <w15:docId w15:val="{E82E5794-8F44-4890-ACC4-6511CF40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iPriority="4" w:unhideWhenUsed="1" w:qFormat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B19C7D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19C7D" w:themeColor="accent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B19C7D" w:themeColor="accent4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19C7D" w:themeColor="accent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9C7D" w:themeColor="accent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D7654" w:themeColor="accent4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D7654" w:themeColor="accent4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D7654" w:themeColor="accent4" w:themeShade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8D7654" w:themeColor="accent4" w:themeShade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A5300F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8"/>
    <w:rPr>
      <w:rFonts w:asciiTheme="majorHAnsi" w:eastAsiaTheme="majorEastAsia" w:hAnsiTheme="majorHAnsi" w:cstheme="majorBidi"/>
      <w:color w:val="B19C7D" w:themeColor="accent4"/>
      <w:sz w:val="28"/>
      <w:szCs w:val="28"/>
    </w:rPr>
  </w:style>
  <w:style w:type="character" w:styleId="Strong">
    <w:name w:val="Strong"/>
    <w:basedOn w:val="DefaultParagraphFont"/>
    <w:uiPriority w:val="14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B19C7D" w:themeColor="accent4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19C7D" w:themeColor="accent4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color w:val="A5300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A5300F" w:themeColor="accent1"/>
    </w:rPr>
  </w:style>
  <w:style w:type="paragraph" w:styleId="Date">
    <w:name w:val="Date"/>
    <w:basedOn w:val="Normal"/>
    <w:link w:val="DateChar"/>
    <w:uiPriority w:val="15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15"/>
  </w:style>
  <w:style w:type="paragraph" w:customStyle="1" w:styleId="Address">
    <w:name w:val="Address"/>
    <w:basedOn w:val="Normal"/>
    <w:uiPriority w:val="4"/>
    <w:qFormat/>
    <w:pPr>
      <w:spacing w:after="280" w:line="336" w:lineRule="auto"/>
      <w:contextualSpacing/>
    </w:pPr>
    <w:rPr>
      <w:color w:val="404040" w:themeColor="text1" w:themeTint="BF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720" w:line="240" w:lineRule="auto"/>
    </w:pPr>
    <w:rPr>
      <w:b/>
      <w:bCs/>
      <w:color w:val="0D0D0D" w:themeColor="text1" w:themeTint="F2"/>
      <w:szCs w:val="18"/>
    </w:rPr>
  </w:style>
  <w:style w:type="character" w:customStyle="1" w:styleId="ClosingChar">
    <w:name w:val="Closing Char"/>
    <w:basedOn w:val="DefaultParagraphFont"/>
    <w:link w:val="Closing"/>
    <w:uiPriority w:val="6"/>
    <w:rPr>
      <w:b/>
      <w:bCs/>
      <w:color w:val="0D0D0D" w:themeColor="text1" w:themeTint="F2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 w:after="280" w:line="240" w:lineRule="auto"/>
      <w:contextualSpacing/>
    </w:pPr>
    <w:rPr>
      <w:b/>
      <w:bCs/>
      <w:color w:val="0D0D0D" w:themeColor="text1" w:themeTint="F2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b/>
      <w:bCs/>
      <w:color w:val="0D0D0D" w:themeColor="text1" w:themeTint="F2"/>
      <w:szCs w:val="18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/>
      <w:bCs/>
      <w:color w:val="0D0D0D" w:themeColor="text1" w:themeTint="F2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  <w:color w:val="0D0D0D" w:themeColor="text1" w:themeTint="F2"/>
      <w:szCs w:val="18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paragraph" w:customStyle="1" w:styleId="CoverDate">
    <w:name w:val="Cover Date"/>
    <w:basedOn w:val="Normal"/>
    <w:next w:val="Address"/>
    <w:uiPriority w:val="3"/>
    <w:qFormat/>
    <w:pPr>
      <w:spacing w:before="720" w:after="280" w:line="240" w:lineRule="auto"/>
    </w:pPr>
  </w:style>
  <w:style w:type="paragraph" w:customStyle="1" w:styleId="CoverBody">
    <w:name w:val="Cover Body"/>
    <w:basedOn w:val="Normal"/>
    <w:uiPriority w:val="5"/>
    <w:qFormat/>
    <w:pPr>
      <w:spacing w:after="28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19C7D" w:themeColor="accent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B19C7D" w:themeColor="accent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D7654" w:themeColor="accent4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8D7654" w:themeColor="accent4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8D7654" w:themeColor="accent4" w:themeShade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8D7654" w:themeColor="accent4" w:themeShade="BF"/>
      <w:sz w:val="18"/>
      <w:szCs w:val="21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Cs w:val="32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Brun</dc:creator>
  <cp:keywords/>
  <dc:description/>
  <cp:lastModifiedBy>Stacy Brun</cp:lastModifiedBy>
  <cp:revision>44</cp:revision>
  <dcterms:created xsi:type="dcterms:W3CDTF">2022-05-28T02:43:00Z</dcterms:created>
  <dcterms:modified xsi:type="dcterms:W3CDTF">2022-10-11T17:23:00Z</dcterms:modified>
</cp:coreProperties>
</file>