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2524" w14:textId="403A96F1" w:rsidR="00D45118" w:rsidRDefault="00B614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2BD740B" wp14:editId="0B430079">
            <wp:simplePos x="0" y="0"/>
            <wp:positionH relativeFrom="column">
              <wp:posOffset>2816860</wp:posOffset>
            </wp:positionH>
            <wp:positionV relativeFrom="paragraph">
              <wp:posOffset>-914400</wp:posOffset>
            </wp:positionV>
            <wp:extent cx="4033834" cy="4578350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F75">
        <w:rPr>
          <w:rFonts w:ascii="Times New Roman" w:hAnsi="Times New Roman" w:cs="Times New Roman"/>
          <w:b/>
          <w:bCs/>
          <w:sz w:val="24"/>
          <w:szCs w:val="24"/>
          <w:u w:val="single"/>
        </w:rPr>
        <w:t>About Me</w:t>
      </w:r>
    </w:p>
    <w:p w14:paraId="68ECFF5B" w14:textId="13F69505" w:rsidR="00D45118" w:rsidRDefault="00D45118" w:rsidP="00D451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Julianne “Jules” Ruth Twining</w:t>
      </w:r>
    </w:p>
    <w:p w14:paraId="1BAE492E" w14:textId="33997496" w:rsidR="00AE0228" w:rsidRDefault="00AE0228" w:rsidP="00D451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C0550">
        <w:rPr>
          <w:rFonts w:ascii="Times New Roman" w:hAnsi="Times New Roman" w:cs="Times New Roman"/>
          <w:sz w:val="24"/>
          <w:szCs w:val="24"/>
        </w:rPr>
        <w:t xml:space="preserve"> years old</w:t>
      </w:r>
    </w:p>
    <w:p w14:paraId="57A2294B" w14:textId="48F8F449" w:rsidR="00AE0228" w:rsidRDefault="009A3F75" w:rsidP="00D451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Hometown and Current Resident of Nashville, TN</w:t>
      </w:r>
    </w:p>
    <w:p w14:paraId="0F778019" w14:textId="49B01EBD" w:rsidR="00B852DC" w:rsidRDefault="00D45118" w:rsidP="00B85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B852D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852DC" w:rsidRPr="00EE3F13">
          <w:rPr>
            <w:rStyle w:val="Hyperlink"/>
            <w:rFonts w:ascii="Times New Roman" w:hAnsi="Times New Roman" w:cs="Times New Roman"/>
            <w:sz w:val="24"/>
            <w:szCs w:val="24"/>
          </w:rPr>
          <w:t>jrtwining@trevecca.edu</w:t>
        </w:r>
      </w:hyperlink>
      <w:r w:rsidR="00B85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FE1EF" w14:textId="1B2F753A" w:rsidR="00B852DC" w:rsidRDefault="00B852DC" w:rsidP="00B85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(615) 586-5010</w:t>
      </w:r>
    </w:p>
    <w:p w14:paraId="171D416F" w14:textId="7F3267E6" w:rsidR="009A3F75" w:rsidRDefault="009A3F75" w:rsidP="00B85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</w:t>
      </w:r>
      <w:r w:rsidR="000C05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50">
        <w:rPr>
          <w:rFonts w:ascii="Times New Roman" w:hAnsi="Times New Roman" w:cs="Times New Roman"/>
          <w:sz w:val="24"/>
          <w:szCs w:val="24"/>
        </w:rPr>
        <w:t>with honors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988">
        <w:rPr>
          <w:rFonts w:ascii="Times New Roman" w:hAnsi="Times New Roman" w:cs="Times New Roman"/>
          <w:sz w:val="24"/>
          <w:szCs w:val="24"/>
        </w:rPr>
        <w:t>Donelson Christian Academy (K-12)</w:t>
      </w:r>
    </w:p>
    <w:p w14:paraId="605CEDFE" w14:textId="3270E467" w:rsidR="00C27988" w:rsidRPr="00B852DC" w:rsidRDefault="009A3F75" w:rsidP="00B852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B46FB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ursuing a </w:t>
      </w:r>
      <w:r w:rsidR="00C27988">
        <w:rPr>
          <w:rFonts w:ascii="Times New Roman" w:hAnsi="Times New Roman" w:cs="Times New Roman"/>
          <w:sz w:val="24"/>
          <w:szCs w:val="24"/>
        </w:rPr>
        <w:t>Bachelor of Arts at Trevecca Nazarene University</w:t>
      </w:r>
      <w:r w:rsidR="000C0550" w:rsidRPr="000C0550">
        <w:rPr>
          <w:rFonts w:ascii="Times New Roman" w:hAnsi="Times New Roman" w:cs="Times New Roman"/>
          <w:sz w:val="24"/>
          <w:szCs w:val="24"/>
        </w:rPr>
        <w:t xml:space="preserve"> </w:t>
      </w:r>
      <w:r w:rsidR="000C0550">
        <w:rPr>
          <w:rFonts w:ascii="Times New Roman" w:hAnsi="Times New Roman" w:cs="Times New Roman"/>
          <w:sz w:val="24"/>
          <w:szCs w:val="24"/>
        </w:rPr>
        <w:t>with a Theatre Education Major and Creative Writing Minor</w:t>
      </w:r>
    </w:p>
    <w:p w14:paraId="2C0EEAFA" w14:textId="3C465239" w:rsidR="001F276E" w:rsidRPr="00117C8E" w:rsidRDefault="00F614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284E79C7" w14:textId="048233C5" w:rsidR="00117C8E" w:rsidRDefault="00A85F03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Donelson Christian Academy</w:t>
      </w:r>
    </w:p>
    <w:p w14:paraId="0CBCDEBB" w14:textId="51D8AD2C" w:rsidR="000F2EBC" w:rsidRDefault="000F2EBC" w:rsidP="000B0B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Theatre – Fall 2015</w:t>
      </w:r>
    </w:p>
    <w:p w14:paraId="606E946B" w14:textId="15C359A0" w:rsidR="004339B3" w:rsidRDefault="004339B3" w:rsidP="00433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Choir – Fall 2015 to Spring 2018</w:t>
      </w:r>
    </w:p>
    <w:p w14:paraId="63D71878" w14:textId="6B17A270" w:rsidR="000B0BD3" w:rsidRDefault="00661E3C" w:rsidP="000B0B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Theatre </w:t>
      </w:r>
      <w:r w:rsidR="00A10986">
        <w:rPr>
          <w:rFonts w:ascii="Times New Roman" w:hAnsi="Times New Roman" w:cs="Times New Roman"/>
          <w:sz w:val="24"/>
          <w:szCs w:val="24"/>
        </w:rPr>
        <w:t xml:space="preserve">(Theatre I) </w:t>
      </w:r>
      <w:r>
        <w:rPr>
          <w:rFonts w:ascii="Times New Roman" w:hAnsi="Times New Roman" w:cs="Times New Roman"/>
          <w:sz w:val="24"/>
          <w:szCs w:val="24"/>
        </w:rPr>
        <w:t>– Fall 2019</w:t>
      </w:r>
    </w:p>
    <w:p w14:paraId="5944C72A" w14:textId="399BA14F" w:rsidR="00661E3C" w:rsidRDefault="00661E3C" w:rsidP="000B0B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Theatre </w:t>
      </w:r>
      <w:r w:rsidR="00A10986">
        <w:rPr>
          <w:rFonts w:ascii="Times New Roman" w:hAnsi="Times New Roman" w:cs="Times New Roman"/>
          <w:sz w:val="24"/>
          <w:szCs w:val="24"/>
        </w:rPr>
        <w:t xml:space="preserve">(Theatre II) </w:t>
      </w:r>
      <w:r>
        <w:rPr>
          <w:rFonts w:ascii="Times New Roman" w:hAnsi="Times New Roman" w:cs="Times New Roman"/>
          <w:sz w:val="24"/>
          <w:szCs w:val="24"/>
        </w:rPr>
        <w:t>– Fall 2020</w:t>
      </w:r>
    </w:p>
    <w:p w14:paraId="1B36911A" w14:textId="09CD6D86" w:rsidR="00B94108" w:rsidRDefault="00B94108" w:rsidP="000B0B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Legacy Show Choir – Fall 2018 </w:t>
      </w:r>
      <w:r w:rsidR="004339B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Spring 2022</w:t>
      </w:r>
    </w:p>
    <w:p w14:paraId="6E3F25BB" w14:textId="4875D5C7" w:rsidR="004E1C6C" w:rsidRDefault="00A85F03" w:rsidP="004E1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Trevecca Nazarene University</w:t>
      </w:r>
    </w:p>
    <w:p w14:paraId="11381623" w14:textId="039E2C91" w:rsidR="004E1C6C" w:rsidRDefault="00FC66EC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II</w:t>
      </w:r>
      <w:r w:rsidR="001D75B5">
        <w:rPr>
          <w:rFonts w:ascii="Times New Roman" w:hAnsi="Times New Roman" w:cs="Times New Roman"/>
          <w:sz w:val="24"/>
          <w:szCs w:val="24"/>
        </w:rPr>
        <w:t>: Improv/Viewpoints – Fall 2022</w:t>
      </w:r>
    </w:p>
    <w:p w14:paraId="6BEA7448" w14:textId="46C0C2FD" w:rsidR="001D75B5" w:rsidRDefault="001D75B5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Drama – Fall 2022</w:t>
      </w:r>
    </w:p>
    <w:p w14:paraId="3BC63379" w14:textId="31E4FD42" w:rsidR="001D19AB" w:rsidRDefault="001D19AB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Foundations of Education – Fall 2022</w:t>
      </w:r>
    </w:p>
    <w:p w14:paraId="0B79FECA" w14:textId="0F7651C8" w:rsidR="00B57741" w:rsidRDefault="00B57741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 II – Spring 2023</w:t>
      </w:r>
    </w:p>
    <w:p w14:paraId="30BA5EF0" w14:textId="636278EE" w:rsidR="00B57741" w:rsidRDefault="00B57741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 Analysis – Spring 2023</w:t>
      </w:r>
    </w:p>
    <w:p w14:paraId="50469755" w14:textId="0781BE28" w:rsidR="00DC5624" w:rsidRDefault="00DC5624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Practicum – Spring 2023</w:t>
      </w:r>
    </w:p>
    <w:p w14:paraId="2FC1378C" w14:textId="4C2EE4E5" w:rsidR="00DC7D9C" w:rsidRDefault="00DC7D9C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Writing: Beginning Fiction – Spring 2023</w:t>
      </w:r>
    </w:p>
    <w:p w14:paraId="48F5AEC1" w14:textId="519B63CB" w:rsidR="003F29BD" w:rsidRDefault="003F29BD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for Educators – Spring 2023</w:t>
      </w:r>
    </w:p>
    <w:p w14:paraId="4F160C6D" w14:textId="7CCD6944" w:rsidR="00874695" w:rsidRDefault="00476BDF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Immersive </w:t>
      </w:r>
      <w:r w:rsidR="00874695">
        <w:rPr>
          <w:rFonts w:ascii="Times New Roman" w:hAnsi="Times New Roman" w:cs="Times New Roman"/>
          <w:sz w:val="24"/>
          <w:szCs w:val="24"/>
        </w:rPr>
        <w:t>Broadway</w:t>
      </w:r>
      <w:r>
        <w:rPr>
          <w:rFonts w:ascii="Times New Roman" w:hAnsi="Times New Roman" w:cs="Times New Roman"/>
          <w:sz w:val="24"/>
          <w:szCs w:val="24"/>
        </w:rPr>
        <w:t xml:space="preserve"> Seminar – Summer 2023</w:t>
      </w:r>
    </w:p>
    <w:p w14:paraId="44B26B5A" w14:textId="2A7D3493" w:rsidR="00476BDF" w:rsidRDefault="003D7485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 and Articulation – Fall 2023</w:t>
      </w:r>
    </w:p>
    <w:p w14:paraId="39306BD9" w14:textId="7F2C528D" w:rsidR="003D7485" w:rsidRDefault="003D7485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770D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6BED">
        <w:rPr>
          <w:rFonts w:ascii="Times New Roman" w:hAnsi="Times New Roman" w:cs="Times New Roman"/>
          <w:sz w:val="24"/>
          <w:szCs w:val="24"/>
        </w:rPr>
        <w:t>Theory/Practice – Fall 2023</w:t>
      </w:r>
    </w:p>
    <w:p w14:paraId="6F4E80FC" w14:textId="16A6B6C0" w:rsidR="005B3CF5" w:rsidRDefault="005B3CF5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Scenery and Props Practicum – Fall 2023</w:t>
      </w:r>
    </w:p>
    <w:p w14:paraId="465556A4" w14:textId="3F7C5AB9" w:rsidR="00770DAB" w:rsidRDefault="00770DAB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Writing: Advanced Fiction</w:t>
      </w:r>
      <w:r w:rsidR="001D19AB">
        <w:rPr>
          <w:rFonts w:ascii="Times New Roman" w:hAnsi="Times New Roman" w:cs="Times New Roman"/>
          <w:sz w:val="24"/>
          <w:szCs w:val="24"/>
        </w:rPr>
        <w:t xml:space="preserve"> – Fall 2023</w:t>
      </w:r>
    </w:p>
    <w:p w14:paraId="49A4A6B3" w14:textId="74AE368E" w:rsidR="001D19AB" w:rsidRPr="00CE4E75" w:rsidRDefault="001D19AB" w:rsidP="004E1C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Curriculum and Instruction – Fall 2023</w:t>
      </w:r>
    </w:p>
    <w:p w14:paraId="2E91C9DC" w14:textId="6375F598" w:rsidR="00492C33" w:rsidRPr="008C53EA" w:rsidRDefault="00117C8E" w:rsidP="008C53E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C8E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="00C71B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Honors</w:t>
      </w:r>
    </w:p>
    <w:p w14:paraId="5A195066" w14:textId="5E44869D" w:rsidR="003B5F15" w:rsidRDefault="003B5F15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Rising Star Award – May 2019</w:t>
      </w:r>
    </w:p>
    <w:p w14:paraId="05ED0C7B" w14:textId="458126B6" w:rsidR="000E1F84" w:rsidRDefault="000E1F84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Improved Act</w:t>
      </w:r>
      <w:r w:rsidR="000D117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Award</w:t>
      </w:r>
      <w:r w:rsidR="000C5B43">
        <w:rPr>
          <w:rFonts w:ascii="Times New Roman" w:hAnsi="Times New Roman" w:cs="Times New Roman"/>
          <w:sz w:val="24"/>
          <w:szCs w:val="24"/>
        </w:rPr>
        <w:t xml:space="preserve"> </w:t>
      </w:r>
      <w:r w:rsidR="009D10C8">
        <w:rPr>
          <w:rFonts w:ascii="Times New Roman" w:hAnsi="Times New Roman" w:cs="Times New Roman"/>
          <w:sz w:val="24"/>
          <w:szCs w:val="24"/>
        </w:rPr>
        <w:t xml:space="preserve">(Chip, </w:t>
      </w:r>
      <w:r w:rsidR="009D10C8" w:rsidRPr="00223BA5">
        <w:rPr>
          <w:rFonts w:ascii="Times New Roman" w:hAnsi="Times New Roman" w:cs="Times New Roman"/>
          <w:i/>
          <w:iCs/>
          <w:sz w:val="24"/>
          <w:szCs w:val="24"/>
        </w:rPr>
        <w:t>Beauty and the Beast</w:t>
      </w:r>
      <w:r w:rsidR="009D10C8" w:rsidRPr="009D10C8">
        <w:rPr>
          <w:rFonts w:ascii="Times New Roman" w:hAnsi="Times New Roman" w:cs="Times New Roman"/>
          <w:sz w:val="24"/>
          <w:szCs w:val="24"/>
        </w:rPr>
        <w:t>)</w:t>
      </w:r>
      <w:r w:rsidR="009D10C8">
        <w:rPr>
          <w:rFonts w:ascii="Times New Roman" w:hAnsi="Times New Roman" w:cs="Times New Roman"/>
          <w:sz w:val="24"/>
          <w:szCs w:val="24"/>
        </w:rPr>
        <w:t xml:space="preserve"> </w:t>
      </w:r>
      <w:r w:rsidR="000C5B43">
        <w:rPr>
          <w:rFonts w:ascii="Times New Roman" w:hAnsi="Times New Roman" w:cs="Times New Roman"/>
          <w:sz w:val="24"/>
          <w:szCs w:val="24"/>
        </w:rPr>
        <w:t>– May 202</w:t>
      </w:r>
      <w:r w:rsidR="000D117A">
        <w:rPr>
          <w:rFonts w:ascii="Times New Roman" w:hAnsi="Times New Roman" w:cs="Times New Roman"/>
          <w:sz w:val="24"/>
          <w:szCs w:val="24"/>
        </w:rPr>
        <w:t>1</w:t>
      </w:r>
    </w:p>
    <w:p w14:paraId="3EA173FC" w14:textId="63C5D18F" w:rsidR="008C53EA" w:rsidRPr="008C53EA" w:rsidRDefault="00173D04" w:rsidP="008C5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Supporting Actor (Chip, </w:t>
      </w:r>
      <w:r w:rsidR="00223BA5" w:rsidRPr="00223BA5">
        <w:rPr>
          <w:rFonts w:ascii="Times New Roman" w:hAnsi="Times New Roman" w:cs="Times New Roman"/>
          <w:i/>
          <w:iCs/>
          <w:sz w:val="24"/>
          <w:szCs w:val="24"/>
        </w:rPr>
        <w:t>Beauty and the Beast</w:t>
      </w:r>
      <w:r>
        <w:rPr>
          <w:rFonts w:ascii="Times New Roman" w:hAnsi="Times New Roman" w:cs="Times New Roman"/>
          <w:sz w:val="24"/>
          <w:szCs w:val="24"/>
        </w:rPr>
        <w:t>) – May 2021</w:t>
      </w:r>
    </w:p>
    <w:p w14:paraId="18612424" w14:textId="6F76C933" w:rsidR="008C53EA" w:rsidRDefault="008C53EA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Honor Thespian –</w:t>
      </w:r>
      <w:r w:rsidR="0044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2022</w:t>
      </w:r>
    </w:p>
    <w:p w14:paraId="28EA3F99" w14:textId="2C06B52C" w:rsidR="00117C8E" w:rsidRDefault="000C6374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863831">
        <w:rPr>
          <w:rFonts w:ascii="Times New Roman" w:hAnsi="Times New Roman" w:cs="Times New Roman"/>
          <w:sz w:val="24"/>
          <w:szCs w:val="24"/>
        </w:rPr>
        <w:t xml:space="preserve">Female </w:t>
      </w:r>
      <w:r>
        <w:rPr>
          <w:rFonts w:ascii="Times New Roman" w:hAnsi="Times New Roman" w:cs="Times New Roman"/>
          <w:sz w:val="24"/>
          <w:szCs w:val="24"/>
        </w:rPr>
        <w:t>Performer</w:t>
      </w:r>
      <w:r w:rsidR="00D65D78">
        <w:rPr>
          <w:rFonts w:ascii="Times New Roman" w:hAnsi="Times New Roman" w:cs="Times New Roman"/>
          <w:sz w:val="24"/>
          <w:szCs w:val="24"/>
        </w:rPr>
        <w:t xml:space="preserve"> Award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73D04">
        <w:rPr>
          <w:rFonts w:ascii="Times New Roman" w:hAnsi="Times New Roman" w:cs="Times New Roman"/>
          <w:sz w:val="24"/>
          <w:szCs w:val="24"/>
        </w:rPr>
        <w:t xml:space="preserve">Christy Martin, </w:t>
      </w:r>
      <w:r w:rsidR="00173D04" w:rsidRPr="00223BA5">
        <w:rPr>
          <w:rFonts w:ascii="Times New Roman" w:hAnsi="Times New Roman" w:cs="Times New Roman"/>
          <w:i/>
          <w:iCs/>
          <w:sz w:val="24"/>
          <w:szCs w:val="24"/>
        </w:rPr>
        <w:t>The Election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863831">
        <w:rPr>
          <w:rFonts w:ascii="Times New Roman" w:hAnsi="Times New Roman" w:cs="Times New Roman"/>
          <w:sz w:val="24"/>
          <w:szCs w:val="24"/>
        </w:rPr>
        <w:t xml:space="preserve"> – May 2022</w:t>
      </w:r>
    </w:p>
    <w:p w14:paraId="6FBBAE16" w14:textId="4C482745" w:rsidR="00D65D78" w:rsidRPr="00D65D78" w:rsidRDefault="00D65D78" w:rsidP="00D65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74684C">
        <w:rPr>
          <w:rFonts w:ascii="Times New Roman" w:hAnsi="Times New Roman" w:cs="Times New Roman"/>
          <w:sz w:val="24"/>
          <w:szCs w:val="24"/>
        </w:rPr>
        <w:t xml:space="preserve">Principal </w:t>
      </w:r>
      <w:r w:rsidR="004D7DA4">
        <w:rPr>
          <w:rFonts w:ascii="Times New Roman" w:hAnsi="Times New Roman" w:cs="Times New Roman"/>
          <w:sz w:val="24"/>
          <w:szCs w:val="24"/>
        </w:rPr>
        <w:t>Performer</w:t>
      </w:r>
      <w:r>
        <w:rPr>
          <w:rFonts w:ascii="Times New Roman" w:hAnsi="Times New Roman" w:cs="Times New Roman"/>
          <w:sz w:val="24"/>
          <w:szCs w:val="24"/>
        </w:rPr>
        <w:t xml:space="preserve"> Award (</w:t>
      </w:r>
      <w:r w:rsidR="00D0153E">
        <w:rPr>
          <w:rFonts w:ascii="Times New Roman" w:hAnsi="Times New Roman" w:cs="Times New Roman"/>
          <w:sz w:val="24"/>
          <w:szCs w:val="24"/>
        </w:rPr>
        <w:t xml:space="preserve">Christy Martin, </w:t>
      </w:r>
      <w:r w:rsidR="00D0153E" w:rsidRPr="00223BA5">
        <w:rPr>
          <w:rFonts w:ascii="Times New Roman" w:hAnsi="Times New Roman" w:cs="Times New Roman"/>
          <w:i/>
          <w:iCs/>
          <w:sz w:val="24"/>
          <w:szCs w:val="24"/>
        </w:rPr>
        <w:t>The Election</w:t>
      </w:r>
      <w:r>
        <w:rPr>
          <w:rFonts w:ascii="Times New Roman" w:hAnsi="Times New Roman" w:cs="Times New Roman"/>
          <w:sz w:val="24"/>
          <w:szCs w:val="24"/>
        </w:rPr>
        <w:t>) – May 2022</w:t>
      </w:r>
    </w:p>
    <w:p w14:paraId="065B3452" w14:textId="57318902" w:rsidR="00863831" w:rsidRDefault="00863831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Female Performer </w:t>
      </w:r>
      <w:r w:rsidR="00D65D78">
        <w:rPr>
          <w:rFonts w:ascii="Times New Roman" w:hAnsi="Times New Roman" w:cs="Times New Roman"/>
          <w:sz w:val="24"/>
          <w:szCs w:val="24"/>
        </w:rPr>
        <w:t xml:space="preserve">Award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153E">
        <w:rPr>
          <w:rFonts w:ascii="Times New Roman" w:hAnsi="Times New Roman" w:cs="Times New Roman"/>
          <w:sz w:val="24"/>
          <w:szCs w:val="24"/>
        </w:rPr>
        <w:t xml:space="preserve">Gertrude McFuzz, </w:t>
      </w:r>
      <w:r w:rsidR="00D0153E" w:rsidRPr="00223BA5">
        <w:rPr>
          <w:rFonts w:ascii="Times New Roman" w:hAnsi="Times New Roman" w:cs="Times New Roman"/>
          <w:i/>
          <w:iCs/>
          <w:sz w:val="24"/>
          <w:szCs w:val="24"/>
        </w:rPr>
        <w:t>Seussical</w:t>
      </w:r>
      <w:r w:rsidR="00794689">
        <w:rPr>
          <w:rFonts w:ascii="Times New Roman" w:hAnsi="Times New Roman" w:cs="Times New Roman"/>
          <w:i/>
          <w:iCs/>
          <w:sz w:val="24"/>
          <w:szCs w:val="24"/>
        </w:rPr>
        <w:t xml:space="preserve"> TYA</w:t>
      </w:r>
      <w:r>
        <w:rPr>
          <w:rFonts w:ascii="Times New Roman" w:hAnsi="Times New Roman" w:cs="Times New Roman"/>
          <w:sz w:val="24"/>
          <w:szCs w:val="24"/>
        </w:rPr>
        <w:t>) – May 2022</w:t>
      </w:r>
    </w:p>
    <w:p w14:paraId="10C925F8" w14:textId="100EF5D3" w:rsidR="003B5F15" w:rsidRPr="003B5F15" w:rsidRDefault="003B5F15" w:rsidP="003B5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r w:rsidR="0074684C">
        <w:rPr>
          <w:rFonts w:ascii="Times New Roman" w:hAnsi="Times New Roman" w:cs="Times New Roman"/>
          <w:sz w:val="24"/>
          <w:szCs w:val="24"/>
        </w:rPr>
        <w:t xml:space="preserve">Principal </w:t>
      </w:r>
      <w:r w:rsidR="004D7DA4">
        <w:rPr>
          <w:rFonts w:ascii="Times New Roman" w:hAnsi="Times New Roman" w:cs="Times New Roman"/>
          <w:sz w:val="24"/>
          <w:szCs w:val="24"/>
        </w:rPr>
        <w:t>Performer</w:t>
      </w:r>
      <w:r w:rsidR="005D4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 (</w:t>
      </w:r>
      <w:r w:rsidR="00D0153E">
        <w:rPr>
          <w:rFonts w:ascii="Times New Roman" w:hAnsi="Times New Roman" w:cs="Times New Roman"/>
          <w:sz w:val="24"/>
          <w:szCs w:val="24"/>
        </w:rPr>
        <w:t xml:space="preserve">Gertrude McFuzz, </w:t>
      </w:r>
      <w:r w:rsidR="00D0153E" w:rsidRPr="00223BA5">
        <w:rPr>
          <w:rFonts w:ascii="Times New Roman" w:hAnsi="Times New Roman" w:cs="Times New Roman"/>
          <w:i/>
          <w:iCs/>
          <w:sz w:val="24"/>
          <w:szCs w:val="24"/>
        </w:rPr>
        <w:t>Seussical</w:t>
      </w:r>
      <w:r w:rsidR="00794689">
        <w:rPr>
          <w:rFonts w:ascii="Times New Roman" w:hAnsi="Times New Roman" w:cs="Times New Roman"/>
          <w:i/>
          <w:iCs/>
          <w:sz w:val="24"/>
          <w:szCs w:val="24"/>
        </w:rPr>
        <w:t xml:space="preserve"> TYA</w:t>
      </w:r>
      <w:r>
        <w:rPr>
          <w:rFonts w:ascii="Times New Roman" w:hAnsi="Times New Roman" w:cs="Times New Roman"/>
          <w:sz w:val="24"/>
          <w:szCs w:val="24"/>
        </w:rPr>
        <w:t>) – May 2022</w:t>
      </w:r>
    </w:p>
    <w:p w14:paraId="734F7CD5" w14:textId="2489C9B2" w:rsidR="00D65D78" w:rsidRDefault="00F71C7E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Theatrical </w:t>
      </w:r>
      <w:r w:rsidR="00D65D78">
        <w:rPr>
          <w:rFonts w:ascii="Times New Roman" w:hAnsi="Times New Roman" w:cs="Times New Roman"/>
          <w:sz w:val="24"/>
          <w:szCs w:val="24"/>
        </w:rPr>
        <w:t>Leadership Award – May 2022</w:t>
      </w:r>
    </w:p>
    <w:p w14:paraId="550B685C" w14:textId="19E67890" w:rsidR="000146E1" w:rsidRPr="000146E1" w:rsidRDefault="000146E1" w:rsidP="00014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Christ-like Leadership Award – May 2022</w:t>
      </w:r>
    </w:p>
    <w:p w14:paraId="61C78F98" w14:textId="76D4ED01" w:rsidR="00F71C7E" w:rsidRDefault="00F71C7E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Soprano Section Leader Award – May 2022</w:t>
      </w:r>
    </w:p>
    <w:p w14:paraId="2F9D23BA" w14:textId="7ADE2D16" w:rsidR="00B1547C" w:rsidRPr="00CE4E75" w:rsidRDefault="00B1547C" w:rsidP="00CE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Performer of the Year (Caleb Witting) – April 2023</w:t>
      </w:r>
    </w:p>
    <w:p w14:paraId="23C4B980" w14:textId="29988F0A" w:rsidR="00117C8E" w:rsidRPr="00117C8E" w:rsidRDefault="00117C8E" w:rsidP="00117C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C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Shows </w:t>
      </w:r>
      <w:r w:rsidR="00EE648A" w:rsidRPr="00446607"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Pr="00117C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Roles</w:t>
      </w:r>
    </w:p>
    <w:p w14:paraId="2FA02334" w14:textId="726DE72B" w:rsidR="00ED6ED0" w:rsidRDefault="00ED6ED0" w:rsidP="00673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Musicals</w:t>
      </w:r>
      <w:r w:rsidR="003A652E">
        <w:rPr>
          <w:rFonts w:ascii="Times New Roman" w:hAnsi="Times New Roman" w:cs="Times New Roman"/>
          <w:sz w:val="24"/>
          <w:szCs w:val="24"/>
        </w:rPr>
        <w:t xml:space="preserve"> (NFCN)</w:t>
      </w:r>
    </w:p>
    <w:p w14:paraId="0FD44C83" w14:textId="1CF981EC" w:rsidR="00ED6ED0" w:rsidRDefault="000F30C6" w:rsidP="00ED6E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years (2010 </w:t>
      </w:r>
      <w:r w:rsidR="00C271F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2014) of Christmas musicals</w:t>
      </w:r>
    </w:p>
    <w:p w14:paraId="6E62B2F1" w14:textId="29AA43EE" w:rsidR="00064CE6" w:rsidRDefault="00064CE6" w:rsidP="00673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School </w:t>
      </w:r>
      <w:r w:rsidR="00DB6CC1">
        <w:rPr>
          <w:rFonts w:ascii="Times New Roman" w:hAnsi="Times New Roman" w:cs="Times New Roman"/>
          <w:sz w:val="24"/>
          <w:szCs w:val="24"/>
        </w:rPr>
        <w:t>Plays</w:t>
      </w:r>
      <w:r w:rsidR="00F7164C">
        <w:rPr>
          <w:rFonts w:ascii="Times New Roman" w:hAnsi="Times New Roman" w:cs="Times New Roman"/>
          <w:sz w:val="24"/>
          <w:szCs w:val="24"/>
        </w:rPr>
        <w:t xml:space="preserve"> (DCA)</w:t>
      </w:r>
    </w:p>
    <w:p w14:paraId="2AF554A0" w14:textId="77777777" w:rsidR="00DB6CC1" w:rsidRPr="00064CE6" w:rsidRDefault="00DB6CC1" w:rsidP="00DB6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The Lion, The Witch, and The Wardrobe</w:t>
      </w:r>
      <w:r>
        <w:rPr>
          <w:rFonts w:ascii="Times New Roman" w:hAnsi="Times New Roman" w:cs="Times New Roman"/>
          <w:sz w:val="24"/>
          <w:szCs w:val="24"/>
        </w:rPr>
        <w:t xml:space="preserve"> – Ensemble – February 2017</w:t>
      </w:r>
    </w:p>
    <w:p w14:paraId="542A54F0" w14:textId="5C058A23" w:rsidR="00631FEF" w:rsidRDefault="00631FEF" w:rsidP="00631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Musicals</w:t>
      </w:r>
      <w:r w:rsidR="00F7164C">
        <w:rPr>
          <w:rFonts w:ascii="Times New Roman" w:hAnsi="Times New Roman" w:cs="Times New Roman"/>
          <w:sz w:val="24"/>
          <w:szCs w:val="24"/>
        </w:rPr>
        <w:t xml:space="preserve"> (DCA)</w:t>
      </w:r>
    </w:p>
    <w:p w14:paraId="2143DEAD" w14:textId="388B5435" w:rsidR="00064CE6" w:rsidRDefault="00064CE6" w:rsidP="00064C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My Son Pinocchio Jr.</w:t>
      </w:r>
      <w:r>
        <w:rPr>
          <w:rFonts w:ascii="Times New Roman" w:hAnsi="Times New Roman" w:cs="Times New Roman"/>
          <w:sz w:val="24"/>
          <w:szCs w:val="24"/>
        </w:rPr>
        <w:t xml:space="preserve"> – Junior, Baby Fox, Ensemble – February 201</w:t>
      </w:r>
      <w:r w:rsidR="00DB6CC1">
        <w:rPr>
          <w:rFonts w:ascii="Times New Roman" w:hAnsi="Times New Roman" w:cs="Times New Roman"/>
          <w:sz w:val="24"/>
          <w:szCs w:val="24"/>
        </w:rPr>
        <w:t>8</w:t>
      </w:r>
    </w:p>
    <w:p w14:paraId="2ECFEE34" w14:textId="2590F608" w:rsidR="00064CE6" w:rsidRDefault="00064CE6" w:rsidP="00064C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Alice in Wonderland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C9B">
        <w:rPr>
          <w:rFonts w:ascii="Times New Roman" w:hAnsi="Times New Roman" w:cs="Times New Roman"/>
          <w:sz w:val="24"/>
          <w:szCs w:val="24"/>
        </w:rPr>
        <w:t>– Flower Dancer #4, Ensemble – July 201</w:t>
      </w:r>
      <w:r w:rsidR="00DB6CC1">
        <w:rPr>
          <w:rFonts w:ascii="Times New Roman" w:hAnsi="Times New Roman" w:cs="Times New Roman"/>
          <w:sz w:val="24"/>
          <w:szCs w:val="24"/>
        </w:rPr>
        <w:t>8</w:t>
      </w:r>
    </w:p>
    <w:p w14:paraId="7FB95ED3" w14:textId="1085AE7B" w:rsidR="006736E0" w:rsidRDefault="006E2ED0" w:rsidP="00673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Plays</w:t>
      </w:r>
      <w:r w:rsidR="00F7164C">
        <w:rPr>
          <w:rFonts w:ascii="Times New Roman" w:hAnsi="Times New Roman" w:cs="Times New Roman"/>
          <w:sz w:val="24"/>
          <w:szCs w:val="24"/>
        </w:rPr>
        <w:t xml:space="preserve"> (DCA)</w:t>
      </w:r>
    </w:p>
    <w:p w14:paraId="7C2FCF60" w14:textId="6FF6A1B1" w:rsidR="008E2E18" w:rsidRDefault="008E2E18" w:rsidP="008E2E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Arsenic and Old Lace</w:t>
      </w:r>
      <w:r>
        <w:rPr>
          <w:rFonts w:ascii="Times New Roman" w:hAnsi="Times New Roman" w:cs="Times New Roman"/>
          <w:sz w:val="24"/>
          <w:szCs w:val="24"/>
        </w:rPr>
        <w:t xml:space="preserve"> – Set Crew – October 2018</w:t>
      </w:r>
    </w:p>
    <w:p w14:paraId="663C4995" w14:textId="53FA370A" w:rsidR="00E3671B" w:rsidRPr="00E3671B" w:rsidRDefault="005E4E76" w:rsidP="00E367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Crucible</w:t>
      </w:r>
      <w:r w:rsidR="00E3671B">
        <w:rPr>
          <w:rFonts w:ascii="Times New Roman" w:hAnsi="Times New Roman" w:cs="Times New Roman"/>
          <w:sz w:val="24"/>
          <w:szCs w:val="24"/>
        </w:rPr>
        <w:t xml:space="preserve"> – Set Crew –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E3671B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1D300492" w14:textId="5B5ABDBF" w:rsidR="00794044" w:rsidRDefault="00794044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Harvey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4F">
        <w:rPr>
          <w:rFonts w:ascii="Times New Roman" w:hAnsi="Times New Roman" w:cs="Times New Roman"/>
          <w:sz w:val="24"/>
          <w:szCs w:val="24"/>
        </w:rPr>
        <w:t xml:space="preserve">Set Crew – October 2019 </w:t>
      </w:r>
    </w:p>
    <w:p w14:paraId="700F3713" w14:textId="3D52666C" w:rsidR="006736E0" w:rsidRDefault="006736E0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The Lost Boy</w:t>
      </w:r>
      <w:r>
        <w:rPr>
          <w:rFonts w:ascii="Times New Roman" w:hAnsi="Times New Roman" w:cs="Times New Roman"/>
          <w:sz w:val="24"/>
          <w:szCs w:val="24"/>
        </w:rPr>
        <w:t xml:space="preserve"> – Set Crew – October 2020</w:t>
      </w:r>
      <w:r w:rsidRPr="00673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3C53D" w14:textId="7BFDBCC8" w:rsidR="006736E0" w:rsidRPr="006736E0" w:rsidRDefault="006736E0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The Election</w:t>
      </w:r>
      <w:r>
        <w:rPr>
          <w:rFonts w:ascii="Times New Roman" w:hAnsi="Times New Roman" w:cs="Times New Roman"/>
          <w:sz w:val="24"/>
          <w:szCs w:val="24"/>
        </w:rPr>
        <w:t xml:space="preserve"> – Christy Martin – October 2021</w:t>
      </w:r>
    </w:p>
    <w:p w14:paraId="4220A594" w14:textId="32F9FE10" w:rsidR="006736E0" w:rsidRDefault="006E2ED0" w:rsidP="004C7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Musicals</w:t>
      </w:r>
      <w:r w:rsidR="00F7164C">
        <w:rPr>
          <w:rFonts w:ascii="Times New Roman" w:hAnsi="Times New Roman" w:cs="Times New Roman"/>
          <w:sz w:val="24"/>
          <w:szCs w:val="24"/>
        </w:rPr>
        <w:t xml:space="preserve"> (DCA)</w:t>
      </w:r>
    </w:p>
    <w:p w14:paraId="29FD2A2B" w14:textId="4A1DD4E1" w:rsidR="00EB0546" w:rsidRDefault="00853379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Willy Wonka</w:t>
      </w:r>
      <w:r>
        <w:rPr>
          <w:rFonts w:ascii="Times New Roman" w:hAnsi="Times New Roman" w:cs="Times New Roman"/>
          <w:sz w:val="24"/>
          <w:szCs w:val="24"/>
        </w:rPr>
        <w:t xml:space="preserve"> – Oompa Loompa</w:t>
      </w:r>
      <w:r w:rsidR="00FC745A">
        <w:rPr>
          <w:rFonts w:ascii="Times New Roman" w:hAnsi="Times New Roman" w:cs="Times New Roman"/>
          <w:sz w:val="24"/>
          <w:szCs w:val="24"/>
        </w:rPr>
        <w:t xml:space="preserve"> #5</w:t>
      </w:r>
      <w:r>
        <w:rPr>
          <w:rFonts w:ascii="Times New Roman" w:hAnsi="Times New Roman" w:cs="Times New Roman"/>
          <w:sz w:val="24"/>
          <w:szCs w:val="24"/>
        </w:rPr>
        <w:t xml:space="preserve">, Primary Ensemble Dancer </w:t>
      </w:r>
      <w:r w:rsidR="00BE0772">
        <w:rPr>
          <w:rFonts w:ascii="Times New Roman" w:hAnsi="Times New Roman" w:cs="Times New Roman"/>
          <w:sz w:val="24"/>
          <w:szCs w:val="24"/>
        </w:rPr>
        <w:t>#2, Townsperson #</w:t>
      </w:r>
      <w:r w:rsidR="00E93C00">
        <w:rPr>
          <w:rFonts w:ascii="Times New Roman" w:hAnsi="Times New Roman" w:cs="Times New Roman"/>
          <w:sz w:val="24"/>
          <w:szCs w:val="24"/>
        </w:rPr>
        <w:t>3</w:t>
      </w:r>
      <w:r w:rsidR="00BE0772">
        <w:rPr>
          <w:rFonts w:ascii="Times New Roman" w:hAnsi="Times New Roman" w:cs="Times New Roman"/>
          <w:sz w:val="24"/>
          <w:szCs w:val="24"/>
        </w:rPr>
        <w:t xml:space="preserve">  – </w:t>
      </w:r>
      <w:r w:rsidR="008808AB">
        <w:rPr>
          <w:rFonts w:ascii="Times New Roman" w:hAnsi="Times New Roman" w:cs="Times New Roman"/>
          <w:sz w:val="24"/>
          <w:szCs w:val="24"/>
        </w:rPr>
        <w:t>April</w:t>
      </w:r>
      <w:r w:rsidR="00BE0772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B81FE90" w14:textId="55E1F751" w:rsidR="00757ED3" w:rsidRDefault="00757ED3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Beauty and the Beast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20">
        <w:rPr>
          <w:rFonts w:ascii="Times New Roman" w:hAnsi="Times New Roman" w:cs="Times New Roman"/>
          <w:sz w:val="24"/>
          <w:szCs w:val="24"/>
        </w:rPr>
        <w:t xml:space="preserve">Townsperson #2 (2020), Primary Ensemble Dancer #1 (2020), </w:t>
      </w:r>
      <w:r w:rsidR="00DC29BC">
        <w:rPr>
          <w:rFonts w:ascii="Times New Roman" w:hAnsi="Times New Roman" w:cs="Times New Roman"/>
          <w:sz w:val="24"/>
          <w:szCs w:val="24"/>
        </w:rPr>
        <w:t>Featured Ensemble</w:t>
      </w:r>
      <w:r w:rsidR="00E449A1">
        <w:rPr>
          <w:rFonts w:ascii="Times New Roman" w:hAnsi="Times New Roman" w:cs="Times New Roman"/>
          <w:sz w:val="24"/>
          <w:szCs w:val="24"/>
        </w:rPr>
        <w:t xml:space="preserve"> (2021), </w:t>
      </w:r>
      <w:r w:rsidR="00DC29BC">
        <w:rPr>
          <w:rFonts w:ascii="Times New Roman" w:hAnsi="Times New Roman" w:cs="Times New Roman"/>
          <w:sz w:val="24"/>
          <w:szCs w:val="24"/>
        </w:rPr>
        <w:t>Primary Ensemble Dancer #</w:t>
      </w:r>
      <w:r w:rsidR="00E449A1">
        <w:rPr>
          <w:rFonts w:ascii="Times New Roman" w:hAnsi="Times New Roman" w:cs="Times New Roman"/>
          <w:sz w:val="24"/>
          <w:szCs w:val="24"/>
        </w:rPr>
        <w:t xml:space="preserve">1 (2021), </w:t>
      </w:r>
      <w:r w:rsidR="00D85D20">
        <w:rPr>
          <w:rFonts w:ascii="Times New Roman" w:hAnsi="Times New Roman" w:cs="Times New Roman"/>
          <w:sz w:val="24"/>
          <w:szCs w:val="24"/>
        </w:rPr>
        <w:t>Aristocratic Lady (2021), Chip Potts (2021) – April 2020</w:t>
      </w:r>
      <w:r w:rsidR="008808AB">
        <w:rPr>
          <w:rFonts w:ascii="Times New Roman" w:hAnsi="Times New Roman" w:cs="Times New Roman"/>
          <w:sz w:val="24"/>
          <w:szCs w:val="24"/>
        </w:rPr>
        <w:t xml:space="preserve"> (cancelled due to Covid)</w:t>
      </w:r>
      <w:r w:rsidR="00FA7B03">
        <w:rPr>
          <w:rFonts w:ascii="Times New Roman" w:hAnsi="Times New Roman" w:cs="Times New Roman"/>
          <w:sz w:val="24"/>
          <w:szCs w:val="24"/>
        </w:rPr>
        <w:t xml:space="preserve"> &amp; </w:t>
      </w:r>
      <w:r w:rsidR="00D85D20">
        <w:rPr>
          <w:rFonts w:ascii="Times New Roman" w:hAnsi="Times New Roman" w:cs="Times New Roman"/>
          <w:sz w:val="24"/>
          <w:szCs w:val="24"/>
        </w:rPr>
        <w:t>2021</w:t>
      </w:r>
    </w:p>
    <w:p w14:paraId="594E9382" w14:textId="1C32D4ED" w:rsidR="008808AB" w:rsidRDefault="00E93C00" w:rsidP="00673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Seussical</w:t>
      </w:r>
      <w:r w:rsidR="007324C9">
        <w:rPr>
          <w:rFonts w:ascii="Times New Roman" w:hAnsi="Times New Roman" w:cs="Times New Roman"/>
          <w:i/>
          <w:iCs/>
          <w:sz w:val="24"/>
          <w:szCs w:val="24"/>
        </w:rPr>
        <w:t xml:space="preserve"> (TYA</w:t>
      </w:r>
      <w:r w:rsidR="00DC29BC">
        <w:rPr>
          <w:rFonts w:ascii="Times New Roman" w:hAnsi="Times New Roman" w:cs="Times New Roman"/>
          <w:i/>
          <w:iCs/>
          <w:sz w:val="24"/>
          <w:szCs w:val="24"/>
        </w:rPr>
        <w:t xml:space="preserve"> version</w:t>
      </w:r>
      <w:r w:rsidR="007324C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Gertrude McFuzz – April 2022</w:t>
      </w:r>
    </w:p>
    <w:p w14:paraId="4580A83F" w14:textId="7891807F" w:rsidR="006E2ED0" w:rsidRDefault="006E2ED0" w:rsidP="006E2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Plays</w:t>
      </w:r>
      <w:r w:rsidR="00F7164C">
        <w:rPr>
          <w:rFonts w:ascii="Times New Roman" w:hAnsi="Times New Roman" w:cs="Times New Roman"/>
          <w:sz w:val="24"/>
          <w:szCs w:val="24"/>
        </w:rPr>
        <w:t xml:space="preserve"> (TNU)</w:t>
      </w:r>
    </w:p>
    <w:p w14:paraId="5D9DD8A9" w14:textId="64EFA2A6" w:rsidR="00770C9B" w:rsidRDefault="00770C9B" w:rsidP="00770C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Sarah, Plain and Tall</w:t>
      </w:r>
      <w:r>
        <w:rPr>
          <w:rFonts w:ascii="Times New Roman" w:hAnsi="Times New Roman" w:cs="Times New Roman"/>
          <w:sz w:val="24"/>
          <w:szCs w:val="24"/>
        </w:rPr>
        <w:t xml:space="preserve"> – Caleb W</w:t>
      </w:r>
      <w:r w:rsidR="00457DD8">
        <w:rPr>
          <w:rFonts w:ascii="Times New Roman" w:hAnsi="Times New Roman" w:cs="Times New Roman"/>
          <w:sz w:val="24"/>
          <w:szCs w:val="24"/>
        </w:rPr>
        <w:t>itting – February 2023</w:t>
      </w:r>
    </w:p>
    <w:p w14:paraId="583FB6D6" w14:textId="1E6798BC" w:rsidR="003E1598" w:rsidRDefault="003E1598" w:rsidP="00770C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Rivals</w:t>
      </w:r>
      <w:r>
        <w:rPr>
          <w:rFonts w:ascii="Times New Roman" w:hAnsi="Times New Roman" w:cs="Times New Roman"/>
          <w:sz w:val="24"/>
          <w:szCs w:val="24"/>
        </w:rPr>
        <w:t xml:space="preserve"> – Lydia Languish </w:t>
      </w:r>
      <w:r w:rsidR="004D74B7">
        <w:rPr>
          <w:rFonts w:ascii="Times New Roman" w:hAnsi="Times New Roman" w:cs="Times New Roman"/>
          <w:sz w:val="24"/>
          <w:szCs w:val="24"/>
        </w:rPr>
        <w:t>– March/April 2023</w:t>
      </w:r>
    </w:p>
    <w:p w14:paraId="63F729B9" w14:textId="50BF245B" w:rsidR="006E2ED0" w:rsidRDefault="006E2ED0" w:rsidP="006E2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Musicals</w:t>
      </w:r>
      <w:r w:rsidR="00F7164C">
        <w:rPr>
          <w:rFonts w:ascii="Times New Roman" w:hAnsi="Times New Roman" w:cs="Times New Roman"/>
          <w:sz w:val="24"/>
          <w:szCs w:val="24"/>
        </w:rPr>
        <w:t xml:space="preserve"> (TNU)</w:t>
      </w:r>
    </w:p>
    <w:p w14:paraId="57513BA2" w14:textId="6E3AB233" w:rsidR="005A2EC5" w:rsidRDefault="005A2EC5" w:rsidP="005A2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4C9">
        <w:rPr>
          <w:rFonts w:ascii="Times New Roman" w:hAnsi="Times New Roman" w:cs="Times New Roman"/>
          <w:i/>
          <w:iCs/>
          <w:sz w:val="24"/>
          <w:szCs w:val="24"/>
        </w:rPr>
        <w:t>She Loves Me</w:t>
      </w:r>
      <w:r>
        <w:rPr>
          <w:rFonts w:ascii="Times New Roman" w:hAnsi="Times New Roman" w:cs="Times New Roman"/>
          <w:sz w:val="24"/>
          <w:szCs w:val="24"/>
        </w:rPr>
        <w:t xml:space="preserve"> – Set Crew </w:t>
      </w:r>
      <w:r w:rsidR="00ED6E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ED0">
        <w:rPr>
          <w:rFonts w:ascii="Times New Roman" w:hAnsi="Times New Roman" w:cs="Times New Roman"/>
          <w:sz w:val="24"/>
          <w:szCs w:val="24"/>
        </w:rPr>
        <w:t>October 2022</w:t>
      </w:r>
    </w:p>
    <w:p w14:paraId="4E095F72" w14:textId="18511D2E" w:rsidR="001F29D3" w:rsidRPr="00117C8E" w:rsidRDefault="001F29D3" w:rsidP="001F29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Involvement</w:t>
      </w:r>
    </w:p>
    <w:p w14:paraId="0A351CBB" w14:textId="031AAD40" w:rsidR="00D534B8" w:rsidRDefault="00D534B8" w:rsidP="00D53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Nashville First Church of the Nazarene </w:t>
      </w:r>
      <w:r w:rsidR="003A652E">
        <w:rPr>
          <w:rFonts w:ascii="Times New Roman" w:hAnsi="Times New Roman" w:cs="Times New Roman"/>
          <w:sz w:val="24"/>
          <w:szCs w:val="24"/>
        </w:rPr>
        <w:t>(NFCN)</w:t>
      </w:r>
    </w:p>
    <w:p w14:paraId="2D9F4C70" w14:textId="028508E6" w:rsidR="001F29D3" w:rsidRDefault="008023EA" w:rsidP="00D53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Christmas Musicals – </w:t>
      </w:r>
      <w:r w:rsidR="00B547AA">
        <w:rPr>
          <w:rFonts w:ascii="Times New Roman" w:hAnsi="Times New Roman" w:cs="Times New Roman"/>
          <w:sz w:val="24"/>
          <w:szCs w:val="24"/>
        </w:rPr>
        <w:t>Choreographer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638B">
        <w:rPr>
          <w:rFonts w:ascii="Times New Roman" w:hAnsi="Times New Roman" w:cs="Times New Roman"/>
          <w:sz w:val="24"/>
          <w:szCs w:val="24"/>
        </w:rPr>
        <w:t>2018</w:t>
      </w:r>
      <w:r w:rsidR="00F440DC">
        <w:rPr>
          <w:rFonts w:ascii="Times New Roman" w:hAnsi="Times New Roman" w:cs="Times New Roman"/>
          <w:sz w:val="24"/>
          <w:szCs w:val="24"/>
        </w:rPr>
        <w:t xml:space="preserve"> </w:t>
      </w:r>
      <w:r w:rsidR="00C271F8">
        <w:rPr>
          <w:rFonts w:ascii="Times New Roman" w:hAnsi="Times New Roman" w:cs="Times New Roman"/>
          <w:sz w:val="24"/>
          <w:szCs w:val="24"/>
        </w:rPr>
        <w:t>to</w:t>
      </w:r>
      <w:r w:rsidR="00F440DC">
        <w:rPr>
          <w:rFonts w:ascii="Times New Roman" w:hAnsi="Times New Roman" w:cs="Times New Roman"/>
          <w:sz w:val="24"/>
          <w:szCs w:val="24"/>
        </w:rPr>
        <w:t xml:space="preserve"> 2022)</w:t>
      </w:r>
      <w:r>
        <w:rPr>
          <w:rFonts w:ascii="Times New Roman" w:hAnsi="Times New Roman" w:cs="Times New Roman"/>
          <w:sz w:val="24"/>
          <w:szCs w:val="24"/>
        </w:rPr>
        <w:t>, Assistant Director</w:t>
      </w:r>
      <w:r w:rsidR="00F440DC">
        <w:rPr>
          <w:rFonts w:ascii="Times New Roman" w:hAnsi="Times New Roman" w:cs="Times New Roman"/>
          <w:sz w:val="24"/>
          <w:szCs w:val="24"/>
        </w:rPr>
        <w:t xml:space="preserve"> (202</w:t>
      </w:r>
      <w:r w:rsidR="00D534B8">
        <w:rPr>
          <w:rFonts w:ascii="Times New Roman" w:hAnsi="Times New Roman" w:cs="Times New Roman"/>
          <w:sz w:val="24"/>
          <w:szCs w:val="24"/>
        </w:rPr>
        <w:t>0</w:t>
      </w:r>
      <w:r w:rsidR="00F440DC">
        <w:rPr>
          <w:rFonts w:ascii="Times New Roman" w:hAnsi="Times New Roman" w:cs="Times New Roman"/>
          <w:sz w:val="24"/>
          <w:szCs w:val="24"/>
        </w:rPr>
        <w:t xml:space="preserve"> </w:t>
      </w:r>
      <w:r w:rsidR="00C271F8">
        <w:rPr>
          <w:rFonts w:ascii="Times New Roman" w:hAnsi="Times New Roman" w:cs="Times New Roman"/>
          <w:sz w:val="24"/>
          <w:szCs w:val="24"/>
        </w:rPr>
        <w:t>to</w:t>
      </w:r>
      <w:r w:rsidR="00F440DC">
        <w:rPr>
          <w:rFonts w:ascii="Times New Roman" w:hAnsi="Times New Roman" w:cs="Times New Roman"/>
          <w:sz w:val="24"/>
          <w:szCs w:val="24"/>
        </w:rPr>
        <w:t xml:space="preserve"> 2022)</w:t>
      </w:r>
      <w:r w:rsidR="004E753E">
        <w:rPr>
          <w:rFonts w:ascii="Times New Roman" w:hAnsi="Times New Roman" w:cs="Times New Roman"/>
          <w:sz w:val="24"/>
          <w:szCs w:val="24"/>
        </w:rPr>
        <w:t xml:space="preserve"> – </w:t>
      </w:r>
      <w:r w:rsidR="006A45D9">
        <w:rPr>
          <w:rFonts w:ascii="Times New Roman" w:hAnsi="Times New Roman" w:cs="Times New Roman"/>
          <w:sz w:val="24"/>
          <w:szCs w:val="24"/>
        </w:rPr>
        <w:t>Twice a week</w:t>
      </w:r>
      <w:r w:rsidR="001F65D5">
        <w:rPr>
          <w:rFonts w:ascii="Times New Roman" w:hAnsi="Times New Roman" w:cs="Times New Roman"/>
          <w:sz w:val="24"/>
          <w:szCs w:val="24"/>
        </w:rPr>
        <w:t xml:space="preserve"> from August </w:t>
      </w:r>
      <w:r w:rsidR="00C271F8">
        <w:rPr>
          <w:rFonts w:ascii="Times New Roman" w:hAnsi="Times New Roman" w:cs="Times New Roman"/>
          <w:sz w:val="24"/>
          <w:szCs w:val="24"/>
        </w:rPr>
        <w:t xml:space="preserve">to </w:t>
      </w:r>
      <w:r w:rsidR="004E753E">
        <w:rPr>
          <w:rFonts w:ascii="Times New Roman" w:hAnsi="Times New Roman" w:cs="Times New Roman"/>
          <w:sz w:val="24"/>
          <w:szCs w:val="24"/>
        </w:rPr>
        <w:t>December</w:t>
      </w:r>
      <w:r w:rsidR="004D74B7">
        <w:rPr>
          <w:rFonts w:ascii="Times New Roman" w:hAnsi="Times New Roman" w:cs="Times New Roman"/>
          <w:sz w:val="24"/>
          <w:szCs w:val="24"/>
        </w:rPr>
        <w:t xml:space="preserve"> </w:t>
      </w:r>
      <w:r w:rsidR="00CE711D">
        <w:rPr>
          <w:rFonts w:ascii="Times New Roman" w:hAnsi="Times New Roman" w:cs="Times New Roman"/>
          <w:sz w:val="24"/>
          <w:szCs w:val="24"/>
        </w:rPr>
        <w:t xml:space="preserve">2018 </w:t>
      </w:r>
      <w:r w:rsidR="004339B3">
        <w:rPr>
          <w:rFonts w:ascii="Times New Roman" w:hAnsi="Times New Roman" w:cs="Times New Roman"/>
          <w:sz w:val="24"/>
          <w:szCs w:val="24"/>
        </w:rPr>
        <w:t>to</w:t>
      </w:r>
      <w:r w:rsidR="00CE711D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687D638" w14:textId="251316DD" w:rsidR="00D534B8" w:rsidRPr="00D534B8" w:rsidRDefault="00D534B8" w:rsidP="00D534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Vacation Bible School </w:t>
      </w:r>
      <w:r w:rsidR="00D871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11D">
        <w:rPr>
          <w:rFonts w:ascii="Times New Roman" w:hAnsi="Times New Roman" w:cs="Times New Roman"/>
          <w:sz w:val="24"/>
          <w:szCs w:val="24"/>
        </w:rPr>
        <w:t xml:space="preserve">Choreographer (2017 </w:t>
      </w:r>
      <w:r w:rsidR="00C271F8">
        <w:rPr>
          <w:rFonts w:ascii="Times New Roman" w:hAnsi="Times New Roman" w:cs="Times New Roman"/>
          <w:sz w:val="24"/>
          <w:szCs w:val="24"/>
        </w:rPr>
        <w:t>to</w:t>
      </w:r>
      <w:r w:rsidR="00CE711D">
        <w:rPr>
          <w:rFonts w:ascii="Times New Roman" w:hAnsi="Times New Roman" w:cs="Times New Roman"/>
          <w:sz w:val="24"/>
          <w:szCs w:val="24"/>
        </w:rPr>
        <w:t xml:space="preserve"> 2022), </w:t>
      </w:r>
      <w:r w:rsidR="006F5911">
        <w:rPr>
          <w:rFonts w:ascii="Times New Roman" w:hAnsi="Times New Roman" w:cs="Times New Roman"/>
          <w:sz w:val="24"/>
          <w:szCs w:val="24"/>
        </w:rPr>
        <w:t>Actor</w:t>
      </w:r>
      <w:r w:rsidR="006E3192">
        <w:rPr>
          <w:rFonts w:ascii="Times New Roman" w:hAnsi="Times New Roman" w:cs="Times New Roman"/>
          <w:sz w:val="24"/>
          <w:szCs w:val="24"/>
        </w:rPr>
        <w:t xml:space="preserve"> &amp; </w:t>
      </w:r>
      <w:r w:rsidR="00A846B5">
        <w:rPr>
          <w:rFonts w:ascii="Times New Roman" w:hAnsi="Times New Roman" w:cs="Times New Roman"/>
          <w:sz w:val="24"/>
          <w:szCs w:val="24"/>
        </w:rPr>
        <w:t>Drama</w:t>
      </w:r>
      <w:r w:rsidR="00FC745A">
        <w:rPr>
          <w:rFonts w:ascii="Times New Roman" w:hAnsi="Times New Roman" w:cs="Times New Roman"/>
          <w:sz w:val="24"/>
          <w:szCs w:val="24"/>
        </w:rPr>
        <w:t xml:space="preserve"> </w:t>
      </w:r>
      <w:r w:rsidR="00D8714C">
        <w:rPr>
          <w:rFonts w:ascii="Times New Roman" w:hAnsi="Times New Roman" w:cs="Times New Roman"/>
          <w:sz w:val="24"/>
          <w:szCs w:val="24"/>
        </w:rPr>
        <w:t xml:space="preserve">Assistant </w:t>
      </w:r>
      <w:r w:rsidR="004E753E">
        <w:rPr>
          <w:rFonts w:ascii="Times New Roman" w:hAnsi="Times New Roman" w:cs="Times New Roman"/>
          <w:sz w:val="24"/>
          <w:szCs w:val="24"/>
        </w:rPr>
        <w:t>(201</w:t>
      </w:r>
      <w:r w:rsidR="00CE711D">
        <w:rPr>
          <w:rFonts w:ascii="Times New Roman" w:hAnsi="Times New Roman" w:cs="Times New Roman"/>
          <w:sz w:val="24"/>
          <w:szCs w:val="24"/>
        </w:rPr>
        <w:t>9</w:t>
      </w:r>
      <w:r w:rsidR="004E753E">
        <w:rPr>
          <w:rFonts w:ascii="Times New Roman" w:hAnsi="Times New Roman" w:cs="Times New Roman"/>
          <w:sz w:val="24"/>
          <w:szCs w:val="24"/>
        </w:rPr>
        <w:t xml:space="preserve"> </w:t>
      </w:r>
      <w:r w:rsidR="00C271F8">
        <w:rPr>
          <w:rFonts w:ascii="Times New Roman" w:hAnsi="Times New Roman" w:cs="Times New Roman"/>
          <w:sz w:val="24"/>
          <w:szCs w:val="24"/>
        </w:rPr>
        <w:t>to</w:t>
      </w:r>
      <w:r w:rsidR="004E753E">
        <w:rPr>
          <w:rFonts w:ascii="Times New Roman" w:hAnsi="Times New Roman" w:cs="Times New Roman"/>
          <w:sz w:val="24"/>
          <w:szCs w:val="24"/>
        </w:rPr>
        <w:t xml:space="preserve"> 2022)</w:t>
      </w:r>
      <w:r w:rsidR="00CE711D">
        <w:rPr>
          <w:rFonts w:ascii="Times New Roman" w:hAnsi="Times New Roman" w:cs="Times New Roman"/>
          <w:sz w:val="24"/>
          <w:szCs w:val="24"/>
        </w:rPr>
        <w:t xml:space="preserve"> – </w:t>
      </w:r>
      <w:r w:rsidR="00CC216C">
        <w:rPr>
          <w:rFonts w:ascii="Times New Roman" w:hAnsi="Times New Roman" w:cs="Times New Roman"/>
          <w:sz w:val="24"/>
          <w:szCs w:val="24"/>
        </w:rPr>
        <w:t>One</w:t>
      </w:r>
      <w:r w:rsidR="001F65D5">
        <w:rPr>
          <w:rFonts w:ascii="Times New Roman" w:hAnsi="Times New Roman" w:cs="Times New Roman"/>
          <w:sz w:val="24"/>
          <w:szCs w:val="24"/>
        </w:rPr>
        <w:t xml:space="preserve"> week e</w:t>
      </w:r>
      <w:r w:rsidR="004339B3">
        <w:rPr>
          <w:rFonts w:ascii="Times New Roman" w:hAnsi="Times New Roman" w:cs="Times New Roman"/>
          <w:sz w:val="24"/>
          <w:szCs w:val="24"/>
        </w:rPr>
        <w:t xml:space="preserve">very </w:t>
      </w:r>
      <w:r w:rsidR="00CE711D">
        <w:rPr>
          <w:rFonts w:ascii="Times New Roman" w:hAnsi="Times New Roman" w:cs="Times New Roman"/>
          <w:sz w:val="24"/>
          <w:szCs w:val="24"/>
        </w:rPr>
        <w:t>July</w:t>
      </w:r>
      <w:r w:rsidR="004D74B7">
        <w:rPr>
          <w:rFonts w:ascii="Times New Roman" w:hAnsi="Times New Roman" w:cs="Times New Roman"/>
          <w:sz w:val="24"/>
          <w:szCs w:val="24"/>
        </w:rPr>
        <w:t xml:space="preserve"> </w:t>
      </w:r>
      <w:r w:rsidR="00CE711D">
        <w:rPr>
          <w:rFonts w:ascii="Times New Roman" w:hAnsi="Times New Roman" w:cs="Times New Roman"/>
          <w:sz w:val="24"/>
          <w:szCs w:val="24"/>
        </w:rPr>
        <w:t xml:space="preserve">2017 </w:t>
      </w:r>
      <w:r w:rsidR="004339B3">
        <w:rPr>
          <w:rFonts w:ascii="Times New Roman" w:hAnsi="Times New Roman" w:cs="Times New Roman"/>
          <w:sz w:val="24"/>
          <w:szCs w:val="24"/>
        </w:rPr>
        <w:t>to</w:t>
      </w:r>
      <w:r w:rsidR="00CE711D">
        <w:rPr>
          <w:rFonts w:ascii="Times New Roman" w:hAnsi="Times New Roman" w:cs="Times New Roman"/>
          <w:sz w:val="24"/>
          <w:szCs w:val="24"/>
        </w:rPr>
        <w:t xml:space="preserve"> 2022</w:t>
      </w:r>
    </w:p>
    <w:sectPr w:rsidR="00D534B8" w:rsidRPr="00D5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FE3"/>
    <w:multiLevelType w:val="hybridMultilevel"/>
    <w:tmpl w:val="C01C65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5E6140"/>
    <w:multiLevelType w:val="hybridMultilevel"/>
    <w:tmpl w:val="1F9048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086838">
    <w:abstractNumId w:val="0"/>
  </w:num>
  <w:num w:numId="2" w16cid:durableId="540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22"/>
    <w:rsid w:val="000146E1"/>
    <w:rsid w:val="00064CE6"/>
    <w:rsid w:val="000B0BD3"/>
    <w:rsid w:val="000C0550"/>
    <w:rsid w:val="000C5B43"/>
    <w:rsid w:val="000C6374"/>
    <w:rsid w:val="000D117A"/>
    <w:rsid w:val="000E1F84"/>
    <w:rsid w:val="000F2EBC"/>
    <w:rsid w:val="000F30C6"/>
    <w:rsid w:val="00117C8E"/>
    <w:rsid w:val="0013720D"/>
    <w:rsid w:val="00173D04"/>
    <w:rsid w:val="001D19AB"/>
    <w:rsid w:val="001D75B5"/>
    <w:rsid w:val="001F276E"/>
    <w:rsid w:val="001F29D3"/>
    <w:rsid w:val="001F65D5"/>
    <w:rsid w:val="00223BA5"/>
    <w:rsid w:val="002308FD"/>
    <w:rsid w:val="003A5AD9"/>
    <w:rsid w:val="003A652E"/>
    <w:rsid w:val="003B5F15"/>
    <w:rsid w:val="003B786E"/>
    <w:rsid w:val="003D7485"/>
    <w:rsid w:val="003E1598"/>
    <w:rsid w:val="003F29BD"/>
    <w:rsid w:val="004339B3"/>
    <w:rsid w:val="00446607"/>
    <w:rsid w:val="00457DD8"/>
    <w:rsid w:val="0047268F"/>
    <w:rsid w:val="00472D96"/>
    <w:rsid w:val="00476BDF"/>
    <w:rsid w:val="00492C33"/>
    <w:rsid w:val="004C7F07"/>
    <w:rsid w:val="004D74B7"/>
    <w:rsid w:val="004D7DA4"/>
    <w:rsid w:val="004E1C6C"/>
    <w:rsid w:val="004E753E"/>
    <w:rsid w:val="00534CB9"/>
    <w:rsid w:val="00565B22"/>
    <w:rsid w:val="005A2EC5"/>
    <w:rsid w:val="005B3CF5"/>
    <w:rsid w:val="005D44F8"/>
    <w:rsid w:val="005E1BC5"/>
    <w:rsid w:val="005E4E76"/>
    <w:rsid w:val="00631C65"/>
    <w:rsid w:val="00631FEF"/>
    <w:rsid w:val="00661E3C"/>
    <w:rsid w:val="00664E66"/>
    <w:rsid w:val="006736E0"/>
    <w:rsid w:val="006A45D9"/>
    <w:rsid w:val="006E2ED0"/>
    <w:rsid w:val="006E3192"/>
    <w:rsid w:val="006E7672"/>
    <w:rsid w:val="006F5911"/>
    <w:rsid w:val="007324C9"/>
    <w:rsid w:val="0074684C"/>
    <w:rsid w:val="00757ED3"/>
    <w:rsid w:val="00770C9B"/>
    <w:rsid w:val="00770DAB"/>
    <w:rsid w:val="00794044"/>
    <w:rsid w:val="00794689"/>
    <w:rsid w:val="007B00E2"/>
    <w:rsid w:val="007D21CD"/>
    <w:rsid w:val="008023EA"/>
    <w:rsid w:val="00853379"/>
    <w:rsid w:val="00863831"/>
    <w:rsid w:val="008651BA"/>
    <w:rsid w:val="00874695"/>
    <w:rsid w:val="008808AB"/>
    <w:rsid w:val="008B0BE7"/>
    <w:rsid w:val="008C53EA"/>
    <w:rsid w:val="008E2E18"/>
    <w:rsid w:val="00932E74"/>
    <w:rsid w:val="009A3F75"/>
    <w:rsid w:val="009B1D45"/>
    <w:rsid w:val="009D10C8"/>
    <w:rsid w:val="00A03305"/>
    <w:rsid w:val="00A10986"/>
    <w:rsid w:val="00A26BED"/>
    <w:rsid w:val="00A846B5"/>
    <w:rsid w:val="00A85F03"/>
    <w:rsid w:val="00AC0538"/>
    <w:rsid w:val="00AE0228"/>
    <w:rsid w:val="00B1547C"/>
    <w:rsid w:val="00B3584F"/>
    <w:rsid w:val="00B46FBD"/>
    <w:rsid w:val="00B547AA"/>
    <w:rsid w:val="00B57741"/>
    <w:rsid w:val="00B614DE"/>
    <w:rsid w:val="00B852DC"/>
    <w:rsid w:val="00B90EF8"/>
    <w:rsid w:val="00B94108"/>
    <w:rsid w:val="00BE0772"/>
    <w:rsid w:val="00BE638B"/>
    <w:rsid w:val="00C271F8"/>
    <w:rsid w:val="00C27988"/>
    <w:rsid w:val="00C71B25"/>
    <w:rsid w:val="00CC216C"/>
    <w:rsid w:val="00CE4E75"/>
    <w:rsid w:val="00CE711D"/>
    <w:rsid w:val="00CE7AD4"/>
    <w:rsid w:val="00CF6789"/>
    <w:rsid w:val="00D0153E"/>
    <w:rsid w:val="00D13A26"/>
    <w:rsid w:val="00D45118"/>
    <w:rsid w:val="00D534B8"/>
    <w:rsid w:val="00D55EF8"/>
    <w:rsid w:val="00D65D78"/>
    <w:rsid w:val="00D75A82"/>
    <w:rsid w:val="00D808BB"/>
    <w:rsid w:val="00D85D20"/>
    <w:rsid w:val="00D8714C"/>
    <w:rsid w:val="00DA6AE7"/>
    <w:rsid w:val="00DB6AD7"/>
    <w:rsid w:val="00DB6CC1"/>
    <w:rsid w:val="00DC29BC"/>
    <w:rsid w:val="00DC5624"/>
    <w:rsid w:val="00DC7D9C"/>
    <w:rsid w:val="00E3671B"/>
    <w:rsid w:val="00E449A1"/>
    <w:rsid w:val="00E93C00"/>
    <w:rsid w:val="00EB0546"/>
    <w:rsid w:val="00ED6ED0"/>
    <w:rsid w:val="00EE648A"/>
    <w:rsid w:val="00F0420B"/>
    <w:rsid w:val="00F4034F"/>
    <w:rsid w:val="00F440DC"/>
    <w:rsid w:val="00F61478"/>
    <w:rsid w:val="00F651EB"/>
    <w:rsid w:val="00F7164C"/>
    <w:rsid w:val="00F71C7E"/>
    <w:rsid w:val="00FA7B03"/>
    <w:rsid w:val="00FC0170"/>
    <w:rsid w:val="00FC66EC"/>
    <w:rsid w:val="00FC745A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B504"/>
  <w15:chartTrackingRefBased/>
  <w15:docId w15:val="{6B345806-E122-4812-9932-F5E2BD3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jrtwining@trevecc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1AF61-74CB-440B-9171-8A22C637412B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BE7EEFA3-043C-4611-AB4C-BFCF0FFCFA0D}">
      <dgm:prSet phldrT="[Text]" phldr="1"/>
      <dgm:spPr/>
      <dgm:t>
        <a:bodyPr/>
        <a:lstStyle/>
        <a:p>
          <a:endParaRPr lang="en-US"/>
        </a:p>
      </dgm:t>
    </dgm:pt>
    <dgm:pt modelId="{8BC552F4-1BEC-4E6E-BE3F-739EAA800006}" type="sibTrans" cxnId="{6ED5A05E-3B6D-4604-BDE1-83A54282EFFA}">
      <dgm:prSet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A person smiling for the camera&#10;&#10;Description automatically generated with low confidence"/>
        </a:ext>
      </dgm:extLst>
    </dgm:pt>
    <dgm:pt modelId="{0DDADA60-23AA-46E2-B8EA-FEB7F49CFD2D}" type="parTrans" cxnId="{6ED5A05E-3B6D-4604-BDE1-83A54282EFFA}">
      <dgm:prSet/>
      <dgm:spPr/>
      <dgm:t>
        <a:bodyPr/>
        <a:lstStyle/>
        <a:p>
          <a:endParaRPr lang="en-US"/>
        </a:p>
      </dgm:t>
    </dgm:pt>
    <dgm:pt modelId="{07064E23-89B5-4383-A7F2-F524CF4E9732}" type="pres">
      <dgm:prSet presAssocID="{A211AF61-74CB-440B-9171-8A22C637412B}" presName="Name0" presStyleCnt="0">
        <dgm:presLayoutVars>
          <dgm:chMax val="7"/>
          <dgm:chPref val="7"/>
          <dgm:dir/>
        </dgm:presLayoutVars>
      </dgm:prSet>
      <dgm:spPr/>
    </dgm:pt>
    <dgm:pt modelId="{6F4C544E-CAF4-4DC1-8054-F7345C039B88}" type="pres">
      <dgm:prSet presAssocID="{A211AF61-74CB-440B-9171-8A22C637412B}" presName="Name1" presStyleCnt="0"/>
      <dgm:spPr/>
    </dgm:pt>
    <dgm:pt modelId="{B690B228-C48A-4757-A73D-88ED9CF1C1A2}" type="pres">
      <dgm:prSet presAssocID="{8BC552F4-1BEC-4E6E-BE3F-739EAA800006}" presName="picture_1" presStyleCnt="0"/>
      <dgm:spPr/>
    </dgm:pt>
    <dgm:pt modelId="{725B045B-A19A-40B8-B95F-7D68CBD42B20}" type="pres">
      <dgm:prSet presAssocID="{8BC552F4-1BEC-4E6E-BE3F-739EAA800006}" presName="pictureRepeatNode" presStyleLbl="alignImgPlace1" presStyleIdx="0" presStyleCnt="1" custLinFactNeighborX="33547" custLinFactNeighborY="-57564"/>
      <dgm:spPr/>
    </dgm:pt>
    <dgm:pt modelId="{8BAB0419-BCF5-40BB-8EAA-181A53251E6B}" type="pres">
      <dgm:prSet presAssocID="{BE7EEFA3-043C-4611-AB4C-BFCF0FFCFA0D}" presName="text_1" presStyleLbl="node1" presStyleIdx="0" presStyleCnt="0">
        <dgm:presLayoutVars>
          <dgm:bulletEnabled val="1"/>
        </dgm:presLayoutVars>
      </dgm:prSet>
      <dgm:spPr/>
    </dgm:pt>
  </dgm:ptLst>
  <dgm:cxnLst>
    <dgm:cxn modelId="{4F5CA922-7BF7-42DA-A229-690D518DED50}" type="presOf" srcId="{A211AF61-74CB-440B-9171-8A22C637412B}" destId="{07064E23-89B5-4383-A7F2-F524CF4E9732}" srcOrd="0" destOrd="0" presId="urn:microsoft.com/office/officeart/2008/layout/CircularPictureCallout"/>
    <dgm:cxn modelId="{4B5A5A5C-008B-48D8-A321-2DF2BD2FDF01}" type="presOf" srcId="{BE7EEFA3-043C-4611-AB4C-BFCF0FFCFA0D}" destId="{8BAB0419-BCF5-40BB-8EAA-181A53251E6B}" srcOrd="0" destOrd="0" presId="urn:microsoft.com/office/officeart/2008/layout/CircularPictureCallout"/>
    <dgm:cxn modelId="{6ED5A05E-3B6D-4604-BDE1-83A54282EFFA}" srcId="{A211AF61-74CB-440B-9171-8A22C637412B}" destId="{BE7EEFA3-043C-4611-AB4C-BFCF0FFCFA0D}" srcOrd="0" destOrd="0" parTransId="{0DDADA60-23AA-46E2-B8EA-FEB7F49CFD2D}" sibTransId="{8BC552F4-1BEC-4E6E-BE3F-739EAA800006}"/>
    <dgm:cxn modelId="{B53A3656-002D-4286-9DB4-F8F0548823A1}" type="presOf" srcId="{8BC552F4-1BEC-4E6E-BE3F-739EAA800006}" destId="{725B045B-A19A-40B8-B95F-7D68CBD42B20}" srcOrd="0" destOrd="0" presId="urn:microsoft.com/office/officeart/2008/layout/CircularPictureCallout"/>
    <dgm:cxn modelId="{A4108E5B-5EE4-4936-979C-8212B13E7CBE}" type="presParOf" srcId="{07064E23-89B5-4383-A7F2-F524CF4E9732}" destId="{6F4C544E-CAF4-4DC1-8054-F7345C039B88}" srcOrd="0" destOrd="0" presId="urn:microsoft.com/office/officeart/2008/layout/CircularPictureCallout"/>
    <dgm:cxn modelId="{AC209393-BAD3-4AA4-856A-E4C93E176E41}" type="presParOf" srcId="{6F4C544E-CAF4-4DC1-8054-F7345C039B88}" destId="{B690B228-C48A-4757-A73D-88ED9CF1C1A2}" srcOrd="0" destOrd="0" presId="urn:microsoft.com/office/officeart/2008/layout/CircularPictureCallout"/>
    <dgm:cxn modelId="{D5A368D1-FE0C-4EDD-BC8F-844A7CF8911B}" type="presParOf" srcId="{B690B228-C48A-4757-A73D-88ED9CF1C1A2}" destId="{725B045B-A19A-40B8-B95F-7D68CBD42B20}" srcOrd="0" destOrd="0" presId="urn:microsoft.com/office/officeart/2008/layout/CircularPictureCallout"/>
    <dgm:cxn modelId="{E57B88A6-894F-4927-98ED-6CA17DEE045A}" type="presParOf" srcId="{6F4C544E-CAF4-4DC1-8054-F7345C039B88}" destId="{8BAB0419-BCF5-40BB-8EAA-181A53251E6B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5B045B-A19A-40B8-B95F-7D68CBD42B20}">
      <dsp:nvSpPr>
        <dsp:cNvPr id="0" name=""/>
        <dsp:cNvSpPr/>
      </dsp:nvSpPr>
      <dsp:spPr>
        <a:xfrm>
          <a:off x="1685073" y="119698"/>
          <a:ext cx="2016917" cy="2016917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AB0419-BCF5-40BB-8EAA-181A53251E6B}">
      <dsp:nvSpPr>
        <dsp:cNvPr id="0" name=""/>
        <dsp:cNvSpPr/>
      </dsp:nvSpPr>
      <dsp:spPr>
        <a:xfrm>
          <a:off x="1371503" y="2351699"/>
          <a:ext cx="1290826" cy="6655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1371503" y="2351699"/>
        <a:ext cx="1290826" cy="665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E71D4474852428B9CFFF6D082E5D0" ma:contentTypeVersion="9" ma:contentTypeDescription="Create a new document." ma:contentTypeScope="" ma:versionID="2da8a230f02ef8dfddf19e93b8c50928">
  <xsd:schema xmlns:xsd="http://www.w3.org/2001/XMLSchema" xmlns:xs="http://www.w3.org/2001/XMLSchema" xmlns:p="http://schemas.microsoft.com/office/2006/metadata/properties" xmlns:ns3="d2ec8f0f-ac96-4e7a-b149-ace7f277993b" xmlns:ns4="e2449ee0-712d-4c29-8450-77b75b387b7a" targetNamespace="http://schemas.microsoft.com/office/2006/metadata/properties" ma:root="true" ma:fieldsID="79275b5e92cb12f7b556a7e1a9dc77b7" ns3:_="" ns4:_="">
    <xsd:import namespace="d2ec8f0f-ac96-4e7a-b149-ace7f277993b"/>
    <xsd:import namespace="e2449ee0-712d-4c29-8450-77b75b387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8f0f-ac96-4e7a-b149-ace7f277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9ee0-712d-4c29-8450-77b75b38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ec8f0f-ac96-4e7a-b149-ace7f277993b" xsi:nil="true"/>
  </documentManagement>
</p:properties>
</file>

<file path=customXml/itemProps1.xml><?xml version="1.0" encoding="utf-8"?>
<ds:datastoreItem xmlns:ds="http://schemas.openxmlformats.org/officeDocument/2006/customXml" ds:itemID="{3BB65079-2D18-47DA-A53E-485498B1C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c8f0f-ac96-4e7a-b149-ace7f277993b"/>
    <ds:schemaRef ds:uri="e2449ee0-712d-4c29-8450-77b75b38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CEFB4-1B59-4C13-890B-9BED02FAB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ABFE-52C3-4940-8EC3-A384729E41E7}">
  <ds:schemaRefs>
    <ds:schemaRef ds:uri="http://schemas.microsoft.com/office/2006/metadata/properties"/>
    <ds:schemaRef ds:uri="http://schemas.microsoft.com/office/infopath/2007/PartnerControls"/>
    <ds:schemaRef ds:uri="d2ec8f0f-ac96-4e7a-b149-ace7f277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Links>
    <vt:vector size="6" baseType="variant">
      <vt:variant>
        <vt:i4>4587628</vt:i4>
      </vt:variant>
      <vt:variant>
        <vt:i4>0</vt:i4>
      </vt:variant>
      <vt:variant>
        <vt:i4>0</vt:i4>
      </vt:variant>
      <vt:variant>
        <vt:i4>5</vt:i4>
      </vt:variant>
      <vt:variant>
        <vt:lpwstr>mailto:jrtwining@trevecca.edu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Twining, Julianne R</dc:creator>
  <cp:keywords/>
  <dc:description/>
  <cp:lastModifiedBy>Twining, Julianne R</cp:lastModifiedBy>
  <cp:revision>129</cp:revision>
  <dcterms:created xsi:type="dcterms:W3CDTF">2023-01-25T18:22:00Z</dcterms:created>
  <dcterms:modified xsi:type="dcterms:W3CDTF">2023-04-25T20:07:00Z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0x010100B1BE71D4474852428B9CFFF6D082E5D0</vt:lpwstr>
  </property>
</Properties>
</file>