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A3C" w:rsidRDefault="000C47F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72.5pt;margin-top:5.25pt;width:360.75pt;height:218.25pt;z-index:251658240" fillcolor="white [3201]" strokecolor="black [3200]" strokeweight="1pt">
            <v:stroke dashstyle="dash"/>
            <v:shadow color="#868686"/>
            <v:textbox>
              <w:txbxContent>
                <w:p w:rsidR="001311EE" w:rsidRPr="00C42CDA" w:rsidRDefault="001311EE">
                  <w:r>
                    <w:rPr>
                      <w:sz w:val="56"/>
                      <w:szCs w:val="56"/>
                    </w:rPr>
                    <w:t>TEMILOLUWA ADEBISI</w:t>
                  </w:r>
                  <w:r w:rsidR="00C42CDA">
                    <w:rPr>
                      <w:sz w:val="56"/>
                      <w:szCs w:val="56"/>
                    </w:rPr>
                    <w:t xml:space="preserve">   </w:t>
                  </w:r>
                  <w:r w:rsidR="00C42CDA" w:rsidRPr="00C42CDA">
                    <w:rPr>
                      <w:sz w:val="20"/>
                      <w:szCs w:val="20"/>
                    </w:rPr>
                    <w:t>(NON-UNION</w:t>
                  </w:r>
                  <w:r w:rsidR="00C42CDA">
                    <w:t>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185.25pt;margin-top:90pt;width:287.25pt;height:91.5pt;z-index:251659264">
            <v:textbox>
              <w:txbxContent>
                <w:p w:rsidR="001311EE" w:rsidRDefault="001311EE">
                  <w:r w:rsidRPr="00E072AF">
                    <w:rPr>
                      <w:b/>
                    </w:rPr>
                    <w:t>CONTACT</w:t>
                  </w:r>
                  <w:r>
                    <w:rPr>
                      <w:b/>
                    </w:rPr>
                    <w:t xml:space="preserve">: </w:t>
                  </w:r>
                  <w:r>
                    <w:t>08034619748</w:t>
                  </w:r>
                </w:p>
                <w:p w:rsidR="008B556D" w:rsidRPr="008B556D" w:rsidRDefault="001311EE">
                  <w:r>
                    <w:rPr>
                      <w:b/>
                    </w:rPr>
                    <w:t xml:space="preserve">EMAIL ADDRESS: </w:t>
                  </w:r>
                  <w:hyperlink r:id="rId4" w:history="1">
                    <w:r w:rsidR="008B556D" w:rsidRPr="00C20316">
                      <w:rPr>
                        <w:rStyle w:val="Hyperlink"/>
                      </w:rPr>
                      <w:t>adebisitemi11@gmail.com</w:t>
                    </w:r>
                  </w:hyperlink>
                </w:p>
              </w:txbxContent>
            </v:textbox>
          </v:shape>
        </w:pict>
      </w:r>
      <w:r w:rsidR="00E072AF">
        <w:rPr>
          <w:noProof/>
        </w:rPr>
        <w:drawing>
          <wp:inline distT="0" distB="0" distL="0" distR="0">
            <wp:extent cx="1944682" cy="2592909"/>
            <wp:effectExtent l="19050" t="0" r="0" b="0"/>
            <wp:docPr id="1" name="Picture 0" descr="IMG-20221220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1220-WA0006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44682" cy="2592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2AF" w:rsidRDefault="00E072AF">
      <w:pPr>
        <w:rPr>
          <w:b/>
        </w:rPr>
      </w:pPr>
      <w:r>
        <w:rPr>
          <w:b/>
        </w:rPr>
        <w:t>PHYSICAL ATTRIBUTES</w:t>
      </w:r>
    </w:p>
    <w:p w:rsidR="00E072AF" w:rsidRPr="00435CC6" w:rsidRDefault="00E072AF">
      <w:pPr>
        <w:rPr>
          <w:color w:val="000000" w:themeColor="text1"/>
        </w:rPr>
      </w:pPr>
      <w:r w:rsidRPr="00E072AF">
        <w:rPr>
          <w:b/>
          <w:color w:val="7F7F7F" w:themeColor="text1" w:themeTint="80"/>
        </w:rPr>
        <w:t>Height</w:t>
      </w:r>
      <w:r>
        <w:rPr>
          <w:b/>
          <w:color w:val="7F7F7F" w:themeColor="text1" w:themeTint="80"/>
        </w:rPr>
        <w:t xml:space="preserve">: </w:t>
      </w:r>
      <w:r w:rsidR="00C42CDA">
        <w:rPr>
          <w:color w:val="000000" w:themeColor="text1"/>
        </w:rPr>
        <w:t>5’11</w:t>
      </w:r>
    </w:p>
    <w:p w:rsidR="00E072AF" w:rsidRPr="00E96945" w:rsidRDefault="00E072AF">
      <w:pPr>
        <w:rPr>
          <w:color w:val="000000" w:themeColor="text1"/>
        </w:rPr>
      </w:pPr>
      <w:r>
        <w:rPr>
          <w:b/>
          <w:color w:val="7F7F7F" w:themeColor="text1" w:themeTint="80"/>
        </w:rPr>
        <w:t>Weight:</w:t>
      </w:r>
      <w:r w:rsidR="00E96945">
        <w:rPr>
          <w:b/>
          <w:color w:val="7F7F7F" w:themeColor="text1" w:themeTint="80"/>
        </w:rPr>
        <w:t xml:space="preserve"> </w:t>
      </w:r>
    </w:p>
    <w:p w:rsidR="00E072AF" w:rsidRDefault="00D759C3">
      <w:pPr>
        <w:rPr>
          <w:color w:val="0D0D0D" w:themeColor="text1" w:themeTint="F2"/>
        </w:rPr>
      </w:pPr>
      <w:r>
        <w:rPr>
          <w:b/>
          <w:color w:val="7F7F7F" w:themeColor="text1" w:themeTint="80"/>
        </w:rPr>
        <w:t xml:space="preserve">Eye Color: </w:t>
      </w:r>
      <w:r>
        <w:rPr>
          <w:color w:val="0D0D0D" w:themeColor="text1" w:themeTint="F2"/>
        </w:rPr>
        <w:t>darkish purple</w:t>
      </w:r>
    </w:p>
    <w:p w:rsidR="00612E9E" w:rsidRDefault="00D759C3">
      <w:pPr>
        <w:rPr>
          <w:color w:val="0D0D0D" w:themeColor="text1" w:themeTint="F2"/>
        </w:rPr>
      </w:pPr>
      <w:r>
        <w:rPr>
          <w:color w:val="A6A6A6" w:themeColor="background1" w:themeShade="A6"/>
        </w:rPr>
        <w:t xml:space="preserve">Hair Color: </w:t>
      </w:r>
      <w:r>
        <w:rPr>
          <w:color w:val="0D0D0D" w:themeColor="text1" w:themeTint="F2"/>
        </w:rPr>
        <w:t>darkish brown</w:t>
      </w:r>
    </w:p>
    <w:p w:rsidR="00D759C3" w:rsidRDefault="00D759C3" w:rsidP="00D759C3">
      <w:pPr>
        <w:rPr>
          <w:b/>
        </w:rPr>
      </w:pPr>
      <w:r>
        <w:rPr>
          <w:b/>
        </w:rPr>
        <w:t>SPECIAL SKILLS</w:t>
      </w:r>
    </w:p>
    <w:p w:rsidR="00D759C3" w:rsidRDefault="002315F3" w:rsidP="00D759C3">
      <w:r>
        <w:t xml:space="preserve"> Writing, Acting</w:t>
      </w:r>
      <w:r w:rsidR="006D1516">
        <w:t>, Vocal Range: Alto and Treble</w:t>
      </w:r>
      <w:r>
        <w:t>, Dancing</w:t>
      </w:r>
      <w:r w:rsidR="0026421C">
        <w:t>, Rapping</w:t>
      </w:r>
    </w:p>
    <w:p w:rsidR="002315F3" w:rsidRPr="002315F3" w:rsidRDefault="002315F3" w:rsidP="00D759C3"/>
    <w:p w:rsidR="002315F3" w:rsidRDefault="002315F3" w:rsidP="002315F3">
      <w:pPr>
        <w:rPr>
          <w:b/>
        </w:rPr>
      </w:pPr>
      <w:r>
        <w:rPr>
          <w:b/>
        </w:rPr>
        <w:t>THEATER</w:t>
      </w:r>
    </w:p>
    <w:p w:rsidR="002315F3" w:rsidRDefault="002315F3" w:rsidP="002315F3">
      <w:pPr>
        <w:rPr>
          <w:b/>
        </w:rPr>
      </w:pPr>
      <w:r>
        <w:rPr>
          <w:b/>
        </w:rPr>
        <w:t>TITLE                                     *CHARACTERS NAME                                  *PRODUCERS</w:t>
      </w:r>
    </w:p>
    <w:p w:rsidR="005F0E24" w:rsidRDefault="00612E9E" w:rsidP="002315F3">
      <w:r>
        <w:t>The Pastor’s daughter          ALLY                                                              TEMILOLUWA ABIOLA</w:t>
      </w:r>
    </w:p>
    <w:p w:rsidR="00612E9E" w:rsidRDefault="00612E9E" w:rsidP="002315F3">
      <w:r>
        <w:t>The Killer                                AILA                                                               ADEOLUWA SALAKO</w:t>
      </w:r>
    </w:p>
    <w:p w:rsidR="00612E9E" w:rsidRDefault="00612E9E" w:rsidP="002315F3">
      <w:r>
        <w:t>Follow God                            COMFY                                                          ADEBOLA HEPHZIBAH</w:t>
      </w:r>
    </w:p>
    <w:p w:rsidR="00612E9E" w:rsidRDefault="00612E9E" w:rsidP="00612E9E">
      <w:r>
        <w:t>The Two Families                 DEBORAH                                                      TEMILOLUWA ABIOLA</w:t>
      </w:r>
    </w:p>
    <w:p w:rsidR="00612E9E" w:rsidRDefault="00612E9E" w:rsidP="00612E9E">
      <w:pPr>
        <w:rPr>
          <w:b/>
        </w:rPr>
      </w:pPr>
      <w:r w:rsidRPr="00612E9E">
        <w:rPr>
          <w:b/>
        </w:rPr>
        <w:t>REFREES</w:t>
      </w:r>
    </w:p>
    <w:p w:rsidR="00C42CDA" w:rsidRDefault="00612E9E">
      <w:r>
        <w:t>MR KEHINDE</w:t>
      </w:r>
      <w:r w:rsidR="00595CC4">
        <w:t xml:space="preserve"> ADEBISI- Engineer </w:t>
      </w:r>
    </w:p>
    <w:sectPr w:rsidR="00C42CDA" w:rsidSect="00145A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E072AF"/>
    <w:rsid w:val="000B0670"/>
    <w:rsid w:val="000C47F7"/>
    <w:rsid w:val="001311EE"/>
    <w:rsid w:val="00145A3C"/>
    <w:rsid w:val="001918CD"/>
    <w:rsid w:val="002315F3"/>
    <w:rsid w:val="0026421C"/>
    <w:rsid w:val="003E65A7"/>
    <w:rsid w:val="00435CC6"/>
    <w:rsid w:val="00593F2E"/>
    <w:rsid w:val="00595CC4"/>
    <w:rsid w:val="005E0670"/>
    <w:rsid w:val="005F0E24"/>
    <w:rsid w:val="00612E9E"/>
    <w:rsid w:val="00642ECE"/>
    <w:rsid w:val="006D1516"/>
    <w:rsid w:val="008B556D"/>
    <w:rsid w:val="00A917FB"/>
    <w:rsid w:val="00C42CDA"/>
    <w:rsid w:val="00D759C3"/>
    <w:rsid w:val="00D766E6"/>
    <w:rsid w:val="00E072AF"/>
    <w:rsid w:val="00E96945"/>
    <w:rsid w:val="00FD2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A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7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2A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B55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adebisitemi1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ABY</dc:creator>
  <cp:lastModifiedBy>ABY</cp:lastModifiedBy>
  <cp:revision>9</cp:revision>
  <dcterms:created xsi:type="dcterms:W3CDTF">2022-12-20T23:58:00Z</dcterms:created>
  <dcterms:modified xsi:type="dcterms:W3CDTF">2023-08-07T17:35:00Z</dcterms:modified>
</cp:coreProperties>
</file>