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853AF3" w:rsidRDefault="00876A92">
      <w:pPr>
        <w:jc w:val="center"/>
      </w:pPr>
      <w:r>
        <w:rPr>
          <w:b/>
          <w:sz w:val="32"/>
          <w:szCs w:val="32"/>
        </w:rPr>
        <w:t>Merissa Sherrill</w:t>
      </w:r>
    </w:p>
    <w:p w14:paraId="00000002" w14:textId="77777777" w:rsidR="00853AF3" w:rsidRDefault="00876A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6216 Wild Iris Ct Concord NC 28027</w:t>
      </w:r>
    </w:p>
    <w:p w14:paraId="00000003" w14:textId="77777777" w:rsidR="00853AF3" w:rsidRDefault="00000000">
      <w:pPr>
        <w:jc w:val="center"/>
        <w:rPr>
          <w:b/>
          <w:sz w:val="32"/>
          <w:szCs w:val="32"/>
        </w:rPr>
      </w:pPr>
      <w:hyperlink r:id="rId8">
        <w:r w:rsidR="00876A92">
          <w:rPr>
            <w:b/>
            <w:color w:val="0000FF"/>
            <w:sz w:val="32"/>
            <w:szCs w:val="32"/>
            <w:u w:val="single"/>
          </w:rPr>
          <w:t>southernraised121@gmail.com</w:t>
        </w:r>
      </w:hyperlink>
    </w:p>
    <w:p w14:paraId="00000004" w14:textId="77777777" w:rsidR="00853AF3" w:rsidRDefault="00876A92">
      <w:pPr>
        <w:jc w:val="center"/>
      </w:pPr>
      <w:r>
        <w:rPr>
          <w:b/>
          <w:sz w:val="32"/>
          <w:szCs w:val="32"/>
        </w:rPr>
        <w:t>704-497-9080</w:t>
      </w:r>
    </w:p>
    <w:p w14:paraId="00000005" w14:textId="77777777" w:rsidR="00853AF3" w:rsidRDefault="00853AF3"/>
    <w:p w14:paraId="00000006" w14:textId="77777777" w:rsidR="00853AF3" w:rsidRDefault="00876A92">
      <w:r>
        <w:rPr>
          <w:b/>
          <w:sz w:val="21"/>
          <w:szCs w:val="21"/>
        </w:rPr>
        <w:t>SUMMARY</w:t>
      </w:r>
    </w:p>
    <w:p w14:paraId="00000007" w14:textId="77777777" w:rsidR="00853AF3" w:rsidRDefault="00876A92">
      <w:r>
        <w:rPr>
          <w:sz w:val="21"/>
          <w:szCs w:val="21"/>
        </w:rPr>
        <w:t xml:space="preserve"> </w:t>
      </w:r>
    </w:p>
    <w:p w14:paraId="00000008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Safe Act Certified. Extensive experience with a variety of loan products including Conventional, Purchase, Refinance, Prime, and Sub-Prime as well as mortgage loan processing for appraisal line of business </w:t>
      </w:r>
    </w:p>
    <w:p w14:paraId="00000009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Excellent verbal and written communication skills with a clear, concise phone voice and professional demeanor</w:t>
      </w:r>
    </w:p>
    <w:p w14:paraId="0000000A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Effectively answer and resolve issues regarding inquiries such as payments, returns, and sales using excellent customer service skills</w:t>
      </w:r>
    </w:p>
    <w:p w14:paraId="0000000B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Extremely detail oriented and thrives in a fast paced, high volume environment</w:t>
      </w:r>
    </w:p>
    <w:p w14:paraId="0000000C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Experienced in customer service, relationship management, bank transactions </w:t>
      </w:r>
    </w:p>
    <w:p w14:paraId="0000000D" w14:textId="77777777" w:rsidR="00853AF3" w:rsidRDefault="00853AF3"/>
    <w:p w14:paraId="0000000E" w14:textId="77777777" w:rsidR="00853AF3" w:rsidRDefault="00876A92">
      <w:r>
        <w:rPr>
          <w:b/>
          <w:sz w:val="21"/>
          <w:szCs w:val="21"/>
        </w:rPr>
        <w:t>EDUCATION</w:t>
      </w:r>
    </w:p>
    <w:p w14:paraId="0000000F" w14:textId="77777777" w:rsidR="00853AF3" w:rsidRDefault="00876A92">
      <w:r>
        <w:t>Johnson &amp;Wales University–Online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Currently Enrolled</w:t>
      </w:r>
    </w:p>
    <w:p w14:paraId="00000010" w14:textId="77777777" w:rsidR="00853AF3" w:rsidRDefault="00876A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Bachelor’s Degree</w:t>
      </w:r>
    </w:p>
    <w:p w14:paraId="00000011" w14:textId="77777777" w:rsidR="00853AF3" w:rsidRDefault="00853AF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2" w14:textId="77777777" w:rsidR="00853AF3" w:rsidRDefault="00853AF3">
      <w:pPr>
        <w:rPr>
          <w:sz w:val="21"/>
          <w:szCs w:val="21"/>
        </w:rPr>
      </w:pPr>
    </w:p>
    <w:p w14:paraId="00000013" w14:textId="77777777" w:rsidR="00853AF3" w:rsidRDefault="00876A92">
      <w:r>
        <w:rPr>
          <w:sz w:val="21"/>
          <w:szCs w:val="21"/>
        </w:rPr>
        <w:t>Central Piedmont Community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1"/>
          <w:szCs w:val="21"/>
        </w:rPr>
        <w:t>Transfer</w:t>
      </w:r>
    </w:p>
    <w:p w14:paraId="00000014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Associate of Science Degree in Information Security </w:t>
      </w:r>
    </w:p>
    <w:p w14:paraId="00000015" w14:textId="77777777" w:rsidR="00853AF3" w:rsidRDefault="00853AF3"/>
    <w:p w14:paraId="00000016" w14:textId="77777777" w:rsidR="00853AF3" w:rsidRDefault="00876A92">
      <w:r>
        <w:rPr>
          <w:sz w:val="21"/>
          <w:szCs w:val="21"/>
        </w:rPr>
        <w:t>Garinger High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Graduated </w:t>
      </w:r>
      <w:r>
        <w:rPr>
          <w:sz w:val="21"/>
          <w:szCs w:val="21"/>
        </w:rPr>
        <w:t>June 1997</w:t>
      </w:r>
    </w:p>
    <w:p w14:paraId="00000017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High School Diploma</w:t>
      </w:r>
    </w:p>
    <w:p w14:paraId="00000018" w14:textId="77777777" w:rsidR="00853AF3" w:rsidRDefault="00853AF3"/>
    <w:p w14:paraId="00000019" w14:textId="77777777" w:rsidR="00853AF3" w:rsidRDefault="00876A92">
      <w:pPr>
        <w:rPr>
          <w:b/>
          <w:sz w:val="21"/>
          <w:szCs w:val="21"/>
        </w:rPr>
      </w:pPr>
      <w:r>
        <w:rPr>
          <w:b/>
          <w:sz w:val="21"/>
          <w:szCs w:val="21"/>
        </w:rPr>
        <w:t>SKILLS</w:t>
      </w:r>
    </w:p>
    <w:p w14:paraId="0000001A" w14:textId="77777777" w:rsidR="00853AF3" w:rsidRDefault="00853AF3"/>
    <w:p w14:paraId="0000001B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Microsoft Office: Word, Excel, Outlook, PowerPoint</w:t>
      </w:r>
    </w:p>
    <w:p w14:paraId="0000001C" w14:textId="66F95E71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Encompass</w:t>
      </w:r>
    </w:p>
    <w:p w14:paraId="07A907EB" w14:textId="41AA8AAA" w:rsidR="00CA4265" w:rsidRDefault="00D4198C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Loan IQ</w:t>
      </w:r>
    </w:p>
    <w:p w14:paraId="0000001D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TSYS</w:t>
      </w:r>
    </w:p>
    <w:p w14:paraId="0000001E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BOSS</w:t>
      </w:r>
    </w:p>
    <w:p w14:paraId="0000001F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Lotus Notes</w:t>
      </w:r>
    </w:p>
    <w:p w14:paraId="00000020" w14:textId="5BE451C5" w:rsidR="00853AF3" w:rsidRDefault="00D4198C">
      <w:pPr>
        <w:numPr>
          <w:ilvl w:val="0"/>
          <w:numId w:val="3"/>
        </w:numPr>
        <w:ind w:hanging="360"/>
        <w:rPr>
          <w:sz w:val="21"/>
          <w:szCs w:val="21"/>
        </w:rPr>
      </w:pPr>
      <w:proofErr w:type="spellStart"/>
      <w:r>
        <w:rPr>
          <w:sz w:val="21"/>
          <w:szCs w:val="21"/>
        </w:rPr>
        <w:t>Actimize</w:t>
      </w:r>
      <w:proofErr w:type="spellEnd"/>
    </w:p>
    <w:p w14:paraId="00000021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Lexis-Nexis </w:t>
      </w:r>
    </w:p>
    <w:p w14:paraId="00000022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Interact</w:t>
      </w:r>
    </w:p>
    <w:p w14:paraId="00000023" w14:textId="6687D3FE" w:rsidR="00853AF3" w:rsidRDefault="00D4198C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Salesforce</w:t>
      </w:r>
    </w:p>
    <w:p w14:paraId="00000024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BLAST</w:t>
      </w:r>
    </w:p>
    <w:p w14:paraId="00000025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proofErr w:type="spellStart"/>
      <w:r>
        <w:rPr>
          <w:sz w:val="21"/>
          <w:szCs w:val="21"/>
        </w:rPr>
        <w:t>Dataverify</w:t>
      </w:r>
      <w:proofErr w:type="spellEnd"/>
    </w:p>
    <w:p w14:paraId="00000026" w14:textId="77777777" w:rsidR="00853AF3" w:rsidRDefault="00876A92">
      <w:pPr>
        <w:ind w:left="720" w:hanging="36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27" w14:textId="77777777" w:rsidR="00853AF3" w:rsidRDefault="00853AF3">
      <w:pPr>
        <w:ind w:left="720" w:hanging="360"/>
        <w:rPr>
          <w:sz w:val="21"/>
          <w:szCs w:val="21"/>
        </w:rPr>
      </w:pPr>
    </w:p>
    <w:p w14:paraId="00000028" w14:textId="77777777" w:rsidR="00853AF3" w:rsidRDefault="00853AF3"/>
    <w:p w14:paraId="00000029" w14:textId="77777777" w:rsidR="00853AF3" w:rsidRDefault="00876A92">
      <w:pPr>
        <w:rPr>
          <w:b/>
          <w:sz w:val="21"/>
          <w:szCs w:val="21"/>
        </w:rPr>
      </w:pPr>
      <w:r>
        <w:rPr>
          <w:b/>
          <w:sz w:val="21"/>
          <w:szCs w:val="21"/>
        </w:rPr>
        <w:t>EXPERIENCE</w:t>
      </w:r>
    </w:p>
    <w:p w14:paraId="0000002A" w14:textId="77777777" w:rsidR="00853AF3" w:rsidRDefault="00853AF3">
      <w:pPr>
        <w:rPr>
          <w:b/>
          <w:sz w:val="21"/>
          <w:szCs w:val="21"/>
        </w:rPr>
      </w:pPr>
    </w:p>
    <w:p w14:paraId="0000002B" w14:textId="0CB3768D" w:rsidR="00853AF3" w:rsidRDefault="00876A92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Interfirst Mortgage Company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November 2020- </w:t>
      </w:r>
      <w:r w:rsidR="00CA4265">
        <w:rPr>
          <w:b/>
          <w:sz w:val="21"/>
          <w:szCs w:val="21"/>
        </w:rPr>
        <w:t>November 2021</w:t>
      </w:r>
    </w:p>
    <w:p w14:paraId="0000002C" w14:textId="77777777" w:rsidR="00853AF3" w:rsidRDefault="00876A92">
      <w:pPr>
        <w:rPr>
          <w:i/>
          <w:sz w:val="21"/>
          <w:szCs w:val="21"/>
        </w:rPr>
      </w:pPr>
      <w:r>
        <w:rPr>
          <w:i/>
          <w:sz w:val="21"/>
          <w:szCs w:val="21"/>
        </w:rPr>
        <w:t>Account Manager (Remote )</w:t>
      </w:r>
    </w:p>
    <w:p w14:paraId="0000002D" w14:textId="77777777" w:rsidR="00853AF3" w:rsidRDefault="00876A92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Top Performer in uploads and conditions queue 3 months in a row within the Company over 1200+</w:t>
      </w:r>
    </w:p>
    <w:p w14:paraId="3C5C2DE7" w14:textId="77777777" w:rsidR="00CA4265" w:rsidRDefault="00876A92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Process mortgage loans</w:t>
      </w:r>
    </w:p>
    <w:p w14:paraId="0000002E" w14:textId="286A7532" w:rsidR="00853AF3" w:rsidRDefault="00CA4265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 xml:space="preserve">Review Corporate Tax </w:t>
      </w:r>
      <w:r w:rsidR="00876A92">
        <w:rPr>
          <w:sz w:val="21"/>
          <w:szCs w:val="21"/>
        </w:rPr>
        <w:t xml:space="preserve"> </w:t>
      </w:r>
    </w:p>
    <w:p w14:paraId="0000002F" w14:textId="77777777" w:rsidR="00853AF3" w:rsidRDefault="00876A92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Verify Loan applications for refinance and purchase loans</w:t>
      </w:r>
    </w:p>
    <w:p w14:paraId="00000030" w14:textId="77777777" w:rsidR="00853AF3" w:rsidRDefault="00876A92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Process and order Tax Transcripts via IRS</w:t>
      </w:r>
    </w:p>
    <w:p w14:paraId="00000031" w14:textId="77777777" w:rsidR="00853AF3" w:rsidRDefault="00876A92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Verify Flood Certification Policies</w:t>
      </w:r>
    </w:p>
    <w:p w14:paraId="00000032" w14:textId="77777777" w:rsidR="00853AF3" w:rsidRDefault="00876A92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 xml:space="preserve">Verify SSN by ordering SSN verifications through </w:t>
      </w:r>
      <w:proofErr w:type="spellStart"/>
      <w:r>
        <w:rPr>
          <w:sz w:val="21"/>
          <w:szCs w:val="21"/>
        </w:rPr>
        <w:t>Dataverify</w:t>
      </w:r>
      <w:proofErr w:type="spellEnd"/>
    </w:p>
    <w:p w14:paraId="00000033" w14:textId="77777777" w:rsidR="00853AF3" w:rsidRDefault="00853AF3">
      <w:pPr>
        <w:rPr>
          <w:b/>
          <w:sz w:val="21"/>
          <w:szCs w:val="21"/>
        </w:rPr>
      </w:pPr>
    </w:p>
    <w:p w14:paraId="00000034" w14:textId="77777777" w:rsidR="00853AF3" w:rsidRDefault="00853AF3">
      <w:pPr>
        <w:rPr>
          <w:b/>
          <w:sz w:val="21"/>
          <w:szCs w:val="21"/>
        </w:rPr>
      </w:pPr>
    </w:p>
    <w:p w14:paraId="00000035" w14:textId="77777777" w:rsidR="00853AF3" w:rsidRDefault="00853AF3">
      <w:pPr>
        <w:rPr>
          <w:b/>
          <w:sz w:val="21"/>
          <w:szCs w:val="21"/>
        </w:rPr>
      </w:pPr>
    </w:p>
    <w:p w14:paraId="00000036" w14:textId="77777777" w:rsidR="00853AF3" w:rsidRDefault="00853AF3">
      <w:pPr>
        <w:rPr>
          <w:b/>
          <w:sz w:val="21"/>
          <w:szCs w:val="21"/>
        </w:rPr>
      </w:pPr>
    </w:p>
    <w:p w14:paraId="00000037" w14:textId="77777777" w:rsidR="00853AF3" w:rsidRDefault="00876A92">
      <w:pPr>
        <w:rPr>
          <w:b/>
          <w:sz w:val="21"/>
          <w:szCs w:val="21"/>
        </w:rPr>
      </w:pPr>
      <w:r>
        <w:rPr>
          <w:b/>
          <w:sz w:val="21"/>
          <w:szCs w:val="21"/>
        </w:rPr>
        <w:t>Robert Half International -Remote</w:t>
      </w:r>
    </w:p>
    <w:p w14:paraId="00000038" w14:textId="77777777" w:rsidR="00853AF3" w:rsidRDefault="00876A92">
      <w:pPr>
        <w:rPr>
          <w:b/>
        </w:rPr>
      </w:pPr>
      <w:r>
        <w:rPr>
          <w:i/>
          <w:sz w:val="21"/>
          <w:szCs w:val="21"/>
        </w:rPr>
        <w:t>Contractor (Success Mortgage Partners Inc.)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b/>
        </w:rPr>
        <w:t>August 2020-September 2020</w:t>
      </w:r>
    </w:p>
    <w:p w14:paraId="00000039" w14:textId="77777777" w:rsidR="00853AF3" w:rsidRDefault="00876A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Processing mortgage loans</w:t>
      </w:r>
    </w:p>
    <w:p w14:paraId="0000003A" w14:textId="77777777" w:rsidR="00853AF3" w:rsidRDefault="00876A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Diverse processing for Conventional, VA, FHA, USDA loans</w:t>
      </w:r>
    </w:p>
    <w:p w14:paraId="0000003B" w14:textId="77777777" w:rsidR="00853AF3" w:rsidRDefault="00876A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Maintain Pipeline</w:t>
      </w:r>
    </w:p>
    <w:p w14:paraId="0000003C" w14:textId="77777777" w:rsidR="00853AF3" w:rsidRDefault="00876A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Successful completion of training courses</w:t>
      </w:r>
    </w:p>
    <w:p w14:paraId="0000003D" w14:textId="77777777" w:rsidR="00853AF3" w:rsidRDefault="00853AF3">
      <w:pPr>
        <w:rPr>
          <w:b/>
        </w:rPr>
      </w:pPr>
    </w:p>
    <w:p w14:paraId="0000003E" w14:textId="77777777" w:rsidR="00853AF3" w:rsidRDefault="00853AF3"/>
    <w:p w14:paraId="0000003F" w14:textId="77777777" w:rsidR="00853AF3" w:rsidRDefault="00876A92">
      <w:pPr>
        <w:rPr>
          <w:b/>
        </w:rPr>
      </w:pPr>
      <w:r>
        <w:rPr>
          <w:b/>
        </w:rPr>
        <w:t>Bank of America                                                                                          February 2016 – March 2019</w:t>
      </w:r>
    </w:p>
    <w:p w14:paraId="00000040" w14:textId="77777777" w:rsidR="00853AF3" w:rsidRDefault="00876A92">
      <w:pPr>
        <w:rPr>
          <w:b/>
        </w:rPr>
      </w:pPr>
      <w:r>
        <w:rPr>
          <w:i/>
        </w:rPr>
        <w:t>Anti-Money Laundering -Operations Analyst (Department Layoffs)</w:t>
      </w:r>
    </w:p>
    <w:p w14:paraId="00000041" w14:textId="77777777" w:rsidR="00853AF3" w:rsidRDefault="00876A92">
      <w:pPr>
        <w:numPr>
          <w:ilvl w:val="0"/>
          <w:numId w:val="6"/>
        </w:numPr>
        <w:rPr>
          <w:i/>
        </w:rPr>
      </w:pPr>
      <w:r>
        <w:t>Successfully maintained Customer/Business account data</w:t>
      </w:r>
    </w:p>
    <w:p w14:paraId="00000042" w14:textId="77777777" w:rsidR="00853AF3" w:rsidRDefault="00876A92">
      <w:pPr>
        <w:numPr>
          <w:ilvl w:val="0"/>
          <w:numId w:val="6"/>
        </w:numPr>
        <w:rPr>
          <w:i/>
        </w:rPr>
      </w:pPr>
      <w:r>
        <w:t xml:space="preserve">Utilize Suspicious Activity Report for unusual bank transactions </w:t>
      </w:r>
    </w:p>
    <w:p w14:paraId="00000043" w14:textId="171EC8E5" w:rsidR="00853AF3" w:rsidRPr="00CA4265" w:rsidRDefault="00876A92">
      <w:pPr>
        <w:numPr>
          <w:ilvl w:val="0"/>
          <w:numId w:val="6"/>
        </w:numPr>
        <w:rPr>
          <w:i/>
        </w:rPr>
      </w:pPr>
      <w:r>
        <w:t>Bank Secrecy Act Compliant</w:t>
      </w:r>
    </w:p>
    <w:p w14:paraId="130DC8D8" w14:textId="31AA1636" w:rsidR="00CA4265" w:rsidRDefault="00CA4265">
      <w:pPr>
        <w:numPr>
          <w:ilvl w:val="0"/>
          <w:numId w:val="6"/>
        </w:numPr>
        <w:rPr>
          <w:i/>
        </w:rPr>
      </w:pPr>
      <w:r>
        <w:t>Verified corporate Taxes and handled documentation.</w:t>
      </w:r>
    </w:p>
    <w:p w14:paraId="00000044" w14:textId="77777777" w:rsidR="00853AF3" w:rsidRDefault="00876A92">
      <w:pPr>
        <w:numPr>
          <w:ilvl w:val="0"/>
          <w:numId w:val="6"/>
        </w:numPr>
        <w:rPr>
          <w:i/>
        </w:rPr>
      </w:pPr>
      <w:r>
        <w:t xml:space="preserve">Expert knowledge in Enhance Due Diligence, CDD, KYC regulations </w:t>
      </w:r>
    </w:p>
    <w:p w14:paraId="00000045" w14:textId="77777777" w:rsidR="00853AF3" w:rsidRDefault="00876A92">
      <w:pPr>
        <w:numPr>
          <w:ilvl w:val="0"/>
          <w:numId w:val="6"/>
        </w:numPr>
        <w:rPr>
          <w:i/>
        </w:rPr>
      </w:pPr>
      <w:r>
        <w:t>Responsible handling of confidential/proprietary information</w:t>
      </w:r>
    </w:p>
    <w:p w14:paraId="00000046" w14:textId="77777777" w:rsidR="00853AF3" w:rsidRDefault="00876A92">
      <w:pPr>
        <w:numPr>
          <w:ilvl w:val="0"/>
          <w:numId w:val="6"/>
        </w:numPr>
      </w:pPr>
      <w:r>
        <w:t>Report Fraudulent Activity to managers</w:t>
      </w:r>
    </w:p>
    <w:p w14:paraId="00000047" w14:textId="19E9EB49" w:rsidR="00853AF3" w:rsidRDefault="00876A92">
      <w:pPr>
        <w:numPr>
          <w:ilvl w:val="0"/>
          <w:numId w:val="6"/>
        </w:numPr>
      </w:pPr>
      <w:r>
        <w:t>Examine banking transactions that appear outside of normal activity</w:t>
      </w:r>
      <w:r w:rsidR="000301F7">
        <w:t xml:space="preserve"> with Loan IQ within </w:t>
      </w:r>
      <w:r w:rsidR="00426F27">
        <w:t>backlog portfolio for High-Risk Clientele</w:t>
      </w:r>
    </w:p>
    <w:p w14:paraId="00000048" w14:textId="2DDFE8FD" w:rsidR="00853AF3" w:rsidRDefault="00876A92">
      <w:pPr>
        <w:numPr>
          <w:ilvl w:val="0"/>
          <w:numId w:val="6"/>
        </w:numPr>
      </w:pPr>
      <w:r>
        <w:t xml:space="preserve">Mitigate risk </w:t>
      </w:r>
      <w:r w:rsidR="00CB4BC2">
        <w:t xml:space="preserve">through utilizing </w:t>
      </w:r>
      <w:proofErr w:type="spellStart"/>
      <w:r w:rsidR="00CB4BC2">
        <w:t>Actimize</w:t>
      </w:r>
      <w:proofErr w:type="spellEnd"/>
      <w:r w:rsidR="00CB4BC2">
        <w:t xml:space="preserve"> while remaining </w:t>
      </w:r>
      <w:r>
        <w:t>compliant by identifying and preventing fraud</w:t>
      </w:r>
    </w:p>
    <w:p w14:paraId="00000049" w14:textId="77777777" w:rsidR="00853AF3" w:rsidRDefault="00876A92">
      <w:pPr>
        <w:numPr>
          <w:ilvl w:val="0"/>
          <w:numId w:val="6"/>
        </w:numPr>
      </w:pPr>
      <w:r>
        <w:t>OFAC Identity Verification for clients entering to the U.S. from foreign countries</w:t>
      </w:r>
    </w:p>
    <w:p w14:paraId="0000004A" w14:textId="77777777" w:rsidR="00853AF3" w:rsidRDefault="00876A92">
      <w:pPr>
        <w:numPr>
          <w:ilvl w:val="0"/>
          <w:numId w:val="6"/>
        </w:numPr>
      </w:pPr>
      <w:r>
        <w:t>Develop and maintain relations with law enforcement for updates on case reports</w:t>
      </w:r>
    </w:p>
    <w:p w14:paraId="0000004B" w14:textId="77777777" w:rsidR="00853AF3" w:rsidRDefault="00853AF3"/>
    <w:p w14:paraId="0000004C" w14:textId="77777777" w:rsidR="00853AF3" w:rsidRDefault="00876A92">
      <w:r>
        <w:rPr>
          <w:b/>
          <w:sz w:val="21"/>
          <w:szCs w:val="21"/>
        </w:rPr>
        <w:t>Wells Fargo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1"/>
          <w:szCs w:val="21"/>
        </w:rPr>
        <w:t>September 2015 - January 2016</w:t>
      </w:r>
    </w:p>
    <w:p w14:paraId="0000004D" w14:textId="77777777" w:rsidR="00853AF3" w:rsidRDefault="00876A92">
      <w:r>
        <w:rPr>
          <w:i/>
          <w:sz w:val="21"/>
          <w:szCs w:val="21"/>
        </w:rPr>
        <w:t>Home Equity Specialist (pursuing educational opportunities)</w:t>
      </w:r>
    </w:p>
    <w:p w14:paraId="0000004E" w14:textId="77777777" w:rsidR="00853AF3" w:rsidRDefault="00876A92">
      <w:pPr>
        <w:numPr>
          <w:ilvl w:val="0"/>
          <w:numId w:val="4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Handle over 20 inbound calls a day in a fast paced work environment </w:t>
      </w:r>
    </w:p>
    <w:p w14:paraId="0000004F" w14:textId="77777777" w:rsidR="00853AF3" w:rsidRDefault="00876A92">
      <w:pPr>
        <w:numPr>
          <w:ilvl w:val="0"/>
          <w:numId w:val="4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Manage all higher end calls insuring customer satisfaction </w:t>
      </w:r>
    </w:p>
    <w:p w14:paraId="00000050" w14:textId="77777777" w:rsidR="00853AF3" w:rsidRDefault="00876A92">
      <w:pPr>
        <w:numPr>
          <w:ilvl w:val="0"/>
          <w:numId w:val="4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Review customers’ accounts verifying all information with them </w:t>
      </w:r>
    </w:p>
    <w:p w14:paraId="00000051" w14:textId="77777777" w:rsidR="00853AF3" w:rsidRDefault="00876A92">
      <w:pPr>
        <w:numPr>
          <w:ilvl w:val="0"/>
          <w:numId w:val="4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Maintain a pipeline of 50 clients that I work with on a daily basis  </w:t>
      </w:r>
    </w:p>
    <w:p w14:paraId="00000052" w14:textId="77777777" w:rsidR="00853AF3" w:rsidRDefault="00876A92">
      <w:pPr>
        <w:numPr>
          <w:ilvl w:val="0"/>
          <w:numId w:val="4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Ensure marketability of all fixed rate advances</w:t>
      </w:r>
    </w:p>
    <w:p w14:paraId="00000053" w14:textId="77777777" w:rsidR="00853AF3" w:rsidRDefault="00853AF3"/>
    <w:p w14:paraId="00000054" w14:textId="77777777" w:rsidR="00853AF3" w:rsidRDefault="00876A92">
      <w:r>
        <w:rPr>
          <w:b/>
          <w:sz w:val="21"/>
          <w:szCs w:val="21"/>
        </w:rPr>
        <w:t xml:space="preserve">Lifetouch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1"/>
          <w:szCs w:val="21"/>
        </w:rPr>
        <w:t>May 2015 - September 2015</w:t>
      </w:r>
    </w:p>
    <w:p w14:paraId="00000055" w14:textId="77777777" w:rsidR="00853AF3" w:rsidRDefault="00876A92">
      <w:r>
        <w:rPr>
          <w:i/>
          <w:sz w:val="21"/>
          <w:szCs w:val="21"/>
        </w:rPr>
        <w:t>Production Assistant (Seasonal)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56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Processed data entry, ensured all data matches corresponding media, and verifies media matches portrait orders</w:t>
      </w:r>
    </w:p>
    <w:p w14:paraId="00000057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Uploaded media portraits, and handled all data from graduation ceremonies in order for picture orders to be processed</w:t>
      </w:r>
    </w:p>
    <w:p w14:paraId="00000058" w14:textId="77777777" w:rsidR="00853AF3" w:rsidRDefault="00853AF3"/>
    <w:p w14:paraId="00000059" w14:textId="77777777" w:rsidR="00853AF3" w:rsidRDefault="00876A92">
      <w:r>
        <w:rPr>
          <w:b/>
          <w:sz w:val="21"/>
          <w:szCs w:val="21"/>
        </w:rPr>
        <w:t>Bank of America Contractor (Accenture Contractor)</w:t>
      </w:r>
      <w:r>
        <w:tab/>
      </w:r>
      <w:r>
        <w:tab/>
      </w:r>
      <w:r>
        <w:tab/>
      </w:r>
      <w:r>
        <w:tab/>
      </w:r>
      <w:r>
        <w:rPr>
          <w:b/>
          <w:sz w:val="21"/>
          <w:szCs w:val="21"/>
        </w:rPr>
        <w:t>January 2015 - March 2015</w:t>
      </w:r>
    </w:p>
    <w:p w14:paraId="0000005A" w14:textId="77777777" w:rsidR="00853AF3" w:rsidRDefault="00876A92">
      <w:r>
        <w:rPr>
          <w:i/>
          <w:sz w:val="21"/>
          <w:szCs w:val="21"/>
        </w:rPr>
        <w:t xml:space="preserve">Mortgage Loan Coordinator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316CDCBA" w14:textId="77777777" w:rsidR="00CA4265" w:rsidRDefault="00876A92" w:rsidP="00CA4265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Audited loan files for completeness of three-day packages, and prepared all closing documentation </w:t>
      </w:r>
    </w:p>
    <w:p w14:paraId="764CF5E2" w14:textId="5F3FE624" w:rsidR="00CA4265" w:rsidRPr="00CA4265" w:rsidRDefault="00CA4265" w:rsidP="00CA4265">
      <w:pPr>
        <w:numPr>
          <w:ilvl w:val="0"/>
          <w:numId w:val="3"/>
        </w:numPr>
        <w:ind w:hanging="360"/>
        <w:rPr>
          <w:sz w:val="21"/>
          <w:szCs w:val="21"/>
        </w:rPr>
      </w:pPr>
      <w:r>
        <w:t>Verified corporate Taxes and handled documentation.</w:t>
      </w:r>
    </w:p>
    <w:p w14:paraId="0000005C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Communicated daily with MLO’s to gather and prepare documentation to satisfy underwriting requirements for PUDS (Planned unit developments), co-ops, duplexes, condominiums, single-family residences, and multi-family homes</w:t>
      </w:r>
    </w:p>
    <w:p w14:paraId="0000005D" w14:textId="77777777" w:rsidR="00853AF3" w:rsidRDefault="00853AF3"/>
    <w:p w14:paraId="0000005E" w14:textId="77777777" w:rsidR="00853AF3" w:rsidRDefault="00876A92">
      <w:r>
        <w:rPr>
          <w:i/>
          <w:sz w:val="21"/>
          <w:szCs w:val="21"/>
        </w:rPr>
        <w:t>Gap: Actively Seeking Employment after Layoffs</w:t>
      </w:r>
    </w:p>
    <w:p w14:paraId="0000005F" w14:textId="77777777" w:rsidR="00853AF3" w:rsidRDefault="00853AF3"/>
    <w:p w14:paraId="00000060" w14:textId="77777777" w:rsidR="00853AF3" w:rsidRDefault="00876A92">
      <w:r>
        <w:rPr>
          <w:b/>
          <w:sz w:val="21"/>
          <w:szCs w:val="21"/>
        </w:rPr>
        <w:t xml:space="preserve">Bank of America                                                                            </w:t>
      </w:r>
      <w:r>
        <w:tab/>
      </w:r>
      <w:r>
        <w:tab/>
      </w:r>
      <w:r>
        <w:tab/>
      </w:r>
      <w:r>
        <w:rPr>
          <w:b/>
          <w:sz w:val="21"/>
          <w:szCs w:val="21"/>
        </w:rPr>
        <w:t>October 2012 - August 2014</w:t>
      </w:r>
    </w:p>
    <w:p w14:paraId="00000061" w14:textId="77777777" w:rsidR="00853AF3" w:rsidRDefault="00876A92">
      <w:r>
        <w:rPr>
          <w:i/>
          <w:sz w:val="21"/>
          <w:szCs w:val="21"/>
        </w:rPr>
        <w:t>Case Management / Process Support I</w:t>
      </w:r>
    </w:p>
    <w:p w14:paraId="00000062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Satisfied loan requirements daily 30 - 40 loans</w:t>
      </w:r>
    </w:p>
    <w:p w14:paraId="11093EDE" w14:textId="77777777" w:rsidR="00CA4265" w:rsidRDefault="00876A92" w:rsidP="00CA4265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Requested updated credit reports, pulled flood certifications, and acquired appraisals, HOI (homeowner’s insurance) declarations page, and homeowner’s associations statements, by contacting insurance companies</w:t>
      </w:r>
    </w:p>
    <w:p w14:paraId="00000063" w14:textId="018972E4" w:rsidR="00853AF3" w:rsidRPr="00CA4265" w:rsidRDefault="00CA4265" w:rsidP="00CA4265">
      <w:pPr>
        <w:numPr>
          <w:ilvl w:val="0"/>
          <w:numId w:val="3"/>
        </w:numPr>
        <w:ind w:hanging="360"/>
        <w:rPr>
          <w:sz w:val="21"/>
          <w:szCs w:val="21"/>
        </w:rPr>
      </w:pPr>
      <w:r>
        <w:t>Verified corporate Taxes and handled documentation.</w:t>
      </w:r>
      <w:r w:rsidR="00876A92" w:rsidRPr="00CA4265">
        <w:rPr>
          <w:sz w:val="21"/>
          <w:szCs w:val="21"/>
        </w:rPr>
        <w:t xml:space="preserve"> </w:t>
      </w:r>
    </w:p>
    <w:p w14:paraId="00000064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Ensured no liens or judgments filed against title when researched prior to underwriting</w:t>
      </w:r>
    </w:p>
    <w:p w14:paraId="00000065" w14:textId="77777777" w:rsidR="00853AF3" w:rsidRDefault="00876A92">
      <w:r>
        <w:rPr>
          <w:i/>
          <w:sz w:val="21"/>
          <w:szCs w:val="21"/>
        </w:rPr>
        <w:t>Customer Relationship Manager I, II</w:t>
      </w:r>
    </w:p>
    <w:p w14:paraId="00000066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Worked in a call center environment handling up to 100+ calls per day</w:t>
      </w:r>
    </w:p>
    <w:p w14:paraId="00000067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Handled short-sales and deeds-in-lieu, home retention / foreclosure default 120 loans / pipeline every 7 - 10 days</w:t>
      </w:r>
    </w:p>
    <w:p w14:paraId="00000068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Performed welcome calls within 24 hours</w:t>
      </w:r>
    </w:p>
    <w:p w14:paraId="00000069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Reviewed tax returns, tax transcripts via IRS, and flood certifications</w:t>
      </w:r>
    </w:p>
    <w:p w14:paraId="0000006A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Met / exceeded performance review for first quarter and second quarter 2014</w:t>
      </w:r>
    </w:p>
    <w:p w14:paraId="0000006B" w14:textId="77777777" w:rsidR="00853AF3" w:rsidRDefault="00853AF3"/>
    <w:p w14:paraId="0000006C" w14:textId="77777777" w:rsidR="00853AF3" w:rsidRDefault="00876A92">
      <w:r>
        <w:rPr>
          <w:b/>
          <w:sz w:val="21"/>
          <w:szCs w:val="21"/>
        </w:rPr>
        <w:t xml:space="preserve">Wells Fargo Contractor (Talent Bridge)                         </w:t>
      </w:r>
      <w:r>
        <w:tab/>
      </w:r>
      <w:r>
        <w:tab/>
      </w:r>
      <w:r>
        <w:tab/>
      </w:r>
      <w:r>
        <w:tab/>
      </w:r>
      <w:r>
        <w:rPr>
          <w:b/>
          <w:sz w:val="21"/>
          <w:szCs w:val="21"/>
        </w:rPr>
        <w:t xml:space="preserve"> January 2012 - September 2012</w:t>
      </w:r>
    </w:p>
    <w:p w14:paraId="0000006D" w14:textId="77777777" w:rsidR="00853AF3" w:rsidRDefault="00876A92">
      <w:r>
        <w:rPr>
          <w:i/>
          <w:sz w:val="21"/>
          <w:szCs w:val="21"/>
        </w:rPr>
        <w:t>Foreclosure Loan Processor</w:t>
      </w:r>
    </w:p>
    <w:p w14:paraId="0000006E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Spearheaded 150+ loans daily foreclosure holds </w:t>
      </w:r>
    </w:p>
    <w:p w14:paraId="0000006F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Utilized LPS Desktop and Fidelity MSP to communicate with attorneys</w:t>
      </w:r>
    </w:p>
    <w:p w14:paraId="00000070" w14:textId="77777777" w:rsidR="00853AF3" w:rsidRDefault="00853AF3"/>
    <w:p w14:paraId="00000071" w14:textId="77777777" w:rsidR="00853AF3" w:rsidRDefault="00876A92">
      <w:r>
        <w:rPr>
          <w:b/>
          <w:sz w:val="21"/>
          <w:szCs w:val="21"/>
        </w:rPr>
        <w:t xml:space="preserve">Citibank Contractor (Randstad)                                       </w:t>
      </w:r>
      <w:r>
        <w:tab/>
      </w:r>
      <w:r>
        <w:tab/>
      </w:r>
      <w:r>
        <w:tab/>
      </w:r>
      <w:r>
        <w:tab/>
      </w:r>
      <w:r>
        <w:rPr>
          <w:b/>
          <w:sz w:val="21"/>
          <w:szCs w:val="21"/>
        </w:rPr>
        <w:t>November 2011 - December 2011</w:t>
      </w:r>
    </w:p>
    <w:p w14:paraId="00000072" w14:textId="77777777" w:rsidR="00853AF3" w:rsidRDefault="00876A92">
      <w:r>
        <w:rPr>
          <w:i/>
          <w:sz w:val="21"/>
          <w:szCs w:val="21"/>
        </w:rPr>
        <w:t xml:space="preserve">Mortgage Loan Processor                                                          </w:t>
      </w:r>
    </w:p>
    <w:p w14:paraId="00000073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Monitored clients with proceedings to aid in avoiding foreclosure sale dates </w:t>
      </w:r>
    </w:p>
    <w:p w14:paraId="00000074" w14:textId="77777777" w:rsidR="00853AF3" w:rsidRDefault="00853AF3"/>
    <w:p w14:paraId="00000075" w14:textId="77777777" w:rsidR="00853AF3" w:rsidRDefault="00876A92">
      <w:r>
        <w:rPr>
          <w:b/>
          <w:sz w:val="21"/>
          <w:szCs w:val="21"/>
        </w:rPr>
        <w:t xml:space="preserve">Bank of America                                                                            </w:t>
      </w:r>
      <w:r>
        <w:tab/>
      </w:r>
      <w:r>
        <w:tab/>
      </w:r>
      <w:r>
        <w:tab/>
      </w:r>
      <w:r>
        <w:rPr>
          <w:b/>
          <w:sz w:val="21"/>
          <w:szCs w:val="21"/>
        </w:rPr>
        <w:t>October 2010 - September 2011</w:t>
      </w:r>
    </w:p>
    <w:p w14:paraId="00000076" w14:textId="77777777" w:rsidR="00853AF3" w:rsidRDefault="00876A92">
      <w:r>
        <w:rPr>
          <w:i/>
          <w:sz w:val="21"/>
          <w:szCs w:val="21"/>
        </w:rPr>
        <w:t>Customer Relationship Manager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1"/>
          <w:szCs w:val="21"/>
        </w:rPr>
        <w:t>June 2011 - September 2011</w:t>
      </w:r>
    </w:p>
    <w:p w14:paraId="2AC1C6EE" w14:textId="77777777" w:rsidR="00CA4265" w:rsidRDefault="00876A92" w:rsidP="00CA4265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Utilized case management and support services to delinquent mortgage borrowers including analysis of borrower's financial situation, budgeting, explanation of mortgage terms and options </w:t>
      </w:r>
    </w:p>
    <w:p w14:paraId="4209D565" w14:textId="217BF063" w:rsidR="00CA4265" w:rsidRPr="00CA4265" w:rsidRDefault="00CA4265" w:rsidP="00CA4265">
      <w:pPr>
        <w:numPr>
          <w:ilvl w:val="0"/>
          <w:numId w:val="3"/>
        </w:numPr>
        <w:ind w:hanging="360"/>
        <w:rPr>
          <w:sz w:val="21"/>
          <w:szCs w:val="21"/>
        </w:rPr>
      </w:pPr>
      <w:r>
        <w:t>Verified corporate Taxes and handled documentation.</w:t>
      </w:r>
    </w:p>
    <w:p w14:paraId="00000078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Bank of America Fast-Track Promotion to Customer Relationship Manager, June 2011 </w:t>
      </w:r>
    </w:p>
    <w:p w14:paraId="00000079" w14:textId="77777777" w:rsidR="00853AF3" w:rsidRDefault="00876A92">
      <w:r>
        <w:rPr>
          <w:i/>
          <w:sz w:val="21"/>
          <w:szCs w:val="21"/>
        </w:rPr>
        <w:t>Home Service Specialist II Contractor (</w:t>
      </w:r>
      <w:proofErr w:type="spellStart"/>
      <w:r>
        <w:rPr>
          <w:i/>
          <w:sz w:val="21"/>
          <w:szCs w:val="21"/>
        </w:rPr>
        <w:t>Pionear</w:t>
      </w:r>
      <w:proofErr w:type="spellEnd"/>
      <w:r>
        <w:rPr>
          <w:i/>
          <w:sz w:val="21"/>
          <w:szCs w:val="21"/>
        </w:rPr>
        <w:t xml:space="preserve"> Recruiting) </w:t>
      </w:r>
      <w:r>
        <w:tab/>
      </w:r>
      <w:r>
        <w:tab/>
      </w:r>
      <w:r>
        <w:tab/>
      </w:r>
      <w:r>
        <w:rPr>
          <w:i/>
          <w:sz w:val="21"/>
          <w:szCs w:val="21"/>
        </w:rPr>
        <w:t>October 2010 - May 2011</w:t>
      </w:r>
    </w:p>
    <w:p w14:paraId="0000007A" w14:textId="77777777" w:rsidR="00853AF3" w:rsidRDefault="00876A92">
      <w:pPr>
        <w:numPr>
          <w:ilvl w:val="0"/>
          <w:numId w:val="3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Realigned pipeline of 50+ clients daily for HAMP modification for client </w:t>
      </w:r>
    </w:p>
    <w:p w14:paraId="0000007B" w14:textId="77777777" w:rsidR="00853AF3" w:rsidRDefault="00853AF3"/>
    <w:p w14:paraId="0000007C" w14:textId="77777777" w:rsidR="00853AF3" w:rsidRDefault="00853AF3"/>
    <w:p w14:paraId="0000007D" w14:textId="77777777" w:rsidR="00853AF3" w:rsidRDefault="00853AF3"/>
    <w:sectPr w:rsidR="00853A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0085" w14:textId="77777777" w:rsidR="00D44C63" w:rsidRDefault="00D44C63" w:rsidP="00E54478">
      <w:r>
        <w:separator/>
      </w:r>
    </w:p>
  </w:endnote>
  <w:endnote w:type="continuationSeparator" w:id="0">
    <w:p w14:paraId="15DDFDF4" w14:textId="77777777" w:rsidR="00D44C63" w:rsidRDefault="00D44C63" w:rsidP="00E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6AFA" w14:textId="77777777" w:rsidR="00E54478" w:rsidRDefault="00E54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7D7E" w14:textId="77777777" w:rsidR="00E54478" w:rsidRDefault="00E54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D37A" w14:textId="77777777" w:rsidR="00E54478" w:rsidRDefault="00E54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BCF4" w14:textId="77777777" w:rsidR="00D44C63" w:rsidRDefault="00D44C63" w:rsidP="00E54478">
      <w:r>
        <w:separator/>
      </w:r>
    </w:p>
  </w:footnote>
  <w:footnote w:type="continuationSeparator" w:id="0">
    <w:p w14:paraId="6AC6B677" w14:textId="77777777" w:rsidR="00D44C63" w:rsidRDefault="00D44C63" w:rsidP="00E5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CF0F" w14:textId="77777777" w:rsidR="00E54478" w:rsidRDefault="00E54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3812" w14:textId="77777777" w:rsidR="00E54478" w:rsidRDefault="00E54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7410" w14:textId="77777777" w:rsidR="00E54478" w:rsidRDefault="00E54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5F6"/>
    <w:multiLevelType w:val="multilevel"/>
    <w:tmpl w:val="5E847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22579A"/>
    <w:multiLevelType w:val="multilevel"/>
    <w:tmpl w:val="0748D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B0669D"/>
    <w:multiLevelType w:val="multilevel"/>
    <w:tmpl w:val="B2C6F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6080F"/>
    <w:multiLevelType w:val="multilevel"/>
    <w:tmpl w:val="9208C00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 w15:restartNumberingAfterBreak="0">
    <w:nsid w:val="58E33BD7"/>
    <w:multiLevelType w:val="multilevel"/>
    <w:tmpl w:val="B2ECB38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" w15:restartNumberingAfterBreak="0">
    <w:nsid w:val="71BA3319"/>
    <w:multiLevelType w:val="multilevel"/>
    <w:tmpl w:val="120CB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6769362">
    <w:abstractNumId w:val="5"/>
  </w:num>
  <w:num w:numId="2" w16cid:durableId="411463556">
    <w:abstractNumId w:val="2"/>
  </w:num>
  <w:num w:numId="3" w16cid:durableId="225145558">
    <w:abstractNumId w:val="3"/>
  </w:num>
  <w:num w:numId="4" w16cid:durableId="1837528573">
    <w:abstractNumId w:val="4"/>
  </w:num>
  <w:num w:numId="5" w16cid:durableId="1669820739">
    <w:abstractNumId w:val="1"/>
  </w:num>
  <w:num w:numId="6" w16cid:durableId="138807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F3"/>
    <w:rsid w:val="000301F7"/>
    <w:rsid w:val="00426F27"/>
    <w:rsid w:val="00853AF3"/>
    <w:rsid w:val="00876A92"/>
    <w:rsid w:val="00CA4265"/>
    <w:rsid w:val="00CB4BC2"/>
    <w:rsid w:val="00D4198C"/>
    <w:rsid w:val="00D44C63"/>
    <w:rsid w:val="00E5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13EC8"/>
  <w15:docId w15:val="{629962EE-CF97-4D0A-A2E9-EC631169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keepNext/>
      <w:keepLines/>
      <w:ind w:left="2160"/>
      <w:outlineLvl w:val="0"/>
    </w:pPr>
    <w:rPr>
      <w:b/>
      <w:sz w:val="20"/>
      <w:szCs w:val="20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outlineLvl w:val="1"/>
    </w:pPr>
    <w:rPr>
      <w:sz w:val="44"/>
      <w:szCs w:val="44"/>
    </w:rPr>
  </w:style>
  <w:style w:type="paragraph" w:styleId="Heading3">
    <w:name w:val="heading 3"/>
    <w:basedOn w:val="Normal"/>
    <w:uiPriority w:val="9"/>
    <w:semiHidden/>
    <w:unhideWhenUsed/>
    <w:qFormat/>
    <w:pPr>
      <w:keepNext/>
      <w:keepLines/>
      <w:ind w:firstLine="360"/>
      <w:outlineLvl w:val="2"/>
    </w:pPr>
    <w:rPr>
      <w:b/>
      <w:sz w:val="20"/>
      <w:szCs w:val="20"/>
    </w:rPr>
  </w:style>
  <w:style w:type="paragraph" w:styleId="Heading4">
    <w:name w:val="heading 4"/>
    <w:basedOn w:val="Normal"/>
    <w:uiPriority w:val="9"/>
    <w:semiHidden/>
    <w:unhideWhenUsed/>
    <w:qFormat/>
    <w:pPr>
      <w:keepNext/>
      <w:keepLines/>
      <w:ind w:left="2160" w:hanging="2160"/>
      <w:outlineLvl w:val="3"/>
    </w:pPr>
    <w:rPr>
      <w:b/>
      <w:sz w:val="22"/>
      <w:szCs w:val="22"/>
    </w:rPr>
  </w:style>
  <w:style w:type="paragraph" w:styleId="Heading5">
    <w:name w:val="heading 5"/>
    <w:basedOn w:val="Normal"/>
    <w:uiPriority w:val="9"/>
    <w:semiHidden/>
    <w:unhideWhenUsed/>
    <w:qFormat/>
    <w:pPr>
      <w:keepNext/>
      <w:keepLines/>
      <w:outlineLvl w:val="4"/>
    </w:pPr>
    <w:rPr>
      <w:b/>
      <w:sz w:val="22"/>
      <w:szCs w:val="22"/>
    </w:rPr>
  </w:style>
  <w:style w:type="paragraph" w:styleId="Heading6">
    <w:name w:val="heading 6"/>
    <w:basedOn w:val="Normal"/>
    <w:uiPriority w:val="9"/>
    <w:semiHidden/>
    <w:unhideWhenUsed/>
    <w:qFormat/>
    <w:pPr>
      <w:keepNext/>
      <w:keepLines/>
      <w:outlineLvl w:val="5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keepNext/>
      <w:keepLines/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b/>
      <w:i/>
      <w:color w:val="666666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881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5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5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4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478"/>
  </w:style>
  <w:style w:type="paragraph" w:styleId="Footer">
    <w:name w:val="footer"/>
    <w:basedOn w:val="Normal"/>
    <w:link w:val="FooterChar"/>
    <w:uiPriority w:val="99"/>
    <w:unhideWhenUsed/>
    <w:rsid w:val="00E54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ernraised121@gmail.co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4Tjzfyv/jZs0sPeG6C31fT1zyg==">AMUW2mX3xQd7KcC4GZcoPspsB5XkbA1x1cUMjeiYuN2pxJ8YQyUjI4PC8DtUM31pdDaFTlSD2OIU5Oc4ppnAH/iGDhEs+Bm6ierCg2oZkFT9JxFIraD02YI=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Merissa Sherrill</dc:creator>
  <cp:lastModifiedBy>17044979080</cp:lastModifiedBy>
  <cp:revision>7</cp:revision>
  <dcterms:created xsi:type="dcterms:W3CDTF">2022-04-29T14:30:00Z</dcterms:created>
  <dcterms:modified xsi:type="dcterms:W3CDTF">2023-01-20T20:23:00Z</dcterms:modified>
</cp:coreProperties>
</file>