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95E1204" w:rsidR="00C21BBB" w:rsidRPr="004217F8" w:rsidRDefault="002A7DC8" w:rsidP="004217F8">
      <w:pPr>
        <w:spacing w:after="0" w:line="240" w:lineRule="auto"/>
        <w:jc w:val="center"/>
      </w:pPr>
      <w:r>
        <w:rPr>
          <w:b/>
          <w:sz w:val="28"/>
          <w:szCs w:val="28"/>
        </w:rPr>
        <w:t>Zafrin Tishana</w:t>
      </w:r>
    </w:p>
    <w:p w14:paraId="00000005" w14:textId="3171970D" w:rsidR="00C21BBB" w:rsidRPr="004217F8" w:rsidRDefault="002A7DC8" w:rsidP="004217F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4217F8">
        <w:rPr>
          <w:rFonts w:asciiTheme="minorHAnsi" w:eastAsia="Times New Roman" w:hAnsiTheme="minorHAnsi" w:cstheme="minorHAnsi"/>
          <w:sz w:val="24"/>
          <w:szCs w:val="24"/>
        </w:rPr>
        <w:t xml:space="preserve">(716) 614-2446 |  </w:t>
      </w:r>
      <w:hyperlink r:id="rId6">
        <w:r w:rsidRPr="004217F8">
          <w:rPr>
            <w:rFonts w:asciiTheme="minorHAnsi" w:eastAsia="Times New Roman" w:hAnsiTheme="minorHAnsi" w:cstheme="minorHAnsi"/>
            <w:color w:val="1155CC"/>
            <w:sz w:val="24"/>
            <w:szCs w:val="24"/>
            <w:u w:val="single"/>
          </w:rPr>
          <w:t>zafrinti@buffalo.edu</w:t>
        </w:r>
      </w:hyperlink>
    </w:p>
    <w:p w14:paraId="00000006" w14:textId="3AF96854" w:rsidR="00C21BBB" w:rsidRPr="004217F8" w:rsidRDefault="008A75F5" w:rsidP="004217F8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147 West Winspear Avenue</w:t>
      </w:r>
      <w:r w:rsidR="005579FF" w:rsidRPr="004217F8">
        <w:rPr>
          <w:rFonts w:asciiTheme="minorHAnsi" w:hAnsiTheme="minorHAnsi" w:cstheme="minorHAnsi"/>
          <w:sz w:val="24"/>
          <w:szCs w:val="24"/>
        </w:rPr>
        <w:t>, Buffalo, NY 14214</w:t>
      </w:r>
    </w:p>
    <w:p w14:paraId="00000007" w14:textId="6DBCA6F6" w:rsidR="00C21BBB" w:rsidRPr="004217F8" w:rsidRDefault="002A7DC8" w:rsidP="004217F8">
      <w:pPr>
        <w:spacing w:after="0" w:line="240" w:lineRule="auto"/>
        <w:jc w:val="center"/>
        <w:rPr>
          <w:rFonts w:asciiTheme="minorHAnsi" w:hAnsiTheme="minorHAnsi" w:cstheme="minorHAnsi"/>
        </w:rPr>
      </w:pPr>
      <w:hyperlink r:id="rId7" w:history="1">
        <w:r w:rsidR="004217F8" w:rsidRPr="004217F8">
          <w:rPr>
            <w:rStyle w:val="Hyperlink"/>
            <w:rFonts w:asciiTheme="minorHAnsi" w:hAnsiTheme="minorHAnsi" w:cstheme="minorHAnsi"/>
            <w:sz w:val="24"/>
            <w:szCs w:val="24"/>
          </w:rPr>
          <w:t>https://www.linkedin.com/in/zafrintishana</w:t>
        </w:r>
      </w:hyperlink>
    </w:p>
    <w:p w14:paraId="00000008" w14:textId="77777777" w:rsidR="00C21BBB" w:rsidRDefault="00C21BBB">
      <w:pPr>
        <w:spacing w:after="0" w:line="240" w:lineRule="auto"/>
        <w:rPr>
          <w:b/>
          <w:sz w:val="24"/>
          <w:szCs w:val="24"/>
        </w:rPr>
      </w:pPr>
    </w:p>
    <w:p w14:paraId="368FA774" w14:textId="4674107D" w:rsidR="005D55AB" w:rsidRDefault="002A7D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14:paraId="00000009" w14:textId="5844C402" w:rsidR="00C21BBB" w:rsidRDefault="002A7DC8">
      <w:pPr>
        <w:spacing w:after="0" w:line="240" w:lineRule="auto"/>
      </w:pPr>
      <w:r>
        <w:rPr>
          <w:sz w:val="24"/>
          <w:szCs w:val="24"/>
        </w:rPr>
        <w:t>University at Buffalo, The Stat</w:t>
      </w:r>
      <w:r>
        <w:rPr>
          <w:sz w:val="24"/>
          <w:szCs w:val="24"/>
        </w:rPr>
        <w:t xml:space="preserve">e University of New York   </w:t>
      </w:r>
    </w:p>
    <w:p w14:paraId="0000000A" w14:textId="5C3CFE21" w:rsidR="00C21BBB" w:rsidRDefault="002A7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of Arts, Theater Performance</w:t>
      </w:r>
      <w:r w:rsidR="005D55AB">
        <w:rPr>
          <w:sz w:val="24"/>
          <w:szCs w:val="24"/>
        </w:rPr>
        <w:t>,</w:t>
      </w:r>
      <w:r>
        <w:rPr>
          <w:sz w:val="24"/>
          <w:szCs w:val="24"/>
        </w:rPr>
        <w:t xml:space="preserve"> June 2023</w:t>
      </w:r>
    </w:p>
    <w:p w14:paraId="0000000B" w14:textId="77777777" w:rsidR="00C21BBB" w:rsidRDefault="002A7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758DF81C" w14:textId="77777777" w:rsidR="007C0FA7" w:rsidRDefault="002A7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Rabindra Bharati University Kolkata, India</w:t>
      </w:r>
    </w:p>
    <w:p w14:paraId="0000000D" w14:textId="71DE3B18" w:rsidR="00C21BBB" w:rsidRDefault="002A7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of Fine Arts, Drama</w:t>
      </w:r>
      <w:r w:rsidR="005D55AB">
        <w:rPr>
          <w:sz w:val="24"/>
          <w:szCs w:val="24"/>
        </w:rPr>
        <w:t>,</w:t>
      </w:r>
      <w:r>
        <w:rPr>
          <w:sz w:val="24"/>
          <w:szCs w:val="24"/>
        </w:rPr>
        <w:t xml:space="preserve"> August 2017 </w:t>
      </w:r>
    </w:p>
    <w:p w14:paraId="0000000E" w14:textId="77777777" w:rsidR="00C21BBB" w:rsidRDefault="002A7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0000000F" w14:textId="3D4D430A" w:rsidR="00C21BBB" w:rsidRDefault="002A7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University </w:t>
      </w:r>
      <w:r w:rsidR="005D55AB">
        <w:rPr>
          <w:sz w:val="24"/>
          <w:szCs w:val="24"/>
        </w:rPr>
        <w:t>o</w:t>
      </w:r>
      <w:r>
        <w:rPr>
          <w:sz w:val="24"/>
          <w:szCs w:val="24"/>
        </w:rPr>
        <w:t>f Information Technology &amp; Sciences, Dhaka, Bangladesh</w:t>
      </w:r>
    </w:p>
    <w:p w14:paraId="00000010" w14:textId="58526A43" w:rsidR="00C21BBB" w:rsidRDefault="002A7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Bachelor of Arts, Computer Science &amp; Engineering</w:t>
      </w:r>
      <w:r w:rsidR="005D55AB">
        <w:rPr>
          <w:sz w:val="24"/>
          <w:szCs w:val="24"/>
        </w:rPr>
        <w:t>,</w:t>
      </w:r>
      <w:r>
        <w:rPr>
          <w:sz w:val="24"/>
          <w:szCs w:val="24"/>
        </w:rPr>
        <w:t xml:space="preserve"> May 201</w:t>
      </w:r>
      <w:r w:rsidR="00B9188D">
        <w:rPr>
          <w:sz w:val="24"/>
          <w:szCs w:val="24"/>
        </w:rPr>
        <w:t>5</w:t>
      </w:r>
    </w:p>
    <w:p w14:paraId="00000014" w14:textId="4A70E27B" w:rsidR="00C21BBB" w:rsidRDefault="002A7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14:paraId="00FE387B" w14:textId="35D261D0" w:rsidR="00C85751" w:rsidRDefault="00F4794D" w:rsidP="00F4794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THEATRE</w:t>
      </w:r>
      <w:r w:rsidR="007C0FA7">
        <w:rPr>
          <w:b/>
          <w:sz w:val="24"/>
          <w:szCs w:val="24"/>
        </w:rPr>
        <w:t xml:space="preserve">/ACTING </w:t>
      </w:r>
      <w:r>
        <w:rPr>
          <w:b/>
          <w:sz w:val="24"/>
          <w:szCs w:val="24"/>
        </w:rPr>
        <w:t>EXPERIENCE</w:t>
      </w:r>
    </w:p>
    <w:p w14:paraId="71083987" w14:textId="0081DD1A" w:rsidR="00C85751" w:rsidRDefault="00C85751" w:rsidP="00F4794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Arts for Learning WNY, Buffalo, New York</w:t>
      </w:r>
    </w:p>
    <w:p w14:paraId="108AC50A" w14:textId="6C460E11" w:rsidR="00C85751" w:rsidRDefault="00C85751" w:rsidP="00F4794D">
      <w:pPr>
        <w:spacing w:after="0" w:line="240" w:lineRule="auto"/>
        <w:rPr>
          <w:bCs/>
          <w:i/>
          <w:iCs/>
          <w:sz w:val="24"/>
          <w:szCs w:val="24"/>
        </w:rPr>
      </w:pPr>
      <w:r w:rsidRPr="00C85751">
        <w:rPr>
          <w:b/>
          <w:sz w:val="24"/>
          <w:szCs w:val="24"/>
        </w:rPr>
        <w:t xml:space="preserve">Teaching Artist, Theatre </w:t>
      </w:r>
      <w:r>
        <w:rPr>
          <w:b/>
          <w:sz w:val="24"/>
          <w:szCs w:val="24"/>
        </w:rPr>
        <w:t xml:space="preserve">Performance, </w:t>
      </w:r>
      <w:r w:rsidRPr="00C85751">
        <w:rPr>
          <w:bCs/>
          <w:i/>
          <w:iCs/>
          <w:sz w:val="24"/>
          <w:szCs w:val="24"/>
        </w:rPr>
        <w:t xml:space="preserve">July 2023 </w:t>
      </w:r>
      <w:r>
        <w:rPr>
          <w:bCs/>
          <w:i/>
          <w:iCs/>
          <w:sz w:val="24"/>
          <w:szCs w:val="24"/>
        </w:rPr>
        <w:t>–</w:t>
      </w:r>
      <w:r w:rsidRPr="00C85751">
        <w:rPr>
          <w:bCs/>
          <w:i/>
          <w:iCs/>
          <w:sz w:val="24"/>
          <w:szCs w:val="24"/>
        </w:rPr>
        <w:t xml:space="preserve"> Present</w:t>
      </w:r>
    </w:p>
    <w:p w14:paraId="7E72048B" w14:textId="62F5B5D2" w:rsidR="00C85751" w:rsidRDefault="00C85751" w:rsidP="00C85751">
      <w:pPr>
        <w:pStyle w:val="ListParagraph"/>
        <w:numPr>
          <w:ilvl w:val="0"/>
          <w:numId w:val="3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Teach theatre games to middle and high school students</w:t>
      </w:r>
    </w:p>
    <w:p w14:paraId="00340E2B" w14:textId="34213EA2" w:rsidR="00461602" w:rsidRDefault="00461602" w:rsidP="00C85751">
      <w:pPr>
        <w:pStyle w:val="ListParagraph"/>
        <w:numPr>
          <w:ilvl w:val="0"/>
          <w:numId w:val="3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Utilize improvisation techniques in the classroom setting</w:t>
      </w:r>
    </w:p>
    <w:p w14:paraId="33103F52" w14:textId="1773DAC5" w:rsidR="00461602" w:rsidRPr="00C85751" w:rsidRDefault="00461602" w:rsidP="00C85751">
      <w:pPr>
        <w:pStyle w:val="ListParagraph"/>
        <w:numPr>
          <w:ilvl w:val="0"/>
          <w:numId w:val="3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Direct classroom performances </w:t>
      </w:r>
    </w:p>
    <w:p w14:paraId="3EB25C5E" w14:textId="77777777" w:rsidR="00C85751" w:rsidRDefault="00C85751" w:rsidP="00F4794D">
      <w:pPr>
        <w:spacing w:after="0" w:line="240" w:lineRule="auto"/>
        <w:rPr>
          <w:b/>
          <w:sz w:val="24"/>
          <w:szCs w:val="24"/>
        </w:rPr>
      </w:pPr>
    </w:p>
    <w:p w14:paraId="1A35D022" w14:textId="77777777" w:rsidR="009B5B17" w:rsidRDefault="009B5B17" w:rsidP="009B5B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Shea’s Performing Art Center, Buffalo, NY</w:t>
      </w:r>
    </w:p>
    <w:p w14:paraId="30DDE662" w14:textId="13C6837E" w:rsidR="009B5B17" w:rsidRPr="009B5B17" w:rsidRDefault="009B5B17" w:rsidP="009B5B17">
      <w:pPr>
        <w:spacing w:after="0" w:line="240" w:lineRule="auto"/>
        <w:rPr>
          <w:b/>
          <w:sz w:val="24"/>
          <w:szCs w:val="24"/>
        </w:rPr>
      </w:pPr>
      <w:r w:rsidRPr="009B5B17">
        <w:rPr>
          <w:b/>
          <w:sz w:val="24"/>
          <w:szCs w:val="24"/>
        </w:rPr>
        <w:t>Usher Volunteer</w:t>
      </w:r>
      <w:r>
        <w:rPr>
          <w:bCs/>
          <w:sz w:val="24"/>
          <w:szCs w:val="24"/>
        </w:rPr>
        <w:t xml:space="preserve">, August 2023 – Present </w:t>
      </w:r>
    </w:p>
    <w:p w14:paraId="24EB660A" w14:textId="36F57399" w:rsidR="009B5B17" w:rsidRDefault="009B5B17" w:rsidP="009B5B17">
      <w:pPr>
        <w:pStyle w:val="ListParagraph"/>
        <w:numPr>
          <w:ilvl w:val="0"/>
          <w:numId w:val="3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Greet audience members in the building</w:t>
      </w:r>
    </w:p>
    <w:p w14:paraId="708F538B" w14:textId="32B7BD91" w:rsidR="009B5B17" w:rsidRDefault="009B5B17" w:rsidP="009B5B17">
      <w:pPr>
        <w:pStyle w:val="ListParagraph"/>
        <w:numPr>
          <w:ilvl w:val="0"/>
          <w:numId w:val="3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Settle seating disputes</w:t>
      </w:r>
    </w:p>
    <w:p w14:paraId="13EDA8B5" w14:textId="41AF3278" w:rsidR="009B5B17" w:rsidRDefault="009B5B17" w:rsidP="009B5B17">
      <w:pPr>
        <w:pStyle w:val="ListParagraph"/>
        <w:numPr>
          <w:ilvl w:val="0"/>
          <w:numId w:val="3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Guide audience members to entrances and exits</w:t>
      </w:r>
    </w:p>
    <w:p w14:paraId="1E21B80D" w14:textId="77777777" w:rsidR="009B5B17" w:rsidRPr="009B5B17" w:rsidRDefault="009B5B17" w:rsidP="009B5B17">
      <w:pPr>
        <w:spacing w:after="0" w:line="240" w:lineRule="auto"/>
        <w:rPr>
          <w:bCs/>
          <w:sz w:val="24"/>
          <w:szCs w:val="24"/>
        </w:rPr>
      </w:pPr>
    </w:p>
    <w:p w14:paraId="32D8825D" w14:textId="77777777" w:rsidR="007C0FA7" w:rsidRDefault="007C0FA7" w:rsidP="007C0FA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Theatre Department, University at Buffalo</w:t>
      </w:r>
    </w:p>
    <w:p w14:paraId="58C3FF9C" w14:textId="77777777" w:rsidR="00460DC4" w:rsidRDefault="007C0FA7" w:rsidP="00460DC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TH 540 – Graduate Studio Student,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September 2022 – December 2022</w:t>
      </w:r>
    </w:p>
    <w:p w14:paraId="2C104C71" w14:textId="2D3DED64" w:rsidR="007C0FA7" w:rsidRPr="00460DC4" w:rsidRDefault="007C0FA7" w:rsidP="00460DC4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460DC4">
        <w:rPr>
          <w:sz w:val="24"/>
          <w:szCs w:val="24"/>
        </w:rPr>
        <w:t>Taught improvisation to students</w:t>
      </w:r>
    </w:p>
    <w:p w14:paraId="18BE77B1" w14:textId="01041D32" w:rsidR="00460DC4" w:rsidRPr="00460DC4" w:rsidRDefault="007C0FA7" w:rsidP="00460DC4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460DC4">
        <w:rPr>
          <w:sz w:val="24"/>
          <w:szCs w:val="24"/>
        </w:rPr>
        <w:t>Different acting methods based on ancient Indian acting techniques, and Western actin</w:t>
      </w:r>
      <w:r w:rsidR="00460DC4">
        <w:rPr>
          <w:sz w:val="24"/>
          <w:szCs w:val="24"/>
        </w:rPr>
        <w:t>g</w:t>
      </w:r>
      <w:r w:rsidRPr="00460DC4">
        <w:rPr>
          <w:sz w:val="24"/>
          <w:szCs w:val="24"/>
        </w:rPr>
        <w:t xml:space="preserve"> </w:t>
      </w:r>
      <w:r w:rsidR="00460DC4">
        <w:rPr>
          <w:sz w:val="24"/>
          <w:szCs w:val="24"/>
        </w:rPr>
        <w:t>m</w:t>
      </w:r>
      <w:r w:rsidRPr="00460DC4">
        <w:rPr>
          <w:sz w:val="24"/>
          <w:szCs w:val="24"/>
        </w:rPr>
        <w:t>ethods</w:t>
      </w:r>
    </w:p>
    <w:p w14:paraId="23EBBF82" w14:textId="5F77F9FE" w:rsidR="007C0FA7" w:rsidRPr="00460DC4" w:rsidRDefault="007C0FA7" w:rsidP="00460DC4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sz w:val="24"/>
          <w:szCs w:val="24"/>
        </w:rPr>
      </w:pPr>
      <w:r w:rsidRPr="00460DC4">
        <w:rPr>
          <w:sz w:val="24"/>
          <w:szCs w:val="24"/>
        </w:rPr>
        <w:t>Differentiated between contemporary and established acting methods</w:t>
      </w:r>
    </w:p>
    <w:p w14:paraId="261EA842" w14:textId="77777777" w:rsidR="007C0FA7" w:rsidRDefault="007C0FA7" w:rsidP="007C0FA7">
      <w:pPr>
        <w:spacing w:after="0" w:line="240" w:lineRule="auto"/>
        <w:rPr>
          <w:sz w:val="24"/>
          <w:szCs w:val="24"/>
        </w:rPr>
      </w:pPr>
    </w:p>
    <w:p w14:paraId="0129B124" w14:textId="77777777" w:rsidR="007C0FA7" w:rsidRDefault="007C0FA7" w:rsidP="007C0FA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Center For the Arts, University at Buffalo</w:t>
      </w:r>
    </w:p>
    <w:p w14:paraId="152813DD" w14:textId="77777777" w:rsidR="00460DC4" w:rsidRDefault="007C0FA7" w:rsidP="00460DC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Student Assistant, </w:t>
      </w:r>
      <w:r>
        <w:rPr>
          <w:bCs/>
          <w:sz w:val="24"/>
          <w:szCs w:val="24"/>
        </w:rPr>
        <w:t>January 2023 - May 2023</w:t>
      </w:r>
    </w:p>
    <w:p w14:paraId="396CCBCD" w14:textId="77777777" w:rsidR="00460DC4" w:rsidRPr="00460DC4" w:rsidRDefault="007C0FA7" w:rsidP="007C0FA7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bCs/>
          <w:sz w:val="24"/>
          <w:szCs w:val="24"/>
        </w:rPr>
      </w:pPr>
      <w:r w:rsidRPr="00460DC4">
        <w:rPr>
          <w:sz w:val="24"/>
          <w:szCs w:val="24"/>
        </w:rPr>
        <w:t>Setup theater seating and staging for various performances</w:t>
      </w:r>
    </w:p>
    <w:p w14:paraId="4785F42F" w14:textId="72CF06F0" w:rsidR="007C0FA7" w:rsidRPr="00DF4ECA" w:rsidRDefault="006550DA" w:rsidP="007C0FA7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bCs/>
          <w:sz w:val="24"/>
          <w:szCs w:val="24"/>
        </w:rPr>
      </w:pPr>
      <w:r>
        <w:rPr>
          <w:sz w:val="24"/>
          <w:szCs w:val="24"/>
        </w:rPr>
        <w:t>Supervised ushers and other front-of-the-house staff to ensure a smooth flow of audience, provided assistance to patrons, managed crowd control, and handled any emergencies or disruptions during the performance</w:t>
      </w:r>
    </w:p>
    <w:p w14:paraId="726E5BA4" w14:textId="77777777" w:rsidR="00DF4ECA" w:rsidRPr="00DF4ECA" w:rsidRDefault="00DF4ECA" w:rsidP="00DF4ECA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bCs/>
          <w:sz w:val="24"/>
          <w:szCs w:val="24"/>
        </w:rPr>
      </w:pPr>
      <w:r>
        <w:rPr>
          <w:sz w:val="24"/>
          <w:szCs w:val="24"/>
        </w:rPr>
        <w:t>Managed ticket sales, coordinated with the box office staff, and resolved any ticketing issues</w:t>
      </w:r>
    </w:p>
    <w:p w14:paraId="78083658" w14:textId="3AA053F6" w:rsidR="00F4794D" w:rsidRPr="00DF4ECA" w:rsidRDefault="00F4794D" w:rsidP="00DF4ECA">
      <w:pPr>
        <w:pStyle w:val="ListParagraph"/>
        <w:tabs>
          <w:tab w:val="left" w:pos="720"/>
        </w:tabs>
        <w:spacing w:after="0" w:line="240" w:lineRule="auto"/>
        <w:ind w:left="1080"/>
        <w:rPr>
          <w:sz w:val="24"/>
          <w:szCs w:val="24"/>
        </w:rPr>
      </w:pPr>
    </w:p>
    <w:p w14:paraId="36B8F1A5" w14:textId="16114393" w:rsidR="00460DC4" w:rsidRDefault="00F4794D" w:rsidP="00460DC4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USA, Bangladesh</w:t>
      </w:r>
      <w:r w:rsidR="00460DC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and India</w:t>
      </w:r>
      <w:r w:rsidR="00ED3981">
        <w:rPr>
          <w:b/>
          <w:sz w:val="24"/>
          <w:szCs w:val="24"/>
        </w:rPr>
        <w:t xml:space="preserve">, </w:t>
      </w:r>
      <w:r>
        <w:rPr>
          <w:i/>
          <w:sz w:val="24"/>
          <w:szCs w:val="24"/>
        </w:rPr>
        <w:t>2012-2021</w:t>
      </w:r>
    </w:p>
    <w:p w14:paraId="2D1FA4D6" w14:textId="77777777" w:rsidR="00460DC4" w:rsidRPr="00460DC4" w:rsidRDefault="00ED3981" w:rsidP="00ED3981">
      <w:pPr>
        <w:pStyle w:val="ListParagraph"/>
        <w:numPr>
          <w:ilvl w:val="0"/>
          <w:numId w:val="24"/>
        </w:numPr>
        <w:spacing w:after="0" w:line="240" w:lineRule="auto"/>
        <w:rPr>
          <w:b/>
          <w:sz w:val="24"/>
          <w:szCs w:val="24"/>
        </w:rPr>
      </w:pPr>
      <w:r w:rsidRPr="00460DC4">
        <w:rPr>
          <w:sz w:val="24"/>
          <w:szCs w:val="24"/>
        </w:rPr>
        <w:t xml:space="preserve">Worked with Young Actors and Theater Tech Workers to </w:t>
      </w:r>
      <w:r w:rsidR="00460DC4">
        <w:rPr>
          <w:sz w:val="24"/>
          <w:szCs w:val="24"/>
        </w:rPr>
        <w:t>facilitate p</w:t>
      </w:r>
      <w:r w:rsidR="00460DC4" w:rsidRPr="00460DC4">
        <w:rPr>
          <w:sz w:val="24"/>
          <w:szCs w:val="24"/>
        </w:rPr>
        <w:t>erformances</w:t>
      </w:r>
    </w:p>
    <w:p w14:paraId="19BD6A86" w14:textId="27A62D2B" w:rsidR="00ED3981" w:rsidRPr="00460DC4" w:rsidRDefault="00ED3981" w:rsidP="00ED3981">
      <w:pPr>
        <w:pStyle w:val="ListParagraph"/>
        <w:numPr>
          <w:ilvl w:val="0"/>
          <w:numId w:val="24"/>
        </w:numPr>
        <w:spacing w:after="0" w:line="240" w:lineRule="auto"/>
        <w:rPr>
          <w:b/>
          <w:sz w:val="24"/>
          <w:szCs w:val="24"/>
        </w:rPr>
      </w:pPr>
      <w:r w:rsidRPr="00460DC4">
        <w:rPr>
          <w:sz w:val="24"/>
          <w:szCs w:val="24"/>
        </w:rPr>
        <w:t>Coached and taught techniques and tools associated with putting on performances</w:t>
      </w:r>
    </w:p>
    <w:p w14:paraId="0000002B" w14:textId="6DC2CC4A" w:rsidR="00C21BBB" w:rsidRPr="001A628B" w:rsidRDefault="00ED3981" w:rsidP="001A628B">
      <w:pPr>
        <w:pStyle w:val="ListParagraph"/>
        <w:numPr>
          <w:ilvl w:val="0"/>
          <w:numId w:val="24"/>
        </w:numPr>
        <w:spacing w:after="0" w:line="240" w:lineRule="auto"/>
        <w:rPr>
          <w:b/>
          <w:sz w:val="24"/>
          <w:szCs w:val="24"/>
        </w:rPr>
      </w:pPr>
      <w:r w:rsidRPr="001A628B">
        <w:rPr>
          <w:sz w:val="24"/>
          <w:szCs w:val="24"/>
        </w:rPr>
        <w:t>Developed programs relating to theater performance and production.</w:t>
      </w:r>
    </w:p>
    <w:p w14:paraId="0000002C" w14:textId="74D63671" w:rsidR="00C21BBB" w:rsidRPr="001A628B" w:rsidRDefault="00ED3981" w:rsidP="001A628B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1A628B">
        <w:rPr>
          <w:sz w:val="24"/>
          <w:szCs w:val="24"/>
        </w:rPr>
        <w:t>Brought in speakers and other performers to speak on craft</w:t>
      </w:r>
    </w:p>
    <w:p w14:paraId="0000002D" w14:textId="7A97CC87" w:rsidR="00C21BBB" w:rsidRPr="001A628B" w:rsidRDefault="00ED3981" w:rsidP="001A628B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1A628B">
        <w:rPr>
          <w:sz w:val="24"/>
          <w:szCs w:val="24"/>
        </w:rPr>
        <w:t>Scheduled several events for my program in India.</w:t>
      </w:r>
    </w:p>
    <w:p w14:paraId="0000002F" w14:textId="203BFF24" w:rsidR="00C21BBB" w:rsidRPr="001A628B" w:rsidRDefault="00ED3981" w:rsidP="001A628B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1A628B">
        <w:rPr>
          <w:sz w:val="24"/>
          <w:szCs w:val="24"/>
        </w:rPr>
        <w:t xml:space="preserve">Worked in an office setting to facilitate communication between programmers    </w:t>
      </w:r>
      <w:r w:rsidRPr="001A628B">
        <w:rPr>
          <w:sz w:val="24"/>
          <w:szCs w:val="24"/>
        </w:rPr>
        <w:tab/>
      </w:r>
    </w:p>
    <w:p w14:paraId="00000030" w14:textId="390D1AE0" w:rsidR="00C21BBB" w:rsidRDefault="009D5A1D" w:rsidP="001A628B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1A628B">
        <w:rPr>
          <w:sz w:val="24"/>
          <w:szCs w:val="24"/>
        </w:rPr>
        <w:t xml:space="preserve">Managed audience presence and engagement with productions. </w:t>
      </w:r>
    </w:p>
    <w:p w14:paraId="5C286D6C" w14:textId="77777777" w:rsidR="005E5615" w:rsidRPr="001A628B" w:rsidRDefault="005E5615" w:rsidP="005E5615">
      <w:pPr>
        <w:pStyle w:val="ListParagraph"/>
        <w:spacing w:after="0" w:line="240" w:lineRule="auto"/>
        <w:rPr>
          <w:sz w:val="24"/>
          <w:szCs w:val="24"/>
        </w:rPr>
      </w:pPr>
    </w:p>
    <w:p w14:paraId="3022BB0C" w14:textId="77777777" w:rsidR="00DA3833" w:rsidRDefault="002A7DC8" w:rsidP="00DA3833">
      <w:pPr>
        <w:spacing w:after="0" w:line="240" w:lineRule="auto"/>
      </w:pPr>
      <w:r>
        <w:rPr>
          <w:sz w:val="24"/>
          <w:szCs w:val="24"/>
        </w:rPr>
        <w:t xml:space="preserve">       </w:t>
      </w:r>
    </w:p>
    <w:p w14:paraId="0000003F" w14:textId="436B95D8" w:rsidR="00C21BBB" w:rsidRDefault="002A7DC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ACTING </w:t>
      </w:r>
      <w:r w:rsidR="005023F8">
        <w:rPr>
          <w:b/>
          <w:sz w:val="24"/>
          <w:szCs w:val="24"/>
        </w:rPr>
        <w:t>CREDITS</w:t>
      </w:r>
      <w:r>
        <w:rPr>
          <w:sz w:val="24"/>
          <w:szCs w:val="24"/>
        </w:rPr>
        <w:t xml:space="preserve">  </w:t>
      </w:r>
      <w:r w:rsidR="000F713B">
        <w:rPr>
          <w:sz w:val="24"/>
          <w:szCs w:val="24"/>
        </w:rPr>
        <w:t xml:space="preserve">                                          </w:t>
      </w:r>
    </w:p>
    <w:p w14:paraId="41531840" w14:textId="07F87264" w:rsidR="00FA5046" w:rsidRPr="001A628B" w:rsidRDefault="009D5A1D" w:rsidP="001A628B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sz w:val="24"/>
          <w:szCs w:val="24"/>
        </w:rPr>
      </w:pPr>
      <w:r w:rsidRPr="001A628B">
        <w:rPr>
          <w:sz w:val="24"/>
          <w:szCs w:val="24"/>
        </w:rPr>
        <w:t>Student movies</w:t>
      </w:r>
      <w:r w:rsidR="00FA5046" w:rsidRPr="001A628B">
        <w:rPr>
          <w:sz w:val="24"/>
          <w:szCs w:val="24"/>
        </w:rPr>
        <w:t xml:space="preserve"> (15 </w:t>
      </w:r>
      <w:r w:rsidR="005D6635" w:rsidRPr="001A628B">
        <w:rPr>
          <w:sz w:val="24"/>
          <w:szCs w:val="24"/>
        </w:rPr>
        <w:t>Productions) at</w:t>
      </w:r>
      <w:r w:rsidRPr="001A628B">
        <w:rPr>
          <w:sz w:val="24"/>
          <w:szCs w:val="24"/>
        </w:rPr>
        <w:t xml:space="preserve"> The State University of New York at Buffalo</w:t>
      </w:r>
      <w:r w:rsidR="00863DFB" w:rsidRPr="001A628B">
        <w:rPr>
          <w:sz w:val="24"/>
          <w:szCs w:val="24"/>
        </w:rPr>
        <w:t xml:space="preserve"> and in</w:t>
      </w:r>
      <w:r w:rsidR="00FA5046" w:rsidRPr="001A628B">
        <w:rPr>
          <w:sz w:val="24"/>
          <w:szCs w:val="24"/>
        </w:rPr>
        <w:t xml:space="preserve"> </w:t>
      </w:r>
    </w:p>
    <w:p w14:paraId="5300A7EF" w14:textId="1137773D" w:rsidR="001A628B" w:rsidRDefault="00FA5046" w:rsidP="001A62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A628B">
        <w:rPr>
          <w:sz w:val="24"/>
          <w:szCs w:val="24"/>
        </w:rPr>
        <w:t xml:space="preserve">    </w:t>
      </w:r>
      <w:r w:rsidR="00863DFB">
        <w:rPr>
          <w:sz w:val="24"/>
          <w:szCs w:val="24"/>
        </w:rPr>
        <w:t>Los Angeles, California.</w:t>
      </w:r>
      <w:r>
        <w:rPr>
          <w:sz w:val="24"/>
          <w:szCs w:val="24"/>
        </w:rPr>
        <w:t xml:space="preserve"> </w:t>
      </w:r>
    </w:p>
    <w:p w14:paraId="00000040" w14:textId="6BD12EE3" w:rsidR="00C21BBB" w:rsidRPr="001A628B" w:rsidRDefault="00863DFB" w:rsidP="001A628B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sz w:val="24"/>
          <w:szCs w:val="24"/>
        </w:rPr>
      </w:pPr>
      <w:r w:rsidRPr="001A628B">
        <w:rPr>
          <w:sz w:val="24"/>
          <w:szCs w:val="24"/>
        </w:rPr>
        <w:t>Two short movies with Pan American Films, Buffalo, NY.</w:t>
      </w:r>
    </w:p>
    <w:p w14:paraId="560CC904" w14:textId="77777777" w:rsidR="001A628B" w:rsidRDefault="009D5A1D" w:rsidP="001A628B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720"/>
      </w:pPr>
      <w:r w:rsidRPr="001A628B">
        <w:rPr>
          <w:sz w:val="24"/>
          <w:szCs w:val="24"/>
        </w:rPr>
        <w:t xml:space="preserve">Several Street Plays on Social Issues. </w:t>
      </w:r>
    </w:p>
    <w:p w14:paraId="00000043" w14:textId="3B340767" w:rsidR="00C21BBB" w:rsidRPr="001A628B" w:rsidRDefault="009D5A1D" w:rsidP="001A628B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720"/>
      </w:pPr>
      <w:r w:rsidRPr="001A628B">
        <w:rPr>
          <w:sz w:val="24"/>
          <w:szCs w:val="24"/>
        </w:rPr>
        <w:t xml:space="preserve">Performances based on Augusto Boal’s Technique </w:t>
      </w:r>
    </w:p>
    <w:p w14:paraId="00000044" w14:textId="1D4111DE" w:rsidR="00C21BBB" w:rsidRPr="001A628B" w:rsidRDefault="001A628B" w:rsidP="001A628B">
      <w:pPr>
        <w:pStyle w:val="ListParagraph"/>
        <w:numPr>
          <w:ilvl w:val="0"/>
          <w:numId w:val="25"/>
        </w:numPr>
        <w:tabs>
          <w:tab w:val="left" w:pos="641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5A1D" w:rsidRPr="001A628B">
        <w:rPr>
          <w:sz w:val="24"/>
          <w:szCs w:val="24"/>
        </w:rPr>
        <w:t>Shadow Theatre Performance</w:t>
      </w:r>
    </w:p>
    <w:p w14:paraId="00000045" w14:textId="5C8FA86C" w:rsidR="00C21BBB" w:rsidRPr="001A628B" w:rsidRDefault="009D5A1D" w:rsidP="001A628B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sz w:val="24"/>
          <w:szCs w:val="24"/>
        </w:rPr>
      </w:pPr>
      <w:r w:rsidRPr="001A628B">
        <w:rPr>
          <w:sz w:val="24"/>
          <w:szCs w:val="24"/>
        </w:rPr>
        <w:t>Mime Performances</w:t>
      </w:r>
    </w:p>
    <w:p w14:paraId="00000046" w14:textId="12AB178D" w:rsidR="00C21BBB" w:rsidRDefault="009D5A1D" w:rsidP="001A628B">
      <w:pPr>
        <w:pStyle w:val="ListParagraph"/>
        <w:numPr>
          <w:ilvl w:val="0"/>
          <w:numId w:val="25"/>
        </w:numPr>
        <w:spacing w:after="0" w:line="240" w:lineRule="auto"/>
        <w:ind w:left="720"/>
      </w:pPr>
      <w:r w:rsidRPr="001A628B">
        <w:rPr>
          <w:sz w:val="24"/>
          <w:szCs w:val="24"/>
        </w:rPr>
        <w:t>Sanskrit Play “</w:t>
      </w:r>
      <w:proofErr w:type="spellStart"/>
      <w:r w:rsidRPr="001A628B">
        <w:rPr>
          <w:i/>
          <w:sz w:val="24"/>
          <w:szCs w:val="24"/>
        </w:rPr>
        <w:t>Abhigyan</w:t>
      </w:r>
      <w:proofErr w:type="spellEnd"/>
      <w:r w:rsidRPr="001A628B">
        <w:rPr>
          <w:i/>
          <w:sz w:val="24"/>
          <w:szCs w:val="24"/>
        </w:rPr>
        <w:t xml:space="preserve"> </w:t>
      </w:r>
      <w:proofErr w:type="spellStart"/>
      <w:r w:rsidRPr="001A628B">
        <w:rPr>
          <w:i/>
          <w:sz w:val="24"/>
          <w:szCs w:val="24"/>
        </w:rPr>
        <w:t>Shakuntalam</w:t>
      </w:r>
      <w:proofErr w:type="spellEnd"/>
      <w:r w:rsidRPr="001A628B">
        <w:rPr>
          <w:sz w:val="24"/>
          <w:szCs w:val="24"/>
        </w:rPr>
        <w:t xml:space="preserve">” by Ancient Indian </w:t>
      </w:r>
      <w:r w:rsidR="008B10D0" w:rsidRPr="001A628B">
        <w:rPr>
          <w:sz w:val="24"/>
          <w:szCs w:val="24"/>
        </w:rPr>
        <w:t xml:space="preserve">Poet </w:t>
      </w:r>
      <w:r w:rsidRPr="001A628B">
        <w:rPr>
          <w:sz w:val="24"/>
          <w:szCs w:val="24"/>
        </w:rPr>
        <w:t xml:space="preserve">Kalidas’ </w:t>
      </w:r>
    </w:p>
    <w:p w14:paraId="6D32E232" w14:textId="77777777" w:rsidR="001A628B" w:rsidRDefault="001A628B" w:rsidP="001A628B">
      <w:pPr>
        <w:pStyle w:val="ListParagraph"/>
        <w:numPr>
          <w:ilvl w:val="0"/>
          <w:numId w:val="25"/>
        </w:numPr>
        <w:tabs>
          <w:tab w:val="left" w:pos="641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5A1D" w:rsidRPr="001A628B">
        <w:rPr>
          <w:sz w:val="24"/>
          <w:szCs w:val="24"/>
        </w:rPr>
        <w:t>Waiting For Godot by Samuel Becket</w:t>
      </w:r>
      <w:r>
        <w:rPr>
          <w:sz w:val="24"/>
          <w:szCs w:val="24"/>
        </w:rPr>
        <w:t>t</w:t>
      </w:r>
    </w:p>
    <w:p w14:paraId="7EB3BC18" w14:textId="20C27976" w:rsidR="009D5A1D" w:rsidRPr="001A628B" w:rsidRDefault="00916904" w:rsidP="001A628B">
      <w:pPr>
        <w:pStyle w:val="ListParagraph"/>
        <w:numPr>
          <w:ilvl w:val="0"/>
          <w:numId w:val="25"/>
        </w:numPr>
        <w:tabs>
          <w:tab w:val="left" w:pos="641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5A1D" w:rsidRPr="001A628B">
        <w:rPr>
          <w:sz w:val="24"/>
          <w:szCs w:val="24"/>
        </w:rPr>
        <w:t>Television Serial “</w:t>
      </w:r>
      <w:proofErr w:type="spellStart"/>
      <w:r w:rsidR="009D5A1D" w:rsidRPr="001A628B">
        <w:rPr>
          <w:i/>
          <w:sz w:val="24"/>
          <w:szCs w:val="24"/>
        </w:rPr>
        <w:t>Poush</w:t>
      </w:r>
      <w:proofErr w:type="spellEnd"/>
      <w:r w:rsidR="009D5A1D" w:rsidRPr="001A628B">
        <w:rPr>
          <w:i/>
          <w:sz w:val="24"/>
          <w:szCs w:val="24"/>
        </w:rPr>
        <w:t xml:space="preserve"> </w:t>
      </w:r>
      <w:proofErr w:type="spellStart"/>
      <w:r w:rsidR="009D5A1D" w:rsidRPr="001A628B">
        <w:rPr>
          <w:i/>
          <w:sz w:val="24"/>
          <w:szCs w:val="24"/>
        </w:rPr>
        <w:t>Faguner</w:t>
      </w:r>
      <w:proofErr w:type="spellEnd"/>
      <w:r w:rsidR="009D5A1D" w:rsidRPr="001A628B">
        <w:rPr>
          <w:sz w:val="24"/>
          <w:szCs w:val="24"/>
        </w:rPr>
        <w:t xml:space="preserve"> Pala”- (Story of The Spring and Winter), Written by</w:t>
      </w:r>
    </w:p>
    <w:p w14:paraId="08481832" w14:textId="5FBA5DC9" w:rsidR="00916904" w:rsidRDefault="009D5A1D" w:rsidP="009169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6904">
        <w:rPr>
          <w:sz w:val="24"/>
          <w:szCs w:val="24"/>
        </w:rPr>
        <w:t xml:space="preserve">     </w:t>
      </w:r>
      <w:r w:rsidRPr="005023F8">
        <w:rPr>
          <w:sz w:val="24"/>
          <w:szCs w:val="24"/>
        </w:rPr>
        <w:t xml:space="preserve">Gajendra Kumar Mitra </w:t>
      </w:r>
    </w:p>
    <w:p w14:paraId="5D102C8B" w14:textId="06305C0D" w:rsidR="009D5A1D" w:rsidRPr="00916904" w:rsidRDefault="009D5A1D" w:rsidP="00916904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916904">
        <w:rPr>
          <w:sz w:val="24"/>
          <w:szCs w:val="24"/>
        </w:rPr>
        <w:t>Television Drama “</w:t>
      </w:r>
      <w:proofErr w:type="spellStart"/>
      <w:r w:rsidRPr="00916904">
        <w:rPr>
          <w:i/>
          <w:sz w:val="24"/>
          <w:szCs w:val="24"/>
        </w:rPr>
        <w:t>Chorer</w:t>
      </w:r>
      <w:proofErr w:type="spellEnd"/>
      <w:r w:rsidRPr="00916904">
        <w:rPr>
          <w:i/>
          <w:sz w:val="24"/>
          <w:szCs w:val="24"/>
        </w:rPr>
        <w:t xml:space="preserve"> </w:t>
      </w:r>
      <w:proofErr w:type="spellStart"/>
      <w:r w:rsidRPr="00916904">
        <w:rPr>
          <w:i/>
          <w:sz w:val="24"/>
          <w:szCs w:val="24"/>
        </w:rPr>
        <w:t>Bou</w:t>
      </w:r>
      <w:proofErr w:type="spellEnd"/>
      <w:r w:rsidRPr="00916904">
        <w:rPr>
          <w:sz w:val="24"/>
          <w:szCs w:val="24"/>
        </w:rPr>
        <w:t xml:space="preserve">”- (The Thief’s Wife), Written and Directed by </w:t>
      </w:r>
      <w:proofErr w:type="spellStart"/>
      <w:r w:rsidRPr="00916904">
        <w:rPr>
          <w:sz w:val="24"/>
          <w:szCs w:val="24"/>
        </w:rPr>
        <w:t>Shahnewaz</w:t>
      </w:r>
      <w:proofErr w:type="spellEnd"/>
    </w:p>
    <w:p w14:paraId="00000049" w14:textId="51A25F6D" w:rsidR="00C21BBB" w:rsidRDefault="009D5A1D" w:rsidP="009D5A1D">
      <w:pPr>
        <w:tabs>
          <w:tab w:val="left" w:pos="270"/>
        </w:tabs>
        <w:spacing w:after="0" w:line="240" w:lineRule="auto"/>
      </w:pPr>
      <w:r>
        <w:rPr>
          <w:sz w:val="24"/>
          <w:szCs w:val="24"/>
        </w:rPr>
        <w:t xml:space="preserve">         </w:t>
      </w:r>
      <w:r w:rsidR="00916904">
        <w:rPr>
          <w:sz w:val="24"/>
          <w:szCs w:val="24"/>
        </w:rPr>
        <w:t xml:space="preserve">    </w:t>
      </w:r>
      <w:r>
        <w:rPr>
          <w:sz w:val="24"/>
          <w:szCs w:val="24"/>
        </w:rPr>
        <w:t>Kakoli</w:t>
      </w:r>
    </w:p>
    <w:p w14:paraId="3B1B3829" w14:textId="4B9AD8B5" w:rsidR="009D5A1D" w:rsidRPr="00916904" w:rsidRDefault="009D5A1D" w:rsidP="00916904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916904">
        <w:rPr>
          <w:sz w:val="24"/>
          <w:szCs w:val="24"/>
        </w:rPr>
        <w:t>The Snake Woman- based on Real Life Character, Observation of Snake Catchers in</w:t>
      </w:r>
    </w:p>
    <w:p w14:paraId="0000004A" w14:textId="23135102" w:rsidR="00C21BBB" w:rsidRDefault="009D5A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1690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Bangladesh </w:t>
      </w:r>
    </w:p>
    <w:p w14:paraId="0000004B" w14:textId="7AA4F1C6" w:rsidR="00C21BBB" w:rsidRPr="00916904" w:rsidRDefault="009D5A1D" w:rsidP="00916904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916904">
        <w:rPr>
          <w:sz w:val="24"/>
          <w:szCs w:val="24"/>
        </w:rPr>
        <w:t>Rhinoceros by Eugene Ionesco</w:t>
      </w:r>
    </w:p>
    <w:p w14:paraId="0000004C" w14:textId="3C50AA51" w:rsidR="00C21BBB" w:rsidRPr="00916904" w:rsidRDefault="009D5A1D" w:rsidP="00916904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916904">
        <w:rPr>
          <w:sz w:val="24"/>
          <w:szCs w:val="24"/>
        </w:rPr>
        <w:t>Old- World by Alexei Arbuzov</w:t>
      </w:r>
    </w:p>
    <w:p w14:paraId="0000004D" w14:textId="29928FA0" w:rsidR="00C21BBB" w:rsidRDefault="009D5A1D" w:rsidP="00916904">
      <w:pPr>
        <w:pStyle w:val="ListParagraph"/>
        <w:numPr>
          <w:ilvl w:val="0"/>
          <w:numId w:val="27"/>
        </w:numPr>
        <w:spacing w:after="0" w:line="240" w:lineRule="auto"/>
      </w:pPr>
      <w:proofErr w:type="spellStart"/>
      <w:r w:rsidRPr="00916904">
        <w:rPr>
          <w:i/>
          <w:sz w:val="24"/>
          <w:szCs w:val="24"/>
        </w:rPr>
        <w:t>Sarisrip</w:t>
      </w:r>
      <w:proofErr w:type="spellEnd"/>
      <w:r w:rsidRPr="00916904">
        <w:rPr>
          <w:sz w:val="24"/>
          <w:szCs w:val="24"/>
        </w:rPr>
        <w:t xml:space="preserve">- (Reptile), Bengali Play written by </w:t>
      </w:r>
      <w:proofErr w:type="spellStart"/>
      <w:r w:rsidRPr="00916904">
        <w:rPr>
          <w:sz w:val="24"/>
          <w:szCs w:val="24"/>
        </w:rPr>
        <w:t>Bidhayak</w:t>
      </w:r>
      <w:proofErr w:type="spellEnd"/>
      <w:r w:rsidRPr="00916904">
        <w:rPr>
          <w:sz w:val="24"/>
          <w:szCs w:val="24"/>
        </w:rPr>
        <w:t xml:space="preserve"> </w:t>
      </w:r>
      <w:proofErr w:type="spellStart"/>
      <w:r w:rsidRPr="00916904">
        <w:rPr>
          <w:sz w:val="24"/>
          <w:szCs w:val="24"/>
        </w:rPr>
        <w:t>Vatyacharja</w:t>
      </w:r>
      <w:proofErr w:type="spellEnd"/>
    </w:p>
    <w:p w14:paraId="0000004E" w14:textId="39E48DE3" w:rsidR="00C21BBB" w:rsidRDefault="009D5A1D" w:rsidP="00916904">
      <w:pPr>
        <w:pStyle w:val="ListParagraph"/>
        <w:numPr>
          <w:ilvl w:val="0"/>
          <w:numId w:val="27"/>
        </w:numPr>
        <w:spacing w:after="0" w:line="240" w:lineRule="auto"/>
      </w:pPr>
      <w:r w:rsidRPr="00916904">
        <w:rPr>
          <w:sz w:val="24"/>
          <w:szCs w:val="24"/>
        </w:rPr>
        <w:t xml:space="preserve">Indigenous Theatre – </w:t>
      </w:r>
      <w:proofErr w:type="spellStart"/>
      <w:r w:rsidRPr="00916904">
        <w:rPr>
          <w:i/>
          <w:iCs/>
          <w:sz w:val="24"/>
          <w:szCs w:val="24"/>
        </w:rPr>
        <w:t>Leto</w:t>
      </w:r>
      <w:proofErr w:type="spellEnd"/>
      <w:r w:rsidRPr="00916904">
        <w:rPr>
          <w:sz w:val="24"/>
          <w:szCs w:val="24"/>
        </w:rPr>
        <w:t xml:space="preserve"> form, Play “</w:t>
      </w:r>
      <w:proofErr w:type="spellStart"/>
      <w:r w:rsidRPr="00916904">
        <w:rPr>
          <w:i/>
          <w:sz w:val="24"/>
          <w:szCs w:val="24"/>
        </w:rPr>
        <w:t>Shoti</w:t>
      </w:r>
      <w:proofErr w:type="spellEnd"/>
      <w:r w:rsidRPr="00916904">
        <w:rPr>
          <w:sz w:val="24"/>
          <w:szCs w:val="24"/>
        </w:rPr>
        <w:t>”- by </w:t>
      </w:r>
      <w:proofErr w:type="spellStart"/>
      <w:r w:rsidRPr="00916904">
        <w:rPr>
          <w:sz w:val="24"/>
          <w:szCs w:val="24"/>
        </w:rPr>
        <w:t>Kazi</w:t>
      </w:r>
      <w:proofErr w:type="spellEnd"/>
      <w:r w:rsidRPr="00916904">
        <w:rPr>
          <w:sz w:val="24"/>
          <w:szCs w:val="24"/>
        </w:rPr>
        <w:t xml:space="preserve"> </w:t>
      </w:r>
      <w:proofErr w:type="spellStart"/>
      <w:r w:rsidRPr="00916904">
        <w:rPr>
          <w:sz w:val="24"/>
          <w:szCs w:val="24"/>
        </w:rPr>
        <w:t>Nazrul</w:t>
      </w:r>
      <w:proofErr w:type="spellEnd"/>
      <w:r w:rsidRPr="00916904">
        <w:rPr>
          <w:sz w:val="24"/>
          <w:szCs w:val="24"/>
        </w:rPr>
        <w:t xml:space="preserve"> Islam</w:t>
      </w:r>
    </w:p>
    <w:p w14:paraId="0000004F" w14:textId="1A9C9C29" w:rsidR="00C21BBB" w:rsidRPr="00916904" w:rsidRDefault="009D5A1D" w:rsidP="00916904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916904">
        <w:rPr>
          <w:sz w:val="24"/>
          <w:szCs w:val="24"/>
        </w:rPr>
        <w:t xml:space="preserve">A Doll’s House by Henrik Ibsen </w:t>
      </w:r>
    </w:p>
    <w:p w14:paraId="76E7F280" w14:textId="138D8F00" w:rsidR="009D5A1D" w:rsidRDefault="009D5A1D" w:rsidP="00916904">
      <w:pPr>
        <w:pStyle w:val="ListParagraph"/>
        <w:numPr>
          <w:ilvl w:val="0"/>
          <w:numId w:val="27"/>
        </w:numPr>
        <w:spacing w:after="0" w:line="240" w:lineRule="auto"/>
      </w:pPr>
      <w:r w:rsidRPr="00916904">
        <w:rPr>
          <w:i/>
          <w:sz w:val="24"/>
          <w:szCs w:val="24"/>
        </w:rPr>
        <w:t>Satyasandha</w:t>
      </w:r>
      <w:r w:rsidRPr="00916904">
        <w:rPr>
          <w:sz w:val="24"/>
          <w:szCs w:val="24"/>
        </w:rPr>
        <w:t xml:space="preserve"> - (Search for The Truth) by Buddhadeb Bosu</w:t>
      </w:r>
    </w:p>
    <w:p w14:paraId="00000051" w14:textId="49645786" w:rsidR="00C21BBB" w:rsidRPr="009D5A1D" w:rsidRDefault="009D5A1D" w:rsidP="00916904">
      <w:pPr>
        <w:pStyle w:val="ListParagraph"/>
        <w:numPr>
          <w:ilvl w:val="0"/>
          <w:numId w:val="27"/>
        </w:numPr>
        <w:spacing w:after="0" w:line="240" w:lineRule="auto"/>
      </w:pPr>
      <w:r w:rsidRPr="00916904">
        <w:rPr>
          <w:i/>
          <w:sz w:val="20"/>
          <w:szCs w:val="20"/>
        </w:rPr>
        <w:t>RAKTAKARABI</w:t>
      </w:r>
      <w:r w:rsidRPr="00916904">
        <w:rPr>
          <w:sz w:val="24"/>
          <w:szCs w:val="24"/>
        </w:rPr>
        <w:t>- (Red Oleanders) by First Bengali Noble Laurette Rabindranath Tagore</w:t>
      </w:r>
    </w:p>
    <w:p w14:paraId="00CC2A50" w14:textId="77777777" w:rsidR="00A40F36" w:rsidRDefault="00A40F36">
      <w:pPr>
        <w:spacing w:after="0" w:line="240" w:lineRule="auto"/>
        <w:rPr>
          <w:sz w:val="24"/>
          <w:szCs w:val="24"/>
        </w:rPr>
      </w:pPr>
    </w:p>
    <w:p w14:paraId="337FFC81" w14:textId="77777777" w:rsidR="00A40F36" w:rsidRDefault="00A40F36" w:rsidP="00A40F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SKILLS </w:t>
      </w:r>
      <w:r>
        <w:rPr>
          <w:sz w:val="24"/>
          <w:szCs w:val="24"/>
        </w:rPr>
        <w:t xml:space="preserve">     </w:t>
      </w:r>
    </w:p>
    <w:p w14:paraId="5006B89B" w14:textId="77777777" w:rsidR="00A40F36" w:rsidRPr="005D55AB" w:rsidRDefault="00A40F36" w:rsidP="00A40F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Language Proficiency: English, French, Hindi, Bengali</w:t>
      </w:r>
    </w:p>
    <w:p w14:paraId="2CE4EC30" w14:textId="77777777" w:rsidR="00A40F36" w:rsidRDefault="00A40F36" w:rsidP="00A40F36">
      <w:pPr>
        <w:spacing w:after="0" w:line="240" w:lineRule="auto"/>
      </w:pPr>
      <w:r>
        <w:rPr>
          <w:sz w:val="24"/>
          <w:szCs w:val="24"/>
        </w:rPr>
        <w:t>Technical Skills: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Microsoft Word, Office, Excel, Outlook </w:t>
      </w:r>
    </w:p>
    <w:p w14:paraId="00000052" w14:textId="67AD5CC0" w:rsidR="00C21BBB" w:rsidRDefault="002A7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3A800CD5" w14:textId="5AA6BD76" w:rsidR="007C0FA7" w:rsidRPr="007C0FA7" w:rsidRDefault="007C0FA7" w:rsidP="007C0FA7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OTHER EXPERIENCE</w:t>
      </w:r>
      <w:r>
        <w:rPr>
          <w:sz w:val="24"/>
          <w:szCs w:val="24"/>
        </w:rPr>
        <w:t xml:space="preserve"> </w:t>
      </w:r>
    </w:p>
    <w:p w14:paraId="5D791B26" w14:textId="77777777" w:rsidR="007C0FA7" w:rsidRDefault="007C0FA7" w:rsidP="007C0FA7">
      <w:pPr>
        <w:spacing w:after="0" w:line="240" w:lineRule="auto"/>
        <w:rPr>
          <w:b/>
          <w:sz w:val="24"/>
          <w:szCs w:val="24"/>
        </w:rPr>
      </w:pPr>
      <w:bookmarkStart w:id="0" w:name="_Hlk135916831"/>
      <w:r>
        <w:rPr>
          <w:b/>
          <w:sz w:val="24"/>
          <w:szCs w:val="24"/>
        </w:rPr>
        <w:t>Health Promotion, University at Buffalo</w:t>
      </w:r>
    </w:p>
    <w:p w14:paraId="0A135D7F" w14:textId="77777777" w:rsidR="007C0FA7" w:rsidRDefault="007C0FA7" w:rsidP="007C0FA7">
      <w:pPr>
        <w:spacing w:after="0" w:line="240" w:lineRule="auto"/>
        <w:rPr>
          <w:i/>
          <w:sz w:val="24"/>
          <w:szCs w:val="24"/>
        </w:rPr>
      </w:pPr>
      <w:r w:rsidRPr="00F000AB">
        <w:rPr>
          <w:b/>
          <w:bCs/>
          <w:sz w:val="24"/>
          <w:szCs w:val="24"/>
        </w:rPr>
        <w:t>Student Assistant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September 2022 – March 2023</w:t>
      </w:r>
    </w:p>
    <w:p w14:paraId="23F678B3" w14:textId="27381281" w:rsidR="007C0FA7" w:rsidRPr="00916904" w:rsidRDefault="007C0FA7" w:rsidP="00916904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 w:firstLine="0"/>
        <w:rPr>
          <w:b/>
          <w:bCs/>
          <w:sz w:val="24"/>
          <w:szCs w:val="24"/>
        </w:rPr>
      </w:pPr>
      <w:r w:rsidRPr="00916904">
        <w:rPr>
          <w:sz w:val="24"/>
          <w:szCs w:val="24"/>
        </w:rPr>
        <w:t>Organized food distribution to students in Student Union</w:t>
      </w:r>
    </w:p>
    <w:p w14:paraId="41814145" w14:textId="57AC1514" w:rsidR="007C0FA7" w:rsidRPr="00916904" w:rsidRDefault="007C0FA7" w:rsidP="00916904">
      <w:pPr>
        <w:pStyle w:val="ListParagraph"/>
        <w:numPr>
          <w:ilvl w:val="0"/>
          <w:numId w:val="28"/>
        </w:numPr>
        <w:spacing w:after="0" w:line="240" w:lineRule="auto"/>
        <w:ind w:left="270" w:firstLine="90"/>
        <w:rPr>
          <w:sz w:val="24"/>
          <w:szCs w:val="24"/>
        </w:rPr>
      </w:pPr>
      <w:r w:rsidRPr="00916904">
        <w:rPr>
          <w:sz w:val="24"/>
          <w:szCs w:val="24"/>
        </w:rPr>
        <w:t>Interacted with students who require assistance with nutrition</w:t>
      </w:r>
    </w:p>
    <w:p w14:paraId="16B1D088" w14:textId="7DB484D6" w:rsidR="007C0FA7" w:rsidRPr="00916904" w:rsidRDefault="007C0FA7" w:rsidP="00916904">
      <w:pPr>
        <w:pStyle w:val="ListParagraph"/>
        <w:numPr>
          <w:ilvl w:val="0"/>
          <w:numId w:val="28"/>
        </w:numPr>
        <w:spacing w:after="0" w:line="240" w:lineRule="auto"/>
        <w:ind w:left="720"/>
        <w:rPr>
          <w:sz w:val="24"/>
          <w:szCs w:val="24"/>
        </w:rPr>
      </w:pPr>
      <w:r w:rsidRPr="00916904">
        <w:rPr>
          <w:sz w:val="24"/>
          <w:szCs w:val="24"/>
        </w:rPr>
        <w:t>Provided information about how to access local organic foods and how to ensure food</w:t>
      </w:r>
    </w:p>
    <w:p w14:paraId="3E99AA6D" w14:textId="6E608B9A" w:rsidR="007C0FA7" w:rsidRPr="00634BC1" w:rsidRDefault="007C0FA7" w:rsidP="007C0FA7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690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D363C5">
        <w:rPr>
          <w:sz w:val="24"/>
          <w:szCs w:val="24"/>
        </w:rPr>
        <w:t>safety and nutritional health through educational outreach</w:t>
      </w:r>
      <w:r w:rsidRPr="00D363C5">
        <w:rPr>
          <w:sz w:val="24"/>
          <w:szCs w:val="24"/>
        </w:rPr>
        <w:tab/>
      </w:r>
      <w:bookmarkEnd w:id="0"/>
    </w:p>
    <w:p w14:paraId="282BFA34" w14:textId="77777777" w:rsidR="007C0FA7" w:rsidRDefault="007C0FA7" w:rsidP="007C0FA7">
      <w:pPr>
        <w:pStyle w:val="ListParagraph"/>
        <w:spacing w:after="0" w:line="240" w:lineRule="auto"/>
        <w:rPr>
          <w:sz w:val="24"/>
          <w:szCs w:val="24"/>
        </w:rPr>
      </w:pPr>
    </w:p>
    <w:p w14:paraId="3A2A783B" w14:textId="77777777" w:rsidR="007C0FA7" w:rsidRPr="00ED3981" w:rsidRDefault="007C0FA7" w:rsidP="007C0FA7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ED3981">
        <w:rPr>
          <w:b/>
          <w:sz w:val="24"/>
          <w:szCs w:val="24"/>
        </w:rPr>
        <w:t xml:space="preserve">Athletic Department, University at Buffalo </w:t>
      </w:r>
    </w:p>
    <w:p w14:paraId="0A533306" w14:textId="77777777" w:rsidR="007C0FA7" w:rsidRDefault="007C0FA7" w:rsidP="007C0FA7">
      <w:pPr>
        <w:spacing w:after="0" w:line="240" w:lineRule="auto"/>
      </w:pPr>
      <w:r w:rsidRPr="00ED3981">
        <w:rPr>
          <w:b/>
          <w:sz w:val="24"/>
          <w:szCs w:val="24"/>
        </w:rPr>
        <w:t>Student Assistant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September 2022 – May 2023</w:t>
      </w:r>
    </w:p>
    <w:p w14:paraId="34D91A83" w14:textId="441B6763" w:rsidR="007C0FA7" w:rsidRPr="00916904" w:rsidRDefault="007C0FA7" w:rsidP="00916904">
      <w:pPr>
        <w:pStyle w:val="ListParagraph"/>
        <w:numPr>
          <w:ilvl w:val="0"/>
          <w:numId w:val="29"/>
        </w:numPr>
        <w:spacing w:after="0" w:line="240" w:lineRule="auto"/>
        <w:ind w:left="720"/>
        <w:rPr>
          <w:sz w:val="24"/>
          <w:szCs w:val="24"/>
        </w:rPr>
      </w:pPr>
      <w:r w:rsidRPr="00916904">
        <w:rPr>
          <w:sz w:val="24"/>
          <w:szCs w:val="24"/>
        </w:rPr>
        <w:t>Greeted students into recreational facilities</w:t>
      </w:r>
    </w:p>
    <w:p w14:paraId="07DAE950" w14:textId="7306DFAC" w:rsidR="007C0FA7" w:rsidRPr="00916904" w:rsidRDefault="007C0FA7" w:rsidP="00916904">
      <w:pPr>
        <w:pStyle w:val="ListParagraph"/>
        <w:numPr>
          <w:ilvl w:val="0"/>
          <w:numId w:val="29"/>
        </w:numPr>
        <w:spacing w:after="0" w:line="240" w:lineRule="auto"/>
        <w:ind w:left="720"/>
        <w:rPr>
          <w:sz w:val="24"/>
          <w:szCs w:val="24"/>
        </w:rPr>
      </w:pPr>
      <w:r w:rsidRPr="00916904">
        <w:rPr>
          <w:sz w:val="24"/>
          <w:szCs w:val="24"/>
        </w:rPr>
        <w:t>Helped to direct students to appropriate workout tools they require</w:t>
      </w:r>
    </w:p>
    <w:p w14:paraId="74354DBE" w14:textId="188432C2" w:rsidR="007C0FA7" w:rsidRPr="00916904" w:rsidRDefault="007C0FA7" w:rsidP="00916904">
      <w:pPr>
        <w:pStyle w:val="ListParagraph"/>
        <w:numPr>
          <w:ilvl w:val="0"/>
          <w:numId w:val="29"/>
        </w:numPr>
        <w:spacing w:after="0" w:line="240" w:lineRule="auto"/>
        <w:ind w:left="720"/>
        <w:rPr>
          <w:sz w:val="24"/>
          <w:szCs w:val="24"/>
        </w:rPr>
      </w:pPr>
      <w:r w:rsidRPr="00916904">
        <w:rPr>
          <w:sz w:val="24"/>
          <w:szCs w:val="24"/>
        </w:rPr>
        <w:t>Organized records relating to facilities visits</w:t>
      </w:r>
    </w:p>
    <w:p w14:paraId="2B3693BF" w14:textId="4F11BEE3" w:rsidR="007C0FA7" w:rsidRPr="00916904" w:rsidRDefault="007C0FA7" w:rsidP="00916904">
      <w:pPr>
        <w:pStyle w:val="ListParagraph"/>
        <w:numPr>
          <w:ilvl w:val="0"/>
          <w:numId w:val="29"/>
        </w:numPr>
        <w:spacing w:after="0" w:line="240" w:lineRule="auto"/>
        <w:ind w:left="720"/>
        <w:rPr>
          <w:sz w:val="24"/>
          <w:szCs w:val="24"/>
        </w:rPr>
      </w:pPr>
      <w:r w:rsidRPr="00916904">
        <w:rPr>
          <w:sz w:val="24"/>
          <w:szCs w:val="24"/>
        </w:rPr>
        <w:t>Performed office and administrative duties to assist with supervision</w:t>
      </w:r>
    </w:p>
    <w:p w14:paraId="67CEE1F2" w14:textId="77777777" w:rsidR="007C0FA7" w:rsidRDefault="007C0FA7" w:rsidP="007C0FA7">
      <w:pPr>
        <w:spacing w:after="0" w:line="240" w:lineRule="auto"/>
        <w:rPr>
          <w:sz w:val="24"/>
          <w:szCs w:val="24"/>
        </w:rPr>
      </w:pPr>
    </w:p>
    <w:p w14:paraId="0FB0D56E" w14:textId="77777777" w:rsidR="007C0FA7" w:rsidRPr="00ED3981" w:rsidRDefault="007C0FA7" w:rsidP="007C0FA7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Turnover Assistant, Campus Living, </w:t>
      </w:r>
      <w:r>
        <w:rPr>
          <w:bCs/>
          <w:sz w:val="24"/>
          <w:szCs w:val="24"/>
        </w:rPr>
        <w:t>December 2023 -January 2023</w:t>
      </w:r>
    </w:p>
    <w:p w14:paraId="0DF8A0ED" w14:textId="49D1558B" w:rsidR="007C0FA7" w:rsidRPr="00916904" w:rsidRDefault="007C0FA7" w:rsidP="00916904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sz w:val="24"/>
          <w:szCs w:val="24"/>
        </w:rPr>
      </w:pPr>
      <w:r w:rsidRPr="00916904">
        <w:rPr>
          <w:sz w:val="24"/>
          <w:szCs w:val="24"/>
        </w:rPr>
        <w:t>Obtained keys from the community building to open apartment and bedrooms</w:t>
      </w:r>
    </w:p>
    <w:p w14:paraId="16424DE9" w14:textId="04ED6C74" w:rsidR="007C0FA7" w:rsidRPr="00916904" w:rsidRDefault="007C0FA7" w:rsidP="00916904">
      <w:pPr>
        <w:pStyle w:val="ListParagraph"/>
        <w:numPr>
          <w:ilvl w:val="0"/>
          <w:numId w:val="30"/>
        </w:numPr>
        <w:tabs>
          <w:tab w:val="left" w:pos="720"/>
        </w:tabs>
        <w:spacing w:after="0" w:line="240" w:lineRule="auto"/>
        <w:ind w:left="810" w:hanging="450"/>
        <w:rPr>
          <w:sz w:val="24"/>
          <w:szCs w:val="24"/>
        </w:rPr>
      </w:pPr>
      <w:r w:rsidRPr="00916904">
        <w:rPr>
          <w:sz w:val="24"/>
          <w:szCs w:val="24"/>
        </w:rPr>
        <w:t>Remained at the station while cleaners maintain the building’s appearance</w:t>
      </w:r>
    </w:p>
    <w:p w14:paraId="0000005A" w14:textId="79382D64" w:rsidR="00C21BBB" w:rsidRPr="0018438A" w:rsidRDefault="007C0FA7" w:rsidP="0018438A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sz w:val="24"/>
          <w:szCs w:val="24"/>
        </w:rPr>
      </w:pPr>
      <w:r w:rsidRPr="00916904">
        <w:rPr>
          <w:sz w:val="24"/>
          <w:szCs w:val="24"/>
        </w:rPr>
        <w:t>Monitored cleaners to ensure that operations were performed properly</w:t>
      </w:r>
    </w:p>
    <w:sectPr w:rsidR="00C21BBB" w:rsidRPr="0018438A" w:rsidSect="0018438A">
      <w:pgSz w:w="12240" w:h="15840"/>
      <w:pgMar w:top="864" w:right="1008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D70"/>
    <w:multiLevelType w:val="hybridMultilevel"/>
    <w:tmpl w:val="1B781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D20F0"/>
    <w:multiLevelType w:val="hybridMultilevel"/>
    <w:tmpl w:val="ADC4BE56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0F6F4778"/>
    <w:multiLevelType w:val="hybridMultilevel"/>
    <w:tmpl w:val="4C62C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A577D"/>
    <w:multiLevelType w:val="hybridMultilevel"/>
    <w:tmpl w:val="4066DD0C"/>
    <w:lvl w:ilvl="0" w:tplc="DF80BF6A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561F8"/>
    <w:multiLevelType w:val="hybridMultilevel"/>
    <w:tmpl w:val="28A80DE8"/>
    <w:lvl w:ilvl="0" w:tplc="DF80BF6A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153E323D"/>
    <w:multiLevelType w:val="multilevel"/>
    <w:tmpl w:val="32D23020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185B07E2"/>
    <w:multiLevelType w:val="hybridMultilevel"/>
    <w:tmpl w:val="0E72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B0A85"/>
    <w:multiLevelType w:val="multilevel"/>
    <w:tmpl w:val="96E45394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8" w15:restartNumberingAfterBreak="0">
    <w:nsid w:val="20046B95"/>
    <w:multiLevelType w:val="hybridMultilevel"/>
    <w:tmpl w:val="22A469A0"/>
    <w:lvl w:ilvl="0" w:tplc="DF80BF6A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2F88"/>
    <w:multiLevelType w:val="hybridMultilevel"/>
    <w:tmpl w:val="65D03BE6"/>
    <w:lvl w:ilvl="0" w:tplc="806C3E32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946AD9"/>
    <w:multiLevelType w:val="hybridMultilevel"/>
    <w:tmpl w:val="EAEE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92618"/>
    <w:multiLevelType w:val="multilevel"/>
    <w:tmpl w:val="65167B4E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2" w15:restartNumberingAfterBreak="0">
    <w:nsid w:val="26A2613C"/>
    <w:multiLevelType w:val="hybridMultilevel"/>
    <w:tmpl w:val="EE32752E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26A40CB0"/>
    <w:multiLevelType w:val="hybridMultilevel"/>
    <w:tmpl w:val="DE3AE02C"/>
    <w:lvl w:ilvl="0" w:tplc="DF80BF6A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8B561A"/>
    <w:multiLevelType w:val="hybridMultilevel"/>
    <w:tmpl w:val="FC62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C6670"/>
    <w:multiLevelType w:val="hybridMultilevel"/>
    <w:tmpl w:val="B6B8637C"/>
    <w:lvl w:ilvl="0" w:tplc="0E204EDC">
      <w:numFmt w:val="bullet"/>
      <w:lvlText w:val=""/>
      <w:lvlJc w:val="left"/>
      <w:pPr>
        <w:ind w:left="79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95121E8"/>
    <w:multiLevelType w:val="hybridMultilevel"/>
    <w:tmpl w:val="D94267D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7" w15:restartNumberingAfterBreak="0">
    <w:nsid w:val="3C886823"/>
    <w:multiLevelType w:val="multilevel"/>
    <w:tmpl w:val="8D1C01FC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8" w15:restartNumberingAfterBreak="0">
    <w:nsid w:val="3D14625F"/>
    <w:multiLevelType w:val="hybridMultilevel"/>
    <w:tmpl w:val="661CA67C"/>
    <w:lvl w:ilvl="0" w:tplc="DF80BF6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76396"/>
    <w:multiLevelType w:val="hybridMultilevel"/>
    <w:tmpl w:val="529C82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0" w15:restartNumberingAfterBreak="0">
    <w:nsid w:val="43C51D5F"/>
    <w:multiLevelType w:val="hybridMultilevel"/>
    <w:tmpl w:val="A464FB04"/>
    <w:lvl w:ilvl="0" w:tplc="888E551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82AB0"/>
    <w:multiLevelType w:val="hybridMultilevel"/>
    <w:tmpl w:val="AD88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D7298"/>
    <w:multiLevelType w:val="hybridMultilevel"/>
    <w:tmpl w:val="AF944BDE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 w15:restartNumberingAfterBreak="0">
    <w:nsid w:val="51D81C09"/>
    <w:multiLevelType w:val="hybridMultilevel"/>
    <w:tmpl w:val="874272D2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4" w15:restartNumberingAfterBreak="0">
    <w:nsid w:val="5303678F"/>
    <w:multiLevelType w:val="hybridMultilevel"/>
    <w:tmpl w:val="2786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45297"/>
    <w:multiLevelType w:val="hybridMultilevel"/>
    <w:tmpl w:val="A778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E3070"/>
    <w:multiLevelType w:val="hybridMultilevel"/>
    <w:tmpl w:val="54C4411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7" w15:restartNumberingAfterBreak="0">
    <w:nsid w:val="5D3B5E0A"/>
    <w:multiLevelType w:val="hybridMultilevel"/>
    <w:tmpl w:val="27D22B20"/>
    <w:lvl w:ilvl="0" w:tplc="1B08781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6F33AA3"/>
    <w:multiLevelType w:val="hybridMultilevel"/>
    <w:tmpl w:val="6A909F60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 w15:restartNumberingAfterBreak="0">
    <w:nsid w:val="6DFC2336"/>
    <w:multiLevelType w:val="hybridMultilevel"/>
    <w:tmpl w:val="0900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04E4A"/>
    <w:multiLevelType w:val="hybridMultilevel"/>
    <w:tmpl w:val="8B30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C2845"/>
    <w:multiLevelType w:val="hybridMultilevel"/>
    <w:tmpl w:val="7F10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581949">
    <w:abstractNumId w:val="7"/>
  </w:num>
  <w:num w:numId="2" w16cid:durableId="2050252627">
    <w:abstractNumId w:val="5"/>
  </w:num>
  <w:num w:numId="3" w16cid:durableId="103694300">
    <w:abstractNumId w:val="17"/>
  </w:num>
  <w:num w:numId="4" w16cid:durableId="62334463">
    <w:abstractNumId w:val="11"/>
  </w:num>
  <w:num w:numId="5" w16cid:durableId="1616281436">
    <w:abstractNumId w:val="20"/>
  </w:num>
  <w:num w:numId="6" w16cid:durableId="873273141">
    <w:abstractNumId w:val="13"/>
  </w:num>
  <w:num w:numId="7" w16cid:durableId="1667709201">
    <w:abstractNumId w:val="3"/>
  </w:num>
  <w:num w:numId="8" w16cid:durableId="1517964193">
    <w:abstractNumId w:val="8"/>
  </w:num>
  <w:num w:numId="9" w16cid:durableId="1995377525">
    <w:abstractNumId w:val="18"/>
  </w:num>
  <w:num w:numId="10" w16cid:durableId="1161041337">
    <w:abstractNumId w:val="15"/>
  </w:num>
  <w:num w:numId="11" w16cid:durableId="1604798186">
    <w:abstractNumId w:val="9"/>
  </w:num>
  <w:num w:numId="12" w16cid:durableId="1876694620">
    <w:abstractNumId w:val="27"/>
  </w:num>
  <w:num w:numId="13" w16cid:durableId="452673306">
    <w:abstractNumId w:val="4"/>
  </w:num>
  <w:num w:numId="14" w16cid:durableId="1244796285">
    <w:abstractNumId w:val="6"/>
  </w:num>
  <w:num w:numId="15" w16cid:durableId="2041589982">
    <w:abstractNumId w:val="31"/>
  </w:num>
  <w:num w:numId="16" w16cid:durableId="1318802435">
    <w:abstractNumId w:val="21"/>
  </w:num>
  <w:num w:numId="17" w16cid:durableId="1006909529">
    <w:abstractNumId w:val="29"/>
  </w:num>
  <w:num w:numId="18" w16cid:durableId="1922332128">
    <w:abstractNumId w:val="30"/>
  </w:num>
  <w:num w:numId="19" w16cid:durableId="1325666186">
    <w:abstractNumId w:val="25"/>
  </w:num>
  <w:num w:numId="20" w16cid:durableId="716050734">
    <w:abstractNumId w:val="16"/>
  </w:num>
  <w:num w:numId="21" w16cid:durableId="1326668902">
    <w:abstractNumId w:val="0"/>
  </w:num>
  <w:num w:numId="22" w16cid:durableId="11032241">
    <w:abstractNumId w:val="2"/>
  </w:num>
  <w:num w:numId="23" w16cid:durableId="1272319582">
    <w:abstractNumId w:val="28"/>
  </w:num>
  <w:num w:numId="24" w16cid:durableId="643781871">
    <w:abstractNumId w:val="14"/>
  </w:num>
  <w:num w:numId="25" w16cid:durableId="927807212">
    <w:abstractNumId w:val="19"/>
  </w:num>
  <w:num w:numId="26" w16cid:durableId="2019037236">
    <w:abstractNumId w:val="23"/>
  </w:num>
  <w:num w:numId="27" w16cid:durableId="1849059465">
    <w:abstractNumId w:val="10"/>
  </w:num>
  <w:num w:numId="28" w16cid:durableId="2081100141">
    <w:abstractNumId w:val="12"/>
  </w:num>
  <w:num w:numId="29" w16cid:durableId="1290087985">
    <w:abstractNumId w:val="26"/>
  </w:num>
  <w:num w:numId="30" w16cid:durableId="316761394">
    <w:abstractNumId w:val="1"/>
  </w:num>
  <w:num w:numId="31" w16cid:durableId="1894778391">
    <w:abstractNumId w:val="22"/>
  </w:num>
  <w:num w:numId="32" w16cid:durableId="12581026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BBB"/>
    <w:rsid w:val="000C2244"/>
    <w:rsid w:val="000F713B"/>
    <w:rsid w:val="0018438A"/>
    <w:rsid w:val="001A628B"/>
    <w:rsid w:val="00200599"/>
    <w:rsid w:val="00263FC7"/>
    <w:rsid w:val="002A7DC8"/>
    <w:rsid w:val="00394790"/>
    <w:rsid w:val="003E6046"/>
    <w:rsid w:val="004217F8"/>
    <w:rsid w:val="00460DC4"/>
    <w:rsid w:val="00461602"/>
    <w:rsid w:val="005023F8"/>
    <w:rsid w:val="005579FF"/>
    <w:rsid w:val="00583DA2"/>
    <w:rsid w:val="0059466F"/>
    <w:rsid w:val="005C1CB2"/>
    <w:rsid w:val="005D55AB"/>
    <w:rsid w:val="005D6635"/>
    <w:rsid w:val="005E5615"/>
    <w:rsid w:val="005E6B27"/>
    <w:rsid w:val="00634BC1"/>
    <w:rsid w:val="006550DA"/>
    <w:rsid w:val="00773EC3"/>
    <w:rsid w:val="007C0FA7"/>
    <w:rsid w:val="00863DFB"/>
    <w:rsid w:val="0088739F"/>
    <w:rsid w:val="008A75F5"/>
    <w:rsid w:val="008B10D0"/>
    <w:rsid w:val="00916904"/>
    <w:rsid w:val="009A1111"/>
    <w:rsid w:val="009B5B17"/>
    <w:rsid w:val="009D5A1D"/>
    <w:rsid w:val="00A02A96"/>
    <w:rsid w:val="00A30428"/>
    <w:rsid w:val="00A333BC"/>
    <w:rsid w:val="00A40F36"/>
    <w:rsid w:val="00AC49CC"/>
    <w:rsid w:val="00B0784D"/>
    <w:rsid w:val="00B80D44"/>
    <w:rsid w:val="00B9188D"/>
    <w:rsid w:val="00C21BBB"/>
    <w:rsid w:val="00C34D2A"/>
    <w:rsid w:val="00C7420E"/>
    <w:rsid w:val="00C85751"/>
    <w:rsid w:val="00CD1500"/>
    <w:rsid w:val="00D363C5"/>
    <w:rsid w:val="00DA3833"/>
    <w:rsid w:val="00DB44A1"/>
    <w:rsid w:val="00DF4ECA"/>
    <w:rsid w:val="00EB1247"/>
    <w:rsid w:val="00ED3981"/>
    <w:rsid w:val="00ED3C3D"/>
    <w:rsid w:val="00F000AB"/>
    <w:rsid w:val="00F4794D"/>
    <w:rsid w:val="00F671A6"/>
    <w:rsid w:val="00F825CA"/>
    <w:rsid w:val="00F97F83"/>
    <w:rsid w:val="00F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7150"/>
  <w15:docId w15:val="{9FB297F4-AE64-40FB-AE4B-45FA2999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11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s://www.linkedin.com/in/zafrintishana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zafrinti@buffalo.edu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jAthHoUq13uVzRxx3FIyi2sVEA==">AMUW2mWeTEO3J1/VGZAc7AyLNxxeQ+IqsY9tjGg73Xj5/mMPH3YG52jHrVkQ1CoVo12AVwVSSviF8UZBnQvbvPnK5WTzQwClG/dfpQDWIETWkbWuu8i28W4=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Zafrin Tishana</dc:creator>
  <cp:lastModifiedBy>Zafrin Tishana</cp:lastModifiedBy>
  <cp:revision>2</cp:revision>
  <dcterms:created xsi:type="dcterms:W3CDTF">2023-08-28T08:11:00Z</dcterms:created>
  <dcterms:modified xsi:type="dcterms:W3CDTF">2023-08-28T08:11:00Z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3a20cd859936a36bfe9f3479352c560f033ec2fcc159b68adde6c62f79a66f33</vt:lpwstr>
  </property>
</Properties>
</file>