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1F67" w14:textId="23E7C7F9" w:rsidR="00721A00" w:rsidRDefault="00C171C1">
      <w:pPr>
        <w:pStyle w:val="Name"/>
      </w:pPr>
      <w:r>
        <w:t>Dominic</w:t>
      </w:r>
    </w:p>
    <w:p w14:paraId="0DEF66D7" w14:textId="3BA3A89F" w:rsidR="00C171C1" w:rsidRDefault="00C171C1">
      <w:pPr>
        <w:pStyle w:val="Name"/>
      </w:pPr>
      <w:r>
        <w:t>ROdell</w:t>
      </w:r>
    </w:p>
    <w:p w14:paraId="2FD26166" w14:textId="3A312F8E" w:rsidR="00721A00" w:rsidRDefault="00B768B3">
      <w:pPr>
        <w:pStyle w:val="ContactInfo"/>
      </w:pPr>
      <w:r>
        <w:t xml:space="preserve">3606 Bison Ln </w:t>
      </w:r>
      <w:r w:rsidR="00C171C1">
        <w:t>dr8376@outlook.com|719-569-2690</w:t>
      </w:r>
    </w:p>
    <w:p w14:paraId="34EF5BA0" w14:textId="77777777" w:rsidR="00721A00" w:rsidRDefault="002C26C3">
      <w:pPr>
        <w:pStyle w:val="Heading1"/>
      </w:pPr>
      <w:sdt>
        <w:sdtPr>
          <w:id w:val="-819804518"/>
          <w:placeholder>
            <w:docPart w:val="FF7E3965947CA645AC67ACF290A07EAE"/>
          </w:placeholder>
          <w:temporary/>
          <w:showingPlcHdr/>
          <w15:appearance w15:val="hidden"/>
        </w:sdtPr>
        <w:sdtEndPr/>
        <w:sdtContent>
          <w:r w:rsidR="008A11BF">
            <w:t>Skills Summary</w:t>
          </w:r>
        </w:sdtContent>
      </w:sdt>
    </w:p>
    <w:p w14:paraId="5D9ACD3C" w14:textId="5114EB3F" w:rsidR="00721A00" w:rsidRDefault="00C171C1" w:rsidP="00C171C1">
      <w:pPr>
        <w:pStyle w:val="ListParagraph"/>
        <w:numPr>
          <w:ilvl w:val="0"/>
          <w:numId w:val="11"/>
        </w:numPr>
        <w:spacing w:after="180"/>
      </w:pPr>
      <w:r>
        <w:t>Team oriented</w:t>
      </w:r>
    </w:p>
    <w:p w14:paraId="2A91AC20" w14:textId="10FE31B8" w:rsidR="00C171C1" w:rsidRDefault="00C171C1" w:rsidP="00C171C1">
      <w:pPr>
        <w:pStyle w:val="ListParagraph"/>
        <w:numPr>
          <w:ilvl w:val="0"/>
          <w:numId w:val="11"/>
        </w:numPr>
        <w:spacing w:after="180"/>
      </w:pPr>
      <w:r>
        <w:t>Interpersonal Relationship skills</w:t>
      </w:r>
    </w:p>
    <w:p w14:paraId="02C61619" w14:textId="50D958E1" w:rsidR="00C171C1" w:rsidRDefault="00C171C1" w:rsidP="00C171C1">
      <w:pPr>
        <w:pStyle w:val="ListParagraph"/>
        <w:numPr>
          <w:ilvl w:val="0"/>
          <w:numId w:val="11"/>
        </w:numPr>
        <w:spacing w:after="180"/>
      </w:pPr>
      <w:r>
        <w:t>Punctuality</w:t>
      </w:r>
    </w:p>
    <w:p w14:paraId="3D338A67" w14:textId="69B4A045" w:rsidR="00C171C1" w:rsidRDefault="00C171C1" w:rsidP="00C171C1">
      <w:pPr>
        <w:pStyle w:val="ListParagraph"/>
        <w:numPr>
          <w:ilvl w:val="0"/>
          <w:numId w:val="11"/>
        </w:numPr>
        <w:spacing w:after="180"/>
      </w:pPr>
      <w:r>
        <w:t>Technological literacy</w:t>
      </w:r>
    </w:p>
    <w:p w14:paraId="05ED8226" w14:textId="0D50573A" w:rsidR="00C171C1" w:rsidRDefault="00C171C1" w:rsidP="00C171C1">
      <w:pPr>
        <w:pStyle w:val="ListParagraph"/>
        <w:numPr>
          <w:ilvl w:val="0"/>
          <w:numId w:val="11"/>
        </w:numPr>
        <w:spacing w:after="180"/>
      </w:pPr>
      <w:r>
        <w:t>Cash Register Skills</w:t>
      </w:r>
    </w:p>
    <w:p w14:paraId="16C054E9" w14:textId="77777777" w:rsidR="00721A00" w:rsidRDefault="002C26C3">
      <w:pPr>
        <w:pStyle w:val="Heading1"/>
      </w:pPr>
      <w:sdt>
        <w:sdtPr>
          <w:id w:val="-1150367223"/>
          <w:placeholder>
            <w:docPart w:val="A16A5E5CB5189F40856305FDCCADDD72"/>
          </w:placeholder>
          <w:temporary/>
          <w:showingPlcHdr/>
          <w15:appearance w15:val="hidden"/>
        </w:sdtPr>
        <w:sdtEndPr/>
        <w:sdtContent>
          <w:r w:rsidR="008A11BF">
            <w:t>Education</w:t>
          </w:r>
        </w:sdtContent>
      </w:sdt>
    </w:p>
    <w:p w14:paraId="6B862783" w14:textId="0CE69467" w:rsidR="00721A00" w:rsidRDefault="00C171C1">
      <w:pPr>
        <w:pStyle w:val="Heading2"/>
      </w:pPr>
      <w:r>
        <w:t>High School Diploma/ June 2018</w:t>
      </w:r>
    </w:p>
    <w:p w14:paraId="14A6C7A0" w14:textId="5E2F0D2E" w:rsidR="00721A00" w:rsidRDefault="00C171C1">
      <w:r>
        <w:t>Pueblo Central High School, honor roll, participated in STEM science classes, participated in athletics for three years</w:t>
      </w:r>
    </w:p>
    <w:p w14:paraId="4E1997FE" w14:textId="0223F8F1" w:rsidR="00C171C1" w:rsidRDefault="00766671">
      <w:pPr>
        <w:rPr>
          <w:b/>
          <w:bCs/>
          <w:i/>
          <w:iCs/>
          <w:sz w:val="26"/>
          <w:szCs w:val="26"/>
        </w:rPr>
      </w:pPr>
      <w:r>
        <w:rPr>
          <w:b/>
          <w:bCs/>
          <w:i/>
          <w:iCs/>
          <w:sz w:val="26"/>
          <w:szCs w:val="26"/>
        </w:rPr>
        <w:t>Pueblo Community College</w:t>
      </w:r>
    </w:p>
    <w:p w14:paraId="3911E1AF" w14:textId="0C6AEE74" w:rsidR="00766671" w:rsidRPr="00766671" w:rsidRDefault="00766671">
      <w:r>
        <w:t>Attended Pueblo Community College for one year, took science classes as well as English classes</w:t>
      </w:r>
    </w:p>
    <w:p w14:paraId="5D45027D" w14:textId="77777777" w:rsidR="00721A00" w:rsidRDefault="002C26C3">
      <w:pPr>
        <w:pStyle w:val="Heading1"/>
      </w:pPr>
      <w:sdt>
        <w:sdtPr>
          <w:id w:val="617349259"/>
          <w:placeholder>
            <w:docPart w:val="5687B63FF3E0DB489677F415D9CE79FF"/>
          </w:placeholder>
          <w:temporary/>
          <w:showingPlcHdr/>
          <w15:appearance w15:val="hidden"/>
        </w:sdtPr>
        <w:sdtEndPr/>
        <w:sdtContent>
          <w:r w:rsidR="008A11BF">
            <w:t>Experience</w:t>
          </w:r>
        </w:sdtContent>
      </w:sdt>
    </w:p>
    <w:p w14:paraId="3B7D6C8C" w14:textId="429B339F" w:rsidR="00721A00" w:rsidRDefault="00C171C1">
      <w:pPr>
        <w:pStyle w:val="Heading2"/>
      </w:pPr>
      <w:r>
        <w:t>Dollar Tree</w:t>
      </w:r>
    </w:p>
    <w:p w14:paraId="55BA095B" w14:textId="07E70DA1" w:rsidR="00721A00" w:rsidRDefault="00B768B3">
      <w:pPr>
        <w:pStyle w:val="Heading3"/>
      </w:pPr>
      <w:r>
        <w:t>Merchandise Manager</w:t>
      </w:r>
      <w:r w:rsidR="00C171C1">
        <w:t>/ November 2018-present</w:t>
      </w:r>
    </w:p>
    <w:p w14:paraId="5D05C15F" w14:textId="6CA0CB69" w:rsidR="00721A00" w:rsidRDefault="00986A56">
      <w:r>
        <w:t xml:space="preserve">Security Loss prevention duties to include perform periodic checks of secure areas to assure crime prevention.  Walked the perimeter around the building and parking lot to provide security for customers and against intrusion, trespass, pilferage, and violence.  Enforce safe movement of traffic when necessary.  Conduct investigations of any possible violation when necessary.  Control admissions and departures of all persons and materials entering and leaving the store.  Perform ID checks when necessary and performed physical and visual checks when called upon.  Provide written and oral reports when necessary. Began as a </w:t>
      </w:r>
      <w:r w:rsidR="00C171C1">
        <w:t>Customer service</w:t>
      </w:r>
      <w:r>
        <w:t xml:space="preserve"> representative. </w:t>
      </w:r>
      <w:r w:rsidR="00C171C1">
        <w:t xml:space="preserve"> </w:t>
      </w:r>
      <w:r>
        <w:t>R</w:t>
      </w:r>
      <w:r w:rsidR="00C171C1">
        <w:t>estock misplaced/unwanted items, stock drink coolers, keep store clean, bag customer items</w:t>
      </w:r>
      <w:r w:rsidR="007E5A04">
        <w:t xml:space="preserve">, </w:t>
      </w:r>
      <w:r>
        <w:t xml:space="preserve">and </w:t>
      </w:r>
      <w:r w:rsidR="007E5A04">
        <w:t>perform p</w:t>
      </w:r>
      <w:r>
        <w:t>hysical duties as.</w:t>
      </w:r>
    </w:p>
    <w:p w14:paraId="7CF3FA41" w14:textId="5EDA1446" w:rsidR="00C171C1" w:rsidRDefault="00C171C1">
      <w:pPr>
        <w:rPr>
          <w:b/>
          <w:bCs/>
          <w:i/>
          <w:iCs/>
          <w:sz w:val="26"/>
          <w:szCs w:val="26"/>
        </w:rPr>
      </w:pPr>
    </w:p>
    <w:p w14:paraId="6F489F89" w14:textId="659195C0" w:rsidR="00C171C1" w:rsidRDefault="00C171C1">
      <w:pPr>
        <w:rPr>
          <w:b/>
          <w:bCs/>
          <w:i/>
          <w:iCs/>
          <w:sz w:val="26"/>
          <w:szCs w:val="26"/>
        </w:rPr>
      </w:pPr>
      <w:r>
        <w:rPr>
          <w:b/>
          <w:bCs/>
          <w:i/>
          <w:iCs/>
          <w:sz w:val="26"/>
          <w:szCs w:val="26"/>
        </w:rPr>
        <w:t>Ross</w:t>
      </w:r>
    </w:p>
    <w:p w14:paraId="1D2AE229" w14:textId="7B474B6F" w:rsidR="00C171C1" w:rsidRDefault="00C171C1">
      <w:pPr>
        <w:rPr>
          <w:i/>
          <w:iCs/>
        </w:rPr>
      </w:pPr>
      <w:r>
        <w:rPr>
          <w:i/>
          <w:iCs/>
        </w:rPr>
        <w:t>Stocker/ October 2020-present</w:t>
      </w:r>
    </w:p>
    <w:p w14:paraId="7925D6CF" w14:textId="71122107" w:rsidR="00C171C1" w:rsidRDefault="00C171C1">
      <w:r>
        <w:t>Stock the store with items that come in on the truck, inventory, hard tag items</w:t>
      </w:r>
      <w:r w:rsidR="007E5A04">
        <w:t>, perform physical duties</w:t>
      </w:r>
    </w:p>
    <w:p w14:paraId="1789C446" w14:textId="77777777" w:rsidR="00C171C1" w:rsidRPr="00C171C1" w:rsidRDefault="00C171C1"/>
    <w:p w14:paraId="0BD81818" w14:textId="68396566" w:rsidR="00C171C1" w:rsidRDefault="00C171C1">
      <w:pPr>
        <w:rPr>
          <w:b/>
          <w:bCs/>
          <w:i/>
          <w:iCs/>
          <w:sz w:val="26"/>
          <w:szCs w:val="26"/>
        </w:rPr>
      </w:pPr>
      <w:r>
        <w:rPr>
          <w:b/>
          <w:bCs/>
          <w:i/>
          <w:iCs/>
          <w:sz w:val="26"/>
          <w:szCs w:val="26"/>
        </w:rPr>
        <w:t>Baskin Robbins</w:t>
      </w:r>
    </w:p>
    <w:p w14:paraId="7F5E85A1" w14:textId="5861E028" w:rsidR="00C171C1" w:rsidRDefault="00C171C1">
      <w:pPr>
        <w:rPr>
          <w:i/>
          <w:iCs/>
        </w:rPr>
      </w:pPr>
      <w:r>
        <w:rPr>
          <w:i/>
          <w:iCs/>
        </w:rPr>
        <w:t>Shift Lead/ March 2018-February 2019</w:t>
      </w:r>
    </w:p>
    <w:p w14:paraId="3DE13779" w14:textId="5069AB2D" w:rsidR="00C171C1" w:rsidRDefault="00C171C1">
      <w:r>
        <w:t>Customer service, work registers, clean party room, keep store clean, take ice cream temperatures</w:t>
      </w:r>
    </w:p>
    <w:p w14:paraId="00D8BDA2" w14:textId="15EFB2FD" w:rsidR="00C171C1" w:rsidRDefault="00C171C1"/>
    <w:p w14:paraId="27B26429" w14:textId="082EBC37" w:rsidR="00C171C1" w:rsidRDefault="00C171C1">
      <w:pPr>
        <w:rPr>
          <w:b/>
          <w:bCs/>
          <w:i/>
          <w:iCs/>
          <w:sz w:val="26"/>
          <w:szCs w:val="26"/>
        </w:rPr>
      </w:pPr>
      <w:r>
        <w:rPr>
          <w:b/>
          <w:bCs/>
          <w:i/>
          <w:iCs/>
          <w:sz w:val="26"/>
          <w:szCs w:val="26"/>
        </w:rPr>
        <w:t>Dunkin’ Donuts</w:t>
      </w:r>
    </w:p>
    <w:p w14:paraId="03F72CFA" w14:textId="2E9444D0" w:rsidR="00C171C1" w:rsidRDefault="00C171C1">
      <w:pPr>
        <w:rPr>
          <w:i/>
          <w:iCs/>
        </w:rPr>
      </w:pPr>
      <w:r>
        <w:rPr>
          <w:i/>
          <w:iCs/>
        </w:rPr>
        <w:t>Barista/ July 2017-March 2018</w:t>
      </w:r>
    </w:p>
    <w:p w14:paraId="0920A3D3" w14:textId="349BFA32" w:rsidR="00C171C1" w:rsidRPr="00C171C1" w:rsidRDefault="00C171C1">
      <w:r>
        <w:t>Customer service, open and close store, keep store clean, worked registers</w:t>
      </w:r>
    </w:p>
    <w:p w14:paraId="40D84722" w14:textId="087C909F" w:rsidR="00721A00" w:rsidRDefault="00766671">
      <w:pPr>
        <w:pStyle w:val="Heading1"/>
      </w:pPr>
      <w:r>
        <w:t>References Upon Request</w:t>
      </w:r>
    </w:p>
    <w:p w14:paraId="284183AD" w14:textId="6F1C5AFD" w:rsidR="00721A00" w:rsidRDefault="00721A00" w:rsidP="00766671">
      <w:pPr>
        <w:pStyle w:val="Heading2"/>
      </w:pPr>
    </w:p>
    <w:sectPr w:rsidR="00721A00">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45AB" w14:textId="77777777" w:rsidR="009F303A" w:rsidRDefault="009F303A">
      <w:pPr>
        <w:spacing w:after="0" w:line="240" w:lineRule="auto"/>
      </w:pPr>
      <w:r>
        <w:separator/>
      </w:r>
    </w:p>
  </w:endnote>
  <w:endnote w:type="continuationSeparator" w:id="0">
    <w:p w14:paraId="555743F0" w14:textId="77777777" w:rsidR="009F303A" w:rsidRDefault="009F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Bahnschrift Light"/>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C52ED93" w14:textId="0D2258CF" w:rsidR="00721A00" w:rsidRDefault="008A11BF">
        <w:pPr>
          <w:pStyle w:val="Footer"/>
        </w:pPr>
        <w:r>
          <w:fldChar w:fldCharType="begin"/>
        </w:r>
        <w:r>
          <w:instrText xml:space="preserve"> PAGE   \* MERGEFORMAT </w:instrText>
        </w:r>
        <w:r>
          <w:fldChar w:fldCharType="separate"/>
        </w:r>
        <w:r w:rsidR="00986A5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C928" w14:textId="77777777" w:rsidR="009F303A" w:rsidRDefault="009F303A">
      <w:pPr>
        <w:spacing w:after="0" w:line="240" w:lineRule="auto"/>
      </w:pPr>
      <w:r>
        <w:separator/>
      </w:r>
    </w:p>
  </w:footnote>
  <w:footnote w:type="continuationSeparator" w:id="0">
    <w:p w14:paraId="1F15ED7D" w14:textId="77777777" w:rsidR="009F303A" w:rsidRDefault="009F3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8C67" w14:textId="77777777" w:rsidR="00721A00" w:rsidRDefault="008A11BF">
    <w:pPr>
      <w:pStyle w:val="Header"/>
    </w:pPr>
    <w:r>
      <w:rPr>
        <w:noProof/>
        <w:lang w:eastAsia="en-US"/>
      </w:rPr>
      <mc:AlternateContent>
        <mc:Choice Requires="wpg">
          <w:drawing>
            <wp:anchor distT="0" distB="0" distL="114300" distR="114300" simplePos="0" relativeHeight="251661312" behindDoc="0" locked="0" layoutInCell="1" allowOverlap="1" wp14:anchorId="0FF0C718" wp14:editId="2312982C">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53295F2"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">
              <v:rect id="Rectangle 2"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" fillcolor="#4b3a2e [3215]" stroked="f" strokeweight="1pt"/>
              <v:rect id="Rectangle 3"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&#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38DC" w14:textId="77777777" w:rsidR="00721A00" w:rsidRDefault="008A11BF">
    <w:pPr>
      <w:pStyle w:val="Header"/>
    </w:pPr>
    <w:r>
      <w:rPr>
        <w:noProof/>
        <w:lang w:eastAsia="en-US"/>
      </w:rPr>
      <mc:AlternateContent>
        <mc:Choice Requires="wpg">
          <w:drawing>
            <wp:anchor distT="0" distB="0" distL="114300" distR="114300" simplePos="0" relativeHeight="251663360" behindDoc="0" locked="0" layoutInCell="1" allowOverlap="1" wp14:anchorId="1B648928" wp14:editId="7AEE8DB5">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633FFB0"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">
              <v:rect id="Rectangle 6"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" fillcolor="#4b3a2e [3215]" stroked="f" strokeweight="1pt"/>
              <v:rect id="Rectangle 7"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&#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B50A25"/>
    <w:multiLevelType w:val="hybridMultilevel"/>
    <w:tmpl w:val="AE9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021941">
    <w:abstractNumId w:val="9"/>
  </w:num>
  <w:num w:numId="2" w16cid:durableId="975722224">
    <w:abstractNumId w:val="7"/>
  </w:num>
  <w:num w:numId="3" w16cid:durableId="1998147106">
    <w:abstractNumId w:val="6"/>
  </w:num>
  <w:num w:numId="4" w16cid:durableId="1049035775">
    <w:abstractNumId w:val="5"/>
  </w:num>
  <w:num w:numId="5" w16cid:durableId="1466773435">
    <w:abstractNumId w:val="4"/>
  </w:num>
  <w:num w:numId="6" w16cid:durableId="1957980451">
    <w:abstractNumId w:val="8"/>
  </w:num>
  <w:num w:numId="7" w16cid:durableId="1620065581">
    <w:abstractNumId w:val="3"/>
  </w:num>
  <w:num w:numId="8" w16cid:durableId="1785927242">
    <w:abstractNumId w:val="2"/>
  </w:num>
  <w:num w:numId="9" w16cid:durableId="2107076055">
    <w:abstractNumId w:val="1"/>
  </w:num>
  <w:num w:numId="10" w16cid:durableId="1308167684">
    <w:abstractNumId w:val="0"/>
  </w:num>
  <w:num w:numId="11" w16cid:durableId="1199901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C1"/>
    <w:rsid w:val="00721A00"/>
    <w:rsid w:val="00766671"/>
    <w:rsid w:val="007E5A04"/>
    <w:rsid w:val="008A11BF"/>
    <w:rsid w:val="00986A56"/>
    <w:rsid w:val="009F303A"/>
    <w:rsid w:val="00B768B3"/>
    <w:rsid w:val="00C171C1"/>
    <w:rsid w:val="00DD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1CC64"/>
  <w15:chartTrackingRefBased/>
  <w15:docId w15:val="{D71F93A4-6A22-8849-8CF1-97B0821E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7E3965947CA645AC67ACF290A07EAE"/>
        <w:category>
          <w:name w:val="General"/>
          <w:gallery w:val="placeholder"/>
        </w:category>
        <w:types>
          <w:type w:val="bbPlcHdr"/>
        </w:types>
        <w:behaviors>
          <w:behavior w:val="content"/>
        </w:behaviors>
        <w:guid w:val="{0D9101D8-D7AB-F147-8A7E-1B7F0C7CFD5E}"/>
      </w:docPartPr>
      <w:docPartBody>
        <w:p w:rsidR="00C479B9" w:rsidRDefault="00D364E0">
          <w:pPr>
            <w:pStyle w:val="FF7E3965947CA645AC67ACF290A07EAE"/>
          </w:pPr>
          <w:r>
            <w:t>Skills Summary</w:t>
          </w:r>
        </w:p>
      </w:docPartBody>
    </w:docPart>
    <w:docPart>
      <w:docPartPr>
        <w:name w:val="A16A5E5CB5189F40856305FDCCADDD72"/>
        <w:category>
          <w:name w:val="General"/>
          <w:gallery w:val="placeholder"/>
        </w:category>
        <w:types>
          <w:type w:val="bbPlcHdr"/>
        </w:types>
        <w:behaviors>
          <w:behavior w:val="content"/>
        </w:behaviors>
        <w:guid w:val="{ED5B9188-6456-2140-8FEC-B5F164F45DFA}"/>
      </w:docPartPr>
      <w:docPartBody>
        <w:p w:rsidR="00C479B9" w:rsidRDefault="00D364E0">
          <w:pPr>
            <w:pStyle w:val="A16A5E5CB5189F40856305FDCCADDD72"/>
          </w:pPr>
          <w:r>
            <w:t>Education</w:t>
          </w:r>
        </w:p>
      </w:docPartBody>
    </w:docPart>
    <w:docPart>
      <w:docPartPr>
        <w:name w:val="5687B63FF3E0DB489677F415D9CE79FF"/>
        <w:category>
          <w:name w:val="General"/>
          <w:gallery w:val="placeholder"/>
        </w:category>
        <w:types>
          <w:type w:val="bbPlcHdr"/>
        </w:types>
        <w:behaviors>
          <w:behavior w:val="content"/>
        </w:behaviors>
        <w:guid w:val="{6E4F4947-F16D-9547-87BF-10F2DB8EEA95}"/>
      </w:docPartPr>
      <w:docPartBody>
        <w:p w:rsidR="00C479B9" w:rsidRDefault="00D364E0">
          <w:pPr>
            <w:pStyle w:val="5687B63FF3E0DB489677F415D9CE79FF"/>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Bahnschrift Light"/>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E0"/>
    <w:rsid w:val="00C479B9"/>
    <w:rsid w:val="00D364E0"/>
    <w:rsid w:val="00D6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7E3965947CA645AC67ACF290A07EAE">
    <w:name w:val="FF7E3965947CA645AC67ACF290A07EAE"/>
  </w:style>
  <w:style w:type="paragraph" w:customStyle="1" w:styleId="A16A5E5CB5189F40856305FDCCADDD72">
    <w:name w:val="A16A5E5CB5189F40856305FDCCADDD72"/>
  </w:style>
  <w:style w:type="paragraph" w:customStyle="1" w:styleId="5687B63FF3E0DB489677F415D9CE79FF">
    <w:name w:val="5687B63FF3E0DB489677F415D9CE7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Dominic Rodell</cp:lastModifiedBy>
  <cp:revision>2</cp:revision>
  <dcterms:created xsi:type="dcterms:W3CDTF">2023-07-13T00:10:00Z</dcterms:created>
  <dcterms:modified xsi:type="dcterms:W3CDTF">2023-07-13T00:10:00Z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