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71A5" w14:textId="0FA8A9E2" w:rsidR="00E514DF" w:rsidRPr="0075629A" w:rsidRDefault="00E514DF" w:rsidP="00E14E81">
      <w:pPr>
        <w:pStyle w:val="NormalWeb"/>
        <w:spacing w:before="0" w:beforeAutospacing="0" w:after="0" w:afterAutospacing="0"/>
        <w:rPr>
          <w:rFonts w:ascii="Garamond" w:hAnsi="Garamond" w:cstheme="majorHAnsi"/>
          <w:color w:val="000000"/>
          <w:sz w:val="22"/>
          <w:szCs w:val="22"/>
          <w:highlight w:val="yellow"/>
        </w:rPr>
      </w:pPr>
    </w:p>
    <w:p w14:paraId="2475AE45" w14:textId="77777777" w:rsidR="00E514DF" w:rsidRDefault="00E514DF" w:rsidP="00E514DF">
      <w:pPr>
        <w:pStyle w:val="NormalWeb"/>
        <w:spacing w:before="0" w:beforeAutospacing="0" w:after="0" w:afterAutospacing="0"/>
        <w:jc w:val="center"/>
        <w:rPr>
          <w:rFonts w:ascii="Garamond" w:hAnsi="Garamond" w:cstheme="majorHAnsi"/>
          <w:color w:val="000000"/>
          <w:sz w:val="22"/>
          <w:szCs w:val="22"/>
          <w:highlight w:val="yellow"/>
        </w:rPr>
      </w:pPr>
    </w:p>
    <w:p w14:paraId="689AB6EB" w14:textId="77777777" w:rsidR="00F81150" w:rsidRPr="00611331" w:rsidRDefault="00F81150" w:rsidP="00F81150">
      <w:pPr>
        <w:pBdr>
          <w:bottom w:val="single" w:sz="12" w:space="1" w:color="auto"/>
        </w:pBdr>
        <w:jc w:val="center"/>
      </w:pPr>
    </w:p>
    <w:p w14:paraId="599683D1" w14:textId="77777777" w:rsidR="00B17EF2" w:rsidRPr="00611331" w:rsidRDefault="00B17EF2" w:rsidP="00F81150">
      <w:pPr>
        <w:pStyle w:val="NormalWeb"/>
        <w:spacing w:before="0" w:beforeAutospacing="0" w:after="0" w:afterAutospacing="0"/>
        <w:jc w:val="center"/>
        <w:rPr>
          <w:rFonts w:ascii="Garamond" w:hAnsi="Garamond" w:cs="Tahoma"/>
          <w:b/>
          <w:bCs/>
          <w:color w:val="000000"/>
          <w:sz w:val="28"/>
          <w:szCs w:val="20"/>
        </w:rPr>
      </w:pPr>
    </w:p>
    <w:p w14:paraId="471AD54A" w14:textId="77777777" w:rsidR="007C276B" w:rsidRDefault="007C276B" w:rsidP="00F81150">
      <w:pPr>
        <w:pStyle w:val="NormalWeb"/>
        <w:spacing w:before="0" w:beforeAutospacing="0" w:after="0" w:afterAutospacing="0"/>
        <w:jc w:val="center"/>
        <w:rPr>
          <w:rFonts w:ascii="Garamond" w:hAnsi="Garamond" w:cs="Tahoma"/>
          <w:b/>
          <w:bCs/>
          <w:color w:val="000000"/>
          <w:sz w:val="28"/>
          <w:szCs w:val="20"/>
        </w:rPr>
      </w:pPr>
      <w:r>
        <w:rPr>
          <w:rFonts w:ascii="Garamond" w:hAnsi="Garamond" w:cs="Tahoma"/>
          <w:b/>
          <w:bCs/>
          <w:color w:val="000000"/>
          <w:sz w:val="28"/>
          <w:szCs w:val="20"/>
        </w:rPr>
        <w:t>Ambre’a Hightower</w:t>
      </w:r>
    </w:p>
    <w:p w14:paraId="6A534863" w14:textId="617C8BFC" w:rsidR="00523358" w:rsidRPr="0004762C" w:rsidRDefault="00BA0CF5" w:rsidP="00F81150">
      <w:pPr>
        <w:pStyle w:val="NormalWeb"/>
        <w:spacing w:before="0" w:beforeAutospacing="0" w:after="0" w:afterAutospacing="0"/>
        <w:jc w:val="center"/>
        <w:rPr>
          <w:rFonts w:ascii="Garamond" w:hAnsi="Garamond" w:cstheme="majorHAnsi"/>
          <w:b/>
          <w:bCs/>
          <w:color w:val="000000"/>
        </w:rPr>
      </w:pPr>
      <w:r>
        <w:t>Cincinnati Ohio</w:t>
      </w:r>
      <w:r w:rsidR="00523358" w:rsidRPr="0004762C">
        <w:rPr>
          <w:rFonts w:ascii="Garamond" w:hAnsi="Garamond" w:cstheme="majorHAnsi"/>
          <w:color w:val="000000"/>
        </w:rPr>
        <w:t xml:space="preserve">| </w:t>
      </w:r>
      <w:r w:rsidR="007C276B" w:rsidRPr="0004762C">
        <w:rPr>
          <w:rFonts w:ascii="Garamond" w:hAnsi="Garamond" w:cstheme="majorHAnsi"/>
          <w:color w:val="000000"/>
        </w:rPr>
        <w:t>513-926-9320</w:t>
      </w:r>
      <w:r w:rsidR="00523358" w:rsidRPr="0004762C">
        <w:rPr>
          <w:rFonts w:ascii="Garamond" w:hAnsi="Garamond" w:cstheme="majorHAnsi"/>
          <w:color w:val="000000"/>
        </w:rPr>
        <w:t xml:space="preserve">| </w:t>
      </w:r>
      <w:r w:rsidR="007C276B" w:rsidRPr="0004762C">
        <w:t>ambrea.starr@gmail.com</w:t>
      </w:r>
    </w:p>
    <w:p w14:paraId="00000004" w14:textId="77777777" w:rsidR="00DE5B4A" w:rsidRPr="0004762C" w:rsidRDefault="00DE5B4A" w:rsidP="00F81150">
      <w:pPr>
        <w:jc w:val="center"/>
        <w:rPr>
          <w:rFonts w:ascii="Garamond" w:hAnsi="Garamond"/>
          <w:sz w:val="24"/>
          <w:szCs w:val="24"/>
        </w:rPr>
      </w:pPr>
    </w:p>
    <w:p w14:paraId="4940E3C8" w14:textId="734E6349" w:rsidR="00523358" w:rsidRPr="00BC6131" w:rsidRDefault="005B2A27" w:rsidP="009F551F">
      <w:pPr>
        <w:shd w:val="clear" w:color="auto" w:fill="002060"/>
        <w:tabs>
          <w:tab w:val="left" w:pos="3942"/>
        </w:tabs>
        <w:spacing w:line="240" w:lineRule="auto"/>
        <w:rPr>
          <w:rFonts w:ascii="Garamond" w:hAnsi="Garamond"/>
          <w:b/>
          <w:color w:val="FFFFFF" w:themeColor="background1"/>
        </w:rPr>
      </w:pPr>
      <w:r w:rsidRPr="00BC6131">
        <w:rPr>
          <w:rFonts w:ascii="Garamond" w:hAnsi="Garamond"/>
          <w:b/>
          <w:color w:val="FFFFFF" w:themeColor="background1"/>
        </w:rPr>
        <w:t xml:space="preserve">PROFESSIONAL SUMMARY </w:t>
      </w:r>
      <w:r w:rsidR="009E77AB" w:rsidRPr="00BC6131">
        <w:rPr>
          <w:rFonts w:ascii="Garamond" w:hAnsi="Garamond"/>
          <w:b/>
          <w:color w:val="FFFFFF" w:themeColor="background1"/>
        </w:rPr>
        <w:tab/>
      </w:r>
    </w:p>
    <w:p w14:paraId="024F0EDD" w14:textId="77777777" w:rsidR="00E61663" w:rsidRPr="00BC6131" w:rsidRDefault="00E61663" w:rsidP="00F81150">
      <w:pPr>
        <w:spacing w:line="240" w:lineRule="auto"/>
        <w:rPr>
          <w:rFonts w:ascii="Garamond" w:hAnsi="Garamond" w:cs="Tahoma"/>
          <w:color w:val="000000" w:themeColor="text1"/>
          <w:shd w:val="clear" w:color="auto" w:fill="FFFFFF"/>
        </w:rPr>
      </w:pPr>
    </w:p>
    <w:p w14:paraId="16C818CB" w14:textId="07B8A740" w:rsidR="00523358" w:rsidRPr="0004762C" w:rsidRDefault="00195972" w:rsidP="00F81150">
      <w:pPr>
        <w:spacing w:line="240" w:lineRule="auto"/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</w:pP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Experienced customer service </w:t>
      </w:r>
      <w:r w:rsidR="00F81150"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>leader</w:t>
      </w: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 with over </w:t>
      </w:r>
      <w:r w:rsidR="00E54001"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>six</w:t>
      </w: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 years of experience in </w:t>
      </w:r>
      <w:r w:rsidR="00BC6131"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>customer resolutions</w:t>
      </w: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, email, and </w:t>
      </w:r>
      <w:r w:rsidR="00E54001"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in-person </w:t>
      </w:r>
      <w:r w:rsidR="00E514DF" w:rsidRPr="0004762C">
        <w:rPr>
          <w:rFonts w:ascii="Garamond" w:hAnsi="Garamond" w:cs="Tahoma"/>
          <w:b/>
          <w:bCs/>
          <w:color w:val="000000" w:themeColor="text1"/>
          <w:sz w:val="24"/>
          <w:szCs w:val="24"/>
          <w:shd w:val="clear" w:color="auto" w:fill="FFFFFF"/>
        </w:rPr>
        <w:t>operations</w:t>
      </w: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. Excited to </w:t>
      </w:r>
      <w:r w:rsidR="009E77AB"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>bring</w:t>
      </w: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 my proven skills and </w:t>
      </w:r>
      <w:r w:rsidR="00EE01E2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client </w:t>
      </w:r>
      <w:r w:rsidRPr="0004762C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 enthusiasm to</w:t>
      </w:r>
      <w:r w:rsidR="00643C4F">
        <w:rPr>
          <w:rFonts w:ascii="Garamond" w:hAnsi="Garamond" w:cs="Tahoma"/>
          <w:color w:val="000000" w:themeColor="text1"/>
          <w:sz w:val="24"/>
          <w:szCs w:val="24"/>
          <w:shd w:val="clear" w:color="auto" w:fill="FFFFFF"/>
        </w:rPr>
        <w:t xml:space="preserve"> the team. </w:t>
      </w:r>
    </w:p>
    <w:p w14:paraId="5A1B1EB5" w14:textId="5D75DD1E" w:rsidR="00244B01" w:rsidRPr="0004762C" w:rsidRDefault="00244B01" w:rsidP="00F81150">
      <w:pPr>
        <w:rPr>
          <w:rFonts w:ascii="Garamond" w:hAnsi="Garamond"/>
          <w:color w:val="000000" w:themeColor="text1"/>
          <w:sz w:val="24"/>
          <w:szCs w:val="24"/>
        </w:rPr>
      </w:pPr>
    </w:p>
    <w:p w14:paraId="2DC6FF07" w14:textId="77777777" w:rsidR="00244B01" w:rsidRPr="00BC6131" w:rsidRDefault="00244B01" w:rsidP="00F81150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BC6131">
        <w:rPr>
          <w:rFonts w:ascii="Garamond" w:hAnsi="Garamond"/>
          <w:b/>
          <w:bCs/>
          <w:color w:val="000000" w:themeColor="text1"/>
          <w:sz w:val="28"/>
          <w:szCs w:val="28"/>
        </w:rPr>
        <w:t>Knowledge &amp; Skills Areas</w:t>
      </w:r>
    </w:p>
    <w:p w14:paraId="547A64AB" w14:textId="0E795F64" w:rsidR="00244B01" w:rsidRPr="00BC6131" w:rsidRDefault="00244B01" w:rsidP="00F81150">
      <w:pPr>
        <w:rPr>
          <w:rFonts w:ascii="Garamond" w:hAnsi="Garamond"/>
          <w:color w:val="000000" w:themeColor="text1"/>
        </w:rPr>
        <w:sectPr w:rsidR="00244B01" w:rsidRPr="00BC6131" w:rsidSect="00AF30E9">
          <w:type w:val="continuous"/>
          <w:pgSz w:w="12240" w:h="15840"/>
          <w:pgMar w:top="720" w:right="720" w:bottom="806" w:left="720" w:header="720" w:footer="720" w:gutter="0"/>
          <w:pgNumType w:start="1"/>
          <w:cols w:space="720"/>
        </w:sectPr>
      </w:pPr>
    </w:p>
    <w:p w14:paraId="159F8285" w14:textId="4A21E11B" w:rsidR="00244B01" w:rsidRPr="00EA0B05" w:rsidRDefault="00244B01" w:rsidP="00EA0B05">
      <w:pPr>
        <w:rPr>
          <w:rFonts w:ascii="Garamond" w:hAnsi="Garamond"/>
          <w:color w:val="000000" w:themeColor="text1"/>
          <w:sz w:val="24"/>
          <w:szCs w:val="24"/>
        </w:rPr>
      </w:pPr>
    </w:p>
    <w:p w14:paraId="235EF4D2" w14:textId="0C380CBC" w:rsidR="00244B01" w:rsidRPr="00E54001" w:rsidRDefault="0042248A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Creative Directing </w:t>
      </w:r>
    </w:p>
    <w:p w14:paraId="0CE2E13A" w14:textId="2B1DBC69" w:rsidR="00244B01" w:rsidRPr="00E54001" w:rsidRDefault="00E514DF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 w:rsidRPr="00E54001">
        <w:rPr>
          <w:rFonts w:ascii="Garamond" w:hAnsi="Garamond"/>
          <w:color w:val="000000" w:themeColor="text1"/>
          <w:sz w:val="24"/>
          <w:szCs w:val="24"/>
        </w:rPr>
        <w:t xml:space="preserve">B2B </w:t>
      </w:r>
    </w:p>
    <w:p w14:paraId="2ED1D15A" w14:textId="48B7560F" w:rsidR="00E54001" w:rsidRPr="00E54001" w:rsidRDefault="00E54001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Problem-Solving</w:t>
      </w:r>
      <w:r w:rsidRPr="00E54001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6E725BD" w14:textId="37D58E85" w:rsidR="00244B01" w:rsidRDefault="00E514DF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 w:rsidRPr="00E54001">
        <w:rPr>
          <w:rFonts w:ascii="Garamond" w:hAnsi="Garamond"/>
          <w:color w:val="000000" w:themeColor="text1"/>
          <w:sz w:val="24"/>
          <w:szCs w:val="24"/>
        </w:rPr>
        <w:t>Customer Experience</w:t>
      </w:r>
    </w:p>
    <w:p w14:paraId="65F1B535" w14:textId="77777777" w:rsidR="0004762C" w:rsidRDefault="0004762C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Technology savvy</w:t>
      </w:r>
    </w:p>
    <w:p w14:paraId="16C95E02" w14:textId="0A18E8B4" w:rsidR="0004762C" w:rsidRDefault="0004762C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Management Skills  </w:t>
      </w:r>
    </w:p>
    <w:p w14:paraId="0355752C" w14:textId="326676EA" w:rsidR="00C85D40" w:rsidRDefault="00C85D40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Administrative Skills </w:t>
      </w:r>
    </w:p>
    <w:p w14:paraId="58441120" w14:textId="2599E3A6" w:rsidR="00C85D40" w:rsidRDefault="00C85D40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Medical Terminology Skills </w:t>
      </w:r>
    </w:p>
    <w:p w14:paraId="0B246B4C" w14:textId="0433314C" w:rsidR="00C85D40" w:rsidRDefault="00C85D40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Multitasking Skills </w:t>
      </w:r>
    </w:p>
    <w:p w14:paraId="3422D2DF" w14:textId="7EA4FA03" w:rsidR="00620150" w:rsidRDefault="00620150" w:rsidP="00F81150">
      <w:pPr>
        <w:pStyle w:val="ListParagraph"/>
        <w:numPr>
          <w:ilvl w:val="0"/>
          <w:numId w:val="10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Organization Skills </w:t>
      </w:r>
    </w:p>
    <w:p w14:paraId="78A3F2D7" w14:textId="77777777" w:rsidR="0004762C" w:rsidRPr="00E54001" w:rsidRDefault="0004762C" w:rsidP="0004762C">
      <w:pPr>
        <w:pStyle w:val="ListParagraph"/>
        <w:ind w:left="1080"/>
        <w:rPr>
          <w:rFonts w:ascii="Garamond" w:hAnsi="Garamond"/>
          <w:color w:val="000000" w:themeColor="text1"/>
          <w:sz w:val="24"/>
          <w:szCs w:val="24"/>
        </w:rPr>
      </w:pPr>
    </w:p>
    <w:p w14:paraId="668F863D" w14:textId="77777777" w:rsidR="00E54001" w:rsidRPr="00E54001" w:rsidRDefault="00E54001" w:rsidP="00F81150">
      <w:pPr>
        <w:rPr>
          <w:rFonts w:ascii="Garamond" w:hAnsi="Garamond"/>
          <w:color w:val="000000" w:themeColor="text1"/>
        </w:rPr>
      </w:pPr>
    </w:p>
    <w:p w14:paraId="7674C797" w14:textId="3845BDCF" w:rsidR="00E54001" w:rsidRPr="00E54001" w:rsidRDefault="00E54001" w:rsidP="00F81150">
      <w:pPr>
        <w:rPr>
          <w:rFonts w:ascii="Garamond" w:hAnsi="Garamond"/>
          <w:color w:val="000000" w:themeColor="text1"/>
        </w:rPr>
        <w:sectPr w:rsidR="00E54001" w:rsidRPr="00E54001" w:rsidSect="00AF30E9">
          <w:type w:val="continuous"/>
          <w:pgSz w:w="12240" w:h="15840"/>
          <w:pgMar w:top="720" w:right="720" w:bottom="806" w:left="720" w:header="720" w:footer="720" w:gutter="0"/>
          <w:pgNumType w:start="1"/>
          <w:cols w:num="2" w:space="720"/>
        </w:sectPr>
      </w:pPr>
    </w:p>
    <w:p w14:paraId="10EBF716" w14:textId="77777777" w:rsidR="00523358" w:rsidRPr="00E54001" w:rsidRDefault="00523358" w:rsidP="00F81150">
      <w:pPr>
        <w:rPr>
          <w:rFonts w:ascii="Garamond" w:hAnsi="Garamond"/>
          <w:color w:val="FF0000"/>
        </w:rPr>
      </w:pPr>
    </w:p>
    <w:p w14:paraId="2F04D8C5" w14:textId="77777777" w:rsidR="00603CFE" w:rsidRPr="00E54001" w:rsidRDefault="00AE1258" w:rsidP="009F551F">
      <w:pPr>
        <w:shd w:val="clear" w:color="auto" w:fill="002060"/>
        <w:rPr>
          <w:rFonts w:ascii="Garamond" w:hAnsi="Garamond"/>
          <w:color w:val="000000" w:themeColor="text1"/>
        </w:rPr>
      </w:pPr>
      <w:r w:rsidRPr="00E54001">
        <w:rPr>
          <w:rFonts w:ascii="Garamond" w:hAnsi="Garamond"/>
          <w:b/>
          <w:color w:val="000000" w:themeColor="text1"/>
          <w:highlight w:val="yellow"/>
        </w:rPr>
        <w:t>PROFESS</w:t>
      </w:r>
      <w:r w:rsidR="001C17E8" w:rsidRPr="00E54001">
        <w:rPr>
          <w:rFonts w:ascii="Garamond" w:hAnsi="Garamond"/>
          <w:b/>
          <w:color w:val="000000" w:themeColor="text1"/>
          <w:highlight w:val="yellow"/>
        </w:rPr>
        <w:t xml:space="preserve">IONAL </w:t>
      </w:r>
      <w:r w:rsidR="00523358" w:rsidRPr="00E54001">
        <w:rPr>
          <w:rFonts w:ascii="Garamond" w:hAnsi="Garamond"/>
          <w:b/>
          <w:color w:val="000000" w:themeColor="text1"/>
          <w:highlight w:val="yellow"/>
        </w:rPr>
        <w:t>EXPERIENCE</w:t>
      </w:r>
      <w:r w:rsidR="00523358" w:rsidRPr="00E54001">
        <w:rPr>
          <w:rFonts w:ascii="Garamond" w:hAnsi="Garamond"/>
          <w:color w:val="000000" w:themeColor="text1"/>
        </w:rPr>
        <w:t xml:space="preserve"> </w:t>
      </w:r>
      <w:bookmarkStart w:id="0" w:name="_Hlk504679089"/>
    </w:p>
    <w:p w14:paraId="7653ABEB" w14:textId="20C35AD3" w:rsidR="00AF30E9" w:rsidRPr="000D5FE8" w:rsidRDefault="000D5FE8" w:rsidP="00AF30E9">
      <w:pPr>
        <w:rPr>
          <w:rFonts w:ascii="Garamond" w:eastAsia="Cambria" w:hAnsi="Garamond" w:cs="Tahoma"/>
          <w:color w:val="000000" w:themeColor="text1"/>
        </w:rPr>
      </w:pPr>
      <w:r w:rsidRPr="00E54001">
        <w:rPr>
          <w:rFonts w:ascii="Garamond" w:eastAsia="Cambria" w:hAnsi="Garamond" w:cs="Tahoma"/>
          <w:b/>
          <w:color w:val="000000" w:themeColor="text1"/>
        </w:rPr>
        <w:t>Lead Manager</w:t>
      </w:r>
      <w:r w:rsidR="00AF30E9" w:rsidRPr="00E54001">
        <w:rPr>
          <w:rFonts w:ascii="Garamond" w:eastAsia="Cambria" w:hAnsi="Garamond" w:cs="Tahoma"/>
          <w:b/>
          <w:i/>
          <w:color w:val="000000" w:themeColor="text1"/>
        </w:rPr>
        <w:t xml:space="preserve">, </w:t>
      </w:r>
      <w:r w:rsidRPr="00E54001">
        <w:rPr>
          <w:rFonts w:ascii="Garamond" w:eastAsia="Cambria" w:hAnsi="Garamond" w:cs="Tahoma"/>
          <w:b/>
          <w:i/>
          <w:color w:val="000000" w:themeColor="text1"/>
        </w:rPr>
        <w:t>Penn station</w:t>
      </w:r>
      <w:r w:rsidRPr="00E54001">
        <w:rPr>
          <w:rFonts w:ascii="Garamond" w:eastAsia="Cambria" w:hAnsi="Garamond" w:cs="Tahoma"/>
          <w:color w:val="000000" w:themeColor="text1"/>
        </w:rPr>
        <w:t xml:space="preserve"> </w:t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E54001">
        <w:rPr>
          <w:rFonts w:ascii="Garamond" w:eastAsia="Cambria" w:hAnsi="Garamond" w:cs="Tahoma"/>
          <w:color w:val="000000" w:themeColor="text1"/>
        </w:rPr>
        <w:tab/>
      </w:r>
      <w:r w:rsidR="00AF30E9" w:rsidRPr="00611331">
        <w:rPr>
          <w:rFonts w:ascii="Garamond" w:eastAsia="Cambria" w:hAnsi="Garamond" w:cs="Tahoma"/>
          <w:color w:val="000000" w:themeColor="text1"/>
        </w:rPr>
        <w:t xml:space="preserve"> 03/1</w:t>
      </w:r>
      <w:r>
        <w:rPr>
          <w:rFonts w:ascii="Garamond" w:eastAsia="Cambria" w:hAnsi="Garamond" w:cs="Tahoma"/>
          <w:color w:val="000000" w:themeColor="text1"/>
        </w:rPr>
        <w:t>5</w:t>
      </w:r>
      <w:r w:rsidR="00AF30E9" w:rsidRPr="00611331">
        <w:rPr>
          <w:rFonts w:ascii="Garamond" w:eastAsia="Cambria" w:hAnsi="Garamond" w:cs="Tahoma"/>
          <w:color w:val="000000" w:themeColor="text1"/>
        </w:rPr>
        <w:t xml:space="preserve">– </w:t>
      </w:r>
      <w:r>
        <w:rPr>
          <w:rFonts w:ascii="Garamond" w:eastAsia="Cambria" w:hAnsi="Garamond" w:cs="Tahoma"/>
          <w:color w:val="000000" w:themeColor="text1"/>
        </w:rPr>
        <w:t>2023</w:t>
      </w:r>
    </w:p>
    <w:p w14:paraId="2930A062" w14:textId="0AF31CB6" w:rsidR="000D5FE8" w:rsidRPr="0004762C" w:rsidRDefault="000D5FE8" w:rsidP="000D5FE8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Supervising all crew members in customer support, managing all product and currency exchange </w:t>
      </w:r>
      <w:r w:rsidR="002615FA">
        <w:rPr>
          <w:rFonts w:ascii="Garamond" w:hAnsi="Garamond"/>
          <w:color w:val="000000" w:themeColor="text1"/>
          <w:sz w:val="24"/>
          <w:szCs w:val="24"/>
        </w:rPr>
        <w:t xml:space="preserve">between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customers to employees, monitoring </w:t>
      </w:r>
      <w:r w:rsidR="002615FA">
        <w:rPr>
          <w:rFonts w:ascii="Garamond" w:hAnsi="Garamond"/>
          <w:color w:val="000000" w:themeColor="text1"/>
          <w:sz w:val="24"/>
          <w:szCs w:val="24"/>
        </w:rPr>
        <w:t>shift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>leads,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and store policies as </w:t>
      </w:r>
      <w:r w:rsidR="002615FA">
        <w:rPr>
          <w:rFonts w:ascii="Garamond" w:hAnsi="Garamond"/>
          <w:color w:val="000000" w:themeColor="text1"/>
          <w:sz w:val="24"/>
          <w:szCs w:val="24"/>
        </w:rPr>
        <w:t xml:space="preserve">necessary </w:t>
      </w:r>
    </w:p>
    <w:p w14:paraId="6273FD2B" w14:textId="4698F67A" w:rsidR="00AF30E9" w:rsidRPr="0004762C" w:rsidRDefault="00AF30E9" w:rsidP="00AF30E9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>Maintain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 xml:space="preserve">ing the </w:t>
      </w:r>
      <w:r w:rsidR="00E54001" w:rsidRPr="0004762C">
        <w:rPr>
          <w:rFonts w:ascii="Garamond" w:hAnsi="Garamond"/>
          <w:b/>
          <w:bCs/>
          <w:color w:val="000000" w:themeColor="text1"/>
          <w:sz w:val="24"/>
          <w:szCs w:val="24"/>
        </w:rPr>
        <w:t>CSAT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 xml:space="preserve"> goal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each quarter for the department and 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>maintaining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>an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 xml:space="preserve">outstanding </w:t>
      </w:r>
      <w:r w:rsidRPr="0004762C">
        <w:rPr>
          <w:rFonts w:ascii="Garamond" w:hAnsi="Garamond"/>
          <w:color w:val="000000" w:themeColor="text1"/>
          <w:sz w:val="24"/>
          <w:szCs w:val="24"/>
        </w:rPr>
        <w:t>customer satisfaction survey rating</w:t>
      </w:r>
      <w:r w:rsidR="004E6EBE" w:rsidRPr="0004762C">
        <w:rPr>
          <w:rFonts w:ascii="Garamond" w:hAnsi="Garamond"/>
          <w:color w:val="000000" w:themeColor="text1"/>
          <w:sz w:val="24"/>
          <w:szCs w:val="24"/>
        </w:rPr>
        <w:t xml:space="preserve"> for my location. </w:t>
      </w:r>
    </w:p>
    <w:p w14:paraId="047029C1" w14:textId="1A4B8358" w:rsidR="00AF30E9" w:rsidRPr="0004762C" w:rsidRDefault="00A268F3" w:rsidP="00AF30E9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Facilitate development opportunities for 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new hires and transitioning team members across multiple </w:t>
      </w:r>
      <w:r w:rsidR="004E6EBE" w:rsidRPr="0004762C">
        <w:rPr>
          <w:rFonts w:ascii="Garamond" w:hAnsi="Garamond"/>
          <w:color w:val="000000" w:themeColor="text1"/>
          <w:sz w:val="24"/>
          <w:szCs w:val="24"/>
        </w:rPr>
        <w:t xml:space="preserve">positions in the stores 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each quarter to promote </w:t>
      </w:r>
      <w:r w:rsidR="004E6EBE" w:rsidRPr="0004762C">
        <w:rPr>
          <w:rFonts w:ascii="Garamond" w:hAnsi="Garamond"/>
          <w:color w:val="000000" w:themeColor="text1"/>
          <w:sz w:val="24"/>
          <w:szCs w:val="24"/>
        </w:rPr>
        <w:t>confidence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 and </w:t>
      </w:r>
      <w:r w:rsidR="004E6EBE" w:rsidRPr="0004762C">
        <w:rPr>
          <w:rFonts w:ascii="Garamond" w:hAnsi="Garamond"/>
          <w:color w:val="000000" w:themeColor="text1"/>
          <w:sz w:val="24"/>
          <w:szCs w:val="24"/>
        </w:rPr>
        <w:t xml:space="preserve">non-deniable 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skill sets. </w:t>
      </w:r>
    </w:p>
    <w:p w14:paraId="7C23E249" w14:textId="1009F7B7" w:rsidR="00E514DF" w:rsidRPr="0004762C" w:rsidRDefault="004E6EBE" w:rsidP="00AF30E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Deescalating any 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customer issues to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prevent </w:t>
      </w:r>
      <w:r w:rsidR="00AF30E9" w:rsidRPr="0004762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Tier </w:t>
      </w:r>
      <w:r w:rsidR="00E514DF" w:rsidRPr="0004762C">
        <w:rPr>
          <w:rFonts w:ascii="Garamond" w:hAnsi="Garamond"/>
          <w:b/>
          <w:bCs/>
          <w:color w:val="000000" w:themeColor="text1"/>
          <w:sz w:val="24"/>
          <w:szCs w:val="24"/>
        </w:rPr>
        <w:t>2 and Tier 3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 support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. When that support is needed, escalate them 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 xml:space="preserve">to achieve </w:t>
      </w:r>
      <w:r w:rsidR="00E54001" w:rsidRPr="0004762C">
        <w:rPr>
          <w:rFonts w:ascii="Garamond" w:hAnsi="Garamond"/>
          <w:color w:val="000000" w:themeColor="text1"/>
          <w:sz w:val="24"/>
          <w:szCs w:val="24"/>
        </w:rPr>
        <w:t xml:space="preserve">the </w:t>
      </w:r>
      <w:r w:rsidR="00AF30E9" w:rsidRPr="0004762C">
        <w:rPr>
          <w:rFonts w:ascii="Garamond" w:hAnsi="Garamond"/>
          <w:color w:val="000000" w:themeColor="text1"/>
          <w:sz w:val="24"/>
          <w:szCs w:val="24"/>
        </w:rPr>
        <w:t>quickest resolution and minimize wait times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making sure all customers are satisfied. </w:t>
      </w:r>
    </w:p>
    <w:p w14:paraId="6DC6B058" w14:textId="5D5AB6CE" w:rsidR="00AF30E9" w:rsidRPr="0004762C" w:rsidRDefault="00AF30E9" w:rsidP="00AF30E9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Follow all company standards regarding paperwork, labor laws, cash management and loss prevention, and revenue. </w:t>
      </w:r>
    </w:p>
    <w:p w14:paraId="6ECC6F7B" w14:textId="0BB05DCF" w:rsidR="00523358" w:rsidRPr="00611331" w:rsidRDefault="00AF30E9" w:rsidP="00F81150">
      <w:pPr>
        <w:rPr>
          <w:rFonts w:ascii="Garamond" w:hAnsi="Garamond"/>
          <w:color w:val="000000" w:themeColor="text1"/>
        </w:rPr>
      </w:pPr>
      <w:r w:rsidRPr="00611331">
        <w:rPr>
          <w:rFonts w:ascii="Garamond" w:eastAsia="Cambria" w:hAnsi="Garamond" w:cs="Tahoma"/>
          <w:b/>
          <w:color w:val="000000" w:themeColor="text1"/>
        </w:rPr>
        <w:t xml:space="preserve">Lead </w:t>
      </w:r>
      <w:r w:rsidR="00C61AEA" w:rsidRPr="00611331">
        <w:rPr>
          <w:rFonts w:ascii="Garamond" w:eastAsia="Cambria" w:hAnsi="Garamond" w:cs="Tahoma"/>
          <w:b/>
          <w:color w:val="000000" w:themeColor="text1"/>
        </w:rPr>
        <w:t>Cashier</w:t>
      </w:r>
      <w:r w:rsidR="004E6EBE">
        <w:rPr>
          <w:rFonts w:ascii="Garamond" w:eastAsia="Cambria" w:hAnsi="Garamond" w:cs="Tahoma"/>
          <w:b/>
          <w:i/>
          <w:color w:val="000000" w:themeColor="text1"/>
        </w:rPr>
        <w:t xml:space="preserve"> </w:t>
      </w:r>
      <w:proofErr w:type="spellStart"/>
      <w:r w:rsidR="004E6EBE">
        <w:rPr>
          <w:rFonts w:ascii="Garamond" w:eastAsia="Cambria" w:hAnsi="Garamond" w:cs="Tahoma"/>
          <w:color w:val="000000" w:themeColor="text1"/>
        </w:rPr>
        <w:t>Italianette</w:t>
      </w:r>
      <w:proofErr w:type="spellEnd"/>
      <w:r w:rsidR="004E6EBE">
        <w:rPr>
          <w:rFonts w:ascii="Garamond" w:eastAsia="Cambria" w:hAnsi="Garamond" w:cs="Tahoma"/>
          <w:color w:val="000000" w:themeColor="text1"/>
        </w:rPr>
        <w:t xml:space="preserve"> pizzeria</w:t>
      </w:r>
      <w:r w:rsidR="00C61AEA" w:rsidRPr="00611331">
        <w:rPr>
          <w:rFonts w:ascii="Garamond" w:eastAsia="Cambria" w:hAnsi="Garamond" w:cs="Tahoma"/>
          <w:color w:val="000000" w:themeColor="text1"/>
        </w:rPr>
        <w:tab/>
      </w:r>
      <w:r w:rsidR="00C61AEA" w:rsidRPr="00611331">
        <w:rPr>
          <w:rFonts w:ascii="Garamond" w:eastAsia="Cambria" w:hAnsi="Garamond" w:cs="Tahoma"/>
          <w:color w:val="000000" w:themeColor="text1"/>
        </w:rPr>
        <w:tab/>
      </w:r>
      <w:r w:rsidR="00C61AEA" w:rsidRPr="00611331">
        <w:rPr>
          <w:rFonts w:ascii="Garamond" w:eastAsia="Cambria" w:hAnsi="Garamond" w:cs="Tahoma"/>
          <w:color w:val="000000" w:themeColor="text1"/>
        </w:rPr>
        <w:tab/>
      </w:r>
      <w:r w:rsidR="00C61AEA" w:rsidRPr="00611331">
        <w:rPr>
          <w:rFonts w:ascii="Garamond" w:eastAsia="Cambria" w:hAnsi="Garamond" w:cs="Tahoma"/>
          <w:color w:val="000000" w:themeColor="text1"/>
        </w:rPr>
        <w:tab/>
      </w:r>
      <w:r w:rsidR="00C61AEA" w:rsidRPr="00611331">
        <w:rPr>
          <w:rFonts w:ascii="Garamond" w:eastAsia="Cambria" w:hAnsi="Garamond" w:cs="Tahoma"/>
          <w:color w:val="000000" w:themeColor="text1"/>
        </w:rPr>
        <w:tab/>
      </w:r>
      <w:r w:rsidR="00C61AEA" w:rsidRPr="00611331">
        <w:rPr>
          <w:rFonts w:ascii="Garamond" w:eastAsia="Cambria" w:hAnsi="Garamond" w:cs="Tahoma"/>
          <w:color w:val="000000" w:themeColor="text1"/>
        </w:rPr>
        <w:tab/>
      </w:r>
      <w:r w:rsidR="007C38E6" w:rsidRPr="00611331">
        <w:rPr>
          <w:rFonts w:ascii="Garamond" w:eastAsia="Cambria" w:hAnsi="Garamond" w:cs="Tahoma"/>
          <w:color w:val="000000" w:themeColor="text1"/>
        </w:rPr>
        <w:tab/>
      </w:r>
      <w:r w:rsidR="007C38E6" w:rsidRPr="00611331">
        <w:rPr>
          <w:rFonts w:ascii="Garamond" w:eastAsia="Cambria" w:hAnsi="Garamond" w:cs="Tahoma"/>
          <w:color w:val="000000" w:themeColor="text1"/>
        </w:rPr>
        <w:tab/>
      </w:r>
      <w:r w:rsidR="007C38E6" w:rsidRPr="00611331">
        <w:rPr>
          <w:rFonts w:ascii="Garamond" w:eastAsia="Cambria" w:hAnsi="Garamond" w:cs="Tahoma"/>
          <w:color w:val="000000" w:themeColor="text1"/>
        </w:rPr>
        <w:tab/>
      </w:r>
      <w:r w:rsidR="000B0C31" w:rsidRPr="00611331">
        <w:rPr>
          <w:rFonts w:ascii="Garamond" w:eastAsia="Cambria" w:hAnsi="Garamond" w:cs="Tahoma"/>
          <w:color w:val="000000" w:themeColor="text1"/>
        </w:rPr>
        <w:tab/>
      </w:r>
      <w:r w:rsidR="00AE1258" w:rsidRPr="00611331">
        <w:rPr>
          <w:rFonts w:ascii="Garamond" w:eastAsia="Cambria" w:hAnsi="Garamond" w:cs="Tahoma"/>
          <w:color w:val="000000" w:themeColor="text1"/>
        </w:rPr>
        <w:t xml:space="preserve"> </w:t>
      </w:r>
      <w:r w:rsidR="00523358" w:rsidRPr="00611331">
        <w:rPr>
          <w:rFonts w:ascii="Garamond" w:eastAsia="Cambria" w:hAnsi="Garamond" w:cs="Tahoma"/>
          <w:color w:val="000000" w:themeColor="text1"/>
        </w:rPr>
        <w:t>0</w:t>
      </w:r>
      <w:r w:rsidRPr="00611331">
        <w:rPr>
          <w:rFonts w:ascii="Garamond" w:eastAsia="Cambria" w:hAnsi="Garamond" w:cs="Tahoma"/>
          <w:color w:val="000000" w:themeColor="text1"/>
        </w:rPr>
        <w:t>9</w:t>
      </w:r>
      <w:r w:rsidR="00523358" w:rsidRPr="00611331">
        <w:rPr>
          <w:rFonts w:ascii="Garamond" w:eastAsia="Cambria" w:hAnsi="Garamond" w:cs="Tahoma"/>
          <w:color w:val="000000" w:themeColor="text1"/>
        </w:rPr>
        <w:t>/1</w:t>
      </w:r>
      <w:r w:rsidR="004E6EBE">
        <w:rPr>
          <w:rFonts w:ascii="Garamond" w:eastAsia="Cambria" w:hAnsi="Garamond" w:cs="Tahoma"/>
          <w:color w:val="000000" w:themeColor="text1"/>
        </w:rPr>
        <w:t>8</w:t>
      </w:r>
      <w:r w:rsidR="00523358" w:rsidRPr="00611331">
        <w:rPr>
          <w:rFonts w:ascii="Garamond" w:eastAsia="Cambria" w:hAnsi="Garamond" w:cs="Tahoma"/>
          <w:color w:val="000000" w:themeColor="text1"/>
        </w:rPr>
        <w:t xml:space="preserve"> – </w:t>
      </w:r>
      <w:r w:rsidR="004E6EBE">
        <w:rPr>
          <w:rFonts w:ascii="Garamond" w:eastAsia="Cambria" w:hAnsi="Garamond" w:cs="Tahoma"/>
          <w:color w:val="000000" w:themeColor="text1"/>
        </w:rPr>
        <w:t>03/19</w:t>
      </w:r>
    </w:p>
    <w:p w14:paraId="6DAE11AC" w14:textId="60D78754" w:rsidR="007371B4" w:rsidRPr="0004762C" w:rsidRDefault="007371B4" w:rsidP="004E6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Perform daily transactions </w:t>
      </w:r>
      <w:r w:rsidR="004E6EBE"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with customers for products demonstrating B2B, accumulating revenue for the company </w:t>
      </w:r>
    </w:p>
    <w:p w14:paraId="49E8EA18" w14:textId="0EFFF364" w:rsidR="007371B4" w:rsidRPr="0004762C" w:rsidRDefault="007371B4" w:rsidP="004E6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Assist in training </w:t>
      </w:r>
      <w:r w:rsidR="004E6EBE"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5-10 </w:t>
      </w:r>
      <w:r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cashiers and new hires on Point-Of-Sale (POS) and other workforce management systems. </w:t>
      </w:r>
    </w:p>
    <w:p w14:paraId="0769893E" w14:textId="77777777" w:rsidR="007371B4" w:rsidRPr="0004762C" w:rsidRDefault="007371B4" w:rsidP="004E6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04762C">
        <w:rPr>
          <w:rFonts w:ascii="Garamond" w:eastAsia="Garamond" w:hAnsi="Garamond" w:cs="Garamond"/>
          <w:color w:val="000000"/>
          <w:sz w:val="24"/>
          <w:szCs w:val="24"/>
        </w:rPr>
        <w:t>Build a rapport with regular customers and maintain effective, professional relationships with store employees and vendors.</w:t>
      </w:r>
    </w:p>
    <w:p w14:paraId="76C2BFED" w14:textId="77777777" w:rsidR="007371B4" w:rsidRPr="0004762C" w:rsidRDefault="007371B4" w:rsidP="004E6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04762C">
        <w:rPr>
          <w:rFonts w:ascii="Garamond" w:eastAsia="Garamond" w:hAnsi="Garamond" w:cs="Garamond"/>
          <w:color w:val="000000"/>
          <w:sz w:val="24"/>
          <w:szCs w:val="24"/>
        </w:rPr>
        <w:t>Consult with leadership for assigned dining room station, opening side work, and closing side work daily duties.</w:t>
      </w:r>
    </w:p>
    <w:p w14:paraId="2849CDFA" w14:textId="77777777" w:rsidR="007371B4" w:rsidRPr="0004762C" w:rsidRDefault="007371B4" w:rsidP="004E6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Follow all company standards regarding paperwork, time management, cash management and loss prevention, and revenue. </w:t>
      </w:r>
    </w:p>
    <w:p w14:paraId="7DA22B14" w14:textId="549A5081" w:rsidR="00523358" w:rsidRPr="0004762C" w:rsidRDefault="007371B4" w:rsidP="004E6E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Provides a safe working environment in accordance with OSHA standards and </w:t>
      </w:r>
      <w:r w:rsidR="004E6EBE" w:rsidRPr="0004762C">
        <w:rPr>
          <w:rFonts w:ascii="Garamond" w:eastAsia="Garamond" w:hAnsi="Garamond" w:cs="Garamond"/>
          <w:color w:val="000000"/>
          <w:sz w:val="24"/>
          <w:szCs w:val="24"/>
        </w:rPr>
        <w:t>maintains</w:t>
      </w:r>
      <w:r w:rsidRPr="0004762C">
        <w:rPr>
          <w:rFonts w:ascii="Garamond" w:eastAsia="Garamond" w:hAnsi="Garamond" w:cs="Garamond"/>
          <w:color w:val="000000"/>
          <w:sz w:val="24"/>
          <w:szCs w:val="24"/>
        </w:rPr>
        <w:t xml:space="preserve"> a clean and organized accident-free work area. </w:t>
      </w:r>
      <w:r w:rsidR="004E6EBE" w:rsidRPr="0004762C">
        <w:rPr>
          <w:rFonts w:ascii="Garamond" w:eastAsia="Garamond" w:hAnsi="Garamond" w:cs="Garamond"/>
          <w:color w:val="000000"/>
          <w:sz w:val="24"/>
          <w:szCs w:val="24"/>
        </w:rPr>
        <w:t>If accidents were to occur, create a solution-based environment for all employees.</w:t>
      </w:r>
    </w:p>
    <w:p w14:paraId="134ADEE7" w14:textId="77777777" w:rsidR="00BC6131" w:rsidRPr="00BC6131" w:rsidRDefault="00BC6131" w:rsidP="00BC6131">
      <w:pPr>
        <w:widowControl w:val="0"/>
        <w:spacing w:line="240" w:lineRule="auto"/>
        <w:rPr>
          <w:rFonts w:ascii="Garamond" w:hAnsi="Garamond"/>
          <w:color w:val="000000" w:themeColor="text1"/>
        </w:rPr>
      </w:pPr>
    </w:p>
    <w:bookmarkEnd w:id="0"/>
    <w:p w14:paraId="6A3C4755" w14:textId="6742F7F5" w:rsidR="00A23E62" w:rsidRPr="00611331" w:rsidRDefault="00B511FA" w:rsidP="00F81150">
      <w:pPr>
        <w:tabs>
          <w:tab w:val="left" w:pos="360"/>
        </w:tabs>
        <w:spacing w:line="240" w:lineRule="auto"/>
        <w:jc w:val="both"/>
        <w:rPr>
          <w:rFonts w:ascii="Garamond" w:hAnsi="Garamond" w:cs="Tahoma"/>
        </w:rPr>
      </w:pPr>
      <w:r>
        <w:rPr>
          <w:rFonts w:ascii="Garamond" w:eastAsia="Cambria" w:hAnsi="Garamond" w:cs="Tahoma"/>
          <w:b/>
        </w:rPr>
        <w:t>Student</w:t>
      </w:r>
      <w:r w:rsidR="00EE01E2">
        <w:rPr>
          <w:rFonts w:ascii="Garamond" w:eastAsia="Cambria" w:hAnsi="Garamond" w:cs="Tahoma"/>
          <w:b/>
        </w:rPr>
        <w:t xml:space="preserve"> Pantry </w:t>
      </w:r>
      <w:r>
        <w:rPr>
          <w:rFonts w:ascii="Garamond" w:eastAsia="Cambria" w:hAnsi="Garamond" w:cs="Tahoma"/>
          <w:b/>
        </w:rPr>
        <w:t xml:space="preserve"> Supervisor</w:t>
      </w:r>
      <w:r w:rsidR="00523358" w:rsidRPr="00611331">
        <w:rPr>
          <w:rFonts w:ascii="Garamond" w:eastAsia="Cambria" w:hAnsi="Garamond" w:cs="Tahoma"/>
          <w:b/>
        </w:rPr>
        <w:t>,</w:t>
      </w:r>
      <w:r>
        <w:rPr>
          <w:rFonts w:ascii="Garamond" w:eastAsia="Cambria" w:hAnsi="Garamond" w:cs="Tahoma"/>
          <w:b/>
        </w:rPr>
        <w:t xml:space="preserve"> </w:t>
      </w:r>
      <w:r>
        <w:rPr>
          <w:rFonts w:ascii="Garamond" w:eastAsia="Cambria" w:hAnsi="Garamond" w:cs="Tahoma"/>
        </w:rPr>
        <w:t xml:space="preserve">Wilberforce University </w:t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0B0C31" w:rsidRPr="00611331">
        <w:rPr>
          <w:rFonts w:ascii="Garamond" w:eastAsia="Cambria" w:hAnsi="Garamond" w:cs="Tahoma"/>
        </w:rPr>
        <w:tab/>
      </w:r>
      <w:r w:rsidR="003F1809" w:rsidRPr="00611331">
        <w:rPr>
          <w:rFonts w:ascii="Garamond" w:eastAsia="Cambria" w:hAnsi="Garamond" w:cs="Tahoma"/>
        </w:rPr>
        <w:tab/>
      </w:r>
      <w:r w:rsidR="003F1809" w:rsidRPr="00611331">
        <w:rPr>
          <w:rFonts w:ascii="Garamond" w:eastAsia="Cambria" w:hAnsi="Garamond" w:cs="Tahoma"/>
        </w:rPr>
        <w:tab/>
      </w:r>
      <w:r w:rsidR="004A2D16">
        <w:rPr>
          <w:rFonts w:ascii="Garamond" w:eastAsia="Cambria" w:hAnsi="Garamond" w:cs="Tahoma"/>
        </w:rPr>
        <w:tab/>
      </w:r>
      <w:r>
        <w:rPr>
          <w:rFonts w:ascii="Garamond" w:eastAsia="Cambria" w:hAnsi="Garamond" w:cs="Tahoma"/>
        </w:rPr>
        <w:t>08</w:t>
      </w:r>
      <w:r w:rsidR="00523358" w:rsidRPr="00611331">
        <w:rPr>
          <w:rFonts w:ascii="Garamond" w:eastAsia="Cambria" w:hAnsi="Garamond" w:cs="Tahoma"/>
        </w:rPr>
        <w:t>/1</w:t>
      </w:r>
      <w:r>
        <w:rPr>
          <w:rFonts w:ascii="Garamond" w:eastAsia="Cambria" w:hAnsi="Garamond" w:cs="Tahoma"/>
        </w:rPr>
        <w:t>7/2</w:t>
      </w:r>
      <w:r w:rsidR="0008547C">
        <w:rPr>
          <w:rFonts w:ascii="Garamond" w:eastAsia="Cambria" w:hAnsi="Garamond" w:cs="Tahoma"/>
        </w:rPr>
        <w:t>2 -</w:t>
      </w:r>
      <w:r w:rsidR="00523358" w:rsidRPr="00611331">
        <w:rPr>
          <w:rFonts w:ascii="Garamond" w:eastAsia="Cambria" w:hAnsi="Garamond" w:cs="Tahoma"/>
        </w:rPr>
        <w:t xml:space="preserve"> </w:t>
      </w:r>
      <w:r>
        <w:rPr>
          <w:rFonts w:ascii="Garamond" w:eastAsia="Cambria" w:hAnsi="Garamond" w:cs="Tahoma"/>
        </w:rPr>
        <w:t>Present</w:t>
      </w:r>
    </w:p>
    <w:p w14:paraId="21B53619" w14:textId="5EEC90A0" w:rsidR="00E61663" w:rsidRPr="0004762C" w:rsidRDefault="00E61663" w:rsidP="009E77AB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Greet incoming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>students and visitors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 entering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the pantry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and thank exiting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visitors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for shopping with the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pantry </w:t>
      </w:r>
    </w:p>
    <w:p w14:paraId="4EDA2482" w14:textId="14D54A2A" w:rsidR="009E77AB" w:rsidRPr="0004762C" w:rsidRDefault="009E77AB" w:rsidP="009E77AB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Calmly </w:t>
      </w:r>
      <w:r w:rsidR="00E61663" w:rsidRPr="0004762C">
        <w:rPr>
          <w:rFonts w:ascii="Garamond" w:hAnsi="Garamond"/>
          <w:color w:val="000000" w:themeColor="text1"/>
          <w:sz w:val="24"/>
          <w:szCs w:val="24"/>
        </w:rPr>
        <w:t xml:space="preserve">manage and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resolve customer situations during shopping and checkout, including </w:t>
      </w:r>
      <w:r w:rsidR="0004762C" w:rsidRPr="0004762C">
        <w:rPr>
          <w:rFonts w:ascii="Garamond" w:hAnsi="Garamond"/>
          <w:color w:val="000000" w:themeColor="text1"/>
          <w:sz w:val="24"/>
          <w:szCs w:val="24"/>
        </w:rPr>
        <w:t>disorderly shoppers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, and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unhappy donors </w:t>
      </w:r>
    </w:p>
    <w:p w14:paraId="439C510A" w14:textId="5918FA88" w:rsidR="00E61663" w:rsidRPr="0004762C" w:rsidRDefault="00E61663" w:rsidP="009E77AB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Audit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donations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and items in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drop-offs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to mitigate theft and unauthorized removal of store products that have not been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>signed out</w:t>
      </w:r>
      <w:r w:rsidR="0004762C" w:rsidRPr="0004762C">
        <w:rPr>
          <w:rFonts w:ascii="Garamond" w:hAnsi="Garamond"/>
          <w:color w:val="000000" w:themeColor="text1"/>
          <w:sz w:val="24"/>
          <w:szCs w:val="24"/>
        </w:rPr>
        <w:t xml:space="preserve"> properly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1B78132" w14:textId="622733C7" w:rsidR="009E77AB" w:rsidRPr="0004762C" w:rsidRDefault="009E77AB" w:rsidP="009E77AB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Communicate in writing to complete paperwork and detailed reports regarding incidents and/or discrepancies to management and leadership. </w:t>
      </w:r>
    </w:p>
    <w:p w14:paraId="14FA500F" w14:textId="250A1897" w:rsidR="00B511FA" w:rsidRPr="0004762C" w:rsidRDefault="00B511FA" w:rsidP="009E77AB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eastAsia="Cambria" w:hAnsi="Garamond" w:cs="Tahoma"/>
          <w:sz w:val="24"/>
          <w:szCs w:val="24"/>
        </w:rPr>
        <w:t xml:space="preserve">Guaranteed compliance </w:t>
      </w:r>
      <w:r w:rsidR="0004762C" w:rsidRPr="0004762C">
        <w:rPr>
          <w:rFonts w:ascii="Garamond" w:eastAsia="Cambria" w:hAnsi="Garamond" w:cs="Tahoma"/>
          <w:sz w:val="24"/>
          <w:szCs w:val="24"/>
        </w:rPr>
        <w:t>with university policies</w:t>
      </w:r>
      <w:r w:rsidRPr="0004762C">
        <w:rPr>
          <w:rFonts w:ascii="Garamond" w:eastAsia="Cambria" w:hAnsi="Garamond" w:cs="Tahoma"/>
          <w:sz w:val="24"/>
          <w:szCs w:val="24"/>
        </w:rPr>
        <w:t xml:space="preserve"> and procedures by holding hourly Associates accountable, maintaining quality assurance standards, and developing, and implementing</w:t>
      </w:r>
    </w:p>
    <w:p w14:paraId="0B45D166" w14:textId="39195E84" w:rsidR="009E77AB" w:rsidRPr="0004762C" w:rsidRDefault="009E77AB" w:rsidP="009E77AB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Ensures cleanliness of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the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store's interior, exterior,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>storage areas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, and all common areas that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visitors may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occupy. </w:t>
      </w:r>
    </w:p>
    <w:p w14:paraId="3C6CBA14" w14:textId="75C90E20" w:rsidR="000B0C31" w:rsidRPr="0004762C" w:rsidRDefault="009E77AB" w:rsidP="00E61663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Supervises loading and off-loading of store deliveries and ensures access to entrances for personnel. </w:t>
      </w:r>
    </w:p>
    <w:p w14:paraId="70C0B624" w14:textId="75AC8CCE" w:rsidR="00E61663" w:rsidRPr="00611331" w:rsidRDefault="000B0C31" w:rsidP="00AF30E9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Garamond" w:hAnsi="Garamond"/>
          <w:color w:val="000000" w:themeColor="text1"/>
        </w:rPr>
      </w:pP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Maintained thorough knowledge of products,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>donations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>and offers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, to provide </w:t>
      </w:r>
      <w:r w:rsidR="00B511FA" w:rsidRPr="0004762C">
        <w:rPr>
          <w:rFonts w:ascii="Garamond" w:hAnsi="Garamond"/>
          <w:color w:val="000000" w:themeColor="text1"/>
          <w:sz w:val="24"/>
          <w:szCs w:val="24"/>
        </w:rPr>
        <w:t xml:space="preserve">shoppers with </w:t>
      </w:r>
      <w:r w:rsidRPr="0004762C">
        <w:rPr>
          <w:rFonts w:ascii="Garamond" w:hAnsi="Garamond"/>
          <w:color w:val="000000" w:themeColor="text1"/>
          <w:sz w:val="24"/>
          <w:szCs w:val="24"/>
        </w:rPr>
        <w:t xml:space="preserve">accurate </w:t>
      </w:r>
      <w:r w:rsidR="00E61663" w:rsidRPr="0004762C">
        <w:rPr>
          <w:rFonts w:ascii="Garamond" w:hAnsi="Garamond"/>
          <w:color w:val="000000" w:themeColor="text1"/>
          <w:sz w:val="24"/>
          <w:szCs w:val="24"/>
        </w:rPr>
        <w:t>responses</w:t>
      </w:r>
      <w:r w:rsidRPr="00611331">
        <w:rPr>
          <w:rFonts w:ascii="Garamond" w:hAnsi="Garamond"/>
          <w:color w:val="000000" w:themeColor="text1"/>
        </w:rPr>
        <w:t xml:space="preserve">. </w:t>
      </w:r>
    </w:p>
    <w:p w14:paraId="0F63F524" w14:textId="77777777" w:rsidR="00AF30E9" w:rsidRDefault="00AF30E9" w:rsidP="00AF30E9">
      <w:pPr>
        <w:tabs>
          <w:tab w:val="right" w:pos="10170"/>
        </w:tabs>
        <w:rPr>
          <w:rFonts w:ascii="Garamond" w:eastAsia="Garamond" w:hAnsi="Garamond" w:cs="Garamond"/>
          <w:b/>
          <w:color w:val="000000"/>
        </w:rPr>
      </w:pPr>
    </w:p>
    <w:p w14:paraId="5BEEF5F0" w14:textId="229B5590" w:rsidR="00F53BCB" w:rsidRDefault="00601BE1" w:rsidP="0025753B">
      <w:pPr>
        <w:tabs>
          <w:tab w:val="right" w:pos="1017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Medical Terminology Experience </w:t>
      </w:r>
    </w:p>
    <w:p w14:paraId="2316B11F" w14:textId="77777777" w:rsidR="00A66444" w:rsidRDefault="00601BE1" w:rsidP="0025753B">
      <w:pPr>
        <w:tabs>
          <w:tab w:val="right" w:pos="10170"/>
        </w:tabs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2019-202</w:t>
      </w:r>
      <w:r w:rsidR="00A66444">
        <w:rPr>
          <w:rFonts w:ascii="Garamond" w:eastAsia="Garamond" w:hAnsi="Garamond" w:cs="Garamond"/>
          <w:b/>
          <w:color w:val="000000"/>
        </w:rPr>
        <w:t xml:space="preserve">3, </w:t>
      </w:r>
      <w:r>
        <w:rPr>
          <w:rFonts w:ascii="Garamond" w:eastAsia="Garamond" w:hAnsi="Garamond" w:cs="Garamond"/>
          <w:b/>
          <w:color w:val="000000"/>
        </w:rPr>
        <w:t xml:space="preserve"> </w:t>
      </w:r>
      <w:r w:rsidR="00A66444">
        <w:rPr>
          <w:rFonts w:ascii="Garamond" w:eastAsia="Garamond" w:hAnsi="Garamond" w:cs="Garamond"/>
          <w:b/>
          <w:color w:val="000000"/>
        </w:rPr>
        <w:t>Wilberforce University</w:t>
      </w:r>
    </w:p>
    <w:p w14:paraId="0DA3675E" w14:textId="63E5DAED" w:rsidR="00A66444" w:rsidRPr="005861F3" w:rsidRDefault="00227765" w:rsidP="00227765">
      <w:pPr>
        <w:pStyle w:val="ListParagraph"/>
        <w:numPr>
          <w:ilvl w:val="0"/>
          <w:numId w:val="15"/>
        </w:numPr>
        <w:tabs>
          <w:tab w:val="right" w:pos="10170"/>
        </w:tabs>
        <w:rPr>
          <w:rFonts w:ascii="Garamond" w:eastAsia="Garamond" w:hAnsi="Garamond" w:cs="Garamond"/>
          <w:bCs/>
        </w:rPr>
      </w:pPr>
      <w:r w:rsidRPr="005861F3">
        <w:rPr>
          <w:rFonts w:ascii="Garamond" w:eastAsia="Garamond" w:hAnsi="Garamond" w:cs="Garamond"/>
          <w:bCs/>
        </w:rPr>
        <w:t xml:space="preserve">Studying Medical Terminology </w:t>
      </w:r>
      <w:r w:rsidR="00FE0440" w:rsidRPr="005861F3">
        <w:rPr>
          <w:rFonts w:ascii="Garamond" w:eastAsia="Garamond" w:hAnsi="Garamond" w:cs="Garamond"/>
          <w:bCs/>
        </w:rPr>
        <w:t xml:space="preserve">For Clients And Coursework </w:t>
      </w:r>
    </w:p>
    <w:p w14:paraId="7411384B" w14:textId="7FCD4CFA" w:rsidR="00FE0440" w:rsidRPr="005861F3" w:rsidRDefault="00FE0440" w:rsidP="00227765">
      <w:pPr>
        <w:pStyle w:val="ListParagraph"/>
        <w:numPr>
          <w:ilvl w:val="0"/>
          <w:numId w:val="15"/>
        </w:numPr>
        <w:tabs>
          <w:tab w:val="right" w:pos="10170"/>
        </w:tabs>
        <w:rPr>
          <w:rFonts w:ascii="Garamond" w:eastAsia="Garamond" w:hAnsi="Garamond" w:cs="Garamond"/>
          <w:bCs/>
        </w:rPr>
      </w:pPr>
      <w:r w:rsidRPr="005861F3">
        <w:rPr>
          <w:rFonts w:ascii="Garamond" w:eastAsia="Garamond" w:hAnsi="Garamond" w:cs="Garamond"/>
          <w:bCs/>
        </w:rPr>
        <w:t xml:space="preserve">Applying Medical Terminology During Real Life Scenarios </w:t>
      </w:r>
    </w:p>
    <w:p w14:paraId="27926E52" w14:textId="71B18E90" w:rsidR="00A01B19" w:rsidRDefault="00A01B19" w:rsidP="00227765">
      <w:pPr>
        <w:pStyle w:val="ListParagraph"/>
        <w:numPr>
          <w:ilvl w:val="0"/>
          <w:numId w:val="15"/>
        </w:numPr>
        <w:tabs>
          <w:tab w:val="right" w:pos="10170"/>
        </w:tabs>
        <w:rPr>
          <w:rFonts w:ascii="Garamond" w:eastAsia="Garamond" w:hAnsi="Garamond" w:cs="Garamond"/>
          <w:bCs/>
        </w:rPr>
      </w:pPr>
      <w:r w:rsidRPr="005861F3">
        <w:rPr>
          <w:rFonts w:ascii="Garamond" w:eastAsia="Garamond" w:hAnsi="Garamond" w:cs="Garamond"/>
          <w:bCs/>
        </w:rPr>
        <w:t xml:space="preserve">Being </w:t>
      </w:r>
      <w:r w:rsidR="00D45F92">
        <w:rPr>
          <w:rFonts w:ascii="Garamond" w:eastAsia="Garamond" w:hAnsi="Garamond" w:cs="Garamond"/>
          <w:bCs/>
        </w:rPr>
        <w:t xml:space="preserve">Able To </w:t>
      </w:r>
      <w:r w:rsidRPr="005861F3">
        <w:rPr>
          <w:rFonts w:ascii="Garamond" w:eastAsia="Garamond" w:hAnsi="Garamond" w:cs="Garamond"/>
          <w:bCs/>
        </w:rPr>
        <w:t xml:space="preserve"> Identify The Needs Of Clients </w:t>
      </w:r>
      <w:r w:rsidR="005861F3" w:rsidRPr="005861F3">
        <w:rPr>
          <w:rFonts w:ascii="Garamond" w:eastAsia="Garamond" w:hAnsi="Garamond" w:cs="Garamond"/>
          <w:bCs/>
        </w:rPr>
        <w:t xml:space="preserve">Through Medical Terminology </w:t>
      </w:r>
    </w:p>
    <w:p w14:paraId="61FA1406" w14:textId="77777777" w:rsidR="00AB6DE0" w:rsidRDefault="00AB6DE0" w:rsidP="009F70A6">
      <w:pPr>
        <w:tabs>
          <w:tab w:val="right" w:pos="10170"/>
        </w:tabs>
        <w:rPr>
          <w:rFonts w:ascii="Garamond" w:eastAsia="Garamond" w:hAnsi="Garamond" w:cs="Garamond"/>
          <w:b/>
        </w:rPr>
      </w:pPr>
      <w:proofErr w:type="spellStart"/>
      <w:r>
        <w:rPr>
          <w:rFonts w:ascii="Garamond" w:eastAsia="Garamond" w:hAnsi="Garamond" w:cs="Garamond"/>
          <w:b/>
        </w:rPr>
        <w:t>Karing</w:t>
      </w:r>
      <w:proofErr w:type="spellEnd"/>
      <w:r>
        <w:rPr>
          <w:rFonts w:ascii="Garamond" w:eastAsia="Garamond" w:hAnsi="Garamond" w:cs="Garamond"/>
          <w:b/>
        </w:rPr>
        <w:t xml:space="preserve"> For Kids Learning Center </w:t>
      </w:r>
    </w:p>
    <w:p w14:paraId="04941A9E" w14:textId="77777777" w:rsidR="00024D1F" w:rsidRDefault="00AB6DE0" w:rsidP="009F70A6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0</w:t>
      </w:r>
      <w:r w:rsidR="00024D1F">
        <w:rPr>
          <w:rFonts w:ascii="Garamond" w:eastAsia="Garamond" w:hAnsi="Garamond" w:cs="Garamond"/>
          <w:b/>
        </w:rPr>
        <w:t xml:space="preserve">5/25-08/17 </w:t>
      </w:r>
    </w:p>
    <w:p w14:paraId="3486FCE2" w14:textId="77777777" w:rsidR="00024D1F" w:rsidRDefault="00024D1F" w:rsidP="009F70A6">
      <w:pPr>
        <w:tabs>
          <w:tab w:val="right" w:pos="10170"/>
        </w:tabs>
        <w:rPr>
          <w:rFonts w:ascii="Garamond" w:eastAsia="Garamond" w:hAnsi="Garamond" w:cs="Garamond"/>
          <w:b/>
        </w:rPr>
      </w:pPr>
    </w:p>
    <w:p w14:paraId="3432FAA3" w14:textId="6B13C2DB" w:rsidR="00A14482" w:rsidRPr="00163B28" w:rsidRDefault="00024D1F" w:rsidP="00024D1F">
      <w:pPr>
        <w:pStyle w:val="ListParagraph"/>
        <w:numPr>
          <w:ilvl w:val="0"/>
          <w:numId w:val="18"/>
        </w:numPr>
        <w:tabs>
          <w:tab w:val="right" w:pos="10170"/>
        </w:tabs>
        <w:rPr>
          <w:rFonts w:ascii="Garamond" w:eastAsia="Garamond" w:hAnsi="Garamond" w:cs="Garamond"/>
          <w:bCs/>
        </w:rPr>
      </w:pPr>
      <w:r w:rsidRPr="00163B28">
        <w:rPr>
          <w:rFonts w:ascii="Garamond" w:eastAsia="Garamond" w:hAnsi="Garamond" w:cs="Garamond"/>
          <w:bCs/>
        </w:rPr>
        <w:t xml:space="preserve">Providing care and knowledge to school age children </w:t>
      </w:r>
    </w:p>
    <w:p w14:paraId="2EA6689C" w14:textId="7D04DD38" w:rsidR="00024D1F" w:rsidRPr="00163B28" w:rsidRDefault="008C4D10" w:rsidP="00024D1F">
      <w:pPr>
        <w:pStyle w:val="ListParagraph"/>
        <w:numPr>
          <w:ilvl w:val="0"/>
          <w:numId w:val="18"/>
        </w:numPr>
        <w:tabs>
          <w:tab w:val="right" w:pos="10170"/>
        </w:tabs>
        <w:rPr>
          <w:rFonts w:ascii="Garamond" w:eastAsia="Garamond" w:hAnsi="Garamond" w:cs="Garamond"/>
          <w:bCs/>
        </w:rPr>
      </w:pPr>
      <w:r w:rsidRPr="00163B28">
        <w:rPr>
          <w:rFonts w:ascii="Garamond" w:eastAsia="Garamond" w:hAnsi="Garamond" w:cs="Garamond"/>
          <w:bCs/>
        </w:rPr>
        <w:t xml:space="preserve">Performing multitasking skills with the children </w:t>
      </w:r>
      <w:r w:rsidR="00493F97" w:rsidRPr="00163B28">
        <w:rPr>
          <w:rFonts w:ascii="Garamond" w:eastAsia="Garamond" w:hAnsi="Garamond" w:cs="Garamond"/>
          <w:bCs/>
        </w:rPr>
        <w:t xml:space="preserve">constantly creating activities </w:t>
      </w:r>
    </w:p>
    <w:p w14:paraId="436E91F3" w14:textId="2C4CCB53" w:rsidR="00493F97" w:rsidRDefault="009D3021" w:rsidP="00024D1F">
      <w:pPr>
        <w:pStyle w:val="ListParagraph"/>
        <w:numPr>
          <w:ilvl w:val="0"/>
          <w:numId w:val="18"/>
        </w:numPr>
        <w:tabs>
          <w:tab w:val="right" w:pos="10170"/>
        </w:tabs>
        <w:rPr>
          <w:rFonts w:ascii="Garamond" w:eastAsia="Garamond" w:hAnsi="Garamond" w:cs="Garamond"/>
          <w:b/>
        </w:rPr>
      </w:pPr>
      <w:r w:rsidRPr="00163B28">
        <w:rPr>
          <w:rFonts w:ascii="Garamond" w:eastAsia="Garamond" w:hAnsi="Garamond" w:cs="Garamond"/>
          <w:bCs/>
        </w:rPr>
        <w:t xml:space="preserve">Receiving </w:t>
      </w:r>
      <w:r w:rsidR="00710999" w:rsidRPr="00163B28">
        <w:rPr>
          <w:rFonts w:ascii="Garamond" w:eastAsia="Garamond" w:hAnsi="Garamond" w:cs="Garamond"/>
          <w:bCs/>
        </w:rPr>
        <w:t xml:space="preserve"> CPR</w:t>
      </w:r>
      <w:r w:rsidRPr="00163B28">
        <w:rPr>
          <w:rFonts w:ascii="Garamond" w:eastAsia="Garamond" w:hAnsi="Garamond" w:cs="Garamond"/>
          <w:bCs/>
        </w:rPr>
        <w:t xml:space="preserve"> License and </w:t>
      </w:r>
      <w:r w:rsidR="00DA5E30" w:rsidRPr="00163B28">
        <w:rPr>
          <w:rFonts w:ascii="Garamond" w:eastAsia="Garamond" w:hAnsi="Garamond" w:cs="Garamond"/>
          <w:bCs/>
        </w:rPr>
        <w:t>b</w:t>
      </w:r>
      <w:r w:rsidRPr="00163B28">
        <w:rPr>
          <w:rFonts w:ascii="Garamond" w:eastAsia="Garamond" w:hAnsi="Garamond" w:cs="Garamond"/>
          <w:bCs/>
        </w:rPr>
        <w:t>ecoming educated in the teaching field</w:t>
      </w:r>
      <w:r>
        <w:rPr>
          <w:rFonts w:ascii="Garamond" w:eastAsia="Garamond" w:hAnsi="Garamond" w:cs="Garamond"/>
          <w:b/>
        </w:rPr>
        <w:t xml:space="preserve"> </w:t>
      </w:r>
    </w:p>
    <w:p w14:paraId="31FB5639" w14:textId="34877FD7" w:rsidR="00BA0CF5" w:rsidRDefault="00BA0CF5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Achievements</w:t>
      </w:r>
      <w:r w:rsidR="007A31CD">
        <w:rPr>
          <w:rFonts w:ascii="Garamond" w:eastAsia="Garamond" w:hAnsi="Garamond" w:cs="Garamond"/>
          <w:b/>
        </w:rPr>
        <w:t xml:space="preserve">: </w:t>
      </w:r>
    </w:p>
    <w:p w14:paraId="321F6664" w14:textId="2658A49F" w:rsidR="007A31CD" w:rsidRDefault="007A31CD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Deans List </w:t>
      </w:r>
      <w:r w:rsidR="00B56712">
        <w:rPr>
          <w:rFonts w:ascii="Garamond" w:eastAsia="Garamond" w:hAnsi="Garamond" w:cs="Garamond"/>
          <w:b/>
        </w:rPr>
        <w:t xml:space="preserve">3.5 Gpa Wilberforce University 2021 </w:t>
      </w:r>
    </w:p>
    <w:p w14:paraId="5183366D" w14:textId="4C3D94AC" w:rsidR="00F64EAC" w:rsidRDefault="00F64EAC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Junior Class President Of SGA Wilberforce University 2022</w:t>
      </w:r>
    </w:p>
    <w:p w14:paraId="4CE0BB85" w14:textId="286A9911" w:rsidR="00B56712" w:rsidRDefault="00095FB5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Student Pantry Founder Wilberforce University 20</w:t>
      </w:r>
      <w:r w:rsidR="00C34CCB">
        <w:rPr>
          <w:rFonts w:ascii="Garamond" w:eastAsia="Garamond" w:hAnsi="Garamond" w:cs="Garamond"/>
          <w:b/>
        </w:rPr>
        <w:t>23</w:t>
      </w:r>
    </w:p>
    <w:p w14:paraId="2F8F8C22" w14:textId="5414606E" w:rsidR="00095FB5" w:rsidRDefault="00095FB5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Miss Xi Chapter Of Alpha Phi Alpha Fraternity Incorporated </w:t>
      </w:r>
      <w:r w:rsidR="0008644F">
        <w:rPr>
          <w:rFonts w:ascii="Garamond" w:eastAsia="Garamond" w:hAnsi="Garamond" w:cs="Garamond"/>
          <w:b/>
        </w:rPr>
        <w:t>Wilberforce University 2022</w:t>
      </w:r>
    </w:p>
    <w:p w14:paraId="026FBBB0" w14:textId="7A9EC99C" w:rsidR="0008644F" w:rsidRDefault="0008644F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President Of Nubiance More Than A Modeling Troupe Wilberforce University </w:t>
      </w:r>
      <w:r w:rsidR="006F4474">
        <w:rPr>
          <w:rFonts w:ascii="Garamond" w:eastAsia="Garamond" w:hAnsi="Garamond" w:cs="Garamond"/>
          <w:b/>
        </w:rPr>
        <w:t>2022</w:t>
      </w:r>
    </w:p>
    <w:p w14:paraId="56DE351D" w14:textId="77777777" w:rsidR="006F4474" w:rsidRPr="00BA0CF5" w:rsidRDefault="006F4474" w:rsidP="00BA0CF5">
      <w:pPr>
        <w:tabs>
          <w:tab w:val="right" w:pos="10170"/>
        </w:tabs>
        <w:rPr>
          <w:rFonts w:ascii="Garamond" w:eastAsia="Garamond" w:hAnsi="Garamond" w:cs="Garamond"/>
          <w:b/>
        </w:rPr>
      </w:pPr>
    </w:p>
    <w:p w14:paraId="594C083D" w14:textId="77777777" w:rsidR="002C2D36" w:rsidRPr="00AE385C" w:rsidRDefault="002C2D36" w:rsidP="00937D97">
      <w:pPr>
        <w:tabs>
          <w:tab w:val="right" w:pos="10170"/>
        </w:tabs>
        <w:rPr>
          <w:rFonts w:ascii="Garamond" w:eastAsia="Garamond" w:hAnsi="Garamond" w:cs="Garamond"/>
          <w:b/>
        </w:rPr>
      </w:pPr>
    </w:p>
    <w:p w14:paraId="5D2C6A26" w14:textId="77777777" w:rsidR="00AF30E9" w:rsidRPr="00611331" w:rsidRDefault="00AF30E9" w:rsidP="00AF30E9">
      <w:pPr>
        <w:widowControl w:val="0"/>
        <w:spacing w:line="240" w:lineRule="auto"/>
        <w:contextualSpacing/>
        <w:rPr>
          <w:rFonts w:ascii="Garamond" w:eastAsia="Cambria" w:hAnsi="Garamond" w:cs="Tahoma"/>
        </w:rPr>
      </w:pPr>
    </w:p>
    <w:p w14:paraId="38BBDB04" w14:textId="5B8F1F7A" w:rsidR="00523358" w:rsidRPr="00611331" w:rsidRDefault="00523358" w:rsidP="009F551F">
      <w:pPr>
        <w:pStyle w:val="NormalWeb"/>
        <w:shd w:val="clear" w:color="auto" w:fill="002060"/>
        <w:spacing w:before="0" w:beforeAutospacing="0" w:after="0" w:afterAutospacing="0"/>
        <w:rPr>
          <w:rFonts w:ascii="Garamond" w:hAnsi="Garamond" w:cs="Tahoma"/>
          <w:b/>
          <w:bCs/>
          <w:color w:val="FFFFFF" w:themeColor="background1"/>
          <w:sz w:val="22"/>
          <w:szCs w:val="22"/>
        </w:rPr>
      </w:pPr>
      <w:r w:rsidRPr="00E54001">
        <w:rPr>
          <w:rFonts w:ascii="Garamond" w:hAnsi="Garamond" w:cs="Tahoma"/>
          <w:b/>
          <w:bCs/>
          <w:color w:val="000000" w:themeColor="text1"/>
          <w:sz w:val="22"/>
          <w:szCs w:val="22"/>
          <w:highlight w:val="yellow"/>
        </w:rPr>
        <w:t>EDUCATION</w:t>
      </w:r>
    </w:p>
    <w:p w14:paraId="4A438151" w14:textId="44A81DD0" w:rsidR="00E54001" w:rsidRPr="0004762C" w:rsidRDefault="00E54001" w:rsidP="00E54001">
      <w:pPr>
        <w:pStyle w:val="NormalWeb"/>
        <w:spacing w:before="0" w:beforeAutospacing="0" w:after="0" w:afterAutospacing="0"/>
        <w:rPr>
          <w:rFonts w:ascii="Garamond" w:hAnsi="Garamond" w:cs="Tahoma"/>
          <w:b/>
          <w:color w:val="000000"/>
        </w:rPr>
      </w:pPr>
      <w:r w:rsidRPr="0004762C">
        <w:rPr>
          <w:rFonts w:ascii="Garamond" w:hAnsi="Garamond" w:cs="Tahoma"/>
          <w:b/>
          <w:color w:val="000000"/>
        </w:rPr>
        <w:t>Wilberforce University Bachelors in Rehabilitation Services               05/24</w:t>
      </w:r>
    </w:p>
    <w:p w14:paraId="008C8A36" w14:textId="20845748" w:rsidR="0004762C" w:rsidRPr="0004762C" w:rsidRDefault="0004762C" w:rsidP="00E54001">
      <w:pPr>
        <w:pStyle w:val="NormalWeb"/>
        <w:spacing w:before="0" w:beforeAutospacing="0" w:after="0" w:afterAutospacing="0"/>
        <w:rPr>
          <w:rFonts w:ascii="Garamond" w:hAnsi="Garamond" w:cs="Tahoma"/>
          <w:b/>
          <w:color w:val="000000"/>
        </w:rPr>
      </w:pPr>
      <w:r w:rsidRPr="0004762C">
        <w:rPr>
          <w:rFonts w:ascii="Garamond" w:hAnsi="Garamond" w:cs="Tahoma"/>
          <w:b/>
          <w:color w:val="000000"/>
        </w:rPr>
        <w:t>North College Hill High School                                                             05/19</w:t>
      </w:r>
    </w:p>
    <w:p w14:paraId="084E4E73" w14:textId="77777777" w:rsidR="00E54001" w:rsidRPr="00E54001" w:rsidRDefault="00E54001" w:rsidP="00E54001">
      <w:pPr>
        <w:pStyle w:val="NormalWeb"/>
        <w:spacing w:before="0" w:beforeAutospacing="0" w:after="0" w:afterAutospacing="0"/>
        <w:rPr>
          <w:rFonts w:ascii="Garamond" w:hAnsi="Garamond" w:cs="Tahoma"/>
          <w:color w:val="000000"/>
          <w:sz w:val="22"/>
          <w:szCs w:val="22"/>
        </w:rPr>
      </w:pPr>
    </w:p>
    <w:p w14:paraId="6D6CF287" w14:textId="37B79681" w:rsidR="00523358" w:rsidRPr="00611331" w:rsidRDefault="00523358" w:rsidP="00AF30E9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ahoma"/>
          <w:sz w:val="22"/>
          <w:szCs w:val="22"/>
        </w:rPr>
      </w:pPr>
      <w:r w:rsidRPr="00611331">
        <w:rPr>
          <w:rFonts w:ascii="Garamond" w:hAnsi="Garamond" w:cs="Tahoma"/>
          <w:sz w:val="22"/>
          <w:szCs w:val="22"/>
        </w:rPr>
        <w:tab/>
      </w:r>
    </w:p>
    <w:p w14:paraId="186891A5" w14:textId="77777777" w:rsidR="00A5114C" w:rsidRDefault="00A5114C" w:rsidP="00F81150">
      <w:pPr>
        <w:tabs>
          <w:tab w:val="left" w:pos="360"/>
          <w:tab w:val="right" w:pos="10800"/>
        </w:tabs>
        <w:spacing w:line="240" w:lineRule="auto"/>
        <w:contextualSpacing/>
        <w:jc w:val="both"/>
        <w:rPr>
          <w:rFonts w:ascii="Garamond" w:hAnsi="Garamond" w:cs="Tahoma"/>
        </w:rPr>
      </w:pPr>
    </w:p>
    <w:p w14:paraId="00000007" w14:textId="77777777" w:rsidR="00DE5B4A" w:rsidRPr="00AE1258" w:rsidRDefault="00DE5B4A" w:rsidP="00F81150">
      <w:pPr>
        <w:rPr>
          <w:rFonts w:ascii="Garamond" w:hAnsi="Garamond"/>
        </w:rPr>
      </w:pPr>
    </w:p>
    <w:p w14:paraId="0000000C" w14:textId="77777777" w:rsidR="00DE5B4A" w:rsidRPr="00AE1258" w:rsidRDefault="00DE5B4A" w:rsidP="00F81150">
      <w:pPr>
        <w:rPr>
          <w:rFonts w:ascii="Garamond" w:hAnsi="Garamond"/>
        </w:rPr>
      </w:pPr>
    </w:p>
    <w:p w14:paraId="00000027" w14:textId="1CB760AB" w:rsidR="00DE5B4A" w:rsidRPr="00AE1258" w:rsidRDefault="005B2A27" w:rsidP="00F81150">
      <w:pPr>
        <w:ind w:left="720"/>
        <w:rPr>
          <w:rFonts w:ascii="Garamond" w:hAnsi="Garamond"/>
        </w:rPr>
      </w:pPr>
      <w:r w:rsidRPr="00AE1258">
        <w:rPr>
          <w:rFonts w:ascii="Garamond" w:hAnsi="Garamond"/>
        </w:rPr>
        <w:t xml:space="preserve"> </w:t>
      </w:r>
    </w:p>
    <w:sectPr w:rsidR="00DE5B4A" w:rsidRPr="00AE1258" w:rsidSect="00AF30E9">
      <w:type w:val="continuous"/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EE77" w14:textId="77777777" w:rsidR="00C72B1A" w:rsidRDefault="00C72B1A">
      <w:pPr>
        <w:spacing w:line="240" w:lineRule="auto"/>
      </w:pPr>
      <w:r>
        <w:separator/>
      </w:r>
    </w:p>
  </w:endnote>
  <w:endnote w:type="continuationSeparator" w:id="0">
    <w:p w14:paraId="24A8863A" w14:textId="77777777" w:rsidR="00C72B1A" w:rsidRDefault="00C72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56C0" w14:textId="77777777" w:rsidR="00C72B1A" w:rsidRDefault="00C72B1A">
      <w:pPr>
        <w:spacing w:line="240" w:lineRule="auto"/>
      </w:pPr>
      <w:r>
        <w:separator/>
      </w:r>
    </w:p>
  </w:footnote>
  <w:footnote w:type="continuationSeparator" w:id="0">
    <w:p w14:paraId="37558CEA" w14:textId="77777777" w:rsidR="00C72B1A" w:rsidRDefault="00C72B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698"/>
    <w:multiLevelType w:val="hybridMultilevel"/>
    <w:tmpl w:val="FB9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A99"/>
    <w:multiLevelType w:val="hybridMultilevel"/>
    <w:tmpl w:val="9E70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990"/>
    <w:multiLevelType w:val="hybridMultilevel"/>
    <w:tmpl w:val="1CF6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7AA9"/>
    <w:multiLevelType w:val="hybridMultilevel"/>
    <w:tmpl w:val="F58C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B71"/>
    <w:multiLevelType w:val="multilevel"/>
    <w:tmpl w:val="3F1CA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A6743B"/>
    <w:multiLevelType w:val="hybridMultilevel"/>
    <w:tmpl w:val="B27C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0121F"/>
    <w:multiLevelType w:val="hybridMultilevel"/>
    <w:tmpl w:val="D6D0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79A0"/>
    <w:multiLevelType w:val="multilevel"/>
    <w:tmpl w:val="5E344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2A302A"/>
    <w:multiLevelType w:val="hybridMultilevel"/>
    <w:tmpl w:val="1116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6C36"/>
    <w:multiLevelType w:val="hybridMultilevel"/>
    <w:tmpl w:val="E778A7FE"/>
    <w:lvl w:ilvl="0" w:tplc="96F6078C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6167C"/>
    <w:multiLevelType w:val="hybridMultilevel"/>
    <w:tmpl w:val="A4B65A8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66F3469"/>
    <w:multiLevelType w:val="hybridMultilevel"/>
    <w:tmpl w:val="BE2C59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961FDF"/>
    <w:multiLevelType w:val="hybridMultilevel"/>
    <w:tmpl w:val="C76C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80E74"/>
    <w:multiLevelType w:val="hybridMultilevel"/>
    <w:tmpl w:val="6142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02A58"/>
    <w:multiLevelType w:val="hybridMultilevel"/>
    <w:tmpl w:val="48CC089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6D826EF2"/>
    <w:multiLevelType w:val="hybridMultilevel"/>
    <w:tmpl w:val="F0C8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0004E"/>
    <w:multiLevelType w:val="hybridMultilevel"/>
    <w:tmpl w:val="A218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42BA9"/>
    <w:multiLevelType w:val="multilevel"/>
    <w:tmpl w:val="3752C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9080923">
    <w:abstractNumId w:val="17"/>
  </w:num>
  <w:num w:numId="2" w16cid:durableId="237596626">
    <w:abstractNumId w:val="12"/>
  </w:num>
  <w:num w:numId="3" w16cid:durableId="1923879839">
    <w:abstractNumId w:val="2"/>
  </w:num>
  <w:num w:numId="4" w16cid:durableId="293142834">
    <w:abstractNumId w:val="1"/>
  </w:num>
  <w:num w:numId="5" w16cid:durableId="1144546160">
    <w:abstractNumId w:val="13"/>
  </w:num>
  <w:num w:numId="6" w16cid:durableId="1615743540">
    <w:abstractNumId w:val="11"/>
  </w:num>
  <w:num w:numId="7" w16cid:durableId="1940328510">
    <w:abstractNumId w:val="3"/>
  </w:num>
  <w:num w:numId="8" w16cid:durableId="908618936">
    <w:abstractNumId w:val="5"/>
  </w:num>
  <w:num w:numId="9" w16cid:durableId="981882928">
    <w:abstractNumId w:val="0"/>
  </w:num>
  <w:num w:numId="10" w16cid:durableId="42220652">
    <w:abstractNumId w:val="9"/>
  </w:num>
  <w:num w:numId="11" w16cid:durableId="2095278514">
    <w:abstractNumId w:val="7"/>
  </w:num>
  <w:num w:numId="12" w16cid:durableId="1946842252">
    <w:abstractNumId w:val="4"/>
  </w:num>
  <w:num w:numId="13" w16cid:durableId="535195961">
    <w:abstractNumId w:val="16"/>
  </w:num>
  <w:num w:numId="14" w16cid:durableId="449781038">
    <w:abstractNumId w:val="6"/>
  </w:num>
  <w:num w:numId="15" w16cid:durableId="2015499416">
    <w:abstractNumId w:val="10"/>
  </w:num>
  <w:num w:numId="16" w16cid:durableId="1219130141">
    <w:abstractNumId w:val="15"/>
  </w:num>
  <w:num w:numId="17" w16cid:durableId="1170605488">
    <w:abstractNumId w:val="14"/>
  </w:num>
  <w:num w:numId="18" w16cid:durableId="1703163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B4A"/>
    <w:rsid w:val="00024D1F"/>
    <w:rsid w:val="0004692D"/>
    <w:rsid w:val="0004762C"/>
    <w:rsid w:val="00050A68"/>
    <w:rsid w:val="0008547C"/>
    <w:rsid w:val="0008644F"/>
    <w:rsid w:val="00095FB5"/>
    <w:rsid w:val="000B0C31"/>
    <w:rsid w:val="000B558A"/>
    <w:rsid w:val="000C1675"/>
    <w:rsid w:val="000D5FE8"/>
    <w:rsid w:val="000E21D4"/>
    <w:rsid w:val="000F223C"/>
    <w:rsid w:val="000F76FD"/>
    <w:rsid w:val="00106AFD"/>
    <w:rsid w:val="00116F00"/>
    <w:rsid w:val="00126943"/>
    <w:rsid w:val="00132CF7"/>
    <w:rsid w:val="00163B28"/>
    <w:rsid w:val="0018577D"/>
    <w:rsid w:val="00195972"/>
    <w:rsid w:val="001C17E8"/>
    <w:rsid w:val="00227765"/>
    <w:rsid w:val="00244B01"/>
    <w:rsid w:val="00244FA8"/>
    <w:rsid w:val="0025753B"/>
    <w:rsid w:val="002615FA"/>
    <w:rsid w:val="00262066"/>
    <w:rsid w:val="00290E20"/>
    <w:rsid w:val="00296468"/>
    <w:rsid w:val="002C2D36"/>
    <w:rsid w:val="002D101F"/>
    <w:rsid w:val="00323F1C"/>
    <w:rsid w:val="0035102E"/>
    <w:rsid w:val="0038453E"/>
    <w:rsid w:val="00385D3F"/>
    <w:rsid w:val="003F1809"/>
    <w:rsid w:val="00403ECF"/>
    <w:rsid w:val="0042248A"/>
    <w:rsid w:val="00435721"/>
    <w:rsid w:val="0044362F"/>
    <w:rsid w:val="00472995"/>
    <w:rsid w:val="00474EE5"/>
    <w:rsid w:val="004906EB"/>
    <w:rsid w:val="00493F97"/>
    <w:rsid w:val="004958B1"/>
    <w:rsid w:val="00495B8A"/>
    <w:rsid w:val="004967F1"/>
    <w:rsid w:val="004A2D16"/>
    <w:rsid w:val="004E6EBE"/>
    <w:rsid w:val="005228E0"/>
    <w:rsid w:val="00523358"/>
    <w:rsid w:val="00565401"/>
    <w:rsid w:val="005861F3"/>
    <w:rsid w:val="00591E42"/>
    <w:rsid w:val="005B0DD8"/>
    <w:rsid w:val="005B2A27"/>
    <w:rsid w:val="005E3901"/>
    <w:rsid w:val="00601BE1"/>
    <w:rsid w:val="00603CFE"/>
    <w:rsid w:val="00607216"/>
    <w:rsid w:val="00611331"/>
    <w:rsid w:val="00613D59"/>
    <w:rsid w:val="00620150"/>
    <w:rsid w:val="00643C4F"/>
    <w:rsid w:val="00655ACB"/>
    <w:rsid w:val="006F4474"/>
    <w:rsid w:val="00710999"/>
    <w:rsid w:val="007371B4"/>
    <w:rsid w:val="007913AA"/>
    <w:rsid w:val="007A1768"/>
    <w:rsid w:val="007A31CD"/>
    <w:rsid w:val="007C276B"/>
    <w:rsid w:val="007C38E6"/>
    <w:rsid w:val="007D3EEC"/>
    <w:rsid w:val="007D7109"/>
    <w:rsid w:val="007F4790"/>
    <w:rsid w:val="007F591C"/>
    <w:rsid w:val="008A7EA1"/>
    <w:rsid w:val="008C4D10"/>
    <w:rsid w:val="008F0232"/>
    <w:rsid w:val="009228D8"/>
    <w:rsid w:val="0093119E"/>
    <w:rsid w:val="009344E7"/>
    <w:rsid w:val="00937D97"/>
    <w:rsid w:val="009660AD"/>
    <w:rsid w:val="009D3021"/>
    <w:rsid w:val="009E77AB"/>
    <w:rsid w:val="009F551F"/>
    <w:rsid w:val="009F6004"/>
    <w:rsid w:val="009F705C"/>
    <w:rsid w:val="009F70A6"/>
    <w:rsid w:val="00A01B19"/>
    <w:rsid w:val="00A06B8C"/>
    <w:rsid w:val="00A14482"/>
    <w:rsid w:val="00A23E62"/>
    <w:rsid w:val="00A268F3"/>
    <w:rsid w:val="00A32AF2"/>
    <w:rsid w:val="00A5114C"/>
    <w:rsid w:val="00A5643B"/>
    <w:rsid w:val="00A643FD"/>
    <w:rsid w:val="00A66444"/>
    <w:rsid w:val="00A81592"/>
    <w:rsid w:val="00AB105E"/>
    <w:rsid w:val="00AB6DE0"/>
    <w:rsid w:val="00AE1258"/>
    <w:rsid w:val="00AE33F1"/>
    <w:rsid w:val="00AE385C"/>
    <w:rsid w:val="00AE596D"/>
    <w:rsid w:val="00AF08B0"/>
    <w:rsid w:val="00AF30E9"/>
    <w:rsid w:val="00B17C93"/>
    <w:rsid w:val="00B17EF2"/>
    <w:rsid w:val="00B21A1F"/>
    <w:rsid w:val="00B27FC5"/>
    <w:rsid w:val="00B511FA"/>
    <w:rsid w:val="00B56712"/>
    <w:rsid w:val="00B645DB"/>
    <w:rsid w:val="00B849DA"/>
    <w:rsid w:val="00BA0CF5"/>
    <w:rsid w:val="00BA5B60"/>
    <w:rsid w:val="00BC6131"/>
    <w:rsid w:val="00BD1831"/>
    <w:rsid w:val="00BE1839"/>
    <w:rsid w:val="00C34CCB"/>
    <w:rsid w:val="00C53136"/>
    <w:rsid w:val="00C61AEA"/>
    <w:rsid w:val="00C63A5E"/>
    <w:rsid w:val="00C678FF"/>
    <w:rsid w:val="00C72B1A"/>
    <w:rsid w:val="00C76ACD"/>
    <w:rsid w:val="00C771D5"/>
    <w:rsid w:val="00C85D40"/>
    <w:rsid w:val="00C96B96"/>
    <w:rsid w:val="00CA79BA"/>
    <w:rsid w:val="00D20341"/>
    <w:rsid w:val="00D45F92"/>
    <w:rsid w:val="00D51CA9"/>
    <w:rsid w:val="00D671A0"/>
    <w:rsid w:val="00D74D33"/>
    <w:rsid w:val="00D83840"/>
    <w:rsid w:val="00D85AB3"/>
    <w:rsid w:val="00DA5E30"/>
    <w:rsid w:val="00DC258A"/>
    <w:rsid w:val="00DE5B4A"/>
    <w:rsid w:val="00E14E81"/>
    <w:rsid w:val="00E340A0"/>
    <w:rsid w:val="00E4426A"/>
    <w:rsid w:val="00E45D8F"/>
    <w:rsid w:val="00E514DF"/>
    <w:rsid w:val="00E54001"/>
    <w:rsid w:val="00E61663"/>
    <w:rsid w:val="00E87A11"/>
    <w:rsid w:val="00EA0B05"/>
    <w:rsid w:val="00EB2666"/>
    <w:rsid w:val="00EE01E2"/>
    <w:rsid w:val="00EE5E6F"/>
    <w:rsid w:val="00EF641E"/>
    <w:rsid w:val="00F024E2"/>
    <w:rsid w:val="00F13E46"/>
    <w:rsid w:val="00F53BCB"/>
    <w:rsid w:val="00F64EAC"/>
    <w:rsid w:val="00F72208"/>
    <w:rsid w:val="00F81150"/>
    <w:rsid w:val="00F84250"/>
    <w:rsid w:val="00FE0440"/>
    <w:rsid w:val="00FE56AA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27E6"/>
  <w15:docId w15:val="{C031FB12-3353-C44C-B7C7-87F2D29D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5233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2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33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3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358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335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3358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3358"/>
    <w:rPr>
      <w:rFonts w:ascii="Calibri" w:eastAsia="Calibri" w:hAnsi="Calibri" w:cs="Calibri"/>
      <w:color w:val="000000"/>
      <w:lang w:val="en-US"/>
    </w:rPr>
  </w:style>
  <w:style w:type="paragraph" w:customStyle="1" w:styleId="ColorfulList-Accent11">
    <w:name w:val="Colorful List - Accent 11"/>
    <w:basedOn w:val="Normal"/>
    <w:uiPriority w:val="34"/>
    <w:rsid w:val="00523358"/>
    <w:pPr>
      <w:widowControl w:val="0"/>
      <w:spacing w:line="240" w:lineRule="auto"/>
      <w:ind w:left="720"/>
      <w:contextualSpacing/>
    </w:pPr>
    <w:rPr>
      <w:rFonts w:ascii="Verdana" w:eastAsia="Verdana" w:hAnsi="Verdana" w:cs="Verdana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3358"/>
    <w:pPr>
      <w:spacing w:after="200"/>
      <w:ind w:left="720"/>
      <w:contextualSpacing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4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4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81150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7218AD-DCED-7B4E-9359-0C9596E694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Jasmine S</dc:creator>
  <cp:keywords/>
  <dc:description/>
  <cp:lastModifiedBy>Ambrea Hightower</cp:lastModifiedBy>
  <cp:revision>45</cp:revision>
  <cp:lastPrinted>2021-06-24T02:22:00Z</cp:lastPrinted>
  <dcterms:created xsi:type="dcterms:W3CDTF">2023-05-08T22:28:00Z</dcterms:created>
  <dcterms:modified xsi:type="dcterms:W3CDTF">2023-11-24T20:07:00Z</dcterms:modified>
</cp:coreProperties>
</file>