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E019" w14:textId="757B400C" w:rsidR="005043FD" w:rsidRPr="00062848" w:rsidRDefault="00062848">
      <w:pPr>
        <w:spacing w:after="0" w:line="259" w:lineRule="auto"/>
        <w:ind w:left="73" w:right="0" w:firstLine="0"/>
        <w:rPr>
          <w:sz w:val="18"/>
          <w:szCs w:val="18"/>
        </w:rPr>
      </w:pPr>
      <w:r>
        <w:rPr>
          <w:sz w:val="52"/>
          <w:szCs w:val="18"/>
        </w:rPr>
        <w:t>ALI AWAD</w:t>
      </w:r>
    </w:p>
    <w:p w14:paraId="79FD08CD" w14:textId="0AF5E015" w:rsidR="005043FD" w:rsidRPr="00062848" w:rsidRDefault="00385AFF">
      <w:pPr>
        <w:pStyle w:val="Heading1"/>
        <w:spacing w:after="262"/>
        <w:rPr>
          <w:sz w:val="24"/>
          <w:szCs w:val="18"/>
        </w:rPr>
      </w:pPr>
      <w:r>
        <w:rPr>
          <w:sz w:val="24"/>
          <w:szCs w:val="18"/>
        </w:rPr>
        <w:t>Computer Science</w:t>
      </w:r>
      <w:r w:rsidRPr="00062848">
        <w:rPr>
          <w:sz w:val="24"/>
          <w:szCs w:val="18"/>
        </w:rPr>
        <w:t xml:space="preserve"> Student</w:t>
      </w:r>
    </w:p>
    <w:p w14:paraId="7B47ABFC" w14:textId="391974F1" w:rsidR="005043FD" w:rsidRPr="00062848" w:rsidRDefault="00000000">
      <w:pPr>
        <w:tabs>
          <w:tab w:val="center" w:pos="3779"/>
          <w:tab w:val="right" w:pos="5311"/>
        </w:tabs>
        <w:spacing w:after="537" w:line="259" w:lineRule="auto"/>
        <w:ind w:left="0" w:right="0" w:firstLine="0"/>
        <w:rPr>
          <w:sz w:val="18"/>
          <w:szCs w:val="18"/>
        </w:rPr>
      </w:pPr>
      <w:r w:rsidRPr="00062848">
        <w:rPr>
          <w:noProof/>
          <w:color w:val="000000"/>
          <w:sz w:val="18"/>
          <w:szCs w:val="18"/>
        </w:rPr>
        <mc:AlternateContent>
          <mc:Choice Requires="wpg">
            <w:drawing>
              <wp:inline distT="0" distB="0" distL="0" distR="0" wp14:anchorId="56BF4DA7" wp14:editId="0412DC35">
                <wp:extent cx="154021" cy="107721"/>
                <wp:effectExtent l="0" t="0" r="0" b="0"/>
                <wp:docPr id="1250" name="Group 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021" cy="107721"/>
                          <a:chOff x="0" y="0"/>
                          <a:chExt cx="154021" cy="107721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4107" y="57452"/>
                            <a:ext cx="146320" cy="5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20" h="50269">
                                <a:moveTo>
                                  <a:pt x="60068" y="0"/>
                                </a:moveTo>
                                <a:cubicBezTo>
                                  <a:pt x="60068" y="0"/>
                                  <a:pt x="60068" y="0"/>
                                  <a:pt x="71363" y="9233"/>
                                </a:cubicBezTo>
                                <a:cubicBezTo>
                                  <a:pt x="71363" y="9233"/>
                                  <a:pt x="71363" y="9233"/>
                                  <a:pt x="71363" y="9746"/>
                                </a:cubicBezTo>
                                <a:cubicBezTo>
                                  <a:pt x="71876" y="9746"/>
                                  <a:pt x="71876" y="9746"/>
                                  <a:pt x="71876" y="9746"/>
                                </a:cubicBezTo>
                                <a:cubicBezTo>
                                  <a:pt x="71876" y="9746"/>
                                  <a:pt x="72390" y="9746"/>
                                  <a:pt x="72390" y="9746"/>
                                </a:cubicBezTo>
                                <a:cubicBezTo>
                                  <a:pt x="72390" y="9746"/>
                                  <a:pt x="72903" y="9746"/>
                                  <a:pt x="72903" y="9746"/>
                                </a:cubicBezTo>
                                <a:cubicBezTo>
                                  <a:pt x="72903" y="9746"/>
                                  <a:pt x="73417" y="9746"/>
                                  <a:pt x="73417" y="9746"/>
                                </a:cubicBezTo>
                                <a:cubicBezTo>
                                  <a:pt x="73417" y="9746"/>
                                  <a:pt x="73930" y="9746"/>
                                  <a:pt x="73930" y="9746"/>
                                </a:cubicBezTo>
                                <a:cubicBezTo>
                                  <a:pt x="73930" y="9746"/>
                                  <a:pt x="74443" y="9746"/>
                                  <a:pt x="74443" y="9746"/>
                                </a:cubicBezTo>
                                <a:cubicBezTo>
                                  <a:pt x="74443" y="9233"/>
                                  <a:pt x="74443" y="9233"/>
                                  <a:pt x="74443" y="9233"/>
                                </a:cubicBezTo>
                                <a:lnTo>
                                  <a:pt x="85738" y="0"/>
                                </a:lnTo>
                                <a:cubicBezTo>
                                  <a:pt x="85738" y="0"/>
                                  <a:pt x="85738" y="0"/>
                                  <a:pt x="146320" y="50269"/>
                                </a:cubicBezTo>
                                <a:cubicBezTo>
                                  <a:pt x="146320" y="50269"/>
                                  <a:pt x="146320" y="50269"/>
                                  <a:pt x="0" y="50269"/>
                                </a:cubicBezTo>
                                <a:cubicBezTo>
                                  <a:pt x="0" y="50269"/>
                                  <a:pt x="0" y="50269"/>
                                  <a:pt x="60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3439" y="3079"/>
                            <a:ext cx="60582" cy="10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82" h="101565">
                                <a:moveTo>
                                  <a:pt x="60582" y="0"/>
                                </a:moveTo>
                                <a:cubicBezTo>
                                  <a:pt x="60582" y="0"/>
                                  <a:pt x="60582" y="0"/>
                                  <a:pt x="60582" y="101565"/>
                                </a:cubicBezTo>
                                <a:cubicBezTo>
                                  <a:pt x="60582" y="101565"/>
                                  <a:pt x="60582" y="101565"/>
                                  <a:pt x="0" y="51295"/>
                                </a:cubicBezTo>
                                <a:lnTo>
                                  <a:pt x="605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3079"/>
                            <a:ext cx="60582" cy="101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82" h="101565">
                                <a:moveTo>
                                  <a:pt x="0" y="0"/>
                                </a:moveTo>
                                <a:lnTo>
                                  <a:pt x="60582" y="51295"/>
                                </a:lnTo>
                                <a:cubicBezTo>
                                  <a:pt x="60582" y="51295"/>
                                  <a:pt x="60582" y="51295"/>
                                  <a:pt x="0" y="101565"/>
                                </a:cubicBezTo>
                                <a:cubicBezTo>
                                  <a:pt x="0" y="101565"/>
                                  <a:pt x="0" y="1015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594" y="0"/>
                            <a:ext cx="146833" cy="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33" h="61556">
                                <a:moveTo>
                                  <a:pt x="0" y="0"/>
                                </a:moveTo>
                                <a:cubicBezTo>
                                  <a:pt x="146833" y="0"/>
                                  <a:pt x="146833" y="0"/>
                                  <a:pt x="146833" y="0"/>
                                </a:cubicBezTo>
                                <a:cubicBezTo>
                                  <a:pt x="73417" y="61556"/>
                                  <a:pt x="73417" y="61556"/>
                                  <a:pt x="73417" y="615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0" style="width:12.1276pt;height:8.48199pt;mso-position-horizontal-relative:char;mso-position-vertical-relative:line" coordsize="1540,1077">
                <v:shape id="Shape 105" style="position:absolute;width:1463;height:502;left:41;top:574;" coordsize="146320,50269" path="m60068,0c60068,0,60068,0,71363,9233c71363,9233,71363,9233,71363,9746c71876,9746,71876,9746,71876,9746c71876,9746,72390,9746,72390,9746c72390,9746,72903,9746,72903,9746c72903,9746,73417,9746,73417,9746c73417,9746,73930,9746,73930,9746c73930,9746,74443,9746,74443,9746c74443,9233,74443,9233,74443,9233l85738,0c85738,0,85738,0,146320,50269c146320,50269,146320,50269,0,50269c0,50269,0,50269,60068,0x">
                  <v:stroke weight="0pt" endcap="flat" joinstyle="miter" miterlimit="10" on="false" color="#000000" opacity="0"/>
                  <v:fill on="true" color="#0070c0"/>
                </v:shape>
                <v:shape id="Shape 106" style="position:absolute;width:605;height:1015;left:934;top:30;" coordsize="60582,101565" path="m60582,0c60582,0,60582,0,60582,101565c60582,101565,60582,101565,0,51295l60582,0x">
                  <v:stroke weight="0pt" endcap="flat" joinstyle="miter" miterlimit="10" on="false" color="#000000" opacity="0"/>
                  <v:fill on="true" color="#0070c0"/>
                </v:shape>
                <v:shape id="Shape 107" style="position:absolute;width:605;height:1015;left:0;top:30;" coordsize="60582,101565" path="m0,0l60582,51295c60582,51295,60582,51295,0,101565c0,101565,0,101565,0,0x">
                  <v:stroke weight="0pt" endcap="flat" joinstyle="miter" miterlimit="10" on="false" color="#000000" opacity="0"/>
                  <v:fill on="true" color="#0070c0"/>
                </v:shape>
                <v:shape id="Shape 108" style="position:absolute;width:1468;height:615;left:35;top:0;" coordsize="146833,61556" path="m0,0c146833,0,146833,0,146833,0c73417,61556,73417,61556,73417,61556l0,0x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  <w:r w:rsidRPr="00062848">
        <w:rPr>
          <w:sz w:val="18"/>
          <w:szCs w:val="18"/>
        </w:rPr>
        <w:t xml:space="preserve"> </w:t>
      </w:r>
      <w:r w:rsidR="00385AFF">
        <w:rPr>
          <w:sz w:val="18"/>
          <w:szCs w:val="18"/>
        </w:rPr>
        <w:t>classuk3000</w:t>
      </w:r>
      <w:r w:rsidRPr="00062848">
        <w:rPr>
          <w:sz w:val="18"/>
          <w:szCs w:val="18"/>
        </w:rPr>
        <w:t>@gmail.com</w:t>
      </w:r>
      <w:r w:rsidRPr="00062848">
        <w:rPr>
          <w:sz w:val="18"/>
          <w:szCs w:val="18"/>
        </w:rPr>
        <w:tab/>
      </w:r>
      <w:r w:rsidRPr="00062848">
        <w:rPr>
          <w:noProof/>
          <w:color w:val="000000"/>
          <w:sz w:val="18"/>
          <w:szCs w:val="18"/>
        </w:rPr>
        <mc:AlternateContent>
          <mc:Choice Requires="wpg">
            <w:drawing>
              <wp:inline distT="0" distB="0" distL="0" distR="0" wp14:anchorId="62969D3E" wp14:editId="471B3202">
                <wp:extent cx="109873" cy="152629"/>
                <wp:effectExtent l="0" t="0" r="0" b="0"/>
                <wp:docPr id="1251" name="Group 1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73" cy="152629"/>
                          <a:chOff x="0" y="0"/>
                          <a:chExt cx="109873" cy="152629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109873" cy="15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73" h="152629">
                                <a:moveTo>
                                  <a:pt x="46198" y="0"/>
                                </a:moveTo>
                                <a:cubicBezTo>
                                  <a:pt x="49178" y="0"/>
                                  <a:pt x="49991" y="1082"/>
                                  <a:pt x="51210" y="2570"/>
                                </a:cubicBezTo>
                                <a:cubicBezTo>
                                  <a:pt x="52159" y="3923"/>
                                  <a:pt x="61236" y="24354"/>
                                  <a:pt x="64216" y="31392"/>
                                </a:cubicBezTo>
                                <a:cubicBezTo>
                                  <a:pt x="65436" y="33962"/>
                                  <a:pt x="63674" y="35721"/>
                                  <a:pt x="62184" y="36398"/>
                                </a:cubicBezTo>
                                <a:cubicBezTo>
                                  <a:pt x="59746" y="37750"/>
                                  <a:pt x="41321" y="46141"/>
                                  <a:pt x="41321" y="46141"/>
                                </a:cubicBezTo>
                                <a:cubicBezTo>
                                  <a:pt x="39830" y="46817"/>
                                  <a:pt x="39559" y="49253"/>
                                  <a:pt x="40779" y="51688"/>
                                </a:cubicBezTo>
                                <a:cubicBezTo>
                                  <a:pt x="40779" y="51688"/>
                                  <a:pt x="40779" y="51688"/>
                                  <a:pt x="62997" y="99454"/>
                                </a:cubicBezTo>
                                <a:cubicBezTo>
                                  <a:pt x="64080" y="101888"/>
                                  <a:pt x="66114" y="103242"/>
                                  <a:pt x="67603" y="102565"/>
                                </a:cubicBezTo>
                                <a:cubicBezTo>
                                  <a:pt x="67603" y="102565"/>
                                  <a:pt x="83454" y="95259"/>
                                  <a:pt x="86977" y="93635"/>
                                </a:cubicBezTo>
                                <a:cubicBezTo>
                                  <a:pt x="89550" y="92552"/>
                                  <a:pt x="92125" y="93770"/>
                                  <a:pt x="93344" y="95800"/>
                                </a:cubicBezTo>
                                <a:cubicBezTo>
                                  <a:pt x="94563" y="98236"/>
                                  <a:pt x="103911" y="119073"/>
                                  <a:pt x="107841" y="127733"/>
                                </a:cubicBezTo>
                                <a:cubicBezTo>
                                  <a:pt x="109873" y="132198"/>
                                  <a:pt x="107705" y="134498"/>
                                  <a:pt x="106892" y="135175"/>
                                </a:cubicBezTo>
                                <a:cubicBezTo>
                                  <a:pt x="104182" y="137747"/>
                                  <a:pt x="102422" y="138829"/>
                                  <a:pt x="98899" y="140588"/>
                                </a:cubicBezTo>
                                <a:cubicBezTo>
                                  <a:pt x="98899" y="140588"/>
                                  <a:pt x="98899" y="140588"/>
                                  <a:pt x="92937" y="143428"/>
                                </a:cubicBezTo>
                                <a:cubicBezTo>
                                  <a:pt x="74106" y="152629"/>
                                  <a:pt x="51617" y="144783"/>
                                  <a:pt x="42404" y="126109"/>
                                </a:cubicBezTo>
                                <a:cubicBezTo>
                                  <a:pt x="42404" y="126109"/>
                                  <a:pt x="23438" y="89576"/>
                                  <a:pt x="15851" y="73473"/>
                                </a:cubicBezTo>
                                <a:cubicBezTo>
                                  <a:pt x="8400" y="57777"/>
                                  <a:pt x="0" y="21379"/>
                                  <a:pt x="26011" y="6629"/>
                                </a:cubicBezTo>
                                <a:cubicBezTo>
                                  <a:pt x="26011" y="6629"/>
                                  <a:pt x="26011" y="6629"/>
                                  <a:pt x="31972" y="3788"/>
                                </a:cubicBezTo>
                                <a:cubicBezTo>
                                  <a:pt x="36444" y="1759"/>
                                  <a:pt x="41457" y="0"/>
                                  <a:pt x="46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1" style="width:8.6514pt;height:12.0181pt;mso-position-horizontal-relative:char;mso-position-vertical-relative:line" coordsize="1098,1526">
                <v:shape id="Shape 109" style="position:absolute;width:1098;height:1526;left:0;top:0;" coordsize="109873,152629" path="m46198,0c49178,0,49991,1082,51210,2570c52159,3923,61236,24354,64216,31392c65436,33962,63674,35721,62184,36398c59746,37750,41321,46141,41321,46141c39830,46817,39559,49253,40779,51688c40779,51688,40779,51688,62997,99454c64080,101888,66114,103242,67603,102565c67603,102565,83454,95259,86977,93635c89550,92552,92125,93770,93344,95800c94563,98236,103911,119073,107841,127733c109873,132198,107705,134498,106892,135175c104182,137747,102422,138829,98899,140588c98899,140588,98899,140588,92937,143428c74106,152629,51617,144783,42404,126109c42404,126109,23438,89576,15851,73473c8400,57777,0,21379,26011,6629c26011,6629,26011,6629,31972,3788c36444,1759,41457,0,46198,0x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  <w:r w:rsidRPr="00062848">
        <w:rPr>
          <w:sz w:val="18"/>
          <w:szCs w:val="18"/>
        </w:rPr>
        <w:tab/>
        <w:t>075</w:t>
      </w:r>
      <w:r w:rsidR="00385AFF">
        <w:rPr>
          <w:sz w:val="18"/>
          <w:szCs w:val="18"/>
        </w:rPr>
        <w:t>54545454</w:t>
      </w:r>
      <w:r w:rsidRPr="00062848">
        <w:rPr>
          <w:sz w:val="18"/>
          <w:szCs w:val="18"/>
        </w:rPr>
        <w:t xml:space="preserve">  </w:t>
      </w:r>
    </w:p>
    <w:p w14:paraId="079DEB25" w14:textId="77777777" w:rsidR="005043FD" w:rsidRPr="00062848" w:rsidRDefault="00000000">
      <w:pPr>
        <w:pStyle w:val="Heading1"/>
        <w:ind w:left="3"/>
        <w:rPr>
          <w:sz w:val="24"/>
          <w:szCs w:val="18"/>
        </w:rPr>
      </w:pPr>
      <w:r w:rsidRPr="00062848">
        <w:rPr>
          <w:sz w:val="24"/>
          <w:szCs w:val="18"/>
        </w:rPr>
        <w:t>PROFILE</w:t>
      </w:r>
    </w:p>
    <w:p w14:paraId="5052A303" w14:textId="77777777" w:rsidR="005043FD" w:rsidRPr="00062848" w:rsidRDefault="00000000">
      <w:pPr>
        <w:spacing w:after="254" w:line="259" w:lineRule="auto"/>
        <w:ind w:left="68" w:right="0" w:firstLine="0"/>
        <w:rPr>
          <w:sz w:val="18"/>
          <w:szCs w:val="18"/>
        </w:rPr>
      </w:pPr>
      <w:r w:rsidRPr="00062848">
        <w:rPr>
          <w:noProof/>
          <w:color w:val="000000"/>
          <w:sz w:val="18"/>
          <w:szCs w:val="18"/>
        </w:rPr>
        <mc:AlternateContent>
          <mc:Choice Requires="wpg">
            <w:drawing>
              <wp:inline distT="0" distB="0" distL="0" distR="0" wp14:anchorId="795A5270" wp14:editId="1919791E">
                <wp:extent cx="3093720" cy="9727"/>
                <wp:effectExtent l="0" t="0" r="0" b="0"/>
                <wp:docPr id="1245" name="Group 1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9727"/>
                          <a:chOff x="0" y="0"/>
                          <a:chExt cx="3093720" cy="9727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3093720" cy="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0" h="9727">
                                <a:moveTo>
                                  <a:pt x="0" y="9727"/>
                                </a:moveTo>
                                <a:lnTo>
                                  <a:pt x="3093720" y="0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5" style="width:243.6pt;height:0.7659pt;mso-position-horizontal-relative:char;mso-position-vertical-relative:line" coordsize="30937,97">
                <v:shape id="Shape 13" style="position:absolute;width:30937;height:97;left:0;top:0;" coordsize="3093720,9727" path="m0,9727l3093720,0">
                  <v:stroke weight="1.5pt" endcap="flat" joinstyle="miter" miterlimit="8" on="true" color="#0070c0"/>
                  <v:fill on="false" color="#000000" opacity="0"/>
                </v:shape>
              </v:group>
            </w:pict>
          </mc:Fallback>
        </mc:AlternateContent>
      </w:r>
    </w:p>
    <w:p w14:paraId="5E7B584C" w14:textId="3BBAF698" w:rsidR="00DB5EDB" w:rsidRDefault="00000000" w:rsidP="002B6CC6">
      <w:pPr>
        <w:ind w:left="91" w:right="121"/>
        <w:rPr>
          <w:sz w:val="18"/>
          <w:szCs w:val="18"/>
        </w:rPr>
      </w:pPr>
      <w:r w:rsidRPr="00062848">
        <w:rPr>
          <w:sz w:val="18"/>
          <w:szCs w:val="18"/>
        </w:rPr>
        <w:t xml:space="preserve">I am a </w:t>
      </w:r>
      <w:r w:rsidR="002B6CC6">
        <w:rPr>
          <w:sz w:val="18"/>
          <w:szCs w:val="18"/>
        </w:rPr>
        <w:t>university</w:t>
      </w:r>
      <w:r w:rsidRPr="00062848">
        <w:rPr>
          <w:sz w:val="18"/>
          <w:szCs w:val="18"/>
        </w:rPr>
        <w:t xml:space="preserve"> student currently studying</w:t>
      </w:r>
      <w:r w:rsidR="002B6CC6">
        <w:rPr>
          <w:sz w:val="18"/>
          <w:szCs w:val="18"/>
        </w:rPr>
        <w:t xml:space="preserve"> </w:t>
      </w:r>
      <w:r w:rsidRPr="00062848">
        <w:rPr>
          <w:sz w:val="18"/>
          <w:szCs w:val="18"/>
        </w:rPr>
        <w:t>Mathematics and C</w:t>
      </w:r>
      <w:r w:rsidR="00385AFF">
        <w:rPr>
          <w:sz w:val="18"/>
          <w:szCs w:val="18"/>
        </w:rPr>
        <w:t>omputer Science</w:t>
      </w:r>
      <w:r w:rsidRPr="00062848">
        <w:rPr>
          <w:sz w:val="18"/>
          <w:szCs w:val="18"/>
        </w:rPr>
        <w:t xml:space="preserve">. I have a keen interest in </w:t>
      </w:r>
      <w:r w:rsidR="00385AFF">
        <w:rPr>
          <w:sz w:val="18"/>
          <w:szCs w:val="18"/>
        </w:rPr>
        <w:t>Computer Science.</w:t>
      </w:r>
      <w:r w:rsidR="002B6CC6">
        <w:rPr>
          <w:sz w:val="18"/>
          <w:szCs w:val="18"/>
        </w:rPr>
        <w:t xml:space="preserve"> </w:t>
      </w:r>
      <w:r w:rsidRPr="00062848">
        <w:rPr>
          <w:sz w:val="18"/>
          <w:szCs w:val="18"/>
        </w:rPr>
        <w:t>I am positive, self-starter who eagerly welcomes new challenges. I am excited about the prospect of gaining deeper hands-on experience and learning more about how things work.</w:t>
      </w:r>
    </w:p>
    <w:p w14:paraId="3A357E44" w14:textId="77777777" w:rsidR="002B6CC6" w:rsidRDefault="002B6CC6" w:rsidP="00DB5EDB">
      <w:pPr>
        <w:spacing w:after="704"/>
        <w:ind w:left="0" w:right="410" w:firstLine="0"/>
        <w:rPr>
          <w:sz w:val="18"/>
          <w:szCs w:val="18"/>
        </w:rPr>
      </w:pPr>
    </w:p>
    <w:p w14:paraId="3F4B73DF" w14:textId="0E930BB9" w:rsidR="00DB5EDB" w:rsidRPr="00062848" w:rsidRDefault="00DB5EDB" w:rsidP="00DB5EDB">
      <w:pPr>
        <w:spacing w:after="704"/>
        <w:ind w:left="0" w:right="410" w:firstLine="0"/>
        <w:rPr>
          <w:sz w:val="18"/>
          <w:szCs w:val="18"/>
        </w:rPr>
      </w:pPr>
      <w:r>
        <w:rPr>
          <w:sz w:val="18"/>
          <w:szCs w:val="18"/>
        </w:rPr>
        <w:t>Additional information: Fluent in English and can speak casual arabic</w:t>
      </w:r>
    </w:p>
    <w:p w14:paraId="002036FB" w14:textId="7F01F5E9" w:rsidR="005043FD" w:rsidRPr="00062848" w:rsidRDefault="00A602FD">
      <w:pPr>
        <w:pStyle w:val="Heading1"/>
        <w:ind w:left="3"/>
        <w:rPr>
          <w:sz w:val="24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4BBFF00" wp14:editId="5DCF2ACD">
            <wp:simplePos x="0" y="0"/>
            <wp:positionH relativeFrom="column">
              <wp:posOffset>-53864</wp:posOffset>
            </wp:positionH>
            <wp:positionV relativeFrom="paragraph">
              <wp:posOffset>488315</wp:posOffset>
            </wp:positionV>
            <wp:extent cx="385445" cy="385445"/>
            <wp:effectExtent l="0" t="0" r="0" b="0"/>
            <wp:wrapSquare wrapText="bothSides"/>
            <wp:docPr id="1490654530" name="Picture 1" descr="HQ Telecom – HQ Tele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Q Telecom – HQ Tele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EDB">
        <w:rPr>
          <w:sz w:val="24"/>
          <w:szCs w:val="18"/>
        </w:rPr>
        <w:t xml:space="preserve">WORK </w:t>
      </w:r>
      <w:r w:rsidRPr="00062848">
        <w:rPr>
          <w:sz w:val="24"/>
          <w:szCs w:val="18"/>
        </w:rPr>
        <w:t>EXPERIENCE</w:t>
      </w:r>
      <w:r w:rsidR="00DB5EDB">
        <w:rPr>
          <w:sz w:val="24"/>
          <w:szCs w:val="18"/>
        </w:rPr>
        <w:t xml:space="preserve"> AND VOLUNTEERING</w:t>
      </w:r>
    </w:p>
    <w:p w14:paraId="6EE9FDA4" w14:textId="63388AA3" w:rsidR="005043FD" w:rsidRPr="00062848" w:rsidRDefault="00000000">
      <w:pPr>
        <w:spacing w:after="0" w:line="259" w:lineRule="auto"/>
        <w:ind w:left="5" w:right="0" w:firstLine="0"/>
        <w:rPr>
          <w:sz w:val="18"/>
          <w:szCs w:val="18"/>
        </w:rPr>
      </w:pPr>
      <w:r w:rsidRPr="00062848">
        <w:rPr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483311" wp14:editId="36C09070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3061970" cy="785495"/>
                <wp:effectExtent l="0" t="0" r="24130" b="0"/>
                <wp:wrapSquare wrapText="bothSides"/>
                <wp:docPr id="1255" name="Group 1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785495"/>
                          <a:chOff x="385" y="0"/>
                          <a:chExt cx="3093720" cy="785932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491448" y="215192"/>
                            <a:ext cx="1550546" cy="22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F93A4" w14:textId="0A52611C" w:rsidR="005043FD" w:rsidRDefault="006727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HQ Telecom</w:t>
                              </w:r>
                            </w:p>
                            <w:p w14:paraId="3D7B0D03" w14:textId="77777777" w:rsidR="0067277D" w:rsidRPr="0067277D" w:rsidRDefault="0067277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91448" y="379292"/>
                            <a:ext cx="2060681" cy="226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0DA67" w14:textId="0FBEA1D3" w:rsidR="005043FD" w:rsidRDefault="004929E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</w:rPr>
                                <w:t>HQ Telecom | London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1448" y="559123"/>
                            <a:ext cx="886271" cy="226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B002D" w14:textId="09884F7B" w:rsidR="005043FD" w:rsidRDefault="004929E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</w:rPr>
                                <w:t xml:space="preserve">Jan 2023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158199" y="559123"/>
                            <a:ext cx="92529" cy="226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48D13" w14:textId="77777777" w:rsidR="005043F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59797" y="559123"/>
                            <a:ext cx="666171" cy="226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F3CB9" w14:textId="77777777" w:rsidR="005043F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</w:rPr>
                                <w:t>PRESENT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385" y="0"/>
                            <a:ext cx="309372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0" h="1">
                                <a:moveTo>
                                  <a:pt x="0" y="0"/>
                                </a:moveTo>
                                <a:lnTo>
                                  <a:pt x="3093720" y="1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83311" id="Group 1255" o:spid="_x0000_s1026" style="position:absolute;left:0;text-align:left;margin-left:.35pt;margin-top:-.2pt;width:241.1pt;height:61.85pt;z-index:251665408" coordorigin="3" coordsize="30937,7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">
                <v:rect id="Rectangle 14" o:spid="_x0000_s1027" style="position:absolute;left:4914;top:2151;width:15505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1AF93A4" w14:textId="0A52611C" w:rsidR="005043FD" w:rsidRDefault="0067277D">
                        <w:pPr>
                          <w:spacing w:after="160" w:line="259" w:lineRule="auto"/>
                          <w:ind w:left="0" w:right="0" w:firstLine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HQ Telecom</w:t>
                        </w:r>
                      </w:p>
                      <w:p w14:paraId="3D7B0D03" w14:textId="77777777" w:rsidR="0067277D" w:rsidRPr="0067277D" w:rsidRDefault="0067277D">
                        <w:pPr>
                          <w:spacing w:after="160" w:line="259" w:lineRule="auto"/>
                          <w:ind w:left="0" w:right="0" w:firstLine="0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5" o:spid="_x0000_s1028" style="position:absolute;left:4914;top:3792;width:20607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5A0DA67" w14:textId="0FBEA1D3" w:rsidR="005043FD" w:rsidRDefault="004929E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</w:rPr>
                          <w:t>HQ Telecom | London</w:t>
                        </w:r>
                      </w:p>
                    </w:txbxContent>
                  </v:textbox>
                </v:rect>
                <v:rect id="Rectangle 16" o:spid="_x0000_s1029" style="position:absolute;left:4914;top:5591;width:8863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C9B002D" w14:textId="09884F7B" w:rsidR="005043FD" w:rsidRDefault="004929E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</w:rPr>
                          <w:t xml:space="preserve">Jan 2023 </w:t>
                        </w:r>
                      </w:p>
                    </w:txbxContent>
                  </v:textbox>
                </v:rect>
                <v:rect id="Rectangle 17" o:spid="_x0000_s1030" style="position:absolute;left:11581;top:5591;width:92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2748D13" w14:textId="77777777" w:rsidR="005043F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</w:rPr>
                          <w:t>–</w:t>
                        </w:r>
                      </w:p>
                    </w:txbxContent>
                  </v:textbox>
                </v:rect>
                <v:rect id="Rectangle 18" o:spid="_x0000_s1031" style="position:absolute;left:12597;top:5591;width:666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9AF3CB9" w14:textId="77777777" w:rsidR="005043F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</w:rPr>
                          <w:t>PRESENT</w:t>
                        </w:r>
                      </w:p>
                    </w:txbxContent>
                  </v:textbox>
                </v:rect>
                <v:shape id="Shape 164" o:spid="_x0000_s1032" style="position:absolute;left:3;width:30938;height:0;visibility:visible;mso-wrap-style:square;v-text-anchor:top" coordsize="309372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" path="m,l3093720,1e" filled="f" strokecolor="#0070c0" strokeweight="1.5pt">
                  <v:stroke miterlimit="66585f" joinstyle="miter"/>
                  <v:path arrowok="t" textboxrect="0,0,3093720,1"/>
                </v:shape>
                <w10:wrap type="square"/>
              </v:group>
            </w:pict>
          </mc:Fallback>
        </mc:AlternateContent>
      </w:r>
    </w:p>
    <w:p w14:paraId="1805A20D" w14:textId="3A4890C9" w:rsidR="00F00335" w:rsidRDefault="00000000" w:rsidP="00F00335">
      <w:pPr>
        <w:pStyle w:val="ListParagraph"/>
        <w:numPr>
          <w:ilvl w:val="0"/>
          <w:numId w:val="3"/>
        </w:numPr>
        <w:spacing w:after="524"/>
        <w:ind w:right="121"/>
        <w:rPr>
          <w:sz w:val="18"/>
          <w:szCs w:val="18"/>
        </w:rPr>
      </w:pPr>
      <w:r w:rsidRPr="00F00335">
        <w:rPr>
          <w:sz w:val="18"/>
          <w:szCs w:val="18"/>
        </w:rPr>
        <w:t xml:space="preserve">Every </w:t>
      </w:r>
      <w:r w:rsidR="004929EF" w:rsidRPr="00F00335">
        <w:rPr>
          <w:sz w:val="18"/>
          <w:szCs w:val="18"/>
        </w:rPr>
        <w:t>week</w:t>
      </w:r>
      <w:r w:rsidRPr="00F00335">
        <w:rPr>
          <w:sz w:val="18"/>
          <w:szCs w:val="18"/>
        </w:rPr>
        <w:t xml:space="preserve">, I help </w:t>
      </w:r>
      <w:r w:rsidR="004929EF" w:rsidRPr="00F00335">
        <w:rPr>
          <w:sz w:val="18"/>
          <w:szCs w:val="18"/>
        </w:rPr>
        <w:t>with invoices for the company</w:t>
      </w:r>
      <w:r w:rsidR="00F00335">
        <w:rPr>
          <w:sz w:val="18"/>
          <w:szCs w:val="18"/>
        </w:rPr>
        <w:t>.</w:t>
      </w:r>
    </w:p>
    <w:p w14:paraId="1F4A9873" w14:textId="0CC50AAA" w:rsidR="00F00335" w:rsidRDefault="00F00335" w:rsidP="00F00335">
      <w:pPr>
        <w:pStyle w:val="ListParagraph"/>
        <w:numPr>
          <w:ilvl w:val="0"/>
          <w:numId w:val="3"/>
        </w:numPr>
        <w:spacing w:after="524"/>
        <w:ind w:right="121"/>
        <w:rPr>
          <w:sz w:val="18"/>
          <w:szCs w:val="18"/>
        </w:rPr>
      </w:pPr>
      <w:r>
        <w:rPr>
          <w:sz w:val="18"/>
          <w:szCs w:val="18"/>
        </w:rPr>
        <w:t>Responded immediately to clients’ questions, issues and complaints, and found effective solutions when required.</w:t>
      </w:r>
    </w:p>
    <w:p w14:paraId="049D8A08" w14:textId="780EAAAB" w:rsidR="00F00335" w:rsidRPr="00F00335" w:rsidRDefault="00F00335" w:rsidP="00F00335">
      <w:pPr>
        <w:pStyle w:val="ListParagraph"/>
        <w:numPr>
          <w:ilvl w:val="0"/>
          <w:numId w:val="3"/>
        </w:numPr>
        <w:spacing w:after="524"/>
        <w:ind w:right="121"/>
        <w:rPr>
          <w:sz w:val="18"/>
          <w:szCs w:val="18"/>
        </w:rPr>
      </w:pPr>
      <w:r>
        <w:rPr>
          <w:sz w:val="18"/>
          <w:szCs w:val="18"/>
        </w:rPr>
        <w:t>Built positive, professional client relationships through exemplary communication skills</w:t>
      </w:r>
      <w:r w:rsidR="00FB0512">
        <w:rPr>
          <w:sz w:val="18"/>
          <w:szCs w:val="18"/>
        </w:rPr>
        <w:t>.</w:t>
      </w:r>
    </w:p>
    <w:p w14:paraId="24CD7D16" w14:textId="3BBB635D" w:rsidR="005043FD" w:rsidRPr="00E46515" w:rsidRDefault="00E46515">
      <w:pPr>
        <w:ind w:left="774" w:right="2227"/>
      </w:pPr>
      <w:r w:rsidRPr="00E46515">
        <w:rPr>
          <w:noProof/>
        </w:rPr>
        <w:drawing>
          <wp:anchor distT="0" distB="0" distL="114300" distR="114300" simplePos="0" relativeHeight="251666432" behindDoc="0" locked="0" layoutInCell="1" allowOverlap="1" wp14:anchorId="6C3A04C4" wp14:editId="50A8D1B4">
            <wp:simplePos x="0" y="0"/>
            <wp:positionH relativeFrom="column">
              <wp:posOffset>-80120</wp:posOffset>
            </wp:positionH>
            <wp:positionV relativeFrom="paragraph">
              <wp:posOffset>6743</wp:posOffset>
            </wp:positionV>
            <wp:extent cx="485775" cy="254000"/>
            <wp:effectExtent l="0" t="0" r="9525" b="0"/>
            <wp:wrapSquare wrapText="bothSides"/>
            <wp:docPr id="2020073942" name="Picture 3" descr="Santok | Your source for consumer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ntok | Your source for consumer produc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515">
        <w:t>Santok</w:t>
      </w:r>
      <w:r w:rsidRPr="00E46515">
        <w:rPr>
          <w:i/>
        </w:rPr>
        <w:t xml:space="preserve"> | London </w:t>
      </w:r>
    </w:p>
    <w:p w14:paraId="7A447C9F" w14:textId="2F5AA791" w:rsidR="005043FD" w:rsidRPr="00E46515" w:rsidRDefault="00A602FD">
      <w:pPr>
        <w:spacing w:after="1" w:line="258" w:lineRule="auto"/>
        <w:ind w:left="774" w:right="1585"/>
      </w:pPr>
      <w:r w:rsidRPr="00E46515">
        <w:rPr>
          <w:i/>
        </w:rPr>
        <w:t>August 2020</w:t>
      </w:r>
    </w:p>
    <w:p w14:paraId="69D1E55D" w14:textId="77777777" w:rsidR="00FB0512" w:rsidRDefault="00000000" w:rsidP="00FB0512">
      <w:pPr>
        <w:pStyle w:val="ListParagraph"/>
        <w:numPr>
          <w:ilvl w:val="0"/>
          <w:numId w:val="4"/>
        </w:numPr>
        <w:spacing w:after="498"/>
        <w:ind w:right="121"/>
        <w:rPr>
          <w:sz w:val="18"/>
          <w:szCs w:val="18"/>
        </w:rPr>
      </w:pPr>
      <w:r w:rsidRPr="00FB0512">
        <w:rPr>
          <w:sz w:val="18"/>
          <w:szCs w:val="18"/>
        </w:rPr>
        <w:t>Worked as part of a team to</w:t>
      </w:r>
      <w:r w:rsidR="00A602FD" w:rsidRPr="00FB0512">
        <w:rPr>
          <w:sz w:val="18"/>
          <w:szCs w:val="18"/>
        </w:rPr>
        <w:t xml:space="preserve"> help</w:t>
      </w:r>
      <w:r w:rsidRPr="00FB0512">
        <w:rPr>
          <w:sz w:val="18"/>
          <w:szCs w:val="18"/>
        </w:rPr>
        <w:t xml:space="preserve"> </w:t>
      </w:r>
      <w:r w:rsidR="00A602FD" w:rsidRPr="00FB0512">
        <w:rPr>
          <w:sz w:val="18"/>
          <w:szCs w:val="18"/>
        </w:rPr>
        <w:t xml:space="preserve">sell electronic devices and gadgets. </w:t>
      </w:r>
    </w:p>
    <w:p w14:paraId="4D0E4F24" w14:textId="38709088" w:rsidR="00A602FD" w:rsidRDefault="00FB0512" w:rsidP="00FB0512">
      <w:pPr>
        <w:pStyle w:val="ListParagraph"/>
        <w:numPr>
          <w:ilvl w:val="0"/>
          <w:numId w:val="4"/>
        </w:numPr>
        <w:spacing w:after="498"/>
        <w:ind w:right="121"/>
        <w:rPr>
          <w:sz w:val="18"/>
          <w:szCs w:val="18"/>
        </w:rPr>
      </w:pPr>
      <w:r>
        <w:rPr>
          <w:sz w:val="18"/>
          <w:szCs w:val="18"/>
        </w:rPr>
        <w:t>C</w:t>
      </w:r>
      <w:r w:rsidR="00A602FD" w:rsidRPr="00FB0512">
        <w:rPr>
          <w:sz w:val="18"/>
          <w:szCs w:val="18"/>
        </w:rPr>
        <w:t>alled many other companies to get in touch with sales teams, and also worked on excel to sort out where to buy items from and where to sell</w:t>
      </w:r>
      <w:r>
        <w:rPr>
          <w:sz w:val="18"/>
          <w:szCs w:val="18"/>
        </w:rPr>
        <w:t xml:space="preserve"> and helping </w:t>
      </w:r>
      <w:r w:rsidR="00A602FD" w:rsidRPr="00FB0512">
        <w:rPr>
          <w:sz w:val="18"/>
          <w:szCs w:val="18"/>
        </w:rPr>
        <w:t>out resetting many pcs for the other workers to use</w:t>
      </w:r>
    </w:p>
    <w:p w14:paraId="00E76F56" w14:textId="327AC02C" w:rsidR="002A72FF" w:rsidRDefault="002A72FF" w:rsidP="00FB0512">
      <w:pPr>
        <w:pStyle w:val="ListParagraph"/>
        <w:numPr>
          <w:ilvl w:val="0"/>
          <w:numId w:val="4"/>
        </w:numPr>
        <w:spacing w:after="498"/>
        <w:ind w:right="121"/>
        <w:rPr>
          <w:sz w:val="18"/>
          <w:szCs w:val="18"/>
        </w:rPr>
      </w:pPr>
      <w:r>
        <w:rPr>
          <w:sz w:val="18"/>
          <w:szCs w:val="18"/>
        </w:rPr>
        <w:t>Helped out with storing electronics owned by the company in the company warehouse</w:t>
      </w:r>
    </w:p>
    <w:p w14:paraId="52632885" w14:textId="3656B558" w:rsidR="002A72FF" w:rsidRPr="00FB0512" w:rsidRDefault="002A72FF" w:rsidP="002A72FF">
      <w:pPr>
        <w:pStyle w:val="ListParagraph"/>
        <w:spacing w:after="498"/>
        <w:ind w:left="1484" w:right="121" w:firstLine="0"/>
        <w:rPr>
          <w:sz w:val="18"/>
          <w:szCs w:val="18"/>
        </w:rPr>
      </w:pPr>
    </w:p>
    <w:p w14:paraId="784EB236" w14:textId="77777777" w:rsidR="00062848" w:rsidRDefault="00062848" w:rsidP="00F00335">
      <w:pPr>
        <w:pStyle w:val="Heading1"/>
        <w:spacing w:after="279"/>
        <w:ind w:left="0" w:firstLine="0"/>
        <w:rPr>
          <w:sz w:val="24"/>
          <w:szCs w:val="18"/>
        </w:rPr>
      </w:pPr>
    </w:p>
    <w:p w14:paraId="557B41A0" w14:textId="77777777" w:rsidR="00DB5EDB" w:rsidRPr="00DB5EDB" w:rsidRDefault="00DB5EDB" w:rsidP="00DB5EDB"/>
    <w:p w14:paraId="25828935" w14:textId="77777777" w:rsidR="00F00335" w:rsidRPr="00F00335" w:rsidRDefault="00F00335" w:rsidP="00F00335"/>
    <w:p w14:paraId="39A3A577" w14:textId="7E36DA18" w:rsidR="00A602FD" w:rsidRPr="00F00335" w:rsidRDefault="00062848" w:rsidP="00F00335">
      <w:pPr>
        <w:spacing w:after="505" w:line="259" w:lineRule="auto"/>
        <w:ind w:left="0" w:right="325" w:firstLine="0"/>
        <w:jc w:val="center"/>
        <w:rPr>
          <w:sz w:val="18"/>
          <w:szCs w:val="18"/>
        </w:rPr>
      </w:pPr>
      <w:r w:rsidRPr="00062848">
        <w:rPr>
          <w:noProof/>
          <w:sz w:val="18"/>
          <w:szCs w:val="18"/>
        </w:rPr>
        <w:drawing>
          <wp:inline distT="0" distB="0" distL="0" distR="0" wp14:anchorId="58EE97EE" wp14:editId="54476E96">
            <wp:extent cx="94165" cy="167871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94165" cy="16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848">
        <w:rPr>
          <w:color w:val="000000"/>
          <w:sz w:val="18"/>
          <w:szCs w:val="18"/>
        </w:rPr>
        <w:t xml:space="preserve"> 2</w:t>
      </w:r>
      <w:r w:rsidR="00385AFF">
        <w:rPr>
          <w:color w:val="000000"/>
          <w:sz w:val="18"/>
          <w:szCs w:val="18"/>
        </w:rPr>
        <w:t>6 Lynmouth</w:t>
      </w:r>
      <w:r w:rsidRPr="00062848">
        <w:rPr>
          <w:color w:val="000000"/>
          <w:sz w:val="18"/>
          <w:szCs w:val="18"/>
        </w:rPr>
        <w:t xml:space="preserve"> Road, </w:t>
      </w:r>
      <w:r w:rsidR="00385AFF">
        <w:rPr>
          <w:color w:val="000000"/>
          <w:sz w:val="18"/>
          <w:szCs w:val="18"/>
        </w:rPr>
        <w:t>Perivale</w:t>
      </w:r>
      <w:r w:rsidRPr="00062848">
        <w:rPr>
          <w:color w:val="000000"/>
          <w:sz w:val="18"/>
          <w:szCs w:val="18"/>
        </w:rPr>
        <w:t>, London, U</w:t>
      </w:r>
      <w:r w:rsidR="00385AFF">
        <w:rPr>
          <w:color w:val="000000"/>
          <w:sz w:val="18"/>
          <w:szCs w:val="18"/>
        </w:rPr>
        <w:t>B6 7HP</w:t>
      </w:r>
    </w:p>
    <w:p w14:paraId="72DC16BE" w14:textId="109B8756" w:rsidR="005043FD" w:rsidRPr="00062848" w:rsidRDefault="00000000" w:rsidP="00062848">
      <w:pPr>
        <w:pStyle w:val="Heading1"/>
        <w:spacing w:after="279"/>
        <w:ind w:left="0" w:firstLine="0"/>
        <w:rPr>
          <w:sz w:val="24"/>
          <w:szCs w:val="18"/>
        </w:rPr>
      </w:pPr>
      <w:r w:rsidRPr="00062848">
        <w:rPr>
          <w:sz w:val="24"/>
          <w:szCs w:val="18"/>
        </w:rPr>
        <w:t>ACHIEVEMENTS</w:t>
      </w:r>
    </w:p>
    <w:p w14:paraId="006166AC" w14:textId="75A99F08" w:rsidR="005043FD" w:rsidRPr="00062848" w:rsidRDefault="00EA0A4C">
      <w:pPr>
        <w:ind w:left="889" w:right="121"/>
        <w:rPr>
          <w:sz w:val="18"/>
          <w:szCs w:val="18"/>
        </w:rPr>
      </w:pPr>
      <w:r>
        <w:rPr>
          <w:sz w:val="18"/>
          <w:szCs w:val="18"/>
        </w:rPr>
        <w:t>Digital Ambassador</w:t>
      </w:r>
      <w:r w:rsidRPr="00062848">
        <w:rPr>
          <w:sz w:val="18"/>
          <w:szCs w:val="18"/>
        </w:rPr>
        <w:t xml:space="preserve"> prefect</w:t>
      </w:r>
    </w:p>
    <w:p w14:paraId="33AC7A79" w14:textId="76423EDD" w:rsidR="005043FD" w:rsidRPr="00062848" w:rsidRDefault="00000000">
      <w:pPr>
        <w:spacing w:after="239"/>
        <w:ind w:left="889" w:right="0"/>
        <w:rPr>
          <w:sz w:val="18"/>
          <w:szCs w:val="18"/>
        </w:rPr>
      </w:pPr>
      <w:r w:rsidRPr="00062848">
        <w:rPr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BE8CF3" wp14:editId="28320059">
                <wp:simplePos x="0" y="0"/>
                <wp:positionH relativeFrom="column">
                  <wp:posOffset>-7364</wp:posOffset>
                </wp:positionH>
                <wp:positionV relativeFrom="paragraph">
                  <wp:posOffset>-348653</wp:posOffset>
                </wp:positionV>
                <wp:extent cx="3093720" cy="714980"/>
                <wp:effectExtent l="0" t="0" r="0" b="0"/>
                <wp:wrapNone/>
                <wp:docPr id="1246" name="Group 1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714980"/>
                          <a:chOff x="0" y="0"/>
                          <a:chExt cx="3093720" cy="71498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09372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0" h="1">
                                <a:moveTo>
                                  <a:pt x="0" y="0"/>
                                </a:moveTo>
                                <a:lnTo>
                                  <a:pt x="3093720" y="1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4269" y="329515"/>
                            <a:ext cx="385465" cy="385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65" h="385465">
                                <a:moveTo>
                                  <a:pt x="192732" y="0"/>
                                </a:moveTo>
                                <a:cubicBezTo>
                                  <a:pt x="299176" y="0"/>
                                  <a:pt x="385465" y="86289"/>
                                  <a:pt x="385465" y="192732"/>
                                </a:cubicBezTo>
                                <a:cubicBezTo>
                                  <a:pt x="385465" y="299176"/>
                                  <a:pt x="299176" y="385465"/>
                                  <a:pt x="192732" y="385465"/>
                                </a:cubicBezTo>
                                <a:cubicBezTo>
                                  <a:pt x="86289" y="385465"/>
                                  <a:pt x="0" y="299176"/>
                                  <a:pt x="0" y="192732"/>
                                </a:cubicBezTo>
                                <a:cubicBezTo>
                                  <a:pt x="0" y="86289"/>
                                  <a:pt x="86289" y="0"/>
                                  <a:pt x="192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946" y="350606"/>
                            <a:ext cx="329184" cy="326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6" style="width:243.6pt;height:56.2976pt;position:absolute;z-index:-2147483556;mso-position-horizontal-relative:text;mso-position-horizontal:absolute;margin-left:-0.579926pt;mso-position-vertical-relative:text;margin-top:-27.4531pt;" coordsize="30937,7149">
                <v:shape id="Shape 63" style="position:absolute;width:30937;height:0;left:0;top:0;" coordsize="3093720,1" path="m0,0l3093720,1">
                  <v:stroke weight="1.5pt" endcap="flat" joinstyle="miter" miterlimit="8" on="true" color="#0070c0"/>
                  <v:fill on="false" color="#000000" opacity="0"/>
                </v:shape>
                <v:shape id="Shape 99" style="position:absolute;width:3854;height:3854;left:242;top:3295;" coordsize="385465,385465" path="m192732,0c299176,0,385465,86289,385465,192732c385465,299176,299176,385465,192732,385465c86289,385465,0,299176,0,192732c0,86289,86289,0,192732,0x">
                  <v:stroke weight="0pt" endcap="flat" joinstyle="miter" miterlimit="10" on="false" color="#000000" opacity="0"/>
                  <v:fill on="true" color="#0070c0"/>
                </v:shape>
                <v:shape id="Picture 101" style="position:absolute;width:3291;height:3261;left:529;top:3506;" filled="f">
                  <v:imagedata r:id="rId11"/>
                </v:shape>
              </v:group>
            </w:pict>
          </mc:Fallback>
        </mc:AlternateContent>
      </w:r>
      <w:r w:rsidRPr="00062848">
        <w:rPr>
          <w:sz w:val="18"/>
          <w:szCs w:val="18"/>
        </w:rPr>
        <w:t xml:space="preserve">Since being elected as </w:t>
      </w:r>
      <w:r w:rsidR="00EA0A4C">
        <w:rPr>
          <w:sz w:val="18"/>
          <w:szCs w:val="18"/>
        </w:rPr>
        <w:t xml:space="preserve">a </w:t>
      </w:r>
      <w:r w:rsidRPr="00062848">
        <w:rPr>
          <w:sz w:val="18"/>
          <w:szCs w:val="18"/>
        </w:rPr>
        <w:t xml:space="preserve">prefect this year, I have been actively working on strategies to </w:t>
      </w:r>
      <w:r w:rsidR="00EA0A4C">
        <w:rPr>
          <w:sz w:val="18"/>
          <w:szCs w:val="18"/>
        </w:rPr>
        <w:t>help others in the school with their devices</w:t>
      </w:r>
      <w:r w:rsidRPr="00062848">
        <w:rPr>
          <w:sz w:val="18"/>
          <w:szCs w:val="18"/>
        </w:rPr>
        <w:t>.</w:t>
      </w:r>
    </w:p>
    <w:p w14:paraId="7AE35151" w14:textId="128DF2D4" w:rsidR="005043FD" w:rsidRPr="00062848" w:rsidRDefault="00062848">
      <w:pPr>
        <w:ind w:left="774" w:right="121"/>
        <w:rPr>
          <w:sz w:val="18"/>
          <w:szCs w:val="18"/>
        </w:rPr>
      </w:pPr>
      <w:r w:rsidRPr="00062848">
        <w:rPr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442768" wp14:editId="4D4BCB09">
                <wp:simplePos x="0" y="0"/>
                <wp:positionH relativeFrom="column">
                  <wp:posOffset>-19685</wp:posOffset>
                </wp:positionH>
                <wp:positionV relativeFrom="paragraph">
                  <wp:posOffset>111760</wp:posOffset>
                </wp:positionV>
                <wp:extent cx="441960" cy="438785"/>
                <wp:effectExtent l="0" t="0" r="0" b="0"/>
                <wp:wrapSquare wrapText="bothSides"/>
                <wp:docPr id="1249" name="Group 1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" cy="438785"/>
                          <a:chOff x="0" y="0"/>
                          <a:chExt cx="441960" cy="438912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32354" y="33551"/>
                            <a:ext cx="385466" cy="38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66" h="385466">
                                <a:moveTo>
                                  <a:pt x="192733" y="0"/>
                                </a:moveTo>
                                <a:cubicBezTo>
                                  <a:pt x="299177" y="0"/>
                                  <a:pt x="385466" y="86290"/>
                                  <a:pt x="385466" y="192732"/>
                                </a:cubicBezTo>
                                <a:cubicBezTo>
                                  <a:pt x="385466" y="299176"/>
                                  <a:pt x="299177" y="385466"/>
                                  <a:pt x="192733" y="385466"/>
                                </a:cubicBezTo>
                                <a:cubicBezTo>
                                  <a:pt x="86289" y="385466"/>
                                  <a:pt x="0" y="299176"/>
                                  <a:pt x="0" y="192732"/>
                                </a:cubicBezTo>
                                <a:cubicBezTo>
                                  <a:pt x="0" y="86290"/>
                                  <a:pt x="86289" y="0"/>
                                  <a:pt x="1927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389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F282E6" id="Group 1249" o:spid="_x0000_s1026" style="position:absolute;margin-left:-1.55pt;margin-top:8.8pt;width:34.8pt;height:34.55pt;z-index:251661312;mso-height-relative:margin" coordsize="441960,438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">
                <v:shape id="Shape 102" o:spid="_x0000_s1027" style="position:absolute;left:32354;top:33551;width:385466;height:385466;visibility:visible;mso-wrap-style:square;v-text-anchor:top" coordsize="385466,38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" path="m192733,c299177,,385466,86290,385466,192732v,106444,-86289,192734,-192733,192734c86289,385466,,299176,,192732,,86290,86289,,192733,xe" fillcolor="#0070c0" stroked="f" strokeweight="0">
                  <v:stroke miterlimit="83231f" joinstyle="miter"/>
                  <v:path arrowok="t" textboxrect="0,0,385466,38546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8" type="#_x0000_t75" style="position:absolute;width:441960;height:438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">
                  <v:imagedata r:id="rId13" o:title=""/>
                </v:shape>
                <w10:wrap type="square"/>
              </v:group>
            </w:pict>
          </mc:Fallback>
        </mc:AlternateContent>
      </w:r>
      <w:r w:rsidR="0015494A">
        <w:rPr>
          <w:sz w:val="18"/>
          <w:szCs w:val="18"/>
        </w:rPr>
        <w:t>DofE Award</w:t>
      </w:r>
    </w:p>
    <w:p w14:paraId="7DB38516" w14:textId="3D71677B" w:rsidR="005043FD" w:rsidRPr="00062848" w:rsidRDefault="00000000">
      <w:pPr>
        <w:spacing w:after="239"/>
        <w:ind w:left="774" w:right="0"/>
        <w:rPr>
          <w:sz w:val="18"/>
          <w:szCs w:val="18"/>
        </w:rPr>
      </w:pPr>
      <w:r w:rsidRPr="00062848">
        <w:rPr>
          <w:sz w:val="18"/>
          <w:szCs w:val="18"/>
        </w:rPr>
        <w:t xml:space="preserve">I was awarded </w:t>
      </w:r>
      <w:r w:rsidR="00441E88">
        <w:rPr>
          <w:sz w:val="18"/>
          <w:szCs w:val="18"/>
        </w:rPr>
        <w:t>a certificate in DofE</w:t>
      </w:r>
      <w:r w:rsidRPr="00062848">
        <w:rPr>
          <w:sz w:val="18"/>
          <w:szCs w:val="18"/>
        </w:rPr>
        <w:t xml:space="preserve"> at my school for my </w:t>
      </w:r>
      <w:r w:rsidR="00441E88">
        <w:rPr>
          <w:sz w:val="18"/>
          <w:szCs w:val="18"/>
        </w:rPr>
        <w:t>leadership skills</w:t>
      </w:r>
      <w:r w:rsidRPr="00062848">
        <w:rPr>
          <w:sz w:val="18"/>
          <w:szCs w:val="18"/>
        </w:rPr>
        <w:t xml:space="preserve"> and </w:t>
      </w:r>
      <w:r w:rsidR="00441E88">
        <w:rPr>
          <w:sz w:val="18"/>
          <w:szCs w:val="18"/>
        </w:rPr>
        <w:t>guiding my group throughout the camping part of DofE.</w:t>
      </w:r>
    </w:p>
    <w:p w14:paraId="363CB6D6" w14:textId="77777777" w:rsidR="00062848" w:rsidRDefault="00062848">
      <w:pPr>
        <w:pStyle w:val="Heading1"/>
        <w:ind w:left="3"/>
        <w:rPr>
          <w:sz w:val="24"/>
          <w:szCs w:val="18"/>
        </w:rPr>
      </w:pPr>
    </w:p>
    <w:p w14:paraId="57C40646" w14:textId="77777777" w:rsidR="00062848" w:rsidRDefault="00062848">
      <w:pPr>
        <w:pStyle w:val="Heading1"/>
        <w:ind w:left="3"/>
        <w:rPr>
          <w:sz w:val="24"/>
          <w:szCs w:val="18"/>
        </w:rPr>
      </w:pPr>
    </w:p>
    <w:p w14:paraId="505E2511" w14:textId="523F0C34" w:rsidR="005043FD" w:rsidRPr="00062848" w:rsidRDefault="00000000">
      <w:pPr>
        <w:pStyle w:val="Heading1"/>
        <w:ind w:left="3"/>
        <w:rPr>
          <w:sz w:val="24"/>
          <w:szCs w:val="18"/>
        </w:rPr>
      </w:pPr>
      <w:r w:rsidRPr="00062848">
        <w:rPr>
          <w:sz w:val="24"/>
          <w:szCs w:val="18"/>
        </w:rPr>
        <w:t>SKILLS</w:t>
      </w:r>
    </w:p>
    <w:p w14:paraId="46C0E15B" w14:textId="77777777" w:rsidR="005043FD" w:rsidRPr="00062848" w:rsidRDefault="00000000">
      <w:pPr>
        <w:spacing w:after="666" w:line="259" w:lineRule="auto"/>
        <w:ind w:left="-12" w:right="-33" w:firstLine="0"/>
        <w:rPr>
          <w:sz w:val="18"/>
          <w:szCs w:val="18"/>
        </w:rPr>
      </w:pPr>
      <w:r w:rsidRPr="00062848">
        <w:rPr>
          <w:noProof/>
          <w:color w:val="000000"/>
          <w:sz w:val="18"/>
          <w:szCs w:val="18"/>
        </w:rPr>
        <mc:AlternateContent>
          <mc:Choice Requires="wpg">
            <w:drawing>
              <wp:inline distT="0" distB="0" distL="0" distR="0" wp14:anchorId="32947637" wp14:editId="65872AEF">
                <wp:extent cx="3093720" cy="1141697"/>
                <wp:effectExtent l="0" t="0" r="11430" b="20955"/>
                <wp:docPr id="1247" name="Group 1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1141697"/>
                          <a:chOff x="0" y="0"/>
                          <a:chExt cx="3093720" cy="1141697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09372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0" h="1">
                                <a:moveTo>
                                  <a:pt x="0" y="0"/>
                                </a:moveTo>
                                <a:lnTo>
                                  <a:pt x="3093720" y="1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087" y="236636"/>
                            <a:ext cx="967817" cy="25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17" h="253522">
                                <a:moveTo>
                                  <a:pt x="0" y="42254"/>
                                </a:moveTo>
                                <a:cubicBezTo>
                                  <a:pt x="0" y="18918"/>
                                  <a:pt x="18918" y="0"/>
                                  <a:pt x="42254" y="0"/>
                                </a:cubicBezTo>
                                <a:lnTo>
                                  <a:pt x="925563" y="0"/>
                                </a:lnTo>
                                <a:cubicBezTo>
                                  <a:pt x="948899" y="0"/>
                                  <a:pt x="967817" y="18918"/>
                                  <a:pt x="967817" y="42254"/>
                                </a:cubicBezTo>
                                <a:lnTo>
                                  <a:pt x="967817" y="211268"/>
                                </a:lnTo>
                                <a:cubicBezTo>
                                  <a:pt x="967817" y="234604"/>
                                  <a:pt x="948899" y="253522"/>
                                  <a:pt x="925563" y="253522"/>
                                </a:cubicBezTo>
                                <a:lnTo>
                                  <a:pt x="42254" y="253522"/>
                                </a:lnTo>
                                <a:cubicBezTo>
                                  <a:pt x="18918" y="253522"/>
                                  <a:pt x="0" y="234604"/>
                                  <a:pt x="0" y="211268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AFAB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7010" y="294855"/>
                            <a:ext cx="1106382" cy="286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D9C6F" w14:textId="31BF5A6A" w:rsidR="005043FD" w:rsidRDefault="00F64E4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Communication Skills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7087" y="568270"/>
                            <a:ext cx="960730" cy="25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730" h="253522">
                                <a:moveTo>
                                  <a:pt x="0" y="42255"/>
                                </a:moveTo>
                                <a:cubicBezTo>
                                  <a:pt x="0" y="18918"/>
                                  <a:pt x="18918" y="0"/>
                                  <a:pt x="42255" y="0"/>
                                </a:cubicBezTo>
                                <a:lnTo>
                                  <a:pt x="918475" y="0"/>
                                </a:lnTo>
                                <a:cubicBezTo>
                                  <a:pt x="941812" y="0"/>
                                  <a:pt x="960730" y="18918"/>
                                  <a:pt x="960730" y="42255"/>
                                </a:cubicBezTo>
                                <a:lnTo>
                                  <a:pt x="960730" y="211267"/>
                                </a:lnTo>
                                <a:cubicBezTo>
                                  <a:pt x="960730" y="234604"/>
                                  <a:pt x="941812" y="253522"/>
                                  <a:pt x="918475" y="253522"/>
                                </a:cubicBezTo>
                                <a:lnTo>
                                  <a:pt x="42255" y="253522"/>
                                </a:lnTo>
                                <a:cubicBezTo>
                                  <a:pt x="18918" y="253522"/>
                                  <a:pt x="0" y="234604"/>
                                  <a:pt x="0" y="2112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AFAB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96940" y="627244"/>
                            <a:ext cx="772757" cy="164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E3738" w14:textId="60FFAAB9" w:rsidR="005043FD" w:rsidRDefault="00DB5EDB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>Electronics</w:t>
                              </w:r>
                            </w:p>
                            <w:p w14:paraId="3EF0729E" w14:textId="77777777" w:rsidR="00DB5EDB" w:rsidRPr="00DB5EDB" w:rsidRDefault="00DB5EDB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2039826" y="231220"/>
                            <a:ext cx="967817" cy="25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17" h="253522">
                                <a:moveTo>
                                  <a:pt x="0" y="42254"/>
                                </a:moveTo>
                                <a:cubicBezTo>
                                  <a:pt x="0" y="18918"/>
                                  <a:pt x="18918" y="0"/>
                                  <a:pt x="42254" y="0"/>
                                </a:cubicBezTo>
                                <a:lnTo>
                                  <a:pt x="925563" y="0"/>
                                </a:lnTo>
                                <a:cubicBezTo>
                                  <a:pt x="948899" y="0"/>
                                  <a:pt x="967817" y="18918"/>
                                  <a:pt x="967817" y="42254"/>
                                </a:cubicBezTo>
                                <a:lnTo>
                                  <a:pt x="967817" y="211268"/>
                                </a:lnTo>
                                <a:cubicBezTo>
                                  <a:pt x="967817" y="234604"/>
                                  <a:pt x="948899" y="253522"/>
                                  <a:pt x="925563" y="253522"/>
                                </a:cubicBezTo>
                                <a:lnTo>
                                  <a:pt x="42254" y="253522"/>
                                </a:lnTo>
                                <a:cubicBezTo>
                                  <a:pt x="18918" y="253522"/>
                                  <a:pt x="0" y="234604"/>
                                  <a:pt x="0" y="211268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AFAB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094665" y="288763"/>
                            <a:ext cx="925734" cy="345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AB611" w14:textId="62353BA4" w:rsidR="005043FD" w:rsidRPr="00F64E45" w:rsidRDefault="00F64E45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64E45">
                                <w:rPr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>Confident &amp; Outgoing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Shape 133"/>
                        <wps:cNvSpPr/>
                        <wps:spPr>
                          <a:xfrm>
                            <a:off x="1026281" y="235435"/>
                            <a:ext cx="967817" cy="25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17" h="253522">
                                <a:moveTo>
                                  <a:pt x="0" y="42254"/>
                                </a:moveTo>
                                <a:cubicBezTo>
                                  <a:pt x="0" y="18918"/>
                                  <a:pt x="18918" y="0"/>
                                  <a:pt x="42254" y="0"/>
                                </a:cubicBezTo>
                                <a:lnTo>
                                  <a:pt x="925563" y="0"/>
                                </a:lnTo>
                                <a:cubicBezTo>
                                  <a:pt x="948899" y="0"/>
                                  <a:pt x="967817" y="18918"/>
                                  <a:pt x="967817" y="42254"/>
                                </a:cubicBezTo>
                                <a:lnTo>
                                  <a:pt x="967817" y="211268"/>
                                </a:lnTo>
                                <a:cubicBezTo>
                                  <a:pt x="967817" y="234604"/>
                                  <a:pt x="948899" y="253522"/>
                                  <a:pt x="925563" y="253522"/>
                                </a:cubicBezTo>
                                <a:lnTo>
                                  <a:pt x="42254" y="253522"/>
                                </a:lnTo>
                                <a:cubicBezTo>
                                  <a:pt x="18918" y="253522"/>
                                  <a:pt x="0" y="234604"/>
                                  <a:pt x="0" y="211268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AFAB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200628" y="291963"/>
                            <a:ext cx="317010" cy="16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01CFD" w14:textId="77777777" w:rsidR="005043F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Detail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438753" y="291963"/>
                            <a:ext cx="41349" cy="16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8D863" w14:textId="77777777" w:rsidR="005043F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470503" y="291963"/>
                            <a:ext cx="465003" cy="16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3C09C" w14:textId="77777777" w:rsidR="005043F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oriented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1026281" y="565135"/>
                            <a:ext cx="967817" cy="25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17" h="253522">
                                <a:moveTo>
                                  <a:pt x="0" y="42254"/>
                                </a:moveTo>
                                <a:cubicBezTo>
                                  <a:pt x="0" y="18918"/>
                                  <a:pt x="18918" y="0"/>
                                  <a:pt x="42254" y="0"/>
                                </a:cubicBezTo>
                                <a:lnTo>
                                  <a:pt x="925563" y="0"/>
                                </a:lnTo>
                                <a:cubicBezTo>
                                  <a:pt x="948899" y="0"/>
                                  <a:pt x="967817" y="18918"/>
                                  <a:pt x="967817" y="42254"/>
                                </a:cubicBezTo>
                                <a:lnTo>
                                  <a:pt x="967817" y="211268"/>
                                </a:lnTo>
                                <a:cubicBezTo>
                                  <a:pt x="967817" y="234604"/>
                                  <a:pt x="948899" y="253522"/>
                                  <a:pt x="925563" y="253522"/>
                                </a:cubicBezTo>
                                <a:lnTo>
                                  <a:pt x="42254" y="253522"/>
                                </a:lnTo>
                                <a:cubicBezTo>
                                  <a:pt x="18918" y="253522"/>
                                  <a:pt x="0" y="234604"/>
                                  <a:pt x="0" y="211268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AFAB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185547" y="624196"/>
                            <a:ext cx="863387" cy="16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C1CCC" w14:textId="77777777" w:rsidR="005043F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Problem solving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2051293" y="565135"/>
                            <a:ext cx="960730" cy="25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730" h="253522">
                                <a:moveTo>
                                  <a:pt x="0" y="42255"/>
                                </a:moveTo>
                                <a:cubicBezTo>
                                  <a:pt x="0" y="18918"/>
                                  <a:pt x="18918" y="0"/>
                                  <a:pt x="42255" y="0"/>
                                </a:cubicBezTo>
                                <a:lnTo>
                                  <a:pt x="918475" y="0"/>
                                </a:lnTo>
                                <a:cubicBezTo>
                                  <a:pt x="941812" y="0"/>
                                  <a:pt x="960730" y="18918"/>
                                  <a:pt x="960730" y="42255"/>
                                </a:cubicBezTo>
                                <a:lnTo>
                                  <a:pt x="960730" y="211267"/>
                                </a:lnTo>
                                <a:cubicBezTo>
                                  <a:pt x="960730" y="234604"/>
                                  <a:pt x="941812" y="253522"/>
                                  <a:pt x="918475" y="253522"/>
                                </a:cubicBezTo>
                                <a:lnTo>
                                  <a:pt x="42255" y="253522"/>
                                </a:lnTo>
                                <a:cubicBezTo>
                                  <a:pt x="18918" y="253522"/>
                                  <a:pt x="0" y="234604"/>
                                  <a:pt x="0" y="2112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AFAB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051293" y="624196"/>
                            <a:ext cx="954301" cy="16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07342" w14:textId="2863F7A8" w:rsidR="005043FD" w:rsidRDefault="00A70CAD" w:rsidP="00A70CAD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>Social</w:t>
                              </w:r>
                            </w:p>
                            <w:p w14:paraId="05C66D83" w14:textId="77777777" w:rsidR="00A70CAD" w:rsidRPr="00A70CAD" w:rsidRDefault="00A70CAD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7087" y="888175"/>
                            <a:ext cx="960730" cy="25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730" h="253522">
                                <a:moveTo>
                                  <a:pt x="0" y="42255"/>
                                </a:moveTo>
                                <a:cubicBezTo>
                                  <a:pt x="0" y="18918"/>
                                  <a:pt x="18918" y="0"/>
                                  <a:pt x="42255" y="0"/>
                                </a:cubicBezTo>
                                <a:lnTo>
                                  <a:pt x="918475" y="0"/>
                                </a:lnTo>
                                <a:cubicBezTo>
                                  <a:pt x="941812" y="0"/>
                                  <a:pt x="960730" y="18918"/>
                                  <a:pt x="960730" y="42255"/>
                                </a:cubicBezTo>
                                <a:lnTo>
                                  <a:pt x="960730" y="211267"/>
                                </a:lnTo>
                                <a:cubicBezTo>
                                  <a:pt x="960730" y="234604"/>
                                  <a:pt x="941812" y="253522"/>
                                  <a:pt x="918475" y="253522"/>
                                </a:cubicBezTo>
                                <a:lnTo>
                                  <a:pt x="42255" y="253522"/>
                                </a:lnTo>
                                <a:cubicBezTo>
                                  <a:pt x="18918" y="253522"/>
                                  <a:pt x="0" y="234604"/>
                                  <a:pt x="0" y="21126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AFAB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58045" y="947283"/>
                            <a:ext cx="876089" cy="16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2834F" w14:textId="77777777" w:rsidR="005043F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Leadership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1026281" y="885039"/>
                            <a:ext cx="967817" cy="25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17" h="253522">
                                <a:moveTo>
                                  <a:pt x="0" y="42254"/>
                                </a:moveTo>
                                <a:cubicBezTo>
                                  <a:pt x="0" y="18918"/>
                                  <a:pt x="18918" y="0"/>
                                  <a:pt x="42254" y="0"/>
                                </a:cubicBezTo>
                                <a:lnTo>
                                  <a:pt x="925563" y="0"/>
                                </a:lnTo>
                                <a:cubicBezTo>
                                  <a:pt x="948899" y="0"/>
                                  <a:pt x="967817" y="18918"/>
                                  <a:pt x="967817" y="42254"/>
                                </a:cubicBezTo>
                                <a:lnTo>
                                  <a:pt x="967817" y="211268"/>
                                </a:lnTo>
                                <a:cubicBezTo>
                                  <a:pt x="967817" y="234604"/>
                                  <a:pt x="948899" y="253522"/>
                                  <a:pt x="925563" y="253522"/>
                                </a:cubicBezTo>
                                <a:lnTo>
                                  <a:pt x="42254" y="253522"/>
                                </a:lnTo>
                                <a:cubicBezTo>
                                  <a:pt x="18918" y="253522"/>
                                  <a:pt x="0" y="234604"/>
                                  <a:pt x="0" y="211268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AFAB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349059" y="944236"/>
                            <a:ext cx="428005" cy="16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E3739" w14:textId="77777777" w:rsidR="005043F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Reliable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2052563" y="888175"/>
                            <a:ext cx="967817" cy="253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817" h="253522">
                                <a:moveTo>
                                  <a:pt x="0" y="42254"/>
                                </a:moveTo>
                                <a:cubicBezTo>
                                  <a:pt x="0" y="18918"/>
                                  <a:pt x="18918" y="0"/>
                                  <a:pt x="42254" y="0"/>
                                </a:cubicBezTo>
                                <a:lnTo>
                                  <a:pt x="925563" y="0"/>
                                </a:lnTo>
                                <a:cubicBezTo>
                                  <a:pt x="948899" y="0"/>
                                  <a:pt x="967817" y="18918"/>
                                  <a:pt x="967817" y="42254"/>
                                </a:cubicBezTo>
                                <a:lnTo>
                                  <a:pt x="967817" y="211268"/>
                                </a:lnTo>
                                <a:cubicBezTo>
                                  <a:pt x="967817" y="234604"/>
                                  <a:pt x="948899" y="253522"/>
                                  <a:pt x="925563" y="253522"/>
                                </a:cubicBezTo>
                                <a:lnTo>
                                  <a:pt x="42254" y="253522"/>
                                </a:lnTo>
                                <a:cubicBezTo>
                                  <a:pt x="18918" y="253522"/>
                                  <a:pt x="0" y="234604"/>
                                  <a:pt x="0" y="211268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AFAB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207065" y="947283"/>
                            <a:ext cx="875291" cy="164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A7A02" w14:textId="77777777" w:rsidR="005043FD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Microsoft Office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47637" id="Group 1247" o:spid="_x0000_s1033" style="width:243.6pt;height:89.9pt;mso-position-horizontal-relative:char;mso-position-vertical-relative:line" coordsize="30937,1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">
                <v:shape id="Shape 79" o:spid="_x0000_s1034" style="position:absolute;width:30937;height:0;visibility:visible;mso-wrap-style:square;v-text-anchor:top" coordsize="309372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" path="m,l3093720,1e" filled="f" strokecolor="#0070c0" strokeweight="1.5pt">
                  <v:stroke miterlimit="66585f" joinstyle="miter"/>
                  <v:path arrowok="t" textboxrect="0,0,3093720,1"/>
                </v:shape>
                <v:shape id="Shape 81" o:spid="_x0000_s1035" style="position:absolute;left:70;top:2366;width:9679;height:2535;visibility:visible;mso-wrap-style:square;v-text-anchor:top" coordsize="967817,25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" path="m,42254c,18918,18918,,42254,l925563,v23336,,42254,18918,42254,42254l967817,211268v,23336,-18918,42254,-42254,42254l42254,253522c18918,253522,,234604,,211268l,42254xe" filled="f" strokecolor="#afabab" strokeweight=".5pt">
                  <v:stroke miterlimit="66585f" joinstyle="miter"/>
                  <v:path arrowok="t" textboxrect="0,0,967817,253522"/>
                </v:shape>
                <v:rect id="Rectangle 82" o:spid="_x0000_s1036" style="position:absolute;left:670;top:2948;width:11063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FAD9C6F" w14:textId="31BF5A6A" w:rsidR="005043FD" w:rsidRDefault="00F64E4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Communication Skills </w:t>
                        </w:r>
                      </w:p>
                    </w:txbxContent>
                  </v:textbox>
                </v:rect>
                <v:shape id="Shape 84" o:spid="_x0000_s1037" style="position:absolute;left:70;top:5682;width:9608;height:2535;visibility:visible;mso-wrap-style:square;v-text-anchor:top" coordsize="960730,25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" path="m,42255c,18918,18918,,42255,l918475,v23337,,42255,18918,42255,42255l960730,211267v,23337,-18918,42255,-42255,42255l42255,253522c18918,253522,,234604,,211267l,42255xe" filled="f" strokecolor="#afabab" strokeweight=".5pt">
                  <v:stroke miterlimit="66585f" joinstyle="miter"/>
                  <v:path arrowok="t" textboxrect="0,0,960730,253522"/>
                </v:shape>
                <v:rect id="Rectangle 85" o:spid="_x0000_s1038" style="position:absolute;left:1969;top:6272;width:7727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424E3738" w14:textId="60FFAAB9" w:rsidR="005043FD" w:rsidRDefault="00DB5EDB">
                        <w:pPr>
                          <w:spacing w:after="160" w:line="259" w:lineRule="auto"/>
                          <w:ind w:left="0" w:right="0" w:firstLine="0"/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Electronics</w:t>
                        </w:r>
                      </w:p>
                      <w:p w14:paraId="3EF0729E" w14:textId="77777777" w:rsidR="00DB5EDB" w:rsidRPr="00DB5EDB" w:rsidRDefault="00DB5EDB">
                        <w:pPr>
                          <w:spacing w:after="160" w:line="259" w:lineRule="auto"/>
                          <w:ind w:left="0" w:right="0" w:firstLine="0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shape id="Shape 130" o:spid="_x0000_s1039" style="position:absolute;left:20398;top:2312;width:9678;height:2535;visibility:visible;mso-wrap-style:square;v-text-anchor:top" coordsize="967817,25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" path="m,42254c,18918,18918,,42254,l925563,v23336,,42254,18918,42254,42254l967817,211268v,23336,-18918,42254,-42254,42254l42254,253522c18918,253522,,234604,,211268l,42254xe" filled="f" strokecolor="#afabab" strokeweight=".5pt">
                  <v:stroke miterlimit="66585f" joinstyle="miter"/>
                  <v:path arrowok="t" textboxrect="0,0,967817,253522"/>
                </v:shape>
                <v:rect id="Rectangle 131" o:spid="_x0000_s1040" style="position:absolute;left:20946;top:2887;width:9257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26AB611" w14:textId="62353BA4" w:rsidR="005043FD" w:rsidRPr="00F64E45" w:rsidRDefault="00F64E45">
                        <w:pPr>
                          <w:spacing w:after="160" w:line="259" w:lineRule="auto"/>
                          <w:ind w:left="0" w:right="0" w:firstLine="0"/>
                          <w:rPr>
                            <w:sz w:val="16"/>
                            <w:szCs w:val="16"/>
                          </w:rPr>
                        </w:pPr>
                        <w:r w:rsidRPr="00F64E45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Confident &amp; Outgoing</w:t>
                        </w:r>
                      </w:p>
                    </w:txbxContent>
                  </v:textbox>
                </v:rect>
                <v:shape id="Shape 133" o:spid="_x0000_s1041" style="position:absolute;left:10262;top:2354;width:9678;height:2535;visibility:visible;mso-wrap-style:square;v-text-anchor:top" coordsize="967817,25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" path="m,42254c,18918,18918,,42254,l925563,v23336,,42254,18918,42254,42254l967817,211268v,23336,-18918,42254,-42254,42254l42254,253522c18918,253522,,234604,,211268l,42254xe" filled="f" strokecolor="#afabab" strokeweight=".5pt">
                  <v:stroke miterlimit="66585f" joinstyle="miter"/>
                  <v:path arrowok="t" textboxrect="0,0,967817,253522"/>
                </v:shape>
                <v:rect id="Rectangle 134" o:spid="_x0000_s1042" style="position:absolute;left:12006;top:2919;width:3170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6B01CFD" w14:textId="77777777" w:rsidR="005043F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Detail</w:t>
                        </w:r>
                      </w:p>
                    </w:txbxContent>
                  </v:textbox>
                </v:rect>
                <v:rect id="Rectangle 135" o:spid="_x0000_s1043" style="position:absolute;left:14387;top:2919;width:414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9B8D863" w14:textId="77777777" w:rsidR="005043F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36" o:spid="_x0000_s1044" style="position:absolute;left:14705;top:2919;width:4650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1423C09C" w14:textId="77777777" w:rsidR="005043F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oriented</w:t>
                        </w:r>
                      </w:p>
                    </w:txbxContent>
                  </v:textbox>
                </v:rect>
                <v:shape id="Shape 150" o:spid="_x0000_s1045" style="position:absolute;left:10262;top:5651;width:9678;height:2535;visibility:visible;mso-wrap-style:square;v-text-anchor:top" coordsize="967817,25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" path="m,42254c,18918,18918,,42254,l925563,v23336,,42254,18918,42254,42254l967817,211268v,23336,-18918,42254,-42254,42254l42254,253522c18918,253522,,234604,,211268l,42254xe" filled="f" strokecolor="#afabab" strokeweight=".5pt">
                  <v:stroke miterlimit="66585f" joinstyle="miter"/>
                  <v:path arrowok="t" textboxrect="0,0,967817,253522"/>
                </v:shape>
                <v:rect id="Rectangle 151" o:spid="_x0000_s1046" style="position:absolute;left:11855;top:6241;width:8634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AAC1CCC" w14:textId="77777777" w:rsidR="005043F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Problem solving</w:t>
                        </w:r>
                      </w:p>
                    </w:txbxContent>
                  </v:textbox>
                </v:rect>
                <v:shape id="Shape 153" o:spid="_x0000_s1047" style="position:absolute;left:20512;top:5651;width:9608;height:2535;visibility:visible;mso-wrap-style:square;v-text-anchor:top" coordsize="960730,25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" path="m,42255c,18918,18918,,42255,l918475,v23337,,42255,18918,42255,42255l960730,211267v,23337,-18918,42255,-42255,42255l42255,253522c18918,253522,,234604,,211267l,42255xe" filled="f" strokecolor="#afabab" strokeweight=".5pt">
                  <v:stroke miterlimit="66585f" joinstyle="miter"/>
                  <v:path arrowok="t" textboxrect="0,0,960730,253522"/>
                </v:shape>
                <v:rect id="Rectangle 154" o:spid="_x0000_s1048" style="position:absolute;left:20512;top:6241;width:9543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04C07342" w14:textId="2863F7A8" w:rsidR="005043FD" w:rsidRDefault="00A70CAD" w:rsidP="00A70CAD">
                        <w:pPr>
                          <w:spacing w:after="160" w:line="259" w:lineRule="auto"/>
                          <w:ind w:left="0" w:right="0" w:firstLine="0"/>
                          <w:jc w:val="center"/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Social</w:t>
                        </w:r>
                      </w:p>
                      <w:p w14:paraId="05C66D83" w14:textId="77777777" w:rsidR="00A70CAD" w:rsidRPr="00A70CAD" w:rsidRDefault="00A70CAD">
                        <w:pPr>
                          <w:spacing w:after="160" w:line="259" w:lineRule="auto"/>
                          <w:ind w:left="0" w:right="0" w:firstLine="0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shape id="Shape 156" o:spid="_x0000_s1049" style="position:absolute;left:70;top:8881;width:9608;height:2535;visibility:visible;mso-wrap-style:square;v-text-anchor:top" coordsize="960730,25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" path="m,42255c,18918,18918,,42255,l918475,v23337,,42255,18918,42255,42255l960730,211267v,23337,-18918,42255,-42255,42255l42255,253522c18918,253522,,234604,,211267l,42255xe" filled="f" strokecolor="#afabab" strokeweight=".5pt">
                  <v:stroke miterlimit="66585f" joinstyle="miter"/>
                  <v:path arrowok="t" textboxrect="0,0,960730,253522"/>
                </v:shape>
                <v:rect id="Rectangle 157" o:spid="_x0000_s1050" style="position:absolute;left:1580;top:9472;width:8761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BB2834F" w14:textId="77777777" w:rsidR="005043F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Leadership skills</w:t>
                        </w:r>
                      </w:p>
                    </w:txbxContent>
                  </v:textbox>
                </v:rect>
                <v:shape id="Shape 159" o:spid="_x0000_s1051" style="position:absolute;left:10262;top:8850;width:9678;height:2535;visibility:visible;mso-wrap-style:square;v-text-anchor:top" coordsize="967817,25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" path="m,42254c,18918,18918,,42254,l925563,v23336,,42254,18918,42254,42254l967817,211268v,23336,-18918,42254,-42254,42254l42254,253522c18918,253522,,234604,,211268l,42254xe" filled="f" strokecolor="#afabab" strokeweight=".5pt">
                  <v:stroke miterlimit="66585f" joinstyle="miter"/>
                  <v:path arrowok="t" textboxrect="0,0,967817,253522"/>
                </v:shape>
                <v:rect id="Rectangle 160" o:spid="_x0000_s1052" style="position:absolute;left:13490;top:9442;width:4280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35CE3739" w14:textId="77777777" w:rsidR="005043F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Reliable</w:t>
                        </w:r>
                      </w:p>
                    </w:txbxContent>
                  </v:textbox>
                </v:rect>
                <v:shape id="Shape 162" o:spid="_x0000_s1053" style="position:absolute;left:20525;top:8881;width:9678;height:2535;visibility:visible;mso-wrap-style:square;v-text-anchor:top" coordsize="967817,25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" path="m,42254c,18918,18918,,42254,l925563,v23336,,42254,18918,42254,42254l967817,211268v,23336,-18918,42254,-42254,42254l42254,253522c18918,253522,,234604,,211268l,42254xe" filled="f" strokecolor="#afabab" strokeweight=".5pt">
                  <v:stroke miterlimit="66585f" joinstyle="miter"/>
                  <v:path arrowok="t" textboxrect="0,0,967817,253522"/>
                </v:shape>
                <v:rect id="Rectangle 163" o:spid="_x0000_s1054" style="position:absolute;left:22070;top:9472;width:8753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245A7A02" w14:textId="77777777" w:rsidR="005043FD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Microsoft Office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0923446" w14:textId="77777777" w:rsidR="005043FD" w:rsidRPr="00062848" w:rsidRDefault="00000000">
      <w:pPr>
        <w:pStyle w:val="Heading1"/>
        <w:spacing w:after="265"/>
        <w:ind w:left="3"/>
        <w:rPr>
          <w:sz w:val="24"/>
          <w:szCs w:val="18"/>
        </w:rPr>
      </w:pPr>
      <w:r w:rsidRPr="00062848">
        <w:rPr>
          <w:sz w:val="24"/>
          <w:szCs w:val="18"/>
        </w:rPr>
        <w:t>EDUCATION</w:t>
      </w:r>
    </w:p>
    <w:p w14:paraId="33EC67ED" w14:textId="77777777" w:rsidR="005043FD" w:rsidRPr="00062848" w:rsidRDefault="00000000">
      <w:pPr>
        <w:ind w:left="1329" w:right="121"/>
        <w:rPr>
          <w:sz w:val="18"/>
          <w:szCs w:val="18"/>
        </w:rPr>
      </w:pPr>
      <w:r w:rsidRPr="00062848">
        <w:rPr>
          <w:sz w:val="18"/>
          <w:szCs w:val="18"/>
        </w:rPr>
        <w:t>A – Levels | The John Lyon School</w:t>
      </w:r>
    </w:p>
    <w:p w14:paraId="0F5BCABD" w14:textId="524E2ADF" w:rsidR="005043FD" w:rsidRPr="00062848" w:rsidRDefault="00000000">
      <w:pPr>
        <w:numPr>
          <w:ilvl w:val="0"/>
          <w:numId w:val="2"/>
        </w:numPr>
        <w:ind w:right="121" w:hanging="270"/>
        <w:rPr>
          <w:sz w:val="18"/>
          <w:szCs w:val="18"/>
        </w:rPr>
      </w:pPr>
      <w:r w:rsidRPr="00062848">
        <w:rPr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C5EE872" wp14:editId="100849B0">
                <wp:simplePos x="0" y="0"/>
                <wp:positionH relativeFrom="column">
                  <wp:posOffset>1806</wp:posOffset>
                </wp:positionH>
                <wp:positionV relativeFrom="paragraph">
                  <wp:posOffset>-356229</wp:posOffset>
                </wp:positionV>
                <wp:extent cx="3335020" cy="545748"/>
                <wp:effectExtent l="0" t="0" r="0" b="0"/>
                <wp:wrapNone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5020" cy="545748"/>
                          <a:chOff x="0" y="0"/>
                          <a:chExt cx="3335020" cy="545748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333502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020" h="1">
                                <a:moveTo>
                                  <a:pt x="0" y="0"/>
                                </a:moveTo>
                                <a:lnTo>
                                  <a:pt x="3335020" y="1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013" y="270597"/>
                            <a:ext cx="582051" cy="275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8" style="width:262.6pt;height:42.9723pt;position:absolute;z-index:-2147483544;mso-position-horizontal-relative:text;mso-position-horizontal:absolute;margin-left:0.142181pt;mso-position-vertical-relative:text;margin-top:-28.0496pt;" coordsize="33350,5457">
                <v:shape id="Shape 87" style="position:absolute;width:33350;height:0;left:0;top:0;" coordsize="3335020,1" path="m0,0l3335020,1">
                  <v:stroke weight="1.5pt" endcap="flat" joinstyle="miter" miterlimit="8" on="true" color="#0070c0"/>
                  <v:fill on="false" color="#000000" opacity="0"/>
                </v:shape>
                <v:shape id="Picture 138" style="position:absolute;width:5820;height:2751;left:150;top:2705;" filled="f">
                  <v:imagedata r:id="rId15"/>
                </v:shape>
              </v:group>
            </w:pict>
          </mc:Fallback>
        </mc:AlternateContent>
      </w:r>
      <w:r w:rsidRPr="00062848">
        <w:rPr>
          <w:sz w:val="18"/>
          <w:szCs w:val="18"/>
        </w:rPr>
        <w:t>Mathematics, Physics, C</w:t>
      </w:r>
      <w:r w:rsidR="00385AFF">
        <w:rPr>
          <w:sz w:val="18"/>
          <w:szCs w:val="18"/>
        </w:rPr>
        <w:t>omputer Science</w:t>
      </w:r>
    </w:p>
    <w:p w14:paraId="4F7D6DC1" w14:textId="110DE12A" w:rsidR="005043FD" w:rsidRPr="00062848" w:rsidRDefault="00000000">
      <w:pPr>
        <w:numPr>
          <w:ilvl w:val="0"/>
          <w:numId w:val="2"/>
        </w:numPr>
        <w:spacing w:after="295"/>
        <w:ind w:right="121" w:hanging="270"/>
        <w:rPr>
          <w:sz w:val="18"/>
          <w:szCs w:val="18"/>
        </w:rPr>
      </w:pPr>
      <w:r w:rsidRPr="00062848">
        <w:rPr>
          <w:sz w:val="18"/>
          <w:szCs w:val="18"/>
        </w:rPr>
        <w:t>Expected graduation 202</w:t>
      </w:r>
      <w:r w:rsidR="002B6CC6">
        <w:rPr>
          <w:sz w:val="18"/>
          <w:szCs w:val="18"/>
        </w:rPr>
        <w:t>5</w:t>
      </w:r>
    </w:p>
    <w:p w14:paraId="19E86EB1" w14:textId="77777777" w:rsidR="005043FD" w:rsidRPr="00062848" w:rsidRDefault="00000000">
      <w:pPr>
        <w:ind w:left="774" w:right="121"/>
        <w:rPr>
          <w:sz w:val="18"/>
          <w:szCs w:val="18"/>
        </w:rPr>
      </w:pPr>
      <w:r w:rsidRPr="00062848"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0" wp14:anchorId="28FFAA8C" wp14:editId="733E8CE1">
            <wp:simplePos x="0" y="0"/>
            <wp:positionH relativeFrom="column">
              <wp:posOffset>16818</wp:posOffset>
            </wp:positionH>
            <wp:positionV relativeFrom="paragraph">
              <wp:posOffset>39547</wp:posOffset>
            </wp:positionV>
            <wp:extent cx="610216" cy="288465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216" cy="2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848">
        <w:rPr>
          <w:sz w:val="18"/>
          <w:szCs w:val="18"/>
        </w:rPr>
        <w:t>GCSE’s | The John Lyon School</w:t>
      </w:r>
    </w:p>
    <w:p w14:paraId="04EB2D28" w14:textId="12733FA6" w:rsidR="005043FD" w:rsidRPr="00062848" w:rsidRDefault="00000000">
      <w:pPr>
        <w:numPr>
          <w:ilvl w:val="0"/>
          <w:numId w:val="2"/>
        </w:numPr>
        <w:ind w:right="121" w:hanging="270"/>
        <w:rPr>
          <w:sz w:val="18"/>
          <w:szCs w:val="18"/>
        </w:rPr>
      </w:pPr>
      <w:r w:rsidRPr="00062848">
        <w:rPr>
          <w:sz w:val="18"/>
          <w:szCs w:val="18"/>
        </w:rPr>
        <w:t>Mathematics (</w:t>
      </w:r>
      <w:r w:rsidR="00385AFF">
        <w:rPr>
          <w:sz w:val="18"/>
          <w:szCs w:val="18"/>
        </w:rPr>
        <w:t>9</w:t>
      </w:r>
      <w:r w:rsidRPr="00062848">
        <w:rPr>
          <w:sz w:val="18"/>
          <w:szCs w:val="18"/>
        </w:rPr>
        <w:t>)</w:t>
      </w:r>
    </w:p>
    <w:p w14:paraId="4D301B7E" w14:textId="1EBC872B" w:rsidR="005043FD" w:rsidRPr="00062848" w:rsidRDefault="00000000">
      <w:pPr>
        <w:numPr>
          <w:ilvl w:val="0"/>
          <w:numId w:val="2"/>
        </w:numPr>
        <w:ind w:right="121" w:hanging="270"/>
        <w:rPr>
          <w:sz w:val="18"/>
          <w:szCs w:val="18"/>
        </w:rPr>
      </w:pPr>
      <w:r w:rsidRPr="00062848">
        <w:rPr>
          <w:sz w:val="18"/>
          <w:szCs w:val="18"/>
        </w:rPr>
        <w:t>English (</w:t>
      </w:r>
      <w:r w:rsidR="00385AFF">
        <w:rPr>
          <w:sz w:val="18"/>
          <w:szCs w:val="18"/>
        </w:rPr>
        <w:t>8</w:t>
      </w:r>
      <w:r w:rsidRPr="00062848">
        <w:rPr>
          <w:sz w:val="18"/>
          <w:szCs w:val="18"/>
        </w:rPr>
        <w:t>)</w:t>
      </w:r>
    </w:p>
    <w:p w14:paraId="499B80F2" w14:textId="53539F55" w:rsidR="005043FD" w:rsidRPr="00062848" w:rsidRDefault="00000000">
      <w:pPr>
        <w:numPr>
          <w:ilvl w:val="0"/>
          <w:numId w:val="2"/>
        </w:numPr>
        <w:ind w:right="121" w:hanging="270"/>
        <w:rPr>
          <w:sz w:val="18"/>
          <w:szCs w:val="18"/>
        </w:rPr>
      </w:pPr>
      <w:r w:rsidRPr="00062848">
        <w:rPr>
          <w:sz w:val="18"/>
          <w:szCs w:val="18"/>
        </w:rPr>
        <w:t>Chemistry (</w:t>
      </w:r>
      <w:r w:rsidR="00385AFF">
        <w:rPr>
          <w:sz w:val="18"/>
          <w:szCs w:val="18"/>
        </w:rPr>
        <w:t>7</w:t>
      </w:r>
      <w:r w:rsidRPr="00062848">
        <w:rPr>
          <w:sz w:val="18"/>
          <w:szCs w:val="18"/>
        </w:rPr>
        <w:t>)</w:t>
      </w:r>
    </w:p>
    <w:p w14:paraId="6DAEAB63" w14:textId="0DD74C64" w:rsidR="005043FD" w:rsidRPr="00062848" w:rsidRDefault="00000000">
      <w:pPr>
        <w:numPr>
          <w:ilvl w:val="0"/>
          <w:numId w:val="2"/>
        </w:numPr>
        <w:ind w:right="121" w:hanging="270"/>
        <w:rPr>
          <w:sz w:val="18"/>
          <w:szCs w:val="18"/>
        </w:rPr>
      </w:pPr>
      <w:r w:rsidRPr="00062848">
        <w:rPr>
          <w:sz w:val="18"/>
          <w:szCs w:val="18"/>
        </w:rPr>
        <w:t>Physics (</w:t>
      </w:r>
      <w:r w:rsidR="00385AFF">
        <w:rPr>
          <w:sz w:val="18"/>
          <w:szCs w:val="18"/>
        </w:rPr>
        <w:t>8</w:t>
      </w:r>
      <w:r w:rsidRPr="00062848">
        <w:rPr>
          <w:sz w:val="18"/>
          <w:szCs w:val="18"/>
        </w:rPr>
        <w:t>)</w:t>
      </w:r>
    </w:p>
    <w:p w14:paraId="60F1EF3F" w14:textId="023B721E" w:rsidR="005043FD" w:rsidRPr="00062848" w:rsidRDefault="00000000">
      <w:pPr>
        <w:numPr>
          <w:ilvl w:val="0"/>
          <w:numId w:val="2"/>
        </w:numPr>
        <w:ind w:right="121" w:hanging="270"/>
        <w:rPr>
          <w:sz w:val="18"/>
          <w:szCs w:val="18"/>
        </w:rPr>
      </w:pPr>
      <w:r w:rsidRPr="00062848">
        <w:rPr>
          <w:sz w:val="18"/>
          <w:szCs w:val="18"/>
        </w:rPr>
        <w:t>Biology (</w:t>
      </w:r>
      <w:r w:rsidR="00385AFF">
        <w:rPr>
          <w:sz w:val="18"/>
          <w:szCs w:val="18"/>
        </w:rPr>
        <w:t>9</w:t>
      </w:r>
      <w:r w:rsidRPr="00062848">
        <w:rPr>
          <w:sz w:val="18"/>
          <w:szCs w:val="18"/>
        </w:rPr>
        <w:t>)</w:t>
      </w:r>
    </w:p>
    <w:p w14:paraId="3C742E83" w14:textId="4D57EA26" w:rsidR="005043FD" w:rsidRPr="00062848" w:rsidRDefault="00385AFF">
      <w:pPr>
        <w:numPr>
          <w:ilvl w:val="0"/>
          <w:numId w:val="2"/>
        </w:numPr>
        <w:ind w:right="121" w:hanging="270"/>
        <w:rPr>
          <w:sz w:val="18"/>
          <w:szCs w:val="18"/>
        </w:rPr>
      </w:pPr>
      <w:r>
        <w:rPr>
          <w:sz w:val="18"/>
          <w:szCs w:val="18"/>
        </w:rPr>
        <w:t>Religious Studies</w:t>
      </w:r>
      <w:r w:rsidRPr="00062848">
        <w:rPr>
          <w:sz w:val="18"/>
          <w:szCs w:val="18"/>
        </w:rPr>
        <w:t xml:space="preserve"> (</w:t>
      </w:r>
      <w:r>
        <w:rPr>
          <w:sz w:val="18"/>
          <w:szCs w:val="18"/>
        </w:rPr>
        <w:t>8</w:t>
      </w:r>
      <w:r w:rsidRPr="00062848">
        <w:rPr>
          <w:sz w:val="18"/>
          <w:szCs w:val="18"/>
        </w:rPr>
        <w:t>)</w:t>
      </w:r>
    </w:p>
    <w:p w14:paraId="50291D46" w14:textId="78141DB5" w:rsidR="005043FD" w:rsidRPr="00062848" w:rsidRDefault="00000000">
      <w:pPr>
        <w:numPr>
          <w:ilvl w:val="0"/>
          <w:numId w:val="2"/>
        </w:numPr>
        <w:spacing w:after="0" w:line="259" w:lineRule="auto"/>
        <w:ind w:right="121" w:hanging="270"/>
        <w:rPr>
          <w:sz w:val="18"/>
          <w:szCs w:val="18"/>
        </w:rPr>
      </w:pPr>
      <w:r w:rsidRPr="00062848">
        <w:rPr>
          <w:sz w:val="18"/>
          <w:szCs w:val="18"/>
        </w:rPr>
        <w:t>Computer science (</w:t>
      </w:r>
      <w:r w:rsidR="00385AFF">
        <w:rPr>
          <w:sz w:val="18"/>
          <w:szCs w:val="18"/>
        </w:rPr>
        <w:t>8</w:t>
      </w:r>
      <w:r w:rsidRPr="00062848">
        <w:rPr>
          <w:sz w:val="18"/>
          <w:szCs w:val="18"/>
        </w:rPr>
        <w:t>)</w:t>
      </w:r>
    </w:p>
    <w:p w14:paraId="5454DD6C" w14:textId="56740B0F" w:rsidR="005043FD" w:rsidRPr="00062848" w:rsidRDefault="00385AFF">
      <w:pPr>
        <w:numPr>
          <w:ilvl w:val="0"/>
          <w:numId w:val="2"/>
        </w:numPr>
        <w:ind w:right="121" w:hanging="270"/>
        <w:rPr>
          <w:sz w:val="18"/>
          <w:szCs w:val="18"/>
        </w:rPr>
      </w:pPr>
      <w:r>
        <w:rPr>
          <w:sz w:val="18"/>
          <w:szCs w:val="18"/>
        </w:rPr>
        <w:t>French</w:t>
      </w:r>
      <w:r w:rsidRPr="00062848">
        <w:rPr>
          <w:sz w:val="18"/>
          <w:szCs w:val="18"/>
        </w:rPr>
        <w:t xml:space="preserve"> (</w:t>
      </w:r>
      <w:r>
        <w:rPr>
          <w:sz w:val="18"/>
          <w:szCs w:val="18"/>
        </w:rPr>
        <w:t>6</w:t>
      </w:r>
      <w:r w:rsidRPr="00062848">
        <w:rPr>
          <w:sz w:val="18"/>
          <w:szCs w:val="18"/>
        </w:rPr>
        <w:t>)</w:t>
      </w:r>
    </w:p>
    <w:sectPr w:rsidR="005043FD" w:rsidRPr="00062848">
      <w:pgSz w:w="12100" w:h="15840"/>
      <w:pgMar w:top="1440" w:right="845" w:bottom="1440" w:left="525" w:header="720" w:footer="720" w:gutter="0"/>
      <w:cols w:num="2" w:space="720" w:equalWidth="0">
        <w:col w:w="5287" w:space="589"/>
        <w:col w:w="48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85F21"/>
    <w:multiLevelType w:val="hybridMultilevel"/>
    <w:tmpl w:val="92369220"/>
    <w:lvl w:ilvl="0" w:tplc="60C034C8">
      <w:start w:val="1"/>
      <w:numFmt w:val="bullet"/>
      <w:lvlText w:val="•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6CC30A">
      <w:start w:val="1"/>
      <w:numFmt w:val="bullet"/>
      <w:lvlText w:val="o"/>
      <w:lvlJc w:val="left"/>
      <w:pPr>
        <w:ind w:left="2395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6042C">
      <w:start w:val="1"/>
      <w:numFmt w:val="bullet"/>
      <w:lvlText w:val="▪"/>
      <w:lvlJc w:val="left"/>
      <w:pPr>
        <w:ind w:left="3115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7006AE">
      <w:start w:val="1"/>
      <w:numFmt w:val="bullet"/>
      <w:lvlText w:val="•"/>
      <w:lvlJc w:val="left"/>
      <w:pPr>
        <w:ind w:left="3835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8CE0A">
      <w:start w:val="1"/>
      <w:numFmt w:val="bullet"/>
      <w:lvlText w:val="o"/>
      <w:lvlJc w:val="left"/>
      <w:pPr>
        <w:ind w:left="4555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8A10EA">
      <w:start w:val="1"/>
      <w:numFmt w:val="bullet"/>
      <w:lvlText w:val="▪"/>
      <w:lvlJc w:val="left"/>
      <w:pPr>
        <w:ind w:left="5275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25BE2">
      <w:start w:val="1"/>
      <w:numFmt w:val="bullet"/>
      <w:lvlText w:val="•"/>
      <w:lvlJc w:val="left"/>
      <w:pPr>
        <w:ind w:left="5995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CDBD8">
      <w:start w:val="1"/>
      <w:numFmt w:val="bullet"/>
      <w:lvlText w:val="o"/>
      <w:lvlJc w:val="left"/>
      <w:pPr>
        <w:ind w:left="6715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EEDD0">
      <w:start w:val="1"/>
      <w:numFmt w:val="bullet"/>
      <w:lvlText w:val="▪"/>
      <w:lvlJc w:val="left"/>
      <w:pPr>
        <w:ind w:left="7435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354731"/>
    <w:multiLevelType w:val="hybridMultilevel"/>
    <w:tmpl w:val="DD3AAE9C"/>
    <w:lvl w:ilvl="0" w:tplc="08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429626F7"/>
    <w:multiLevelType w:val="hybridMultilevel"/>
    <w:tmpl w:val="27540E4A"/>
    <w:lvl w:ilvl="0" w:tplc="08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6C125055"/>
    <w:multiLevelType w:val="hybridMultilevel"/>
    <w:tmpl w:val="25069A7C"/>
    <w:lvl w:ilvl="0" w:tplc="092AE0E0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46648">
      <w:start w:val="1"/>
      <w:numFmt w:val="bullet"/>
      <w:lvlText w:val="o"/>
      <w:lvlJc w:val="left"/>
      <w:pPr>
        <w:ind w:left="1859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FC1086">
      <w:start w:val="1"/>
      <w:numFmt w:val="bullet"/>
      <w:lvlText w:val="▪"/>
      <w:lvlJc w:val="left"/>
      <w:pPr>
        <w:ind w:left="2579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8EC964">
      <w:start w:val="1"/>
      <w:numFmt w:val="bullet"/>
      <w:lvlText w:val="•"/>
      <w:lvlJc w:val="left"/>
      <w:pPr>
        <w:ind w:left="3299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4AEA0">
      <w:start w:val="1"/>
      <w:numFmt w:val="bullet"/>
      <w:lvlText w:val="o"/>
      <w:lvlJc w:val="left"/>
      <w:pPr>
        <w:ind w:left="4019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3EC422">
      <w:start w:val="1"/>
      <w:numFmt w:val="bullet"/>
      <w:lvlText w:val="▪"/>
      <w:lvlJc w:val="left"/>
      <w:pPr>
        <w:ind w:left="4739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4C948">
      <w:start w:val="1"/>
      <w:numFmt w:val="bullet"/>
      <w:lvlText w:val="•"/>
      <w:lvlJc w:val="left"/>
      <w:pPr>
        <w:ind w:left="5459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6010A">
      <w:start w:val="1"/>
      <w:numFmt w:val="bullet"/>
      <w:lvlText w:val="o"/>
      <w:lvlJc w:val="left"/>
      <w:pPr>
        <w:ind w:left="6179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2A7DC">
      <w:start w:val="1"/>
      <w:numFmt w:val="bullet"/>
      <w:lvlText w:val="▪"/>
      <w:lvlJc w:val="left"/>
      <w:pPr>
        <w:ind w:left="6899"/>
      </w:pPr>
      <w:rPr>
        <w:rFonts w:ascii="Arial" w:eastAsia="Arial" w:hAnsi="Arial" w:cs="Arial"/>
        <w:b w:val="0"/>
        <w:i w:val="0"/>
        <w:strike w:val="0"/>
        <w:dstrike w:val="0"/>
        <w:color w:val="3B373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4723436">
    <w:abstractNumId w:val="3"/>
  </w:num>
  <w:num w:numId="2" w16cid:durableId="700278382">
    <w:abstractNumId w:val="0"/>
  </w:num>
  <w:num w:numId="3" w16cid:durableId="787159312">
    <w:abstractNumId w:val="2"/>
  </w:num>
  <w:num w:numId="4" w16cid:durableId="93081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FD"/>
    <w:rsid w:val="00062848"/>
    <w:rsid w:val="0015494A"/>
    <w:rsid w:val="002A72FF"/>
    <w:rsid w:val="002B6CC6"/>
    <w:rsid w:val="00385AFF"/>
    <w:rsid w:val="00441E88"/>
    <w:rsid w:val="004929EF"/>
    <w:rsid w:val="005043FD"/>
    <w:rsid w:val="0067277D"/>
    <w:rsid w:val="00A602FD"/>
    <w:rsid w:val="00A61A20"/>
    <w:rsid w:val="00A70CAD"/>
    <w:rsid w:val="00A96480"/>
    <w:rsid w:val="00DB5EDB"/>
    <w:rsid w:val="00E46515"/>
    <w:rsid w:val="00EA0A4C"/>
    <w:rsid w:val="00F00335"/>
    <w:rsid w:val="00F64E45"/>
    <w:rsid w:val="00FB0512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0E32"/>
  <w15:docId w15:val="{8DCA5B33-D840-4655-B6B1-10F6825A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10" w:right="101" w:hanging="10"/>
    </w:pPr>
    <w:rPr>
      <w:rFonts w:ascii="Calibri" w:eastAsia="Calibri" w:hAnsi="Calibri" w:cs="Calibri"/>
      <w:color w:val="3B373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98" w:hanging="10"/>
      <w:outlineLvl w:val="0"/>
    </w:pPr>
    <w:rPr>
      <w:rFonts w:ascii="Calibri" w:eastAsia="Calibri" w:hAnsi="Calibri" w:cs="Calibri"/>
      <w:color w:val="0070C0"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70C0"/>
      <w:sz w:val="31"/>
    </w:rPr>
  </w:style>
  <w:style w:type="paragraph" w:styleId="ListParagraph">
    <w:name w:val="List Paragraph"/>
    <w:basedOn w:val="Normal"/>
    <w:uiPriority w:val="34"/>
    <w:qFormat/>
    <w:rsid w:val="00F0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image" Target="media/image30.png"/><Relationship Id="rId4" Type="http://schemas.openxmlformats.org/officeDocument/2006/relationships/webSettings" Target="webSetting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Awad</dc:creator>
  <cp:keywords/>
  <cp:lastModifiedBy>H A</cp:lastModifiedBy>
  <cp:revision>2</cp:revision>
  <dcterms:created xsi:type="dcterms:W3CDTF">2023-12-13T02:53:00Z</dcterms:created>
  <dcterms:modified xsi:type="dcterms:W3CDTF">2023-12-13T02:53:00Z</dcterms:modified>
</cp:coreProperties>
</file>