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D210" w14:textId="77777777" w:rsidR="009231FA" w:rsidRDefault="00EC668A">
      <w:pPr>
        <w:spacing w:after="0" w:line="259" w:lineRule="auto"/>
        <w:ind w:left="0" w:right="55" w:firstLine="0"/>
        <w:jc w:val="center"/>
      </w:pPr>
      <w:r>
        <w:rPr>
          <w:b/>
          <w:color w:val="000000"/>
          <w:sz w:val="36"/>
        </w:rPr>
        <w:t xml:space="preserve">ANN WILLIAMS </w:t>
      </w:r>
    </w:p>
    <w:p w14:paraId="49B7B329" w14:textId="77777777" w:rsidR="009231FA" w:rsidRDefault="00EC668A">
      <w:pPr>
        <w:spacing w:after="0" w:line="259" w:lineRule="auto"/>
        <w:ind w:left="27" w:right="0" w:firstLine="0"/>
        <w:jc w:val="center"/>
      </w:pPr>
      <w:r>
        <w:rPr>
          <w:b/>
          <w:color w:val="000000"/>
          <w:sz w:val="36"/>
        </w:rPr>
        <w:t xml:space="preserve"> </w:t>
      </w:r>
    </w:p>
    <w:p w14:paraId="276115C5" w14:textId="16252326" w:rsidR="009231FA" w:rsidRDefault="00C52B5B">
      <w:pPr>
        <w:tabs>
          <w:tab w:val="center" w:pos="2206"/>
          <w:tab w:val="center" w:pos="4060"/>
          <w:tab w:val="center" w:pos="5807"/>
          <w:tab w:val="center" w:pos="7778"/>
        </w:tabs>
        <w:spacing w:after="10"/>
        <w:ind w:left="-15" w:right="0" w:firstLine="0"/>
      </w:pPr>
      <w:r>
        <w:rPr>
          <w:color w:val="000000"/>
        </w:rPr>
        <w:t>773-558-7338</w:t>
      </w:r>
      <w:r>
        <w:rPr>
          <w:color w:val="000000"/>
        </w:rPr>
        <w:tab/>
        <w:t xml:space="preserve">/ </w:t>
      </w:r>
      <w:r>
        <w:rPr>
          <w:color w:val="000000"/>
        </w:rPr>
        <w:tab/>
      </w:r>
      <w:r>
        <w:rPr>
          <w:color w:val="0563C1"/>
          <w:u w:val="single" w:color="0563C1"/>
        </w:rPr>
        <w:t>annwill439@yahoo.com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/ </w:t>
      </w:r>
      <w:r>
        <w:rPr>
          <w:color w:val="000000"/>
        </w:rPr>
        <w:tab/>
        <w:t xml:space="preserve">Glendale Heights, IL 60139 </w:t>
      </w:r>
    </w:p>
    <w:p w14:paraId="528CF34B" w14:textId="3264E4B4" w:rsidR="009231FA" w:rsidRDefault="009231FA">
      <w:pPr>
        <w:spacing w:after="15" w:line="259" w:lineRule="auto"/>
        <w:ind w:left="0" w:right="0" w:firstLine="0"/>
      </w:pPr>
    </w:p>
    <w:p w14:paraId="045E5E17" w14:textId="77777777" w:rsidR="009231FA" w:rsidRDefault="00EC668A">
      <w:pPr>
        <w:pStyle w:val="Heading1"/>
        <w:ind w:left="-5"/>
      </w:pPr>
      <w:r>
        <w:t xml:space="preserve">CAREER OBJECTIVE </w:t>
      </w:r>
    </w:p>
    <w:p w14:paraId="334C43AA" w14:textId="77777777" w:rsidR="009231FA" w:rsidRDefault="00EC668A">
      <w:pPr>
        <w:spacing w:after="0" w:line="259" w:lineRule="auto"/>
        <w:ind w:left="0" w:right="0" w:firstLine="0"/>
      </w:pPr>
      <w:r>
        <w:rPr>
          <w:b/>
          <w:color w:val="000000"/>
          <w:sz w:val="28"/>
        </w:rPr>
        <w:t xml:space="preserve"> </w:t>
      </w:r>
    </w:p>
    <w:p w14:paraId="0FCCAA27" w14:textId="0FB07C72" w:rsidR="009231FA" w:rsidRDefault="00EC668A">
      <w:pPr>
        <w:spacing w:after="10"/>
        <w:ind w:left="-5" w:right="12"/>
      </w:pPr>
      <w:r>
        <w:rPr>
          <w:color w:val="000000"/>
        </w:rPr>
        <w:t>Accomplished professional with experience in the IT field. Possesses expert knowledge of computer hardware, software, and operating systems. Skilled in troubleshooting, problem</w:t>
      </w:r>
      <w:r w:rsidR="00BB5F2D">
        <w:rPr>
          <w:color w:val="000000"/>
        </w:rPr>
        <w:t>-</w:t>
      </w:r>
      <w:r>
        <w:rPr>
          <w:color w:val="000000"/>
        </w:rPr>
        <w:t xml:space="preserve">solving, and providing technical support. Committed to delivering excellent customer service and meeting challenging deadlines. </w:t>
      </w:r>
    </w:p>
    <w:p w14:paraId="39A84208" w14:textId="77777777" w:rsidR="009231FA" w:rsidRDefault="00EC668A">
      <w:pPr>
        <w:spacing w:after="0" w:line="259" w:lineRule="auto"/>
        <w:ind w:left="0" w:right="0" w:firstLine="0"/>
      </w:pPr>
      <w:r>
        <w:rPr>
          <w:b/>
          <w:color w:val="000000"/>
          <w:sz w:val="28"/>
        </w:rPr>
        <w:t xml:space="preserve"> </w:t>
      </w:r>
    </w:p>
    <w:p w14:paraId="06F9F8AA" w14:textId="77777777" w:rsidR="009231FA" w:rsidRDefault="00EC668A">
      <w:pPr>
        <w:pStyle w:val="Heading1"/>
        <w:ind w:left="-5"/>
      </w:pPr>
      <w:r>
        <w:t xml:space="preserve">EXPERIENCE </w:t>
      </w:r>
    </w:p>
    <w:p w14:paraId="3EC5375F" w14:textId="77777777" w:rsidR="009231FA" w:rsidRDefault="00EC668A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14:paraId="2EEA1865" w14:textId="2EDEFE15" w:rsidR="009231FA" w:rsidRDefault="00DD5850">
      <w:pPr>
        <w:spacing w:line="249" w:lineRule="auto"/>
        <w:ind w:left="-5" w:right="1214"/>
      </w:pPr>
      <w:r>
        <w:rPr>
          <w:b/>
          <w:color w:val="000000"/>
        </w:rPr>
        <w:t xml:space="preserve">IT </w:t>
      </w:r>
      <w:r w:rsidR="001323E4">
        <w:rPr>
          <w:b/>
          <w:color w:val="000000"/>
        </w:rPr>
        <w:t>SPECIALIST</w:t>
      </w:r>
      <w:r w:rsidR="00EC668A">
        <w:rPr>
          <w:b/>
          <w:color w:val="000000"/>
        </w:rPr>
        <w:t xml:space="preserve">, Chicago, IL </w:t>
      </w:r>
    </w:p>
    <w:p w14:paraId="65B6AF35" w14:textId="77777777" w:rsidR="009231FA" w:rsidRDefault="00EC668A">
      <w:pPr>
        <w:spacing w:after="10"/>
        <w:ind w:left="-5" w:right="12"/>
      </w:pPr>
      <w:r>
        <w:rPr>
          <w:color w:val="000000"/>
        </w:rPr>
        <w:t xml:space="preserve">Social Security Administration, October 2016 – Present </w:t>
      </w:r>
    </w:p>
    <w:p w14:paraId="308DC90D" w14:textId="77777777" w:rsidR="00232535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Identifies problems, troubleshoots, and provides advice to end-users.</w:t>
      </w:r>
    </w:p>
    <w:p w14:paraId="667E6B15" w14:textId="77777777" w:rsidR="00232535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Coordinates with other information systems areas to resolve problems, as needed.</w:t>
      </w:r>
    </w:p>
    <w:p w14:paraId="2B67C907" w14:textId="77777777" w:rsidR="00232535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Performs daily routine technical support for </w:t>
      </w:r>
      <w:r w:rsid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employees </w:t>
      </w: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on-site and </w:t>
      </w:r>
      <w:r w:rsid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telework.</w:t>
      </w:r>
    </w:p>
    <w:p w14:paraId="5B260135" w14:textId="29E264E0" w:rsidR="00232535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Manages and distributes inbound incidents coming by phone, </w:t>
      </w:r>
      <w:r w:rsidR="000D3E90"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email,</w:t>
      </w: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and web from </w:t>
      </w:r>
      <w:r w:rsid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remote </w:t>
      </w: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users regarding information technology issues, ensuring courteous, timely and effective resolution.</w:t>
      </w:r>
    </w:p>
    <w:p w14:paraId="6C413C66" w14:textId="77777777" w:rsidR="00232535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Responsible for the progress and follow up of all support incidents</w:t>
      </w:r>
      <w:r w:rsid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.</w:t>
      </w:r>
    </w:p>
    <w:p w14:paraId="165B8036" w14:textId="2B70D121" w:rsidR="00232535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Record</w:t>
      </w:r>
      <w:r w:rsid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</w:t>
      </w: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all incident information, including detail of incidents, user information, </w:t>
      </w:r>
      <w:r w:rsid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and </w:t>
      </w: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progress</w:t>
      </w:r>
      <w:r w:rsid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.</w:t>
      </w:r>
    </w:p>
    <w:p w14:paraId="45685C66" w14:textId="77777777" w:rsidR="00C023C3" w:rsidRPr="00C023C3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Track and analyze trends in Help Desk requests and generate statistical</w:t>
      </w:r>
      <w:r w:rsidR="00C023C3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.</w:t>
      </w:r>
    </w:p>
    <w:p w14:paraId="40C3E15F" w14:textId="66167168" w:rsidR="00232535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Prepare summary of problem calls, which will be submitted to supervisor.</w:t>
      </w:r>
    </w:p>
    <w:p w14:paraId="62AA15BB" w14:textId="77777777" w:rsidR="00232535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Identify, recommend, develop, and implement end user training programs to increase computer literacy and self-sufficiency.</w:t>
      </w:r>
    </w:p>
    <w:p w14:paraId="78E258D2" w14:textId="0ACCAFE5" w:rsidR="00D40E68" w:rsidRPr="00232535" w:rsidRDefault="00D40E68" w:rsidP="00232535">
      <w:pPr>
        <w:pStyle w:val="ListParagraph"/>
        <w:numPr>
          <w:ilvl w:val="0"/>
          <w:numId w:val="16"/>
        </w:numPr>
        <w:spacing w:after="25" w:line="259" w:lineRule="auto"/>
        <w:ind w:right="0"/>
        <w:rPr>
          <w:color w:val="000000"/>
        </w:rPr>
      </w:pP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Assist retail technology team with service </w:t>
      </w:r>
      <w:r w:rsidR="002E1006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and</w:t>
      </w: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installation of point-of-sale hardware </w:t>
      </w:r>
      <w:r w:rsid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>and</w:t>
      </w:r>
      <w:r w:rsidRPr="00232535">
        <w:rPr>
          <w:rFonts w:ascii="Noto Sans" w:hAnsi="Noto Sans" w:cs="Noto Sans"/>
          <w:color w:val="000000"/>
          <w:sz w:val="21"/>
          <w:szCs w:val="21"/>
          <w:shd w:val="clear" w:color="auto" w:fill="FFFFFF"/>
        </w:rPr>
        <w:t xml:space="preserve"> software, as needed.</w:t>
      </w:r>
    </w:p>
    <w:p w14:paraId="54B3D588" w14:textId="4F39D662" w:rsidR="009231FA" w:rsidRDefault="00EC668A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14:paraId="1213968E" w14:textId="77777777" w:rsidR="009231FA" w:rsidRDefault="00EC668A">
      <w:pPr>
        <w:pStyle w:val="Heading2"/>
        <w:ind w:left="-5"/>
      </w:pPr>
      <w:r>
        <w:t>QUALITY ASSURANCE - PRODUCTION AUDITOR, Carol Stream, IL</w:t>
      </w:r>
      <w:r>
        <w:rPr>
          <w:b w:val="0"/>
        </w:rPr>
        <w:t xml:space="preserve"> </w:t>
      </w:r>
    </w:p>
    <w:p w14:paraId="14837864" w14:textId="77777777" w:rsidR="009231FA" w:rsidRDefault="00EC668A">
      <w:pPr>
        <w:ind w:left="-5" w:right="53"/>
      </w:pPr>
      <w:r>
        <w:t xml:space="preserve">EverView, formerly known as OSG and Diamond, 6/2021 - 4/2023 </w:t>
      </w:r>
    </w:p>
    <w:p w14:paraId="12AE4DA7" w14:textId="77777777" w:rsidR="009231FA" w:rsidRDefault="00EC668A">
      <w:pPr>
        <w:spacing w:after="25" w:line="259" w:lineRule="auto"/>
        <w:ind w:left="0" w:right="0" w:firstLine="0"/>
      </w:pPr>
      <w:r>
        <w:rPr>
          <w:b/>
        </w:rPr>
        <w:t xml:space="preserve"> </w:t>
      </w:r>
    </w:p>
    <w:p w14:paraId="43E5B16C" w14:textId="1ADA6D92" w:rsidR="009231FA" w:rsidRDefault="00EC668A">
      <w:pPr>
        <w:numPr>
          <w:ilvl w:val="0"/>
          <w:numId w:val="2"/>
        </w:numPr>
        <w:ind w:right="53" w:hanging="360"/>
      </w:pPr>
      <w:r>
        <w:t>Reviewed appropriate documentation in agreement with Critical and Direct Mail</w:t>
      </w:r>
      <w:r w:rsidR="000F5704">
        <w:t xml:space="preserve">. </w:t>
      </w:r>
    </w:p>
    <w:p w14:paraId="5DD44716" w14:textId="471EEA68" w:rsidR="009231FA" w:rsidRDefault="00AF7A39">
      <w:pPr>
        <w:numPr>
          <w:ilvl w:val="0"/>
          <w:numId w:val="2"/>
        </w:numPr>
        <w:spacing w:after="39"/>
        <w:ind w:right="53" w:hanging="360"/>
      </w:pPr>
      <w:r>
        <w:t>Performed random checks inspected and monitored up to 12 Machine Operators envelope contents in production as directed by the Supervisor</w:t>
      </w:r>
      <w:r w:rsidR="000F5704">
        <w:t xml:space="preserve">. </w:t>
      </w:r>
    </w:p>
    <w:p w14:paraId="33B80271" w14:textId="33B13D6B" w:rsidR="009231FA" w:rsidRDefault="00EC668A">
      <w:pPr>
        <w:numPr>
          <w:ilvl w:val="0"/>
          <w:numId w:val="2"/>
        </w:numPr>
        <w:ind w:right="53" w:hanging="360"/>
      </w:pPr>
      <w:r>
        <w:t>Treated coworkers with respect and courtesy</w:t>
      </w:r>
      <w:r w:rsidR="0038559F">
        <w:t xml:space="preserve">. </w:t>
      </w:r>
    </w:p>
    <w:p w14:paraId="35426EA9" w14:textId="77777777" w:rsidR="009231FA" w:rsidRDefault="00EC668A">
      <w:pPr>
        <w:numPr>
          <w:ilvl w:val="0"/>
          <w:numId w:val="2"/>
        </w:numPr>
        <w:ind w:right="53" w:hanging="360"/>
      </w:pPr>
      <w:r>
        <w:t xml:space="preserve">Read, understood, and complied with all work orders. </w:t>
      </w:r>
    </w:p>
    <w:p w14:paraId="509C196B" w14:textId="2D310729" w:rsidR="009231FA" w:rsidRDefault="00EC668A">
      <w:pPr>
        <w:numPr>
          <w:ilvl w:val="0"/>
          <w:numId w:val="2"/>
        </w:numPr>
        <w:ind w:right="53" w:hanging="360"/>
      </w:pPr>
      <w:r>
        <w:t>Assisted in inserts by sorting and traying mail</w:t>
      </w:r>
      <w:r w:rsidR="0038559F">
        <w:t xml:space="preserve">. </w:t>
      </w:r>
    </w:p>
    <w:p w14:paraId="0F87F76A" w14:textId="249E7A52" w:rsidR="009231FA" w:rsidRDefault="00EC668A">
      <w:pPr>
        <w:numPr>
          <w:ilvl w:val="0"/>
          <w:numId w:val="2"/>
        </w:numPr>
        <w:ind w:right="53" w:hanging="360"/>
      </w:pPr>
      <w:r>
        <w:lastRenderedPageBreak/>
        <w:t>Processed Mail by Hand as required</w:t>
      </w:r>
      <w:r w:rsidR="0038559F">
        <w:t xml:space="preserve">. </w:t>
      </w:r>
    </w:p>
    <w:p w14:paraId="6E2B534E" w14:textId="77777777" w:rsidR="009231FA" w:rsidRDefault="00EC668A">
      <w:pPr>
        <w:numPr>
          <w:ilvl w:val="0"/>
          <w:numId w:val="2"/>
        </w:numPr>
        <w:ind w:right="53" w:hanging="360"/>
      </w:pPr>
      <w:r>
        <w:t xml:space="preserve">Researched variances and corrected inventory by making inventory adjustments. </w:t>
      </w:r>
    </w:p>
    <w:p w14:paraId="3F6F0F29" w14:textId="5CDBDAE2" w:rsidR="00AF7A39" w:rsidRDefault="00AF7A39">
      <w:pPr>
        <w:numPr>
          <w:ilvl w:val="0"/>
          <w:numId w:val="2"/>
        </w:numPr>
        <w:ind w:right="53" w:hanging="360"/>
      </w:pPr>
      <w:r>
        <w:t>Maintained QC inspections in the Quality Management System.</w:t>
      </w:r>
    </w:p>
    <w:p w14:paraId="0F27C137" w14:textId="77777777" w:rsidR="009231FA" w:rsidRDefault="00EC668A">
      <w:pPr>
        <w:spacing w:after="0" w:line="259" w:lineRule="auto"/>
        <w:ind w:left="0" w:right="0" w:firstLine="0"/>
        <w:jc w:val="right"/>
      </w:pPr>
      <w:r>
        <w:rPr>
          <w:color w:val="000000"/>
        </w:rPr>
        <w:t xml:space="preserve"> </w:t>
      </w:r>
    </w:p>
    <w:p w14:paraId="032C016C" w14:textId="77777777" w:rsidR="009231FA" w:rsidRDefault="00EC668A">
      <w:pPr>
        <w:pStyle w:val="Heading2"/>
        <w:ind w:left="-5"/>
      </w:pPr>
      <w:r>
        <w:t>QUALITY ASSURANCE - PRODUCTION AUDITOR (CONTRACTOR), Carol Stream, IL</w:t>
      </w:r>
      <w:r>
        <w:rPr>
          <w:b w:val="0"/>
        </w:rPr>
        <w:t xml:space="preserve"> </w:t>
      </w:r>
    </w:p>
    <w:p w14:paraId="4A3F46AE" w14:textId="77777777" w:rsidR="009231FA" w:rsidRDefault="00EC668A">
      <w:pPr>
        <w:ind w:left="-5" w:right="53"/>
      </w:pPr>
      <w:r>
        <w:t xml:space="preserve">Diamond Mail Solutions / OSG / (Clearstaff), 1/2021 - 6/2021 </w:t>
      </w:r>
    </w:p>
    <w:p w14:paraId="78874EC3" w14:textId="77777777" w:rsidR="009231FA" w:rsidRDefault="00EC668A">
      <w:pPr>
        <w:spacing w:after="25" w:line="259" w:lineRule="auto"/>
        <w:ind w:left="0" w:right="0" w:firstLine="0"/>
      </w:pPr>
      <w:r>
        <w:t xml:space="preserve"> </w:t>
      </w:r>
    </w:p>
    <w:p w14:paraId="79E57F9B" w14:textId="74C4B57C" w:rsidR="009231FA" w:rsidRDefault="00EC668A">
      <w:pPr>
        <w:numPr>
          <w:ilvl w:val="0"/>
          <w:numId w:val="3"/>
        </w:numPr>
        <w:ind w:right="53" w:hanging="360"/>
      </w:pPr>
      <w:r>
        <w:t>Reviewed appropriate documentation in agreement with Critical and Direct Mail</w:t>
      </w:r>
      <w:r w:rsidR="0038559F">
        <w:t xml:space="preserve">. </w:t>
      </w:r>
    </w:p>
    <w:p w14:paraId="745D4562" w14:textId="4295BCB9" w:rsidR="009231FA" w:rsidRDefault="00EC668A">
      <w:pPr>
        <w:numPr>
          <w:ilvl w:val="0"/>
          <w:numId w:val="3"/>
        </w:numPr>
        <w:spacing w:after="42"/>
        <w:ind w:right="53" w:hanging="360"/>
      </w:pPr>
      <w:r>
        <w:t xml:space="preserve">Inspected and monitored the contents of the envelopes in accordance with the work orders. </w:t>
      </w:r>
      <w:r w:rsidR="006D22C9">
        <w:t xml:space="preserve">Sent up to </w:t>
      </w:r>
      <w:r>
        <w:t xml:space="preserve">100,000 pieces of mail daily. </w:t>
      </w:r>
    </w:p>
    <w:p w14:paraId="393BA5FB" w14:textId="7A7DC1C2" w:rsidR="009231FA" w:rsidRDefault="00EC668A">
      <w:pPr>
        <w:numPr>
          <w:ilvl w:val="0"/>
          <w:numId w:val="3"/>
        </w:numPr>
        <w:spacing w:after="40"/>
        <w:ind w:right="53" w:hanging="360"/>
      </w:pPr>
      <w:r>
        <w:t>Randomly performed regular checks the envelope contents in production as directed by the Supervisor up to 15 Machine Operators, the orders on a regular basis to</w:t>
      </w:r>
      <w:r w:rsidR="00851ACF">
        <w:t xml:space="preserve"> avoid discrepancies.</w:t>
      </w:r>
    </w:p>
    <w:p w14:paraId="405B5EE2" w14:textId="77777777" w:rsidR="009231FA" w:rsidRDefault="00EC668A">
      <w:pPr>
        <w:numPr>
          <w:ilvl w:val="0"/>
          <w:numId w:val="3"/>
        </w:numPr>
        <w:ind w:right="53" w:hanging="360"/>
      </w:pPr>
      <w:r>
        <w:t xml:space="preserve">Treated coworkers with respect and courtesy. </w:t>
      </w:r>
    </w:p>
    <w:p w14:paraId="73CEBAFA" w14:textId="51542DAF" w:rsidR="009231FA" w:rsidRDefault="00EC668A" w:rsidP="00EC668A">
      <w:pPr>
        <w:numPr>
          <w:ilvl w:val="0"/>
          <w:numId w:val="3"/>
        </w:numPr>
        <w:spacing w:after="39"/>
        <w:ind w:right="53" w:hanging="360"/>
      </w:pPr>
      <w:r>
        <w:t>Read, understood, and complied with all work orders. Assisted in inserts by sorting and traying mail</w:t>
      </w:r>
      <w:r w:rsidR="0038559F">
        <w:t xml:space="preserve">. </w:t>
      </w:r>
    </w:p>
    <w:p w14:paraId="5A9037BC" w14:textId="77777777" w:rsidR="00EC668A" w:rsidRDefault="00EC668A" w:rsidP="00EC668A">
      <w:pPr>
        <w:spacing w:after="39"/>
        <w:ind w:left="360" w:right="53" w:firstLine="0"/>
      </w:pPr>
    </w:p>
    <w:p w14:paraId="5CE80294" w14:textId="36256ED9" w:rsidR="009231FA" w:rsidRDefault="00EC668A">
      <w:pPr>
        <w:pStyle w:val="Heading2"/>
        <w:ind w:left="-5"/>
      </w:pPr>
      <w:r>
        <w:t>INTAKE AND SCANNING TECHNICIAN, Chicago, IL</w:t>
      </w:r>
      <w:r>
        <w:rPr>
          <w:b w:val="0"/>
        </w:rPr>
        <w:t xml:space="preserve"> </w:t>
      </w:r>
    </w:p>
    <w:p w14:paraId="4BB7C80C" w14:textId="77777777" w:rsidR="009231FA" w:rsidRDefault="00EC668A">
      <w:pPr>
        <w:ind w:left="-5" w:right="53"/>
      </w:pPr>
      <w:r>
        <w:t xml:space="preserve">Social Security Administration, 7/2014 – 10/2016 </w:t>
      </w:r>
    </w:p>
    <w:p w14:paraId="64825DDB" w14:textId="77777777" w:rsidR="009231FA" w:rsidRDefault="00EC668A">
      <w:pPr>
        <w:spacing w:after="25" w:line="259" w:lineRule="auto"/>
        <w:ind w:left="0" w:right="0" w:firstLine="0"/>
      </w:pPr>
      <w:r>
        <w:t xml:space="preserve"> </w:t>
      </w:r>
    </w:p>
    <w:p w14:paraId="7857912B" w14:textId="56A3113C" w:rsidR="009231FA" w:rsidRDefault="00EC668A">
      <w:pPr>
        <w:numPr>
          <w:ilvl w:val="0"/>
          <w:numId w:val="4"/>
        </w:numPr>
        <w:ind w:right="53" w:hanging="360"/>
      </w:pPr>
      <w:r>
        <w:t>Opened and sorted correspondence according to the modules</w:t>
      </w:r>
      <w:r w:rsidR="0038559F">
        <w:t xml:space="preserve">. </w:t>
      </w:r>
    </w:p>
    <w:p w14:paraId="52690D11" w14:textId="77777777" w:rsidR="009231FA" w:rsidRDefault="00EC668A">
      <w:pPr>
        <w:numPr>
          <w:ilvl w:val="0"/>
          <w:numId w:val="4"/>
        </w:numPr>
        <w:ind w:right="53" w:hanging="360"/>
      </w:pPr>
      <w:r>
        <w:t xml:space="preserve">Secured personal checks or other payments in a safe box for processing. </w:t>
      </w:r>
    </w:p>
    <w:p w14:paraId="23271520" w14:textId="4BF20C17" w:rsidR="009231FA" w:rsidRDefault="00EC668A">
      <w:pPr>
        <w:numPr>
          <w:ilvl w:val="0"/>
          <w:numId w:val="4"/>
        </w:numPr>
        <w:spacing w:after="39"/>
        <w:ind w:right="53" w:hanging="360"/>
      </w:pPr>
      <w:r>
        <w:t>Acknowledged claims related material for which additional action is in need and promptly forward this material to the proper component</w:t>
      </w:r>
      <w:r w:rsidR="0038559F">
        <w:t xml:space="preserve">. </w:t>
      </w:r>
    </w:p>
    <w:p w14:paraId="2D623F33" w14:textId="77777777" w:rsidR="009231FA" w:rsidRDefault="00EC668A">
      <w:pPr>
        <w:numPr>
          <w:ilvl w:val="0"/>
          <w:numId w:val="4"/>
        </w:numPr>
        <w:spacing w:after="49" w:line="240" w:lineRule="auto"/>
        <w:ind w:right="53" w:hanging="360"/>
      </w:pPr>
      <w:r>
        <w:t xml:space="preserve">Examined and returned undeliverable or “no SSN” mail to recipients for a correct address and/or have the SSN on the correspondence to take the proper action on their claim. </w:t>
      </w:r>
    </w:p>
    <w:p w14:paraId="2D1F4173" w14:textId="21D0A79E" w:rsidR="009231FA" w:rsidRDefault="00EC668A">
      <w:pPr>
        <w:numPr>
          <w:ilvl w:val="0"/>
          <w:numId w:val="4"/>
        </w:numPr>
        <w:spacing w:after="39"/>
        <w:ind w:right="53" w:hanging="360"/>
      </w:pPr>
      <w:r>
        <w:t>Set aside the originals for notaries to make copies, keep, and return the originals to the recipients</w:t>
      </w:r>
      <w:r w:rsidR="0038559F">
        <w:t xml:space="preserve">. </w:t>
      </w:r>
    </w:p>
    <w:p w14:paraId="231E9BEA" w14:textId="0F4D5BD8" w:rsidR="009231FA" w:rsidRDefault="00EC668A">
      <w:pPr>
        <w:numPr>
          <w:ilvl w:val="0"/>
          <w:numId w:val="4"/>
        </w:numPr>
        <w:spacing w:after="39"/>
        <w:ind w:right="53" w:hanging="360"/>
      </w:pPr>
      <w:r>
        <w:t>Arranged the documents in batches of fifty with the coversheet for scanning after removing staples, paperclips, heavy creases and folds, or stick-on notes. An average of thirty batches scanned and indexed to the components for them to act</w:t>
      </w:r>
      <w:r w:rsidR="0038559F">
        <w:t xml:space="preserve">. </w:t>
      </w:r>
    </w:p>
    <w:p w14:paraId="68503041" w14:textId="77777777" w:rsidR="009231FA" w:rsidRDefault="00EC668A">
      <w:pPr>
        <w:numPr>
          <w:ilvl w:val="0"/>
          <w:numId w:val="4"/>
        </w:numPr>
        <w:spacing w:after="39"/>
        <w:ind w:right="53" w:hanging="360"/>
      </w:pPr>
      <w:r>
        <w:t xml:space="preserve">Frequently, volunteered or be given additional clerical duties as needed such as payee accounting reviews, change of address or undeliverable mail. </w:t>
      </w:r>
    </w:p>
    <w:p w14:paraId="6C6D7F2F" w14:textId="7D0B8706" w:rsidR="009B1604" w:rsidRPr="00851ACF" w:rsidRDefault="00EC668A" w:rsidP="00851ACF">
      <w:pPr>
        <w:numPr>
          <w:ilvl w:val="0"/>
          <w:numId w:val="4"/>
        </w:numPr>
        <w:ind w:right="53" w:hanging="360"/>
      </w:pPr>
      <w:r>
        <w:t xml:space="preserve">Continued to upgrade my skills on the SSALMS learning website while taking on challenges and going above the expectations. </w:t>
      </w:r>
      <w:r w:rsidR="009B1604">
        <w:br w:type="page"/>
      </w:r>
    </w:p>
    <w:p w14:paraId="40A2CAE2" w14:textId="587DC7F9" w:rsidR="009231FA" w:rsidRDefault="00EC668A">
      <w:pPr>
        <w:pStyle w:val="Heading1"/>
        <w:ind w:left="-5"/>
      </w:pPr>
      <w:r>
        <w:lastRenderedPageBreak/>
        <w:t xml:space="preserve">EDUCATION </w:t>
      </w:r>
    </w:p>
    <w:p w14:paraId="404E28A0" w14:textId="77777777" w:rsidR="009231FA" w:rsidRDefault="00EC668A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14:paraId="11796AE1" w14:textId="77777777" w:rsidR="009231FA" w:rsidRDefault="00EC668A">
      <w:pPr>
        <w:spacing w:line="249" w:lineRule="auto"/>
        <w:ind w:left="-5" w:right="1214"/>
      </w:pPr>
      <w:r>
        <w:rPr>
          <w:b/>
          <w:color w:val="000000"/>
        </w:rPr>
        <w:t xml:space="preserve">MBA IN BUSINESS ADMINISTRATION, Burlington, VT </w:t>
      </w:r>
    </w:p>
    <w:p w14:paraId="7A05EAAA" w14:textId="77777777" w:rsidR="009231FA" w:rsidRDefault="00EC668A">
      <w:pPr>
        <w:spacing w:after="10"/>
        <w:ind w:left="-5" w:right="12"/>
      </w:pPr>
      <w:r>
        <w:rPr>
          <w:color w:val="000000"/>
        </w:rPr>
        <w:t xml:space="preserve">Champlain College, August 2018 </w:t>
      </w:r>
    </w:p>
    <w:p w14:paraId="50086D0C" w14:textId="77777777" w:rsidR="009231FA" w:rsidRDefault="00EC668A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14:paraId="6E4C57C6" w14:textId="77777777" w:rsidR="009231FA" w:rsidRDefault="00EC668A">
      <w:pPr>
        <w:spacing w:after="29" w:line="249" w:lineRule="auto"/>
        <w:ind w:left="-5" w:right="1214"/>
      </w:pPr>
      <w:r>
        <w:rPr>
          <w:b/>
          <w:color w:val="000000"/>
        </w:rPr>
        <w:t xml:space="preserve">BACHELOR OF SCIENCE IN COMPUTERS INFORMATION SYSTEMS, Addison, IL </w:t>
      </w:r>
      <w:r>
        <w:rPr>
          <w:color w:val="000000"/>
        </w:rPr>
        <w:t xml:space="preserve">DeVry University, June 1998 </w:t>
      </w:r>
    </w:p>
    <w:p w14:paraId="01D02EC9" w14:textId="77777777" w:rsidR="009231FA" w:rsidRDefault="00EC668A">
      <w:pPr>
        <w:spacing w:after="0" w:line="259" w:lineRule="auto"/>
        <w:ind w:left="0" w:right="0" w:firstLine="0"/>
      </w:pPr>
      <w:r>
        <w:rPr>
          <w:b/>
          <w:color w:val="000000"/>
          <w:sz w:val="28"/>
        </w:rPr>
        <w:t xml:space="preserve"> </w:t>
      </w:r>
    </w:p>
    <w:p w14:paraId="6EB0DCC0" w14:textId="77777777" w:rsidR="00802D64" w:rsidRDefault="00EC668A" w:rsidP="00802D64">
      <w:pPr>
        <w:pStyle w:val="Heading1"/>
        <w:ind w:left="-5"/>
      </w:pPr>
      <w:r>
        <w:t>SKILL</w:t>
      </w:r>
      <w:r w:rsidR="00802D64">
        <w:t>S</w:t>
      </w:r>
    </w:p>
    <w:p w14:paraId="48820657" w14:textId="77777777" w:rsidR="00802D64" w:rsidRDefault="00802D64" w:rsidP="00457B1F">
      <w:pPr>
        <w:pStyle w:val="NoSpacing"/>
      </w:pPr>
    </w:p>
    <w:p w14:paraId="7FA2CA09" w14:textId="77777777" w:rsidR="00CD397F" w:rsidRDefault="00CD397F" w:rsidP="007B463A">
      <w:pPr>
        <w:pStyle w:val="NoSpacing"/>
        <w:numPr>
          <w:ilvl w:val="0"/>
          <w:numId w:val="13"/>
        </w:numPr>
        <w:sectPr w:rsidR="00CD397F" w:rsidSect="00802D64">
          <w:type w:val="continuous"/>
          <w:pgSz w:w="12240" w:h="15840"/>
          <w:pgMar w:top="1496" w:right="1384" w:bottom="1441" w:left="1440" w:header="720" w:footer="720" w:gutter="0"/>
          <w:cols w:space="720"/>
        </w:sectPr>
      </w:pPr>
    </w:p>
    <w:p w14:paraId="1EB506C8" w14:textId="7F7933E3" w:rsidR="00457B1F" w:rsidRDefault="007B463A" w:rsidP="007B463A">
      <w:pPr>
        <w:pStyle w:val="NoSpacing"/>
        <w:numPr>
          <w:ilvl w:val="0"/>
          <w:numId w:val="13"/>
        </w:numPr>
      </w:pPr>
      <w:r>
        <w:t>Network Administration</w:t>
      </w:r>
    </w:p>
    <w:p w14:paraId="156BFC62" w14:textId="3E9F9E0D" w:rsidR="007B463A" w:rsidRDefault="007B463A" w:rsidP="007B463A">
      <w:pPr>
        <w:pStyle w:val="NoSpacing"/>
        <w:numPr>
          <w:ilvl w:val="0"/>
          <w:numId w:val="13"/>
        </w:numPr>
      </w:pPr>
      <w:r>
        <w:t>Documentation</w:t>
      </w:r>
      <w:r w:rsidR="00CD397F">
        <w:tab/>
      </w:r>
      <w:r w:rsidR="00CD397F">
        <w:tab/>
      </w:r>
      <w:r w:rsidR="00CD397F">
        <w:tab/>
      </w:r>
      <w:r w:rsidR="00CD397F">
        <w:tab/>
      </w:r>
    </w:p>
    <w:p w14:paraId="48413EE0" w14:textId="3B217EB1" w:rsidR="00CD397F" w:rsidRDefault="00CD397F" w:rsidP="005E410B">
      <w:pPr>
        <w:pStyle w:val="NoSpacing"/>
        <w:numPr>
          <w:ilvl w:val="0"/>
          <w:numId w:val="13"/>
        </w:numPr>
      </w:pPr>
      <w:r>
        <w:t>Retail Support</w:t>
      </w:r>
    </w:p>
    <w:p w14:paraId="15E1E965" w14:textId="28477030" w:rsidR="00CA6CD2" w:rsidRDefault="00CA6CD2" w:rsidP="005E410B">
      <w:pPr>
        <w:pStyle w:val="NoSpacing"/>
        <w:numPr>
          <w:ilvl w:val="0"/>
          <w:numId w:val="13"/>
        </w:numPr>
      </w:pPr>
      <w:r>
        <w:t>Office Equipment</w:t>
      </w:r>
    </w:p>
    <w:p w14:paraId="4E7EE4FB" w14:textId="7807EC21" w:rsidR="007B463A" w:rsidRDefault="00CA6CD2" w:rsidP="00CA6CD2">
      <w:pPr>
        <w:pStyle w:val="NoSpacing"/>
        <w:numPr>
          <w:ilvl w:val="0"/>
          <w:numId w:val="13"/>
        </w:numPr>
      </w:pPr>
      <w:r>
        <w:t>Microsoft Office Products</w:t>
      </w:r>
    </w:p>
    <w:p w14:paraId="382B3107" w14:textId="69F120AE" w:rsidR="000471DE" w:rsidRDefault="000471DE" w:rsidP="00CA6CD2">
      <w:pPr>
        <w:pStyle w:val="NoSpacing"/>
        <w:numPr>
          <w:ilvl w:val="0"/>
          <w:numId w:val="13"/>
        </w:numPr>
      </w:pPr>
      <w:r>
        <w:t>Cash Handling</w:t>
      </w:r>
    </w:p>
    <w:p w14:paraId="328451FE" w14:textId="77777777" w:rsidR="007B463A" w:rsidRDefault="007B463A" w:rsidP="007B463A">
      <w:pPr>
        <w:pStyle w:val="NoSpacing"/>
        <w:numPr>
          <w:ilvl w:val="0"/>
          <w:numId w:val="13"/>
        </w:numPr>
      </w:pPr>
      <w:r>
        <w:t>Customer Service</w:t>
      </w:r>
    </w:p>
    <w:p w14:paraId="10299011" w14:textId="2E11B71D" w:rsidR="00CD397F" w:rsidRDefault="005C7448" w:rsidP="00CD397F">
      <w:pPr>
        <w:pStyle w:val="NoSpacing"/>
        <w:numPr>
          <w:ilvl w:val="0"/>
          <w:numId w:val="13"/>
        </w:numPr>
      </w:pPr>
      <w:r>
        <w:t>Bookkeeping</w:t>
      </w:r>
    </w:p>
    <w:p w14:paraId="4166599D" w14:textId="03B5336D" w:rsidR="00CA6CD2" w:rsidRDefault="00CA6CD2" w:rsidP="00CD397F">
      <w:pPr>
        <w:pStyle w:val="NoSpacing"/>
        <w:numPr>
          <w:ilvl w:val="0"/>
          <w:numId w:val="13"/>
        </w:numPr>
      </w:pPr>
      <w:r>
        <w:t>Communications</w:t>
      </w:r>
      <w:r w:rsidR="000471DE">
        <w:t xml:space="preserve"> (verbal and written)</w:t>
      </w:r>
    </w:p>
    <w:p w14:paraId="46BAAEF5" w14:textId="2C5853A2" w:rsidR="00CA6CD2" w:rsidRDefault="00CA6CD2" w:rsidP="00CD397F">
      <w:pPr>
        <w:pStyle w:val="NoSpacing"/>
        <w:numPr>
          <w:ilvl w:val="0"/>
          <w:numId w:val="13"/>
        </w:numPr>
      </w:pPr>
      <w:r>
        <w:t>Hardware/Software</w:t>
      </w:r>
    </w:p>
    <w:p w14:paraId="7ED891D9" w14:textId="77777777" w:rsidR="005E410B" w:rsidRDefault="00CA6CD2" w:rsidP="00CA6CD2">
      <w:pPr>
        <w:pStyle w:val="NoSpacing"/>
        <w:numPr>
          <w:ilvl w:val="0"/>
          <w:numId w:val="13"/>
        </w:numPr>
      </w:pPr>
      <w:r>
        <w:t>Clerical Support</w:t>
      </w:r>
    </w:p>
    <w:p w14:paraId="68497F8C" w14:textId="510F28F7" w:rsidR="000471DE" w:rsidRDefault="000471DE" w:rsidP="00CA6CD2">
      <w:pPr>
        <w:pStyle w:val="NoSpacing"/>
        <w:numPr>
          <w:ilvl w:val="0"/>
          <w:numId w:val="13"/>
        </w:numPr>
      </w:pPr>
      <w:r>
        <w:t>Advocacy and Training</w:t>
      </w:r>
    </w:p>
    <w:p w14:paraId="3E4DA183" w14:textId="78511DF8" w:rsidR="008E6149" w:rsidRDefault="008E6149" w:rsidP="00CA6CD2">
      <w:pPr>
        <w:pStyle w:val="NoSpacing"/>
        <w:numPr>
          <w:ilvl w:val="0"/>
          <w:numId w:val="13"/>
        </w:numPr>
      </w:pPr>
      <w:r>
        <w:t>Helpdesk</w:t>
      </w:r>
    </w:p>
    <w:p w14:paraId="0356988D" w14:textId="091627FD" w:rsidR="000471DE" w:rsidRPr="007B463A" w:rsidRDefault="000471DE" w:rsidP="000471DE">
      <w:pPr>
        <w:pStyle w:val="NoSpacing"/>
        <w:ind w:left="0" w:firstLine="0"/>
        <w:sectPr w:rsidR="000471DE" w:rsidRPr="007B463A" w:rsidSect="00CD397F">
          <w:type w:val="continuous"/>
          <w:pgSz w:w="12240" w:h="15840"/>
          <w:pgMar w:top="1496" w:right="1384" w:bottom="1441" w:left="1440" w:header="720" w:footer="720" w:gutter="0"/>
          <w:cols w:num="2" w:space="720"/>
        </w:sectPr>
      </w:pPr>
    </w:p>
    <w:p w14:paraId="2C27050F" w14:textId="77777777" w:rsidR="00CA6CD2" w:rsidRPr="00CA6CD2" w:rsidRDefault="00CA6CD2" w:rsidP="00CA6CD2">
      <w:pPr>
        <w:ind w:left="0" w:firstLine="0"/>
        <w:sectPr w:rsidR="00CA6CD2" w:rsidRPr="00CA6CD2" w:rsidSect="005E410B">
          <w:type w:val="continuous"/>
          <w:pgSz w:w="12240" w:h="15840"/>
          <w:pgMar w:top="1440" w:right="1382" w:bottom="1440" w:left="1440" w:header="720" w:footer="720" w:gutter="0"/>
          <w:cols w:space="720"/>
        </w:sectPr>
      </w:pPr>
    </w:p>
    <w:p w14:paraId="5EE38503" w14:textId="53E156DA" w:rsidR="009231FA" w:rsidRPr="00AE4399" w:rsidRDefault="00EC668A" w:rsidP="00CD397F">
      <w:pPr>
        <w:pStyle w:val="NoSpacing"/>
        <w:ind w:left="0" w:firstLine="0"/>
        <w:rPr>
          <w:b/>
          <w:bCs/>
          <w:sz w:val="28"/>
          <w:szCs w:val="28"/>
        </w:rPr>
      </w:pPr>
      <w:r w:rsidRPr="00AE4399">
        <w:rPr>
          <w:b/>
          <w:bCs/>
          <w:sz w:val="28"/>
          <w:szCs w:val="28"/>
        </w:rPr>
        <w:t xml:space="preserve">CERTIFICATIONS </w:t>
      </w:r>
    </w:p>
    <w:p w14:paraId="5972BE4C" w14:textId="77777777" w:rsidR="009231FA" w:rsidRDefault="00EC668A" w:rsidP="003C780D">
      <w:pPr>
        <w:pStyle w:val="NoSpacing"/>
      </w:pPr>
      <w:r>
        <w:rPr>
          <w:b/>
          <w:sz w:val="28"/>
        </w:rPr>
        <w:t xml:space="preserve"> </w:t>
      </w:r>
    </w:p>
    <w:p w14:paraId="21FB4D44" w14:textId="77777777" w:rsidR="009231FA" w:rsidRDefault="00EC668A" w:rsidP="003C780D">
      <w:pPr>
        <w:pStyle w:val="NoSpacing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Leadership </w:t>
      </w:r>
    </w:p>
    <w:p w14:paraId="40CFF382" w14:textId="77777777" w:rsidR="009231FA" w:rsidRDefault="00EC668A" w:rsidP="003C780D">
      <w:pPr>
        <w:pStyle w:val="NoSpacing"/>
      </w:pPr>
      <w:r>
        <w:rPr>
          <w:b/>
          <w:sz w:val="28"/>
        </w:rPr>
        <w:t xml:space="preserve"> </w:t>
      </w:r>
    </w:p>
    <w:p w14:paraId="04BD98D9" w14:textId="77777777" w:rsidR="009231FA" w:rsidRPr="003C780D" w:rsidRDefault="00EC668A" w:rsidP="003C780D">
      <w:pPr>
        <w:pStyle w:val="NoSpacing"/>
        <w:rPr>
          <w:b/>
          <w:bCs/>
          <w:sz w:val="28"/>
          <w:szCs w:val="28"/>
        </w:rPr>
      </w:pPr>
      <w:r w:rsidRPr="003C780D">
        <w:rPr>
          <w:b/>
          <w:bCs/>
          <w:sz w:val="28"/>
          <w:szCs w:val="28"/>
        </w:rPr>
        <w:t xml:space="preserve">LANGUAGES </w:t>
      </w:r>
    </w:p>
    <w:p w14:paraId="789D6F68" w14:textId="77777777" w:rsidR="009231FA" w:rsidRDefault="00EC668A" w:rsidP="003C780D">
      <w:pPr>
        <w:pStyle w:val="NoSpacing"/>
      </w:pPr>
      <w:r>
        <w:rPr>
          <w:sz w:val="22"/>
        </w:rPr>
        <w:t xml:space="preserve"> </w:t>
      </w:r>
    </w:p>
    <w:p w14:paraId="4AC7D9EC" w14:textId="3FB52536" w:rsidR="009231FA" w:rsidRDefault="00EC668A" w:rsidP="003C780D">
      <w:pPr>
        <w:pStyle w:val="NoSpacing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Visual Signing </w:t>
      </w:r>
      <w:r w:rsidR="009B1604">
        <w:rPr>
          <w:b/>
        </w:rPr>
        <w:tab/>
      </w:r>
      <w:r>
        <w:t xml:space="preserve">Conversational </w:t>
      </w:r>
    </w:p>
    <w:p w14:paraId="7000175C" w14:textId="77777777" w:rsidR="009231FA" w:rsidRDefault="00EC668A">
      <w:pPr>
        <w:spacing w:after="0" w:line="259" w:lineRule="auto"/>
        <w:ind w:left="360" w:right="0" w:firstLine="0"/>
      </w:pPr>
      <w:r>
        <w:rPr>
          <w:color w:val="000000"/>
        </w:rPr>
        <w:t xml:space="preserve"> </w:t>
      </w:r>
    </w:p>
    <w:p w14:paraId="176F83B3" w14:textId="65E65778" w:rsidR="009231FA" w:rsidRDefault="009231FA">
      <w:pPr>
        <w:spacing w:line="259" w:lineRule="auto"/>
        <w:ind w:left="360" w:right="0" w:firstLine="0"/>
      </w:pPr>
    </w:p>
    <w:p w14:paraId="2C1C2F6A" w14:textId="77777777" w:rsidR="009231FA" w:rsidRDefault="00EC668A">
      <w:pPr>
        <w:spacing w:after="0" w:line="259" w:lineRule="auto"/>
        <w:ind w:left="0" w:right="0" w:firstLine="0"/>
      </w:pPr>
      <w:r>
        <w:rPr>
          <w:sz w:val="26"/>
        </w:rPr>
        <w:t xml:space="preserve">  </w:t>
      </w:r>
    </w:p>
    <w:p w14:paraId="5053B0A0" w14:textId="77777777" w:rsidR="009231FA" w:rsidRDefault="00EC668A">
      <w:pPr>
        <w:spacing w:after="0" w:line="259" w:lineRule="auto"/>
        <w:ind w:left="360" w:right="0" w:firstLine="0"/>
      </w:pPr>
      <w:r>
        <w:rPr>
          <w:color w:val="000000"/>
        </w:rPr>
        <w:t xml:space="preserve"> </w:t>
      </w:r>
    </w:p>
    <w:sectPr w:rsidR="009231FA" w:rsidSect="00B0670D">
      <w:type w:val="continuous"/>
      <w:pgSz w:w="12240" w:h="15840"/>
      <w:pgMar w:top="1496" w:right="1384" w:bottom="14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DA7"/>
    <w:multiLevelType w:val="multilevel"/>
    <w:tmpl w:val="1EA8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019A9"/>
    <w:multiLevelType w:val="hybridMultilevel"/>
    <w:tmpl w:val="2092D7F2"/>
    <w:lvl w:ilvl="0" w:tplc="970C1C5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75C77"/>
    <w:multiLevelType w:val="hybridMultilevel"/>
    <w:tmpl w:val="FAA6338C"/>
    <w:lvl w:ilvl="0" w:tplc="03005A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CBF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68A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A02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57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93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064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EEE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AC4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402D21"/>
    <w:multiLevelType w:val="hybridMultilevel"/>
    <w:tmpl w:val="2EA03E90"/>
    <w:lvl w:ilvl="0" w:tplc="970C1C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A10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EFF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088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C31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EE8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44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4E9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421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1D5952"/>
    <w:multiLevelType w:val="hybridMultilevel"/>
    <w:tmpl w:val="AA96B5BE"/>
    <w:lvl w:ilvl="0" w:tplc="970C1C5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BE3268"/>
    <w:multiLevelType w:val="hybridMultilevel"/>
    <w:tmpl w:val="EBEAF616"/>
    <w:lvl w:ilvl="0" w:tplc="970C1C5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637DBC"/>
    <w:multiLevelType w:val="hybridMultilevel"/>
    <w:tmpl w:val="CD106EAC"/>
    <w:lvl w:ilvl="0" w:tplc="970C1C5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17F72"/>
    <w:multiLevelType w:val="hybridMultilevel"/>
    <w:tmpl w:val="1430C4D0"/>
    <w:lvl w:ilvl="0" w:tplc="EBFEF7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239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897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4F5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AA3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EFE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E6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634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C3E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7F7ACB"/>
    <w:multiLevelType w:val="multilevel"/>
    <w:tmpl w:val="40EA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825463"/>
    <w:multiLevelType w:val="hybridMultilevel"/>
    <w:tmpl w:val="55BECAAC"/>
    <w:lvl w:ilvl="0" w:tplc="970C1C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07D56"/>
    <w:multiLevelType w:val="hybridMultilevel"/>
    <w:tmpl w:val="9502FE88"/>
    <w:lvl w:ilvl="0" w:tplc="970C1C5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3A6090"/>
    <w:multiLevelType w:val="hybridMultilevel"/>
    <w:tmpl w:val="602E273E"/>
    <w:lvl w:ilvl="0" w:tplc="970C1C5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0460C2"/>
    <w:multiLevelType w:val="hybridMultilevel"/>
    <w:tmpl w:val="5A5AA31A"/>
    <w:lvl w:ilvl="0" w:tplc="970C1C5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7F7179"/>
    <w:multiLevelType w:val="hybridMultilevel"/>
    <w:tmpl w:val="F8488F94"/>
    <w:lvl w:ilvl="0" w:tplc="CA524C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407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6E9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2C1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A05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826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43E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9A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CCF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393389"/>
    <w:multiLevelType w:val="hybridMultilevel"/>
    <w:tmpl w:val="758C0BFE"/>
    <w:lvl w:ilvl="0" w:tplc="970C1C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B7CA9"/>
    <w:multiLevelType w:val="hybridMultilevel"/>
    <w:tmpl w:val="56AC8CEC"/>
    <w:lvl w:ilvl="0" w:tplc="970C1C5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0380572">
    <w:abstractNumId w:val="3"/>
  </w:num>
  <w:num w:numId="2" w16cid:durableId="943152590">
    <w:abstractNumId w:val="13"/>
  </w:num>
  <w:num w:numId="3" w16cid:durableId="749735441">
    <w:abstractNumId w:val="2"/>
  </w:num>
  <w:num w:numId="4" w16cid:durableId="401221720">
    <w:abstractNumId w:val="7"/>
  </w:num>
  <w:num w:numId="5" w16cid:durableId="728457396">
    <w:abstractNumId w:val="4"/>
  </w:num>
  <w:num w:numId="6" w16cid:durableId="1301694768">
    <w:abstractNumId w:val="14"/>
  </w:num>
  <w:num w:numId="7" w16cid:durableId="599605098">
    <w:abstractNumId w:val="1"/>
  </w:num>
  <w:num w:numId="8" w16cid:durableId="884682310">
    <w:abstractNumId w:val="15"/>
  </w:num>
  <w:num w:numId="9" w16cid:durableId="1938363644">
    <w:abstractNumId w:val="9"/>
  </w:num>
  <w:num w:numId="10" w16cid:durableId="263198269">
    <w:abstractNumId w:val="12"/>
  </w:num>
  <w:num w:numId="11" w16cid:durableId="594478261">
    <w:abstractNumId w:val="5"/>
  </w:num>
  <w:num w:numId="12" w16cid:durableId="1435400539">
    <w:abstractNumId w:val="10"/>
  </w:num>
  <w:num w:numId="13" w16cid:durableId="1769545191">
    <w:abstractNumId w:val="11"/>
  </w:num>
  <w:num w:numId="14" w16cid:durableId="1743790891">
    <w:abstractNumId w:val="8"/>
  </w:num>
  <w:num w:numId="15" w16cid:durableId="88890147">
    <w:abstractNumId w:val="0"/>
  </w:num>
  <w:num w:numId="16" w16cid:durableId="260259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FA"/>
    <w:rsid w:val="000401A6"/>
    <w:rsid w:val="00043D97"/>
    <w:rsid w:val="000471DE"/>
    <w:rsid w:val="00052555"/>
    <w:rsid w:val="000D3E90"/>
    <w:rsid w:val="000F5704"/>
    <w:rsid w:val="001323E4"/>
    <w:rsid w:val="001D3B88"/>
    <w:rsid w:val="0020219D"/>
    <w:rsid w:val="00232535"/>
    <w:rsid w:val="002E1006"/>
    <w:rsid w:val="0033044F"/>
    <w:rsid w:val="00365787"/>
    <w:rsid w:val="0038559F"/>
    <w:rsid w:val="003C780D"/>
    <w:rsid w:val="00457B1F"/>
    <w:rsid w:val="00490645"/>
    <w:rsid w:val="004D4EE8"/>
    <w:rsid w:val="0050148D"/>
    <w:rsid w:val="00574CBA"/>
    <w:rsid w:val="00575333"/>
    <w:rsid w:val="005C7448"/>
    <w:rsid w:val="005E410B"/>
    <w:rsid w:val="00627BC6"/>
    <w:rsid w:val="00661D8D"/>
    <w:rsid w:val="006D22C9"/>
    <w:rsid w:val="007232C1"/>
    <w:rsid w:val="007371FC"/>
    <w:rsid w:val="007570AA"/>
    <w:rsid w:val="007632DA"/>
    <w:rsid w:val="007B463A"/>
    <w:rsid w:val="00802D64"/>
    <w:rsid w:val="00851ACF"/>
    <w:rsid w:val="00870F12"/>
    <w:rsid w:val="008858C3"/>
    <w:rsid w:val="008E6149"/>
    <w:rsid w:val="009231FA"/>
    <w:rsid w:val="00937190"/>
    <w:rsid w:val="009560E9"/>
    <w:rsid w:val="009B1604"/>
    <w:rsid w:val="009B4278"/>
    <w:rsid w:val="00A722D2"/>
    <w:rsid w:val="00AE4399"/>
    <w:rsid w:val="00AF7A39"/>
    <w:rsid w:val="00B0670D"/>
    <w:rsid w:val="00B736E0"/>
    <w:rsid w:val="00B801EE"/>
    <w:rsid w:val="00BB5F2D"/>
    <w:rsid w:val="00BE2D5F"/>
    <w:rsid w:val="00BE447C"/>
    <w:rsid w:val="00C023C3"/>
    <w:rsid w:val="00C44907"/>
    <w:rsid w:val="00C52B5B"/>
    <w:rsid w:val="00CA6CD2"/>
    <w:rsid w:val="00CD397F"/>
    <w:rsid w:val="00D40E68"/>
    <w:rsid w:val="00D502F7"/>
    <w:rsid w:val="00D73F9E"/>
    <w:rsid w:val="00DD5850"/>
    <w:rsid w:val="00E00524"/>
    <w:rsid w:val="00E11E24"/>
    <w:rsid w:val="00E746A5"/>
    <w:rsid w:val="00EC668A"/>
    <w:rsid w:val="00F72CBF"/>
    <w:rsid w:val="00F75B03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7795"/>
  <w15:docId w15:val="{C640CE7C-8F32-4572-81FD-3D389FE3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8" w:hanging="10"/>
    </w:pPr>
    <w:rPr>
      <w:rFonts w:ascii="Calibri" w:eastAsia="Calibri" w:hAnsi="Calibri" w:cs="Calibri"/>
      <w:color w:val="212121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21212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12121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670D"/>
    <w:pPr>
      <w:ind w:left="720"/>
      <w:contextualSpacing/>
    </w:pPr>
  </w:style>
  <w:style w:type="paragraph" w:styleId="NoSpacing">
    <w:name w:val="No Spacing"/>
    <w:uiPriority w:val="1"/>
    <w:qFormat/>
    <w:rsid w:val="00043D97"/>
    <w:pPr>
      <w:spacing w:after="0" w:line="240" w:lineRule="auto"/>
      <w:ind w:left="10" w:right="18" w:hanging="10"/>
    </w:pPr>
    <w:rPr>
      <w:rFonts w:ascii="Calibri" w:eastAsia="Calibri" w:hAnsi="Calibri" w:cs="Calibri"/>
      <w:color w:val="2121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Williams</dc:creator>
  <cp:keywords/>
  <cp:lastModifiedBy>Ann Williams</cp:lastModifiedBy>
  <cp:revision>9</cp:revision>
  <dcterms:created xsi:type="dcterms:W3CDTF">2023-11-19T17:15:00Z</dcterms:created>
  <dcterms:modified xsi:type="dcterms:W3CDTF">2023-12-05T13:34:00Z</dcterms:modified>
</cp:coreProperties>
</file>