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7527" w:rsidRDefault="00000000">
      <w:r>
        <w:t>Kelsey A. Spence</w:t>
      </w:r>
    </w:p>
    <w:p w14:paraId="00000002" w14:textId="77777777" w:rsidR="00857527" w:rsidRDefault="00000000">
      <w:r>
        <w:t xml:space="preserve">(309) 684-7069   </w:t>
      </w:r>
    </w:p>
    <w:p w14:paraId="00000003" w14:textId="0E74AE7D" w:rsidR="00857527" w:rsidRDefault="00DF1040">
      <w:hyperlink r:id="rId4" w:history="1">
        <w:r w:rsidRPr="00BA78EC">
          <w:rPr>
            <w:rStyle w:val="Hyperlink"/>
          </w:rPr>
          <w:t>kelseya330@gmail.com</w:t>
        </w:r>
      </w:hyperlink>
    </w:p>
    <w:p w14:paraId="2CF8D97A" w14:textId="3656538A" w:rsidR="00DF1040" w:rsidRDefault="00DF1040">
      <w:r>
        <w:t>Chicago, IL</w:t>
      </w:r>
    </w:p>
    <w:p w14:paraId="00000004" w14:textId="77777777" w:rsidR="00857527" w:rsidRDefault="00857527"/>
    <w:p w14:paraId="00000005" w14:textId="77777777" w:rsidR="00857527" w:rsidRDefault="00857527"/>
    <w:p w14:paraId="00000006" w14:textId="77777777" w:rsidR="00857527" w:rsidRDefault="00000000">
      <w:r>
        <w:rPr>
          <w:b/>
        </w:rPr>
        <w:t>Experience</w:t>
      </w:r>
      <w:r>
        <w:t xml:space="preserve">         </w:t>
      </w:r>
    </w:p>
    <w:p w14:paraId="5607E65F" w14:textId="367B86E4" w:rsidR="00E16BD3" w:rsidRDefault="00E16BD3" w:rsidP="00E16BD3">
      <w:r>
        <w:t>Proofreader</w:t>
      </w:r>
    </w:p>
    <w:p w14:paraId="081DA986" w14:textId="5382272D" w:rsidR="00E16BD3" w:rsidRDefault="00E16BD3" w:rsidP="00E16BD3">
      <w:r>
        <w:t>3</w:t>
      </w:r>
      <w:r>
        <w:t>/1/20</w:t>
      </w:r>
      <w:r>
        <w:t>23</w:t>
      </w:r>
      <w:r>
        <w:t>-Present</w:t>
      </w:r>
      <w:r>
        <w:t>, City of Chicago</w:t>
      </w:r>
    </w:p>
    <w:p w14:paraId="28E1EFDB" w14:textId="77777777" w:rsidR="00930085" w:rsidRPr="00930085" w:rsidRDefault="00930085" w:rsidP="00930085">
      <w:pPr>
        <w:rPr>
          <w:lang w:val="en-US"/>
        </w:rPr>
      </w:pPr>
      <w:r w:rsidRPr="00930085">
        <w:rPr>
          <w:lang w:val="en-US"/>
        </w:rPr>
        <w:t xml:space="preserve">For this role, I am responsible for formatting and proofreading documents for the </w:t>
      </w:r>
      <w:r w:rsidRPr="00930085">
        <w:rPr>
          <w:i/>
          <w:iCs/>
          <w:lang w:val="en-US"/>
        </w:rPr>
        <w:t>Journal of the Proceedings of the City Council</w:t>
      </w:r>
      <w:r w:rsidRPr="00930085">
        <w:rPr>
          <w:lang w:val="en-US"/>
        </w:rPr>
        <w:t>. This entails creating documents using information provided, proofreading documents created by both me and my colleagues, and various other duties.</w:t>
      </w:r>
    </w:p>
    <w:p w14:paraId="3AC5EC52" w14:textId="77777777" w:rsidR="00E16BD3" w:rsidRDefault="00E16BD3"/>
    <w:p w14:paraId="00000007" w14:textId="77777777" w:rsidR="00857527" w:rsidRDefault="00000000">
      <w:r>
        <w:t>Production Assistant/Background Actor</w:t>
      </w:r>
    </w:p>
    <w:p w14:paraId="00000008" w14:textId="022C45E8" w:rsidR="00857527" w:rsidRDefault="00000000">
      <w:r>
        <w:t>07/30/2022</w:t>
      </w:r>
      <w:r w:rsidR="00E16BD3">
        <w:t xml:space="preserve"> &amp; 11/2019</w:t>
      </w:r>
    </w:p>
    <w:p w14:paraId="00000009" w14:textId="77777777" w:rsidR="00857527" w:rsidRDefault="00000000">
      <w:r>
        <w:t>As part of this one-day opportunity, I helped set up and tear down the set and some of the equipment, I assisted with special effects duties, filled in as a background actor, and various other tasks. Additionally, back in the winter of 2019 I was a paid background actor on a movie set for five 12-hour days.</w:t>
      </w:r>
    </w:p>
    <w:p w14:paraId="0000000A" w14:textId="77777777" w:rsidR="00857527" w:rsidRDefault="00857527"/>
    <w:p w14:paraId="0000000B" w14:textId="77777777" w:rsidR="00857527" w:rsidRDefault="00000000">
      <w:r>
        <w:t>Product Photographer</w:t>
      </w:r>
    </w:p>
    <w:p w14:paraId="0000000C" w14:textId="77777777" w:rsidR="00857527" w:rsidRDefault="00000000">
      <w:r>
        <w:t>12/28/2020-Present, Parts Town</w:t>
      </w:r>
    </w:p>
    <w:p w14:paraId="0000000D" w14:textId="488A0993" w:rsidR="00857527" w:rsidRDefault="00000000">
      <w:r>
        <w:t xml:space="preserve">For this position, I </w:t>
      </w:r>
      <w:r w:rsidR="00E16BD3">
        <w:t>carried</w:t>
      </w:r>
      <w:r>
        <w:t xml:space="preserve"> out various duties including staging products to be photographed, adjusting flash levels, and lightly editing photos. I also export</w:t>
      </w:r>
      <w:r w:rsidR="00E16BD3">
        <w:t>ed</w:t>
      </w:r>
      <w:r>
        <w:t xml:space="preserve"> the files from the software we utilize</w:t>
      </w:r>
      <w:r w:rsidR="00E16BD3">
        <w:t>d</w:t>
      </w:r>
      <w:r>
        <w:t xml:space="preserve"> and d</w:t>
      </w:r>
      <w:r w:rsidR="00E16BD3">
        <w:t>id</w:t>
      </w:r>
      <w:r>
        <w:t xml:space="preserve"> QA on photos that </w:t>
      </w:r>
      <w:r w:rsidR="00E16BD3">
        <w:t>had</w:t>
      </w:r>
      <w:r>
        <w:t xml:space="preserve"> been shot.</w:t>
      </w:r>
    </w:p>
    <w:p w14:paraId="00000012" w14:textId="77777777" w:rsidR="00857527" w:rsidRDefault="00857527"/>
    <w:p w14:paraId="00000013" w14:textId="77777777" w:rsidR="00857527" w:rsidRDefault="00000000">
      <w:r>
        <w:t>Personal Lines Underwriting Support Specialist</w:t>
      </w:r>
    </w:p>
    <w:p w14:paraId="00000014" w14:textId="77777777" w:rsidR="00857527" w:rsidRDefault="00000000">
      <w:r>
        <w:t>04/23/2015-4/3/2019, Country Financial, Bloomington, IL</w:t>
      </w:r>
    </w:p>
    <w:p w14:paraId="00000015" w14:textId="77777777" w:rsidR="00857527" w:rsidRDefault="00000000">
      <w:r>
        <w:t xml:space="preserve">My responsibilities included a variety of tasks, such as updating coverage on policies, heavily communicating with financial representatives, finding the correct date of birth for drivers in a household that were showing conflicting dates of birth, and with many other duties. </w:t>
      </w:r>
    </w:p>
    <w:p w14:paraId="00000016" w14:textId="77777777" w:rsidR="00857527" w:rsidRDefault="00857527"/>
    <w:p w14:paraId="00000017" w14:textId="77777777" w:rsidR="00857527" w:rsidRDefault="00000000">
      <w:pPr>
        <w:rPr>
          <w:b/>
        </w:rPr>
      </w:pPr>
      <w:r>
        <w:rPr>
          <w:b/>
        </w:rPr>
        <w:t>Education</w:t>
      </w:r>
    </w:p>
    <w:p w14:paraId="00000018" w14:textId="77777777" w:rsidR="00857527" w:rsidRDefault="00000000">
      <w:r>
        <w:t>Heartland Community College, Normal, IL</w:t>
      </w:r>
    </w:p>
    <w:p w14:paraId="00000019" w14:textId="5BBC2341" w:rsidR="00857527" w:rsidRDefault="00000000">
      <w:r>
        <w:t>Associate</w:t>
      </w:r>
      <w:r w:rsidR="00E16BD3">
        <w:t>’s</w:t>
      </w:r>
      <w:r>
        <w:t xml:space="preserve"> </w:t>
      </w:r>
      <w:r w:rsidR="00E16BD3">
        <w:t>d</w:t>
      </w:r>
      <w:r>
        <w:t>egree with honors</w:t>
      </w:r>
    </w:p>
    <w:p w14:paraId="0000001A" w14:textId="77777777" w:rsidR="00857527" w:rsidRDefault="00000000">
      <w:r>
        <w:t>1/11/10-12/15/11</w:t>
      </w:r>
    </w:p>
    <w:p w14:paraId="0000001B" w14:textId="77777777" w:rsidR="00857527" w:rsidRDefault="00857527"/>
    <w:p w14:paraId="0000001C" w14:textId="77777777" w:rsidR="00857527" w:rsidRDefault="00000000">
      <w:pPr>
        <w:rPr>
          <w:b/>
        </w:rPr>
      </w:pPr>
      <w:r>
        <w:rPr>
          <w:b/>
        </w:rPr>
        <w:t>Skills</w:t>
      </w:r>
    </w:p>
    <w:p w14:paraId="0000001D" w14:textId="77777777" w:rsidR="00857527" w:rsidRDefault="00000000">
      <w:r>
        <w:t>I am proficient with Microsoft Word, I have used Outlook and Excel extensively, and I have experience with WordPress, SharePoint, and using content management systems. I’m a very quick learner, and I get things done promptly, however still on top form. My typing speed is around 60 WPM. I also have creative tendencies and enjoy aesthetics.</w:t>
      </w:r>
    </w:p>
    <w:p w14:paraId="0000001E" w14:textId="77777777" w:rsidR="00857527" w:rsidRDefault="00857527"/>
    <w:p w14:paraId="00000025" w14:textId="77777777" w:rsidR="00857527" w:rsidRDefault="00857527"/>
    <w:sectPr w:rsidR="008575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527"/>
    <w:rsid w:val="00857527"/>
    <w:rsid w:val="00930085"/>
    <w:rsid w:val="00DF1040"/>
    <w:rsid w:val="00E1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A23FE8"/>
  <w15:docId w15:val="{DE1544E8-C15F-EA44-9508-52B090E5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F10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lseya33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Spence, Kelsey</cp:lastModifiedBy>
  <cp:revision>4</cp:revision>
  <dcterms:created xsi:type="dcterms:W3CDTF">2023-12-27T16:24:00Z</dcterms:created>
  <dcterms:modified xsi:type="dcterms:W3CDTF">2023-12-27T16:27:00Z</dcterms:modified>
</cp:coreProperties>
</file>