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74BF" w14:textId="77777777" w:rsidR="00F5488E" w:rsidRPr="00D47FCF" w:rsidRDefault="00F5488E">
      <w:pPr>
        <w:rPr>
          <w:rFonts w:asciiTheme="majorEastAsia" w:eastAsiaTheme="majorEastAsia" w:hAnsiTheme="majorEastAsia"/>
          <w:b/>
          <w:bCs/>
          <w:color w:val="2F5496" w:themeColor="accent1" w:themeShade="BF"/>
          <w:sz w:val="32"/>
          <w:szCs w:val="32"/>
          <w:lang w:val="es-419"/>
        </w:rPr>
      </w:pPr>
      <w:r w:rsidRPr="00D47FCF">
        <w:rPr>
          <w:rFonts w:asciiTheme="majorEastAsia" w:eastAsiaTheme="majorEastAsia" w:hAnsiTheme="majorEastAsia"/>
          <w:b/>
          <w:bCs/>
          <w:color w:val="2F5496" w:themeColor="accent1" w:themeShade="BF"/>
          <w:sz w:val="32"/>
          <w:szCs w:val="32"/>
          <w:lang w:val="es-419"/>
        </w:rPr>
        <w:t xml:space="preserve">Robin G. Noel </w:t>
      </w:r>
    </w:p>
    <w:p w14:paraId="2EFFCE3B" w14:textId="493C9A11" w:rsidR="00F5488E" w:rsidRDefault="00F5488E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F6624E">
        <w:rPr>
          <w:rFonts w:asciiTheme="majorEastAsia" w:eastAsiaTheme="majorEastAsia" w:hAnsiTheme="majorEastAsia"/>
          <w:sz w:val="24"/>
          <w:szCs w:val="24"/>
          <w:lang w:val="es-419"/>
        </w:rPr>
        <w:t xml:space="preserve">(901)6265486 | </w:t>
      </w:r>
      <w:hyperlink r:id="rId5" w:history="1">
        <w:r w:rsidRPr="00F6624E">
          <w:rPr>
            <w:rStyle w:val="Hyperlink"/>
            <w:rFonts w:asciiTheme="majorEastAsia" w:eastAsiaTheme="majorEastAsia" w:hAnsiTheme="majorEastAsia"/>
            <w:sz w:val="24"/>
            <w:szCs w:val="24"/>
            <w:lang w:val="es-419"/>
          </w:rPr>
          <w:t>robingnoel2000@gmail.com</w:t>
        </w:r>
      </w:hyperlink>
      <w:r w:rsidRPr="00F6624E">
        <w:rPr>
          <w:rFonts w:asciiTheme="majorEastAsia" w:eastAsiaTheme="majorEastAsia" w:hAnsiTheme="majorEastAsia"/>
          <w:sz w:val="24"/>
          <w:szCs w:val="24"/>
          <w:lang w:val="es-419"/>
        </w:rPr>
        <w:t xml:space="preserve"> or </w:t>
      </w:r>
      <w:hyperlink r:id="rId6" w:history="1">
        <w:r w:rsidR="00264FEA" w:rsidRPr="00F6624E">
          <w:rPr>
            <w:rStyle w:val="Hyperlink"/>
            <w:rFonts w:asciiTheme="majorEastAsia" w:eastAsiaTheme="majorEastAsia" w:hAnsiTheme="majorEastAsia"/>
            <w:sz w:val="24"/>
            <w:szCs w:val="24"/>
            <w:lang w:val="es-419"/>
          </w:rPr>
          <w:t>rgnoel@memphis.edu</w:t>
        </w:r>
      </w:hyperlink>
      <w:r w:rsidR="00264FEA" w:rsidRPr="00F6624E">
        <w:rPr>
          <w:rFonts w:asciiTheme="majorEastAsia" w:eastAsiaTheme="majorEastAsia" w:hAnsiTheme="majorEastAsia"/>
          <w:sz w:val="24"/>
          <w:szCs w:val="24"/>
          <w:lang w:val="es-419"/>
        </w:rPr>
        <w:t xml:space="preserve"> | </w:t>
      </w:r>
    </w:p>
    <w:p w14:paraId="2697773D" w14:textId="38798285" w:rsidR="006F185E" w:rsidRPr="00283AB5" w:rsidRDefault="003F2CF6">
      <w:pPr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>Personal statement: “</w:t>
      </w:r>
      <w:r w:rsidRPr="00F55CCC"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  <w:t>An artist with a passion to help others</w:t>
      </w:r>
      <w:r w:rsidR="00283AB5"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  <w:t xml:space="preserve"> who cannot help themselves</w:t>
      </w:r>
      <w:r w:rsidR="00F55CCC"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  <w:t>.”</w:t>
      </w:r>
      <w:r w:rsidR="00BC0600"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  <w:t xml:space="preserve"> </w:t>
      </w:r>
    </w:p>
    <w:p w14:paraId="1BC635C8" w14:textId="3D597865" w:rsidR="00AE2DED" w:rsidRDefault="006F185E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4B0F5F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Highschool Diploma</w:t>
      </w:r>
      <w:r w:rsidR="004B0F5F">
        <w:rPr>
          <w:rFonts w:asciiTheme="majorEastAsia" w:eastAsiaTheme="majorEastAsia" w:hAnsiTheme="majorEastAsia"/>
          <w:sz w:val="24"/>
          <w:szCs w:val="24"/>
          <w:lang w:val="es-419"/>
        </w:rPr>
        <w:t xml:space="preserve"> – Harding Academy of Memphis – Class of 2019 </w:t>
      </w:r>
    </w:p>
    <w:p w14:paraId="1E09EC3C" w14:textId="32A2BB96" w:rsidR="00670371" w:rsidRPr="0085342B" w:rsidRDefault="002A64E8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85342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Accounting Career </w:t>
      </w:r>
      <w:r w:rsidR="0085342B" w:rsidRPr="0085342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Awareness Diversity Program</w:t>
      </w:r>
      <w:r w:rsidR="0085342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 </w:t>
      </w:r>
      <w:r w:rsidR="0085342B" w:rsidRPr="00B3160F">
        <w:rPr>
          <w:rFonts w:asciiTheme="majorEastAsia" w:eastAsiaTheme="majorEastAsia" w:hAnsiTheme="majorEastAsia"/>
          <w:sz w:val="24"/>
          <w:szCs w:val="24"/>
          <w:lang w:val="es-419"/>
        </w:rPr>
        <w:t>–</w:t>
      </w:r>
      <w:r w:rsidR="0085342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 </w:t>
      </w:r>
      <w:r w:rsidR="0085342B" w:rsidRPr="0085342B">
        <w:rPr>
          <w:rFonts w:asciiTheme="majorEastAsia" w:eastAsiaTheme="majorEastAsia" w:hAnsiTheme="majorEastAsia"/>
          <w:sz w:val="24"/>
          <w:szCs w:val="24"/>
          <w:lang w:val="es-419"/>
        </w:rPr>
        <w:t>Christian</w:t>
      </w:r>
      <w:r w:rsidR="0085342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 </w:t>
      </w:r>
      <w:r w:rsidR="0085342B">
        <w:rPr>
          <w:rFonts w:asciiTheme="majorEastAsia" w:eastAsiaTheme="majorEastAsia" w:hAnsiTheme="majorEastAsia"/>
          <w:sz w:val="24"/>
          <w:szCs w:val="24"/>
          <w:lang w:val="es-419"/>
        </w:rPr>
        <w:t xml:space="preserve">Brothers Uiversity </w:t>
      </w:r>
      <w:r w:rsidR="00CD714B">
        <w:rPr>
          <w:rFonts w:asciiTheme="majorEastAsia" w:eastAsiaTheme="majorEastAsia" w:hAnsiTheme="majorEastAsia"/>
          <w:sz w:val="24"/>
          <w:szCs w:val="24"/>
          <w:lang w:val="es-419"/>
        </w:rPr>
        <w:t>–</w:t>
      </w:r>
      <w:r w:rsidR="0085342B"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CD714B">
        <w:rPr>
          <w:rFonts w:asciiTheme="majorEastAsia" w:eastAsiaTheme="majorEastAsia" w:hAnsiTheme="majorEastAsia"/>
          <w:sz w:val="24"/>
          <w:szCs w:val="24"/>
          <w:lang w:val="es-419"/>
        </w:rPr>
        <w:t>August 2018</w:t>
      </w:r>
    </w:p>
    <w:p w14:paraId="7DB88492" w14:textId="49FA96B3" w:rsidR="00435C6D" w:rsidRDefault="0009307F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AE7547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Bachelor of Arts: English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023F2F">
        <w:rPr>
          <w:rFonts w:asciiTheme="majorEastAsia" w:eastAsiaTheme="majorEastAsia" w:hAnsiTheme="majorEastAsia"/>
          <w:sz w:val="24"/>
          <w:szCs w:val="24"/>
          <w:lang w:val="es-419"/>
        </w:rPr>
        <w:t>– Christian Brothers University – August 2019-May 2021</w:t>
      </w:r>
    </w:p>
    <w:p w14:paraId="6159D430" w14:textId="41D8379E" w:rsidR="002F7A9B" w:rsidRDefault="002F7A9B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8625E3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Bachelor of Arts: Communications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 – University of Memphis </w:t>
      </w:r>
      <w:r w:rsidR="00BE2DC6">
        <w:rPr>
          <w:rFonts w:asciiTheme="majorEastAsia" w:eastAsiaTheme="majorEastAsia" w:hAnsiTheme="majorEastAsia"/>
          <w:sz w:val="24"/>
          <w:szCs w:val="24"/>
          <w:lang w:val="es-419"/>
        </w:rPr>
        <w:t>–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BE2DC6">
        <w:rPr>
          <w:rFonts w:asciiTheme="majorEastAsia" w:eastAsiaTheme="majorEastAsia" w:hAnsiTheme="majorEastAsia"/>
          <w:sz w:val="24"/>
          <w:szCs w:val="24"/>
          <w:lang w:val="es-419"/>
        </w:rPr>
        <w:t>August 2021-</w:t>
      </w:r>
      <w:r w:rsidR="00435425">
        <w:rPr>
          <w:rFonts w:asciiTheme="majorEastAsia" w:eastAsiaTheme="majorEastAsia" w:hAnsiTheme="majorEastAsia"/>
          <w:sz w:val="24"/>
          <w:szCs w:val="24"/>
          <w:lang w:val="es-419"/>
        </w:rPr>
        <w:t xml:space="preserve">expected </w:t>
      </w:r>
      <w:r w:rsidR="00BE2DC6">
        <w:rPr>
          <w:rFonts w:asciiTheme="majorEastAsia" w:eastAsiaTheme="majorEastAsia" w:hAnsiTheme="majorEastAsia"/>
          <w:sz w:val="24"/>
          <w:szCs w:val="24"/>
          <w:lang w:val="es-419"/>
        </w:rPr>
        <w:t>May 2023</w:t>
      </w:r>
    </w:p>
    <w:p w14:paraId="421726A2" w14:textId="77777777" w:rsidR="00E74124" w:rsidRDefault="00E74124">
      <w:pPr>
        <w:rPr>
          <w:rFonts w:asciiTheme="majorEastAsia" w:eastAsiaTheme="majorEastAsia" w:hAnsiTheme="majorEastAsia"/>
          <w:sz w:val="24"/>
          <w:szCs w:val="24"/>
          <w:lang w:val="es-419"/>
        </w:rPr>
      </w:pPr>
    </w:p>
    <w:p w14:paraId="65D2DB7C" w14:textId="338CF81C" w:rsidR="004A5A99" w:rsidRDefault="004A5A99">
      <w:pPr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</w:pPr>
      <w:r w:rsidRPr="00A237BA"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  <w:t>Experience</w:t>
      </w:r>
    </w:p>
    <w:p w14:paraId="653B1423" w14:textId="48724845" w:rsidR="00A237BA" w:rsidRDefault="003B046B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Management Staff 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>– Happening of West TN</w:t>
      </w:r>
      <w:r w:rsidR="007F0160">
        <w:rPr>
          <w:rFonts w:asciiTheme="majorEastAsia" w:eastAsiaTheme="majorEastAsia" w:hAnsiTheme="majorEastAsia"/>
          <w:sz w:val="24"/>
          <w:szCs w:val="24"/>
          <w:lang w:val="es-419"/>
        </w:rPr>
        <w:t xml:space="preserve"> Diocese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 – Memphis, TN </w:t>
      </w:r>
    </w:p>
    <w:p w14:paraId="268078BB" w14:textId="03285F8B" w:rsidR="00131C93" w:rsidRPr="003B046B" w:rsidRDefault="00131C93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>Seasonal</w:t>
      </w:r>
      <w:r w:rsidR="00CC4DC6">
        <w:rPr>
          <w:rFonts w:asciiTheme="majorEastAsia" w:eastAsiaTheme="majorEastAsia" w:hAnsiTheme="majorEastAsia"/>
          <w:sz w:val="24"/>
          <w:szCs w:val="24"/>
          <w:lang w:val="es-419"/>
        </w:rPr>
        <w:t xml:space="preserve"> | 2017</w:t>
      </w:r>
      <w:r w:rsidR="00546886">
        <w:rPr>
          <w:rFonts w:asciiTheme="majorEastAsia" w:eastAsiaTheme="majorEastAsia" w:hAnsiTheme="majorEastAsia"/>
          <w:sz w:val="24"/>
          <w:szCs w:val="24"/>
          <w:lang w:val="es-419"/>
        </w:rPr>
        <w:t xml:space="preserve">-February </w:t>
      </w:r>
      <w:r w:rsidR="00BF4910">
        <w:rPr>
          <w:rFonts w:asciiTheme="majorEastAsia" w:eastAsiaTheme="majorEastAsia" w:hAnsiTheme="majorEastAsia"/>
          <w:sz w:val="24"/>
          <w:szCs w:val="24"/>
          <w:lang w:val="es-419"/>
        </w:rPr>
        <w:t>2019</w:t>
      </w:r>
    </w:p>
    <w:p w14:paraId="29A454A2" w14:textId="63A4E3F6" w:rsidR="003B046B" w:rsidRPr="00BF4910" w:rsidRDefault="003B046B" w:rsidP="00BF4910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BF4910">
        <w:rPr>
          <w:rFonts w:asciiTheme="majorEastAsia" w:eastAsiaTheme="majorEastAsia" w:hAnsiTheme="majorEastAsia"/>
          <w:sz w:val="24"/>
          <w:szCs w:val="24"/>
          <w:lang w:val="es-419"/>
        </w:rPr>
        <w:t>Cultivated effected relationships with campers and other camp counselors by utilizing active listening and dynamic interpersonal skills</w:t>
      </w:r>
    </w:p>
    <w:p w14:paraId="204F9542" w14:textId="7999B93D" w:rsidR="003B046B" w:rsidRPr="00BF4910" w:rsidRDefault="003B046B" w:rsidP="00BF4910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BF4910">
        <w:rPr>
          <w:rFonts w:asciiTheme="majorEastAsia" w:eastAsiaTheme="majorEastAsia" w:hAnsiTheme="majorEastAsia"/>
          <w:sz w:val="24"/>
          <w:szCs w:val="24"/>
          <w:lang w:val="es-419"/>
        </w:rPr>
        <w:t xml:space="preserve">Participated in camp-centered activities with young adult participants, including helping them navigate a deeper connection to their faith and theirselves </w:t>
      </w:r>
    </w:p>
    <w:p w14:paraId="281DC69E" w14:textId="7F72E4D8" w:rsidR="003B046B" w:rsidRPr="00BF4910" w:rsidRDefault="003B046B" w:rsidP="00BF4910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BF4910">
        <w:rPr>
          <w:rFonts w:asciiTheme="majorEastAsia" w:eastAsiaTheme="majorEastAsia" w:hAnsiTheme="majorEastAsia"/>
          <w:sz w:val="24"/>
          <w:szCs w:val="24"/>
          <w:lang w:val="es-419"/>
        </w:rPr>
        <w:t xml:space="preserve">Established open communication with campers and their parents by showing empathy, concern, and open-ended questions </w:t>
      </w:r>
    </w:p>
    <w:p w14:paraId="1959535F" w14:textId="4B5A446D" w:rsidR="003B046B" w:rsidRDefault="003B046B" w:rsidP="00BC3D0A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BC3D0A">
        <w:rPr>
          <w:rFonts w:asciiTheme="majorEastAsia" w:eastAsiaTheme="majorEastAsia" w:hAnsiTheme="majorEastAsia"/>
          <w:sz w:val="24"/>
          <w:szCs w:val="24"/>
          <w:lang w:val="es-419"/>
        </w:rPr>
        <w:t>Organized an estimate of a hundred letters, gifts and personal notes for campers under a limited time window</w:t>
      </w:r>
    </w:p>
    <w:p w14:paraId="3622B613" w14:textId="09D1FB8B" w:rsidR="00763C46" w:rsidRPr="00763C46" w:rsidRDefault="00763C46" w:rsidP="00763C46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Presented and facilitated a motivational speech to staff members and campers </w:t>
      </w:r>
    </w:p>
    <w:p w14:paraId="12E0314A" w14:textId="761332BB" w:rsidR="0029234A" w:rsidRDefault="0029234A" w:rsidP="0029234A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Administrative Assistant</w:t>
      </w:r>
      <w:r w:rsidR="002E7E97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 </w:t>
      </w:r>
      <w:r w:rsidR="002E7E97">
        <w:rPr>
          <w:rFonts w:asciiTheme="majorEastAsia" w:eastAsiaTheme="majorEastAsia" w:hAnsiTheme="majorEastAsia"/>
          <w:sz w:val="24"/>
          <w:szCs w:val="24"/>
          <w:lang w:val="es-419"/>
        </w:rPr>
        <w:t xml:space="preserve">– Square One Staffing – Memphis, TN </w:t>
      </w:r>
    </w:p>
    <w:p w14:paraId="3DCFAC30" w14:textId="1BEC8398" w:rsidR="002E7E97" w:rsidRPr="002E7E97" w:rsidRDefault="002E7E97" w:rsidP="0029234A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Seasonal | </w:t>
      </w:r>
      <w:r w:rsidR="00F65571">
        <w:rPr>
          <w:rFonts w:asciiTheme="majorEastAsia" w:eastAsiaTheme="majorEastAsia" w:hAnsiTheme="majorEastAsia"/>
          <w:sz w:val="24"/>
          <w:szCs w:val="24"/>
          <w:lang w:val="es-419"/>
        </w:rPr>
        <w:t>June 2019-</w:t>
      </w:r>
      <w:r w:rsidR="00D00267">
        <w:rPr>
          <w:rFonts w:asciiTheme="majorEastAsia" w:eastAsiaTheme="majorEastAsia" w:hAnsiTheme="majorEastAsia"/>
          <w:sz w:val="24"/>
          <w:szCs w:val="24"/>
          <w:lang w:val="es-419"/>
        </w:rPr>
        <w:t>February 2021</w:t>
      </w:r>
    </w:p>
    <w:p w14:paraId="630D9224" w14:textId="6B8A2A4B" w:rsidR="00192F99" w:rsidRPr="00192F99" w:rsidRDefault="00192F99" w:rsidP="00192F99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192F99">
        <w:rPr>
          <w:rFonts w:asciiTheme="majorEastAsia" w:eastAsiaTheme="majorEastAsia" w:hAnsiTheme="majorEastAsia"/>
          <w:sz w:val="24"/>
          <w:szCs w:val="24"/>
          <w:lang w:val="es-419"/>
        </w:rPr>
        <w:t xml:space="preserve">Provided ongoing administrative support to staff driving organization success through the management of daily operations and projects </w:t>
      </w:r>
    </w:p>
    <w:p w14:paraId="1AAC4DB7" w14:textId="52427949" w:rsidR="00192F99" w:rsidRPr="00192F99" w:rsidRDefault="00192F99" w:rsidP="00192F99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192F99">
        <w:rPr>
          <w:rFonts w:asciiTheme="majorEastAsia" w:eastAsiaTheme="majorEastAsia" w:hAnsiTheme="majorEastAsia"/>
          <w:sz w:val="24"/>
          <w:szCs w:val="24"/>
          <w:lang w:val="es-419"/>
        </w:rPr>
        <w:lastRenderedPageBreak/>
        <w:t xml:space="preserve">Composed and proofread emails and reports, providing accurate, concise communication </w:t>
      </w:r>
    </w:p>
    <w:p w14:paraId="5F2E28C4" w14:textId="77CCC5FB" w:rsidR="00192F99" w:rsidRPr="00192F99" w:rsidRDefault="00192F99" w:rsidP="00192F99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192F99">
        <w:rPr>
          <w:rFonts w:asciiTheme="majorEastAsia" w:eastAsiaTheme="majorEastAsia" w:hAnsiTheme="majorEastAsia"/>
          <w:sz w:val="24"/>
          <w:szCs w:val="24"/>
          <w:lang w:val="es-419"/>
        </w:rPr>
        <w:t xml:space="preserve">Spearheaded training and development program for new employees </w:t>
      </w:r>
    </w:p>
    <w:p w14:paraId="08DEC564" w14:textId="6879E46B" w:rsidR="00192F99" w:rsidRPr="00192F99" w:rsidRDefault="00192F99" w:rsidP="00192F99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192F99">
        <w:rPr>
          <w:rFonts w:asciiTheme="majorEastAsia" w:eastAsiaTheme="majorEastAsia" w:hAnsiTheme="majorEastAsia"/>
          <w:sz w:val="24"/>
          <w:szCs w:val="24"/>
          <w:lang w:val="es-419"/>
        </w:rPr>
        <w:t xml:space="preserve">Served as primary point of contact for an average of 50 incoming phone calls per day, addressing inquires and resolving concerns in fast-paced environment </w:t>
      </w:r>
    </w:p>
    <w:p w14:paraId="65474D2A" w14:textId="2B0C7745" w:rsidR="00192F99" w:rsidRPr="00192F99" w:rsidRDefault="00192F99" w:rsidP="00192F99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192F99">
        <w:rPr>
          <w:rFonts w:asciiTheme="majorEastAsia" w:eastAsiaTheme="majorEastAsia" w:hAnsiTheme="majorEastAsia"/>
          <w:sz w:val="24"/>
          <w:szCs w:val="24"/>
          <w:lang w:val="es-419"/>
        </w:rPr>
        <w:t xml:space="preserve">Accurately verified and processed multiple new client applications, background checks and W-2, I-9 and E-verify forms weekly </w:t>
      </w:r>
    </w:p>
    <w:p w14:paraId="7B683B2A" w14:textId="6EE900C0" w:rsidR="0029234A" w:rsidRPr="00192F99" w:rsidRDefault="00192F99" w:rsidP="00192F99">
      <w:pPr>
        <w:pStyle w:val="ListParagraph"/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192F99">
        <w:rPr>
          <w:rFonts w:asciiTheme="majorEastAsia" w:eastAsiaTheme="majorEastAsia" w:hAnsiTheme="majorEastAsia"/>
          <w:sz w:val="24"/>
          <w:szCs w:val="24"/>
          <w:lang w:val="es-419"/>
        </w:rPr>
        <w:t>Created and marketed job positions on social media page resulting in 25% increase in new hires</w:t>
      </w:r>
    </w:p>
    <w:p w14:paraId="68B2C493" w14:textId="2A8DE715" w:rsidR="00BD6E1B" w:rsidRDefault="00BD6E1B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BD6E1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Work Study Student</w:t>
      </w:r>
      <w:r w:rsidR="00A84521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: Clerical </w:t>
      </w:r>
      <w:r w:rsidR="0023259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Assistant </w:t>
      </w:r>
      <w:r w:rsidR="001D40D2">
        <w:rPr>
          <w:rFonts w:asciiTheme="majorEastAsia" w:eastAsiaTheme="majorEastAsia" w:hAnsiTheme="majorEastAsia"/>
          <w:sz w:val="24"/>
          <w:szCs w:val="24"/>
          <w:lang w:val="es-419"/>
        </w:rPr>
        <w:t>–</w:t>
      </w:r>
      <w:r w:rsidR="0023259B"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1D40D2">
        <w:rPr>
          <w:rFonts w:asciiTheme="majorEastAsia" w:eastAsiaTheme="majorEastAsia" w:hAnsiTheme="majorEastAsia"/>
          <w:sz w:val="24"/>
          <w:szCs w:val="24"/>
          <w:lang w:val="es-419"/>
        </w:rPr>
        <w:t xml:space="preserve">Admissions Office – Christian Brothers University </w:t>
      </w:r>
    </w:p>
    <w:p w14:paraId="2D2C213B" w14:textId="1847FB9F" w:rsidR="001D40D2" w:rsidRDefault="001D40D2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Seasonal | </w:t>
      </w:r>
      <w:r w:rsidR="008D14EF">
        <w:rPr>
          <w:rFonts w:asciiTheme="majorEastAsia" w:eastAsiaTheme="majorEastAsia" w:hAnsiTheme="majorEastAsia"/>
          <w:sz w:val="24"/>
          <w:szCs w:val="24"/>
          <w:lang w:val="es-419"/>
        </w:rPr>
        <w:t>August 2019</w:t>
      </w:r>
      <w:r w:rsidR="00C37747">
        <w:rPr>
          <w:rFonts w:asciiTheme="majorEastAsia" w:eastAsiaTheme="majorEastAsia" w:hAnsiTheme="majorEastAsia"/>
          <w:sz w:val="24"/>
          <w:szCs w:val="24"/>
          <w:lang w:val="es-419"/>
        </w:rPr>
        <w:t>-May 2021</w:t>
      </w:r>
    </w:p>
    <w:p w14:paraId="1103A882" w14:textId="287023A5" w:rsidR="00C71AE7" w:rsidRPr="00C71AE7" w:rsidRDefault="00C71AE7" w:rsidP="00C71AE7">
      <w:pPr>
        <w:pStyle w:val="ListParagraph"/>
        <w:numPr>
          <w:ilvl w:val="0"/>
          <w:numId w:val="3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C71AE7">
        <w:rPr>
          <w:rFonts w:asciiTheme="majorEastAsia" w:eastAsiaTheme="majorEastAsia" w:hAnsiTheme="majorEastAsia"/>
          <w:sz w:val="24"/>
          <w:szCs w:val="24"/>
          <w:lang w:val="es-419"/>
        </w:rPr>
        <w:t xml:space="preserve">Greeted and proactively assisted visitors in a timely manner </w:t>
      </w:r>
    </w:p>
    <w:p w14:paraId="54642F0F" w14:textId="5E9790FA" w:rsidR="00C71AE7" w:rsidRPr="00C71AE7" w:rsidRDefault="00C71AE7" w:rsidP="00C71AE7">
      <w:pPr>
        <w:pStyle w:val="ListParagraph"/>
        <w:numPr>
          <w:ilvl w:val="0"/>
          <w:numId w:val="3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C71AE7">
        <w:rPr>
          <w:rFonts w:asciiTheme="majorEastAsia" w:eastAsiaTheme="majorEastAsia" w:hAnsiTheme="majorEastAsia"/>
          <w:sz w:val="24"/>
          <w:szCs w:val="24"/>
          <w:lang w:val="es-419"/>
        </w:rPr>
        <w:t xml:space="preserve">Guaranteed prompt delivery of incoming mail to appropriate recipients </w:t>
      </w:r>
    </w:p>
    <w:p w14:paraId="226E3641" w14:textId="42523D96" w:rsidR="00C71AE7" w:rsidRPr="00C71AE7" w:rsidRDefault="00C71AE7" w:rsidP="00C71AE7">
      <w:pPr>
        <w:pStyle w:val="ListParagraph"/>
        <w:numPr>
          <w:ilvl w:val="0"/>
          <w:numId w:val="3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C71AE7">
        <w:rPr>
          <w:rFonts w:asciiTheme="majorEastAsia" w:eastAsiaTheme="majorEastAsia" w:hAnsiTheme="majorEastAsia"/>
          <w:sz w:val="24"/>
          <w:szCs w:val="24"/>
          <w:lang w:val="es-419"/>
        </w:rPr>
        <w:t xml:space="preserve">Maintained inventory and kept front office clean </w:t>
      </w:r>
    </w:p>
    <w:p w14:paraId="7924335A" w14:textId="00A0CF6D" w:rsidR="00C37747" w:rsidRDefault="00C71AE7" w:rsidP="00C71AE7">
      <w:pPr>
        <w:pStyle w:val="ListParagraph"/>
        <w:numPr>
          <w:ilvl w:val="0"/>
          <w:numId w:val="3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C71AE7">
        <w:rPr>
          <w:rFonts w:asciiTheme="majorEastAsia" w:eastAsiaTheme="majorEastAsia" w:hAnsiTheme="majorEastAsia"/>
          <w:sz w:val="24"/>
          <w:szCs w:val="24"/>
          <w:lang w:val="es-419"/>
        </w:rPr>
        <w:t>Provided ongoing administrative support to staff, drives organizational success through management of daily operations and special projects</w:t>
      </w:r>
    </w:p>
    <w:p w14:paraId="03DDC3BA" w14:textId="624C6AE4" w:rsidR="00513CDB" w:rsidRDefault="0019302A" w:rsidP="00F85651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NICE Intern</w:t>
      </w:r>
      <w:r w:rsidR="00B046CC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: Communications and Marketing Intern</w:t>
      </w:r>
      <w:r w:rsidR="00513CDB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 </w:t>
      </w:r>
      <w:r w:rsidR="00513CDB">
        <w:rPr>
          <w:rFonts w:asciiTheme="majorEastAsia" w:eastAsiaTheme="majorEastAsia" w:hAnsiTheme="majorEastAsia"/>
          <w:sz w:val="24"/>
          <w:szCs w:val="24"/>
          <w:lang w:val="es-419"/>
        </w:rPr>
        <w:t xml:space="preserve">– Thistle and Bee Enterprises </w:t>
      </w:r>
      <w:r w:rsidR="00F85651">
        <w:rPr>
          <w:rFonts w:asciiTheme="majorEastAsia" w:eastAsiaTheme="majorEastAsia" w:hAnsiTheme="majorEastAsia"/>
          <w:sz w:val="24"/>
          <w:szCs w:val="24"/>
          <w:lang w:val="es-419"/>
        </w:rPr>
        <w:t xml:space="preserve">Internship | </w:t>
      </w:r>
      <w:r w:rsidR="003178DE">
        <w:rPr>
          <w:rFonts w:asciiTheme="majorEastAsia" w:eastAsiaTheme="majorEastAsia" w:hAnsiTheme="majorEastAsia"/>
          <w:sz w:val="24"/>
          <w:szCs w:val="24"/>
          <w:lang w:val="es-419"/>
        </w:rPr>
        <w:t>June 2021- July 2021</w:t>
      </w:r>
    </w:p>
    <w:p w14:paraId="6DAA5A4F" w14:textId="434483E9" w:rsidR="000153D0" w:rsidRPr="000153D0" w:rsidRDefault="000153D0" w:rsidP="000153D0">
      <w:pPr>
        <w:pStyle w:val="ListParagraph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0153D0">
        <w:rPr>
          <w:rFonts w:asciiTheme="majorEastAsia" w:eastAsiaTheme="majorEastAsia" w:hAnsiTheme="majorEastAsia"/>
          <w:sz w:val="24"/>
          <w:szCs w:val="24"/>
          <w:lang w:val="es-419"/>
        </w:rPr>
        <w:t>Selected to participate in NICE (Nonprofit Internship Community Experience) program at CBU, a highly competitive internship program that places 35 students at nonprofits to serve within the Memphis community</w:t>
      </w:r>
    </w:p>
    <w:p w14:paraId="3B577B31" w14:textId="002732C8" w:rsidR="000153D0" w:rsidRPr="000153D0" w:rsidRDefault="000153D0" w:rsidP="000153D0">
      <w:pPr>
        <w:pStyle w:val="ListParagraph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0153D0">
        <w:rPr>
          <w:rFonts w:asciiTheme="majorEastAsia" w:eastAsiaTheme="majorEastAsia" w:hAnsiTheme="majorEastAsia"/>
          <w:sz w:val="24"/>
          <w:szCs w:val="24"/>
          <w:lang w:val="es-419"/>
        </w:rPr>
        <w:t xml:space="preserve">Participated in production with staff at Thistle and Bee and volunteered at Farmers Market to assist in selling products and connecting with people </w:t>
      </w:r>
    </w:p>
    <w:p w14:paraId="78761BA3" w14:textId="668AEF0C" w:rsidR="00DC5DA1" w:rsidRDefault="000153D0" w:rsidP="00DC5DA1">
      <w:pPr>
        <w:pStyle w:val="ListParagraph"/>
        <w:numPr>
          <w:ilvl w:val="0"/>
          <w:numId w:val="4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0153D0">
        <w:rPr>
          <w:rFonts w:asciiTheme="majorEastAsia" w:eastAsiaTheme="majorEastAsia" w:hAnsiTheme="majorEastAsia"/>
          <w:sz w:val="24"/>
          <w:szCs w:val="24"/>
          <w:lang w:val="es-419"/>
        </w:rPr>
        <w:t>Supported and created social media content and strategies to increase webpage traffic</w:t>
      </w:r>
      <w:r w:rsidR="00C825C3">
        <w:rPr>
          <w:rFonts w:asciiTheme="majorEastAsia" w:eastAsiaTheme="majorEastAsia" w:hAnsiTheme="majorEastAsia"/>
          <w:sz w:val="24"/>
          <w:szCs w:val="24"/>
          <w:lang w:val="es-419"/>
        </w:rPr>
        <w:t xml:space="preserve"> (</w:t>
      </w:r>
      <w:r w:rsidR="00C825C3" w:rsidRPr="00385840"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  <w:t xml:space="preserve">graphic </w:t>
      </w:r>
      <w:r w:rsidR="00385840" w:rsidRPr="00385840">
        <w:rPr>
          <w:rFonts w:asciiTheme="majorEastAsia" w:eastAsiaTheme="majorEastAsia" w:hAnsiTheme="majorEastAsia"/>
          <w:i/>
          <w:iCs/>
          <w:sz w:val="24"/>
          <w:szCs w:val="24"/>
          <w:lang w:val="es-419"/>
        </w:rPr>
        <w:t>design work available upon request</w:t>
      </w:r>
      <w:r w:rsidR="00385840">
        <w:rPr>
          <w:rFonts w:asciiTheme="majorEastAsia" w:eastAsiaTheme="majorEastAsia" w:hAnsiTheme="majorEastAsia"/>
          <w:sz w:val="24"/>
          <w:szCs w:val="24"/>
          <w:lang w:val="es-419"/>
        </w:rPr>
        <w:t xml:space="preserve">) </w:t>
      </w:r>
    </w:p>
    <w:p w14:paraId="5C7C789D" w14:textId="77777777" w:rsidR="00C825C3" w:rsidRPr="00545CC1" w:rsidRDefault="00C825C3" w:rsidP="00C825C3">
      <w:pPr>
        <w:pStyle w:val="ListParagraph"/>
        <w:rPr>
          <w:rFonts w:asciiTheme="majorEastAsia" w:eastAsiaTheme="majorEastAsia" w:hAnsiTheme="majorEastAsia"/>
          <w:sz w:val="24"/>
          <w:szCs w:val="24"/>
          <w:lang w:val="es-419"/>
        </w:rPr>
      </w:pPr>
    </w:p>
    <w:p w14:paraId="2FBDABCC" w14:textId="054E067D" w:rsidR="00DC5DA1" w:rsidRDefault="00DC5DA1" w:rsidP="00DC5DA1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B57B45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Starbucks: </w:t>
      </w:r>
      <w:r w:rsidR="00580121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Cashier &amp; </w:t>
      </w:r>
      <w:r w:rsidRPr="00B57B45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Barista 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>– University of Memphis Bookstore</w:t>
      </w:r>
      <w:r w:rsidR="00020D84">
        <w:rPr>
          <w:rFonts w:asciiTheme="majorEastAsia" w:eastAsiaTheme="majorEastAsia" w:hAnsiTheme="majorEastAsia"/>
          <w:sz w:val="24"/>
          <w:szCs w:val="24"/>
          <w:lang w:val="es-419"/>
        </w:rPr>
        <w:t xml:space="preserve">-East Baptist Hospital </w:t>
      </w:r>
    </w:p>
    <w:p w14:paraId="7353C08F" w14:textId="3AE09D2E" w:rsidR="00B57B45" w:rsidRDefault="00B57B45" w:rsidP="00DC5DA1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Part time | </w:t>
      </w:r>
      <w:r w:rsidR="00580121">
        <w:rPr>
          <w:rFonts w:asciiTheme="majorEastAsia" w:eastAsiaTheme="majorEastAsia" w:hAnsiTheme="majorEastAsia"/>
          <w:sz w:val="24"/>
          <w:szCs w:val="24"/>
          <w:lang w:val="es-419"/>
        </w:rPr>
        <w:t>September 2021</w:t>
      </w:r>
      <w:r w:rsidR="002B519E">
        <w:rPr>
          <w:rFonts w:asciiTheme="majorEastAsia" w:eastAsiaTheme="majorEastAsia" w:hAnsiTheme="majorEastAsia"/>
          <w:sz w:val="24"/>
          <w:szCs w:val="24"/>
          <w:lang w:val="es-419"/>
        </w:rPr>
        <w:t xml:space="preserve">- present </w:t>
      </w:r>
      <w:r w:rsidR="00E25B92">
        <w:rPr>
          <w:rFonts w:asciiTheme="majorEastAsia" w:eastAsiaTheme="majorEastAsia" w:hAnsiTheme="majorEastAsia"/>
          <w:sz w:val="24"/>
          <w:szCs w:val="24"/>
          <w:lang w:val="es-419"/>
        </w:rPr>
        <w:t>day</w:t>
      </w:r>
    </w:p>
    <w:p w14:paraId="5F9377D7" w14:textId="36CB96C8" w:rsidR="00B57B45" w:rsidRPr="00D93593" w:rsidRDefault="00B57B45" w:rsidP="00D93593">
      <w:pPr>
        <w:pStyle w:val="ListParagraph"/>
        <w:numPr>
          <w:ilvl w:val="0"/>
          <w:numId w:val="6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D93593">
        <w:rPr>
          <w:rFonts w:asciiTheme="majorEastAsia" w:eastAsiaTheme="majorEastAsia" w:hAnsiTheme="majorEastAsia"/>
          <w:sz w:val="24"/>
          <w:szCs w:val="24"/>
          <w:lang w:val="es-419"/>
        </w:rPr>
        <w:t>Took coffee, food, and other beverage orders and prepared them for customers quickly and effectivel</w:t>
      </w:r>
      <w:r w:rsidR="00940838">
        <w:rPr>
          <w:rFonts w:asciiTheme="majorEastAsia" w:eastAsiaTheme="majorEastAsia" w:hAnsiTheme="majorEastAsia"/>
          <w:sz w:val="24"/>
          <w:szCs w:val="24"/>
          <w:lang w:val="es-419"/>
        </w:rPr>
        <w:t>y</w:t>
      </w:r>
    </w:p>
    <w:p w14:paraId="3769655F" w14:textId="3B643E70" w:rsidR="00B57B45" w:rsidRPr="00D93593" w:rsidRDefault="00B57B45" w:rsidP="00D93593">
      <w:pPr>
        <w:pStyle w:val="ListParagraph"/>
        <w:numPr>
          <w:ilvl w:val="0"/>
          <w:numId w:val="6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D93593">
        <w:rPr>
          <w:rFonts w:asciiTheme="majorEastAsia" w:eastAsiaTheme="majorEastAsia" w:hAnsiTheme="majorEastAsia"/>
          <w:sz w:val="24"/>
          <w:szCs w:val="24"/>
          <w:lang w:val="es-419"/>
        </w:rPr>
        <w:t>Maintained a clean and professional appearance and dining area for guest satisfaction</w:t>
      </w:r>
    </w:p>
    <w:p w14:paraId="6162C76D" w14:textId="1C1E571E" w:rsidR="00B57B45" w:rsidRPr="00D93593" w:rsidRDefault="00B57B45" w:rsidP="00D93593">
      <w:pPr>
        <w:pStyle w:val="ListParagraph"/>
        <w:numPr>
          <w:ilvl w:val="0"/>
          <w:numId w:val="6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D93593">
        <w:rPr>
          <w:rFonts w:asciiTheme="majorEastAsia" w:eastAsiaTheme="majorEastAsia" w:hAnsiTheme="majorEastAsia"/>
          <w:sz w:val="24"/>
          <w:szCs w:val="24"/>
          <w:lang w:val="es-419"/>
        </w:rPr>
        <w:t>Delivered excellent customer service and prompt food and beverage delivery.</w:t>
      </w:r>
    </w:p>
    <w:p w14:paraId="19E52B34" w14:textId="0FBC28FB" w:rsidR="00321C6A" w:rsidRDefault="00B57B45" w:rsidP="00D93593">
      <w:pPr>
        <w:pStyle w:val="ListParagraph"/>
        <w:numPr>
          <w:ilvl w:val="0"/>
          <w:numId w:val="6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D93593">
        <w:rPr>
          <w:rFonts w:asciiTheme="majorEastAsia" w:eastAsiaTheme="majorEastAsia" w:hAnsiTheme="majorEastAsia"/>
          <w:sz w:val="24"/>
          <w:szCs w:val="24"/>
          <w:lang w:val="es-419"/>
        </w:rPr>
        <w:t>Washed dishes and restocked the bar line for continued fast service capabilities</w:t>
      </w:r>
    </w:p>
    <w:p w14:paraId="253EB944" w14:textId="282C9687" w:rsidR="000B57A9" w:rsidRDefault="000B57A9" w:rsidP="000B57A9">
      <w:pPr>
        <w:rPr>
          <w:rFonts w:asciiTheme="majorEastAsia" w:eastAsiaTheme="majorEastAsia" w:hAnsiTheme="majorEastAsia"/>
          <w:sz w:val="24"/>
          <w:szCs w:val="24"/>
          <w:lang w:val="es-419"/>
        </w:rPr>
      </w:pPr>
      <w:r w:rsidRPr="00C00DC4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 xml:space="preserve">ECW </w:t>
      </w:r>
      <w:r w:rsidR="00B65778" w:rsidRPr="00C00DC4"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  <w:t>(Emmanuel Church Woman)</w:t>
      </w:r>
      <w:r w:rsidR="00B65778">
        <w:rPr>
          <w:rFonts w:asciiTheme="majorEastAsia" w:eastAsiaTheme="majorEastAsia" w:hAnsiTheme="majorEastAsia"/>
          <w:sz w:val="24"/>
          <w:szCs w:val="24"/>
          <w:lang w:val="es-419"/>
        </w:rPr>
        <w:t xml:space="preserve"> – active member since</w:t>
      </w:r>
      <w:r w:rsidR="006B4AAB">
        <w:rPr>
          <w:rFonts w:asciiTheme="majorEastAsia" w:eastAsiaTheme="majorEastAsia" w:hAnsiTheme="majorEastAsia"/>
          <w:sz w:val="24"/>
          <w:szCs w:val="24"/>
          <w:lang w:val="es-419"/>
        </w:rPr>
        <w:t xml:space="preserve"> August 2021</w:t>
      </w:r>
    </w:p>
    <w:p w14:paraId="7EC0461A" w14:textId="77777777" w:rsidR="00C64D74" w:rsidRDefault="006E0C6F" w:rsidP="00880B40">
      <w:pPr>
        <w:pStyle w:val="List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Spearheaded and redesigned social media marketing </w:t>
      </w:r>
      <w:r w:rsidR="00C64D74">
        <w:rPr>
          <w:rFonts w:asciiTheme="majorEastAsia" w:eastAsiaTheme="majorEastAsia" w:hAnsiTheme="majorEastAsia"/>
          <w:sz w:val="24"/>
          <w:szCs w:val="24"/>
          <w:lang w:val="es-419"/>
        </w:rPr>
        <w:t xml:space="preserve">strategy 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>for organization</w:t>
      </w:r>
    </w:p>
    <w:p w14:paraId="1E6E5A3B" w14:textId="0CE4BCCE" w:rsidR="00880B40" w:rsidRDefault="00C64D74" w:rsidP="00880B40">
      <w:pPr>
        <w:pStyle w:val="List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Maintained activity </w:t>
      </w:r>
      <w:r w:rsidR="00C825C3">
        <w:rPr>
          <w:rFonts w:asciiTheme="majorEastAsia" w:eastAsiaTheme="majorEastAsia" w:hAnsiTheme="majorEastAsia"/>
          <w:sz w:val="24"/>
          <w:szCs w:val="24"/>
          <w:lang w:val="es-419"/>
        </w:rPr>
        <w:t xml:space="preserve">with social media </w:t>
      </w:r>
      <w:r w:rsidR="002B0946">
        <w:rPr>
          <w:rFonts w:asciiTheme="majorEastAsia" w:eastAsiaTheme="majorEastAsia" w:hAnsiTheme="majorEastAsia"/>
          <w:sz w:val="24"/>
          <w:szCs w:val="24"/>
          <w:lang w:val="es-419"/>
        </w:rPr>
        <w:t xml:space="preserve">and increased audience engagement </w:t>
      </w:r>
    </w:p>
    <w:p w14:paraId="34E54A43" w14:textId="40615390" w:rsidR="002B0946" w:rsidRDefault="002B0946" w:rsidP="00880B40">
      <w:pPr>
        <w:pStyle w:val="List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>For</w:t>
      </w:r>
      <w:r w:rsidR="00E12F77">
        <w:rPr>
          <w:rFonts w:asciiTheme="majorEastAsia" w:eastAsiaTheme="majorEastAsia" w:hAnsiTheme="majorEastAsia"/>
          <w:sz w:val="24"/>
          <w:szCs w:val="24"/>
          <w:lang w:val="es-419"/>
        </w:rPr>
        <w:t>med</w:t>
      </w:r>
      <w:r w:rsidR="004E4FA3"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6407A9">
        <w:rPr>
          <w:rFonts w:asciiTheme="majorEastAsia" w:eastAsiaTheme="majorEastAsia" w:hAnsiTheme="majorEastAsia"/>
          <w:sz w:val="24"/>
          <w:szCs w:val="24"/>
          <w:lang w:val="es-419"/>
        </w:rPr>
        <w:t xml:space="preserve">and executed </w:t>
      </w:r>
      <w:r w:rsidR="004E4FA3">
        <w:rPr>
          <w:rFonts w:asciiTheme="majorEastAsia" w:eastAsiaTheme="majorEastAsia" w:hAnsiTheme="majorEastAsia"/>
          <w:sz w:val="24"/>
          <w:szCs w:val="24"/>
          <w:lang w:val="es-419"/>
        </w:rPr>
        <w:t>multiple fundraising ideas for community</w:t>
      </w:r>
      <w:r w:rsidR="000F016B"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6407A9">
        <w:rPr>
          <w:rFonts w:asciiTheme="majorEastAsia" w:eastAsiaTheme="majorEastAsia" w:hAnsiTheme="majorEastAsia"/>
          <w:sz w:val="24"/>
          <w:szCs w:val="24"/>
          <w:lang w:val="es-419"/>
        </w:rPr>
        <w:t xml:space="preserve">to create a more fun and involved environment </w:t>
      </w:r>
    </w:p>
    <w:p w14:paraId="1EF0A89B" w14:textId="1515106D" w:rsidR="00CD331B" w:rsidRPr="00CD331B" w:rsidRDefault="009E2F4F" w:rsidP="00CD331B">
      <w:pPr>
        <w:pStyle w:val="List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Presented a </w:t>
      </w:r>
      <w:r w:rsidR="00E12F77">
        <w:rPr>
          <w:rFonts w:asciiTheme="majorEastAsia" w:eastAsiaTheme="majorEastAsia" w:hAnsiTheme="majorEastAsia"/>
          <w:sz w:val="24"/>
          <w:szCs w:val="24"/>
          <w:lang w:val="es-419"/>
        </w:rPr>
        <w:t xml:space="preserve">self written 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>speech</w:t>
      </w:r>
      <w:r w:rsidR="00CD331B">
        <w:rPr>
          <w:rFonts w:asciiTheme="majorEastAsia" w:eastAsiaTheme="majorEastAsia" w:hAnsiTheme="majorEastAsia"/>
          <w:sz w:val="24"/>
          <w:szCs w:val="24"/>
          <w:lang w:val="es-419"/>
        </w:rPr>
        <w:t xml:space="preserve"> for Mothers Day </w:t>
      </w:r>
      <w:r w:rsidR="00A14886">
        <w:rPr>
          <w:rFonts w:asciiTheme="majorEastAsia" w:eastAsiaTheme="majorEastAsia" w:hAnsiTheme="majorEastAsia"/>
          <w:sz w:val="24"/>
          <w:szCs w:val="24"/>
          <w:lang w:val="es-419"/>
        </w:rPr>
        <w:t xml:space="preserve">to congregation 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>in which I was paid afterwards</w:t>
      </w:r>
    </w:p>
    <w:p w14:paraId="088D9E34" w14:textId="77777777" w:rsidR="008A2634" w:rsidRPr="00273D6E" w:rsidRDefault="008A2634" w:rsidP="00273D6E">
      <w:pPr>
        <w:ind w:left="360"/>
        <w:rPr>
          <w:rFonts w:asciiTheme="majorEastAsia" w:eastAsiaTheme="majorEastAsia" w:hAnsiTheme="majorEastAsia"/>
          <w:sz w:val="24"/>
          <w:szCs w:val="24"/>
          <w:lang w:val="es-419"/>
        </w:rPr>
      </w:pPr>
    </w:p>
    <w:p w14:paraId="30AF0B02" w14:textId="26746266" w:rsidR="00064F91" w:rsidRDefault="00064F91">
      <w:pPr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</w:pPr>
      <w:r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  <w:t>Activities</w:t>
      </w:r>
      <w:r w:rsidR="00A968C1"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  <w:t xml:space="preserve">, </w:t>
      </w:r>
      <w:r w:rsidR="00A759D0"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  <w:t xml:space="preserve">Societies </w:t>
      </w:r>
      <w:r w:rsidR="00A968C1"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  <w:t>&amp; Achievements</w:t>
      </w:r>
      <w:r w:rsidR="00884D2D">
        <w:rPr>
          <w:rFonts w:asciiTheme="majorEastAsia" w:eastAsiaTheme="majorEastAsia" w:hAnsiTheme="majorEastAsia"/>
          <w:b/>
          <w:bCs/>
          <w:sz w:val="28"/>
          <w:szCs w:val="28"/>
          <w:lang w:val="es-419"/>
        </w:rPr>
        <w:t xml:space="preserve"> </w:t>
      </w:r>
    </w:p>
    <w:p w14:paraId="2D6EB756" w14:textId="09ACA397" w:rsidR="00457A98" w:rsidRDefault="00457A98" w:rsidP="000F4159">
      <w:pPr>
        <w:pStyle w:val="ListParagraph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BSA (Black Student Association) member – CBU- </w:t>
      </w:r>
      <w:r w:rsidR="006F37A0">
        <w:rPr>
          <w:rFonts w:asciiTheme="majorEastAsia" w:eastAsiaTheme="majorEastAsia" w:hAnsiTheme="majorEastAsia"/>
          <w:sz w:val="24"/>
          <w:szCs w:val="24"/>
          <w:lang w:val="es-419"/>
        </w:rPr>
        <w:t>Fall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63613A">
        <w:rPr>
          <w:rFonts w:asciiTheme="majorEastAsia" w:eastAsiaTheme="majorEastAsia" w:hAnsiTheme="majorEastAsia"/>
          <w:sz w:val="24"/>
          <w:szCs w:val="24"/>
          <w:lang w:val="es-419"/>
        </w:rPr>
        <w:t>2020</w:t>
      </w:r>
    </w:p>
    <w:p w14:paraId="35C29A99" w14:textId="1E68DA63" w:rsidR="00667FA8" w:rsidRDefault="00667FA8" w:rsidP="000F4159">
      <w:pPr>
        <w:pStyle w:val="ListParagraph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VSA (Vietnamese Student Association) member – University of Memphis </w:t>
      </w:r>
      <w:r w:rsidR="00457A98">
        <w:rPr>
          <w:rFonts w:asciiTheme="majorEastAsia" w:eastAsiaTheme="majorEastAsia" w:hAnsiTheme="majorEastAsia"/>
          <w:sz w:val="24"/>
          <w:szCs w:val="24"/>
          <w:lang w:val="es-419"/>
        </w:rPr>
        <w:t xml:space="preserve">– </w:t>
      </w:r>
      <w:r w:rsidR="006F37A0">
        <w:rPr>
          <w:rFonts w:asciiTheme="majorEastAsia" w:eastAsiaTheme="majorEastAsia" w:hAnsiTheme="majorEastAsia"/>
          <w:sz w:val="24"/>
          <w:szCs w:val="24"/>
          <w:lang w:val="es-419"/>
        </w:rPr>
        <w:t>Fall</w:t>
      </w:r>
      <w:r w:rsidR="00457A98">
        <w:rPr>
          <w:rFonts w:asciiTheme="majorEastAsia" w:eastAsiaTheme="majorEastAsia" w:hAnsiTheme="majorEastAsia"/>
          <w:sz w:val="24"/>
          <w:szCs w:val="24"/>
          <w:lang w:val="es-419"/>
        </w:rPr>
        <w:t xml:space="preserve"> 2021 </w:t>
      </w:r>
    </w:p>
    <w:p w14:paraId="7301A88A" w14:textId="0B918335" w:rsidR="00BB7934" w:rsidRDefault="00E948C3" w:rsidP="004F2B1B">
      <w:pPr>
        <w:pStyle w:val="ListParagraph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HerCampus </w:t>
      </w:r>
      <w:r w:rsidR="006722C3">
        <w:rPr>
          <w:rFonts w:asciiTheme="majorEastAsia" w:eastAsiaTheme="majorEastAsia" w:hAnsiTheme="majorEastAsia"/>
          <w:sz w:val="24"/>
          <w:szCs w:val="24"/>
          <w:lang w:val="es-419"/>
        </w:rPr>
        <w:t>member – since June 2022</w:t>
      </w:r>
    </w:p>
    <w:p w14:paraId="0AEDC819" w14:textId="5364CC2C" w:rsidR="006722C3" w:rsidRDefault="003F6C1C" w:rsidP="004F2B1B">
      <w:pPr>
        <w:pStyle w:val="ListParagraph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>Link.upco member – since June 2022</w:t>
      </w:r>
    </w:p>
    <w:p w14:paraId="04F4FE6F" w14:textId="3E1F4A02" w:rsidR="00306828" w:rsidRDefault="00306828" w:rsidP="004F2B1B">
      <w:pPr>
        <w:pStyle w:val="ListParagraph"/>
        <w:numPr>
          <w:ilvl w:val="0"/>
          <w:numId w:val="5"/>
        </w:numPr>
        <w:rPr>
          <w:rFonts w:asciiTheme="majorEastAsia" w:eastAsiaTheme="majorEastAsia" w:hAnsiTheme="majorEastAsia"/>
          <w:sz w:val="24"/>
          <w:szCs w:val="24"/>
          <w:lang w:val="es-419"/>
        </w:rPr>
      </w:pP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KPCA (Korean Pop Culture Association) Event Planner </w:t>
      </w:r>
      <w:r w:rsidR="006F37A0">
        <w:rPr>
          <w:rFonts w:asciiTheme="majorEastAsia" w:eastAsiaTheme="majorEastAsia" w:hAnsiTheme="majorEastAsia"/>
          <w:sz w:val="24"/>
          <w:szCs w:val="24"/>
          <w:lang w:val="es-419"/>
        </w:rPr>
        <w:t>–</w:t>
      </w:r>
      <w:r>
        <w:rPr>
          <w:rFonts w:asciiTheme="majorEastAsia" w:eastAsiaTheme="majorEastAsia" w:hAnsiTheme="majorEastAsia"/>
          <w:sz w:val="24"/>
          <w:szCs w:val="24"/>
          <w:lang w:val="es-419"/>
        </w:rPr>
        <w:t xml:space="preserve"> </w:t>
      </w:r>
      <w:r w:rsidR="006F37A0">
        <w:rPr>
          <w:rFonts w:asciiTheme="majorEastAsia" w:eastAsiaTheme="majorEastAsia" w:hAnsiTheme="majorEastAsia"/>
          <w:sz w:val="24"/>
          <w:szCs w:val="24"/>
          <w:lang w:val="es-419"/>
        </w:rPr>
        <w:t>Fall 2022</w:t>
      </w:r>
    </w:p>
    <w:p w14:paraId="51671108" w14:textId="73AA7659" w:rsidR="005A00A4" w:rsidRPr="006D7AE6" w:rsidRDefault="005A00A4" w:rsidP="006D7AE6">
      <w:pPr>
        <w:ind w:left="360"/>
        <w:rPr>
          <w:rFonts w:asciiTheme="majorEastAsia" w:eastAsiaTheme="majorEastAsia" w:hAnsiTheme="majorEastAsia"/>
          <w:sz w:val="24"/>
          <w:szCs w:val="24"/>
          <w:lang w:val="es-419"/>
        </w:rPr>
      </w:pPr>
    </w:p>
    <w:p w14:paraId="3CB04530" w14:textId="77777777" w:rsidR="00064F91" w:rsidRPr="00E447D8" w:rsidRDefault="00064F91">
      <w:pPr>
        <w:rPr>
          <w:rFonts w:asciiTheme="majorEastAsia" w:eastAsiaTheme="majorEastAsia" w:hAnsiTheme="majorEastAsia"/>
          <w:b/>
          <w:bCs/>
          <w:sz w:val="24"/>
          <w:szCs w:val="24"/>
          <w:lang w:val="es-419"/>
        </w:rPr>
      </w:pPr>
    </w:p>
    <w:sectPr w:rsidR="00064F91" w:rsidRPr="00E4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B3C"/>
    <w:multiLevelType w:val="hybridMultilevel"/>
    <w:tmpl w:val="0A5A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54C"/>
    <w:multiLevelType w:val="hybridMultilevel"/>
    <w:tmpl w:val="CC60288E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19CE353B"/>
    <w:multiLevelType w:val="hybridMultilevel"/>
    <w:tmpl w:val="989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FC6"/>
    <w:multiLevelType w:val="hybridMultilevel"/>
    <w:tmpl w:val="92C6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E56A8"/>
    <w:multiLevelType w:val="hybridMultilevel"/>
    <w:tmpl w:val="22F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31FD7"/>
    <w:multiLevelType w:val="hybridMultilevel"/>
    <w:tmpl w:val="25A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2361"/>
    <w:multiLevelType w:val="hybridMultilevel"/>
    <w:tmpl w:val="DFD2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03958">
    <w:abstractNumId w:val="1"/>
  </w:num>
  <w:num w:numId="2" w16cid:durableId="1238441028">
    <w:abstractNumId w:val="6"/>
  </w:num>
  <w:num w:numId="3" w16cid:durableId="812406204">
    <w:abstractNumId w:val="3"/>
  </w:num>
  <w:num w:numId="4" w16cid:durableId="1237280243">
    <w:abstractNumId w:val="4"/>
  </w:num>
  <w:num w:numId="5" w16cid:durableId="1428041686">
    <w:abstractNumId w:val="0"/>
  </w:num>
  <w:num w:numId="6" w16cid:durableId="1319841850">
    <w:abstractNumId w:val="5"/>
  </w:num>
  <w:num w:numId="7" w16cid:durableId="91300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8E"/>
    <w:rsid w:val="000153D0"/>
    <w:rsid w:val="00020D84"/>
    <w:rsid w:val="00023F2F"/>
    <w:rsid w:val="000471B3"/>
    <w:rsid w:val="00064F91"/>
    <w:rsid w:val="0009307F"/>
    <w:rsid w:val="000B57A9"/>
    <w:rsid w:val="000D61B5"/>
    <w:rsid w:val="000F016B"/>
    <w:rsid w:val="000F4159"/>
    <w:rsid w:val="00131C93"/>
    <w:rsid w:val="0013420C"/>
    <w:rsid w:val="00192F99"/>
    <w:rsid w:val="0019302A"/>
    <w:rsid w:val="001A609D"/>
    <w:rsid w:val="001D40D2"/>
    <w:rsid w:val="00211F6C"/>
    <w:rsid w:val="00214EC0"/>
    <w:rsid w:val="0023259B"/>
    <w:rsid w:val="002534F2"/>
    <w:rsid w:val="00264FEA"/>
    <w:rsid w:val="00273D6E"/>
    <w:rsid w:val="00283AB5"/>
    <w:rsid w:val="002854CB"/>
    <w:rsid w:val="0029234A"/>
    <w:rsid w:val="002A4D4E"/>
    <w:rsid w:val="002A64E8"/>
    <w:rsid w:val="002B0946"/>
    <w:rsid w:val="002B1861"/>
    <w:rsid w:val="002B519E"/>
    <w:rsid w:val="002D0804"/>
    <w:rsid w:val="002E7E97"/>
    <w:rsid w:val="002F7A9B"/>
    <w:rsid w:val="00306828"/>
    <w:rsid w:val="003178DE"/>
    <w:rsid w:val="003212E2"/>
    <w:rsid w:val="00321C6A"/>
    <w:rsid w:val="00357B2F"/>
    <w:rsid w:val="00357FD8"/>
    <w:rsid w:val="003612F7"/>
    <w:rsid w:val="00366EE4"/>
    <w:rsid w:val="00385840"/>
    <w:rsid w:val="003A7644"/>
    <w:rsid w:val="003B046B"/>
    <w:rsid w:val="003F2CF6"/>
    <w:rsid w:val="003F6C1C"/>
    <w:rsid w:val="004243C3"/>
    <w:rsid w:val="004326D1"/>
    <w:rsid w:val="00435425"/>
    <w:rsid w:val="00435C6D"/>
    <w:rsid w:val="004437DF"/>
    <w:rsid w:val="00457A98"/>
    <w:rsid w:val="004A5A99"/>
    <w:rsid w:val="004B0F5F"/>
    <w:rsid w:val="004D2F26"/>
    <w:rsid w:val="004E4FA3"/>
    <w:rsid w:val="004E7AA2"/>
    <w:rsid w:val="004F2839"/>
    <w:rsid w:val="004F2B1B"/>
    <w:rsid w:val="00513CDB"/>
    <w:rsid w:val="005376A2"/>
    <w:rsid w:val="00545CC1"/>
    <w:rsid w:val="00546886"/>
    <w:rsid w:val="00580121"/>
    <w:rsid w:val="005A00A4"/>
    <w:rsid w:val="005B2A07"/>
    <w:rsid w:val="005B41C0"/>
    <w:rsid w:val="006142B9"/>
    <w:rsid w:val="0063613A"/>
    <w:rsid w:val="006407A9"/>
    <w:rsid w:val="00667FA8"/>
    <w:rsid w:val="00670371"/>
    <w:rsid w:val="006722C3"/>
    <w:rsid w:val="006B4AAB"/>
    <w:rsid w:val="006B6DF1"/>
    <w:rsid w:val="006C70B0"/>
    <w:rsid w:val="006D7AE6"/>
    <w:rsid w:val="006E0C6F"/>
    <w:rsid w:val="006F185E"/>
    <w:rsid w:val="006F37A0"/>
    <w:rsid w:val="006F5863"/>
    <w:rsid w:val="00746EA7"/>
    <w:rsid w:val="00763C46"/>
    <w:rsid w:val="007F0160"/>
    <w:rsid w:val="007F2423"/>
    <w:rsid w:val="00804107"/>
    <w:rsid w:val="008142A9"/>
    <w:rsid w:val="0083411D"/>
    <w:rsid w:val="008475E9"/>
    <w:rsid w:val="0085342B"/>
    <w:rsid w:val="008625E3"/>
    <w:rsid w:val="00880B40"/>
    <w:rsid w:val="00884D2D"/>
    <w:rsid w:val="00897A06"/>
    <w:rsid w:val="008A2634"/>
    <w:rsid w:val="008C71B8"/>
    <w:rsid w:val="008D14EF"/>
    <w:rsid w:val="008D755A"/>
    <w:rsid w:val="00932F77"/>
    <w:rsid w:val="00940838"/>
    <w:rsid w:val="009751F9"/>
    <w:rsid w:val="009E2F4F"/>
    <w:rsid w:val="009E324C"/>
    <w:rsid w:val="009F737D"/>
    <w:rsid w:val="00A14285"/>
    <w:rsid w:val="00A14886"/>
    <w:rsid w:val="00A237BA"/>
    <w:rsid w:val="00A452F7"/>
    <w:rsid w:val="00A52E9A"/>
    <w:rsid w:val="00A759D0"/>
    <w:rsid w:val="00A84521"/>
    <w:rsid w:val="00A968C1"/>
    <w:rsid w:val="00AC04C1"/>
    <w:rsid w:val="00AE2DED"/>
    <w:rsid w:val="00AE7547"/>
    <w:rsid w:val="00AF3E2B"/>
    <w:rsid w:val="00B046CC"/>
    <w:rsid w:val="00B206C4"/>
    <w:rsid w:val="00B2418F"/>
    <w:rsid w:val="00B3160F"/>
    <w:rsid w:val="00B57B45"/>
    <w:rsid w:val="00B65778"/>
    <w:rsid w:val="00B76570"/>
    <w:rsid w:val="00BA5B4A"/>
    <w:rsid w:val="00BB7934"/>
    <w:rsid w:val="00BC0600"/>
    <w:rsid w:val="00BC3D0A"/>
    <w:rsid w:val="00BC49CC"/>
    <w:rsid w:val="00BD6E1B"/>
    <w:rsid w:val="00BE2DC6"/>
    <w:rsid w:val="00BF4910"/>
    <w:rsid w:val="00C00DC4"/>
    <w:rsid w:val="00C37747"/>
    <w:rsid w:val="00C53CD7"/>
    <w:rsid w:val="00C64D74"/>
    <w:rsid w:val="00C71AE7"/>
    <w:rsid w:val="00C7664A"/>
    <w:rsid w:val="00C825C3"/>
    <w:rsid w:val="00CC4DC6"/>
    <w:rsid w:val="00CD331B"/>
    <w:rsid w:val="00CD714B"/>
    <w:rsid w:val="00D00267"/>
    <w:rsid w:val="00D376CD"/>
    <w:rsid w:val="00D47FCF"/>
    <w:rsid w:val="00D93593"/>
    <w:rsid w:val="00DC5DA1"/>
    <w:rsid w:val="00DE3E80"/>
    <w:rsid w:val="00E028AA"/>
    <w:rsid w:val="00E12F77"/>
    <w:rsid w:val="00E25B92"/>
    <w:rsid w:val="00E3686C"/>
    <w:rsid w:val="00E447D8"/>
    <w:rsid w:val="00E54F32"/>
    <w:rsid w:val="00E605AA"/>
    <w:rsid w:val="00E74124"/>
    <w:rsid w:val="00E948C3"/>
    <w:rsid w:val="00F27F25"/>
    <w:rsid w:val="00F37513"/>
    <w:rsid w:val="00F5488E"/>
    <w:rsid w:val="00F55CCC"/>
    <w:rsid w:val="00F65571"/>
    <w:rsid w:val="00F6624E"/>
    <w:rsid w:val="00F85651"/>
    <w:rsid w:val="00FA412F"/>
    <w:rsid w:val="00FC7CBA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5701C"/>
  <w15:chartTrackingRefBased/>
  <w15:docId w15:val="{5C8767A2-ED74-8A48-BE9F-6BBBBB3D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8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noel@memphis.edu" TargetMode="External"/><Relationship Id="rId5" Type="http://schemas.openxmlformats.org/officeDocument/2006/relationships/hyperlink" Target="mailto:robingnoel2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 Noel</dc:creator>
  <cp:keywords/>
  <dc:description/>
  <cp:lastModifiedBy>Robin G Noel</cp:lastModifiedBy>
  <cp:revision>2</cp:revision>
  <dcterms:created xsi:type="dcterms:W3CDTF">2022-10-14T15:31:00Z</dcterms:created>
  <dcterms:modified xsi:type="dcterms:W3CDTF">2022-10-14T15:31:00Z</dcterms:modified>
</cp:coreProperties>
</file>