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500A" w14:textId="77777777" w:rsidR="005976FD" w:rsidRDefault="005976FD" w:rsidP="005976FD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Edward Alonzo Russell</w:t>
      </w:r>
    </w:p>
    <w:p w14:paraId="41577922" w14:textId="77777777" w:rsidR="005976FD" w:rsidRDefault="005976FD" w:rsidP="005976FD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Rare Quality Models and Talent</w:t>
      </w:r>
    </w:p>
    <w:p w14:paraId="53CEDD99" w14:textId="0A88E997" w:rsidR="005976FD" w:rsidRDefault="005976FD" w:rsidP="005976FD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334-671-2200</w:t>
      </w:r>
      <w:r>
        <w:rPr>
          <w:rFonts w:ascii="Calibri" w:eastAsia="Calibri" w:hAnsi="Calibri" w:cs="Calibri"/>
          <w:b/>
          <w:i/>
          <w:sz w:val="32"/>
          <w:szCs w:val="32"/>
        </w:rPr>
        <w:t xml:space="preserve"> (Office)</w:t>
      </w:r>
    </w:p>
    <w:p w14:paraId="68636719" w14:textId="34BB0A08" w:rsidR="005976FD" w:rsidRDefault="005976FD" w:rsidP="005976FD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334-70-9709 (Alonzo’s Cell)</w:t>
      </w:r>
    </w:p>
    <w:p w14:paraId="42182507" w14:textId="77777777" w:rsidR="005976FD" w:rsidRDefault="005976FD" w:rsidP="005976F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Film:</w:t>
      </w:r>
    </w:p>
    <w:p w14:paraId="2F576A79" w14:textId="6248B513" w:rsidR="005976FD" w:rsidRPr="005976FD" w:rsidRDefault="005976FD" w:rsidP="005976FD">
      <w:pP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Rancor</w:t>
      </w: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ab/>
        <w:t xml:space="preserve">     Jesse Frank  Production</w:t>
      </w: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ab/>
      </w:r>
      <w:r>
        <w:rPr>
          <w:rFonts w:ascii="Calibri" w:eastAsia="Calibri" w:hAnsi="Calibri" w:cs="Calibri"/>
          <w:bCs/>
          <w:sz w:val="20"/>
          <w:szCs w:val="20"/>
        </w:rPr>
        <w:tab/>
        <w:t xml:space="preserve">       Principal</w:t>
      </w:r>
    </w:p>
    <w:p w14:paraId="33514D58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Dear X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Matador Content, Eric Courtney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Stand In</w:t>
      </w:r>
    </w:p>
    <w:p w14:paraId="5110ED9A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Marvelous: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Khaeem Entertainment Film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Principal</w:t>
      </w:r>
    </w:p>
    <w:p w14:paraId="11781579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Tumbletom Road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Enough Production, Faye Howell director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Lead</w:t>
      </w:r>
    </w:p>
    <w:p w14:paraId="46DC8558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</w:p>
    <w:p w14:paraId="14F45843" w14:textId="77777777" w:rsidR="005976FD" w:rsidRDefault="005976FD" w:rsidP="005976FD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Theatre:</w:t>
      </w:r>
    </w:p>
    <w:p w14:paraId="7CEACD44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Soul Of Motown</w:t>
      </w:r>
      <w:r>
        <w:rPr>
          <w:rFonts w:ascii="Calibri" w:eastAsia="Calibri" w:hAnsi="Calibri" w:cs="Calibri"/>
          <w:sz w:val="20"/>
          <w:szCs w:val="20"/>
        </w:rPr>
        <w:tab/>
        <w:t xml:space="preserve">      DDMP Production Pigeon Forge TN                                                  Lead Singer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56D19C1E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 Space:                                       Simulacra                                                                                                Lead</w:t>
      </w:r>
    </w:p>
    <w:p w14:paraId="425F12D3" w14:textId="77777777" w:rsidR="005976FD" w:rsidRDefault="005976FD" w:rsidP="005976F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Red Door Theatre:</w:t>
      </w:r>
      <w:r>
        <w:rPr>
          <w:rFonts w:ascii="Calibri" w:eastAsia="Calibri" w:hAnsi="Calibri" w:cs="Calibri"/>
          <w:sz w:val="20"/>
          <w:szCs w:val="20"/>
        </w:rPr>
        <w:tab/>
        <w:t>In laws and Out laws and Other People  You want to  Shoot               Lead</w:t>
      </w:r>
    </w:p>
    <w:p w14:paraId="54620005" w14:textId="77777777" w:rsidR="005976FD" w:rsidRDefault="005976FD" w:rsidP="005976FD">
      <w:pPr>
        <w:spacing w:line="480" w:lineRule="auto"/>
        <w:ind w:right="-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Westside Theatre Guild:</w:t>
      </w:r>
      <w:r>
        <w:rPr>
          <w:rFonts w:ascii="Calibri" w:eastAsia="Calibri" w:hAnsi="Calibri" w:cs="Calibri"/>
          <w:sz w:val="20"/>
          <w:szCs w:val="20"/>
        </w:rPr>
        <w:tab/>
        <w:t xml:space="preserve">      Jitney   (August Wilson)                                                                         Lead</w:t>
      </w:r>
    </w:p>
    <w:p w14:paraId="4EA791B6" w14:textId="77777777" w:rsidR="005976FD" w:rsidRDefault="005976FD" w:rsidP="005976FD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Beverly Theatre Guild:</w:t>
      </w:r>
      <w:r>
        <w:rPr>
          <w:rFonts w:ascii="Calibri" w:eastAsia="Calibri" w:hAnsi="Calibri" w:cs="Calibri"/>
          <w:sz w:val="20"/>
          <w:szCs w:val="20"/>
        </w:rPr>
        <w:tab/>
        <w:t xml:space="preserve">      45 Seconds From Broadway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Principal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D8DE16A" w14:textId="77777777" w:rsidR="005976FD" w:rsidRDefault="005976FD" w:rsidP="005976FD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Southern Broadway:</w:t>
      </w:r>
      <w:r>
        <w:rPr>
          <w:rFonts w:ascii="Calibri" w:eastAsia="Calibri" w:hAnsi="Calibri" w:cs="Calibri"/>
          <w:sz w:val="20"/>
          <w:szCs w:val="20"/>
        </w:rPr>
        <w:tab/>
        <w:t xml:space="preserve">      Sam Cooke at the Copacabana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Lead</w:t>
      </w:r>
    </w:p>
    <w:p w14:paraId="170D615F" w14:textId="77777777" w:rsidR="005976FD" w:rsidRDefault="005976FD" w:rsidP="005976FD">
      <w:pPr>
        <w:spacing w:line="48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Training:</w:t>
      </w:r>
    </w:p>
    <w:p w14:paraId="775D4663" w14:textId="77777777" w:rsidR="005976FD" w:rsidRDefault="005976FD" w:rsidP="005976FD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Negro Ensemble Company:      New York City</w:t>
      </w:r>
    </w:p>
    <w:p w14:paraId="50622BBD" w14:textId="77777777" w:rsidR="005976FD" w:rsidRDefault="005976FD" w:rsidP="005976FD">
      <w:pPr>
        <w:spacing w:line="480" w:lineRule="auto"/>
        <w:rPr>
          <w:rFonts w:ascii="Calibri" w:eastAsia="Calibri" w:hAnsi="Calibri" w:cs="Calibri"/>
          <w:sz w:val="20"/>
          <w:szCs w:val="20"/>
        </w:rPr>
      </w:pPr>
    </w:p>
    <w:p w14:paraId="6134E187" w14:textId="77777777" w:rsidR="005976FD" w:rsidRDefault="005976FD" w:rsidP="005976FD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Special Skills</w:t>
      </w:r>
    </w:p>
    <w:p w14:paraId="44BCD926" w14:textId="5158788B" w:rsidR="005976FD" w:rsidRDefault="005976FD" w:rsidP="005976FD">
      <w:pPr>
        <w:spacing w:line="48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have studied boxing and Ta Kwon Do. I also have done stage fighting. I have served in the Military for 20 years as a combat engineer and logistics specialist.. I </w:t>
      </w:r>
      <w:r>
        <w:rPr>
          <w:rFonts w:ascii="Calibri" w:eastAsia="Calibri" w:hAnsi="Calibri" w:cs="Calibri"/>
          <w:sz w:val="20"/>
          <w:szCs w:val="20"/>
        </w:rPr>
        <w:t>am a recording artist with original songs on streaming platforms, Spotify, IHeart radio, etc..</w:t>
      </w:r>
    </w:p>
    <w:p w14:paraId="1BE3703B" w14:textId="77777777" w:rsidR="005976FD" w:rsidRDefault="005976FD" w:rsidP="005976FD">
      <w:pPr>
        <w:spacing w:line="480" w:lineRule="auto"/>
        <w:rPr>
          <w:rFonts w:ascii="Calibri" w:eastAsia="Calibri" w:hAnsi="Calibri" w:cs="Calibri"/>
          <w:b/>
          <w:sz w:val="32"/>
        </w:rPr>
      </w:pPr>
    </w:p>
    <w:p w14:paraId="1A2FACAF" w14:textId="77777777" w:rsidR="005976FD" w:rsidRDefault="005976FD"/>
    <w:sectPr w:rsidR="0059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FD"/>
    <w:rsid w:val="005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2FDC"/>
  <w15:chartTrackingRefBased/>
  <w15:docId w15:val="{DDB0D726-CEE0-413A-BBB2-6955278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FD"/>
    <w:pPr>
      <w:spacing w:line="25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Russell</dc:creator>
  <cp:keywords/>
  <dc:description/>
  <cp:lastModifiedBy>Edward Russell</cp:lastModifiedBy>
  <cp:revision>1</cp:revision>
  <dcterms:created xsi:type="dcterms:W3CDTF">2024-01-17T17:48:00Z</dcterms:created>
  <dcterms:modified xsi:type="dcterms:W3CDTF">2024-01-17T17:53:00Z</dcterms:modified>
</cp:coreProperties>
</file>