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CFF77" w14:textId="17B04116" w:rsidR="00487A8B" w:rsidRDefault="005E4DFE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noProof/>
          <w:sz w:val="28"/>
          <w:szCs w:val="28"/>
        </w:rPr>
        <w:drawing>
          <wp:anchor distT="152400" distB="152400" distL="152400" distR="152400" simplePos="0" relativeHeight="251658240" behindDoc="0" locked="0" layoutInCell="1" hidden="0" allowOverlap="1" wp14:anchorId="63DDD0AF" wp14:editId="4F9BA2F7">
            <wp:simplePos x="0" y="0"/>
            <wp:positionH relativeFrom="margin">
              <wp:posOffset>-456940</wp:posOffset>
            </wp:positionH>
            <wp:positionV relativeFrom="page">
              <wp:posOffset>225583</wp:posOffset>
            </wp:positionV>
            <wp:extent cx="2436237" cy="2436237"/>
            <wp:effectExtent l="0" t="0" r="0" b="0"/>
            <wp:wrapSquare wrapText="bothSides" distT="152400" distB="152400" distL="152400" distR="152400"/>
            <wp:docPr id="10737418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237" cy="2436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P: </w:t>
      </w:r>
      <w:r w:rsidR="00FB52D9">
        <w:rPr>
          <w:rFonts w:ascii="Helvetica Neue" w:eastAsia="Helvetica Neue" w:hAnsi="Helvetica Neue" w:cs="Helvetica Neue"/>
          <w:color w:val="000000"/>
          <w:sz w:val="28"/>
          <w:szCs w:val="28"/>
        </w:rPr>
        <w:t>708.203.2740</w:t>
      </w:r>
    </w:p>
    <w:p w14:paraId="0EC15F8F" w14:textId="45B35B3A" w:rsidR="00487A8B" w:rsidRDefault="005E4DFE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Email: </w:t>
      </w:r>
      <w:r w:rsidR="00FB52D9">
        <w:rPr>
          <w:rFonts w:ascii="Helvetica Neue" w:eastAsia="Helvetica Neue" w:hAnsi="Helvetica Neue" w:cs="Helvetica Neue"/>
          <w:color w:val="000000"/>
          <w:sz w:val="28"/>
          <w:szCs w:val="28"/>
        </w:rPr>
        <w:t>t0t011@yahoo.com</w:t>
      </w:r>
    </w:p>
    <w:p w14:paraId="2B7BB6EF" w14:textId="77777777" w:rsidR="00487A8B" w:rsidRDefault="00487A8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425BB53" w14:textId="77777777" w:rsidR="00487A8B" w:rsidRDefault="00487A8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6904A72" w14:textId="77777777" w:rsidR="00487A8B" w:rsidRDefault="005E4D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1884FBD1" w14:textId="77777777" w:rsidR="00487A8B" w:rsidRDefault="005E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40BD32E7" w14:textId="69B603F3" w:rsidR="00487A8B" w:rsidRDefault="00FB52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0"/>
          <w:szCs w:val="3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30"/>
          <w:szCs w:val="30"/>
          <w:u w:val="single"/>
        </w:rPr>
        <w:t>Mandie Cockrell</w:t>
      </w:r>
    </w:p>
    <w:p w14:paraId="3556A7AD" w14:textId="77777777" w:rsidR="00487A8B" w:rsidRDefault="005E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30"/>
          <w:szCs w:val="30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</w:rPr>
        <w:tab/>
      </w:r>
    </w:p>
    <w:p w14:paraId="586B76EE" w14:textId="351CC9F0" w:rsidR="00487A8B" w:rsidRDefault="00FB52D9" w:rsidP="00FB52D9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Helvetica Neue" w:eastAsia="Helvetica Neue" w:hAnsi="Helvetica Neue" w:cs="Helvetica Neue"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ab/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ab/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ab/>
      </w:r>
      <w:r w:rsidR="005E4DFE"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    Height:</w:t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5’3in</w:t>
      </w:r>
    </w:p>
    <w:p w14:paraId="2DBE758F" w14:textId="6D6330AA" w:rsidR="00487A8B" w:rsidRDefault="00FB52D9" w:rsidP="00FB52D9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center"/>
        <w:rPr>
          <w:rFonts w:ascii="Helvetica Neue" w:eastAsia="Helvetica Neue" w:hAnsi="Helvetica Neue" w:cs="Helvetica Neue"/>
          <w:color w:val="000000"/>
          <w:sz w:val="30"/>
          <w:szCs w:val="30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   </w:t>
      </w:r>
      <w:r w:rsidR="005E4DFE">
        <w:rPr>
          <w:rFonts w:ascii="Helvetica Neue" w:eastAsia="Helvetica Neue" w:hAnsi="Helvetica Neue" w:cs="Helvetica Neue"/>
          <w:color w:val="000000"/>
          <w:sz w:val="30"/>
          <w:szCs w:val="30"/>
        </w:rPr>
        <w:t>Eyes:</w:t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Brown</w:t>
      </w:r>
    </w:p>
    <w:p w14:paraId="7EB0B467" w14:textId="39A5D1B2" w:rsidR="00487A8B" w:rsidRDefault="00FB52D9" w:rsidP="00FB52D9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Helvetica Neue" w:eastAsia="Helvetica Neue" w:hAnsi="Helvetica Neue" w:cs="Helvetica Neue"/>
          <w:color w:val="000000"/>
          <w:sz w:val="30"/>
          <w:szCs w:val="30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                             </w:t>
      </w:r>
      <w:r w:rsidR="005E4DFE">
        <w:rPr>
          <w:rFonts w:ascii="Helvetica Neue" w:eastAsia="Helvetica Neue" w:hAnsi="Helvetica Neue" w:cs="Helvetica Neue"/>
          <w:color w:val="000000"/>
          <w:sz w:val="30"/>
          <w:szCs w:val="30"/>
        </w:rPr>
        <w:t>Hair Color:</w:t>
      </w:r>
      <w:r>
        <w:rPr>
          <w:rFonts w:ascii="Helvetica Neue" w:eastAsia="Helvetica Neue" w:hAnsi="Helvetica Neue" w:cs="Helvetica Neue"/>
          <w:color w:val="000000"/>
          <w:sz w:val="30"/>
          <w:szCs w:val="30"/>
        </w:rPr>
        <w:t xml:space="preserve"> Brown</w:t>
      </w:r>
    </w:p>
    <w:p w14:paraId="39579ADA" w14:textId="1FED364B" w:rsidR="4033039D" w:rsidRDefault="4033039D" w:rsidP="4033039D">
      <w:pPr>
        <w:rPr>
          <w:rFonts w:ascii="Helvetica Neue" w:eastAsia="Helvetica Neue" w:hAnsi="Helvetica Neue" w:cs="Helvetica Neue"/>
          <w:b/>
          <w:bCs/>
          <w:color w:val="000000" w:themeColor="text1"/>
          <w:u w:val="single"/>
        </w:rPr>
      </w:pPr>
      <w:r w:rsidRPr="4033039D">
        <w:rPr>
          <w:rFonts w:ascii="Helvetica Neue" w:eastAsia="Helvetica Neue" w:hAnsi="Helvetica Neue" w:cs="Helvetica Neue"/>
          <w:b/>
          <w:bCs/>
          <w:color w:val="000000" w:themeColor="text1"/>
          <w:u w:val="single"/>
        </w:rPr>
        <w:t>EXPERIENCE</w:t>
      </w:r>
    </w:p>
    <w:p w14:paraId="086A964B" w14:textId="2C77CE7C" w:rsidR="0075717E" w:rsidRPr="00170089" w:rsidRDefault="002604BB" w:rsidP="4033039D">
      <w:pPr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 xml:space="preserve">  </w:t>
      </w:r>
      <w:r w:rsidR="00170089">
        <w:rPr>
          <w:rFonts w:ascii="Helvetica Neue" w:eastAsia="Helvetica Neue" w:hAnsi="Helvetica Neue" w:cs="Helvetica Neue"/>
          <w:color w:val="000000" w:themeColor="text1"/>
        </w:rPr>
        <w:t>Commercial</w:t>
      </w:r>
      <w:r w:rsidR="00EF3E99">
        <w:rPr>
          <w:rFonts w:ascii="Helvetica Neue" w:eastAsia="Helvetica Neue" w:hAnsi="Helvetica Neue" w:cs="Helvetica Neue"/>
          <w:color w:val="000000" w:themeColor="text1"/>
        </w:rPr>
        <w:t>:</w:t>
      </w:r>
    </w:p>
    <w:p w14:paraId="0DAD7D41" w14:textId="5217B594" w:rsidR="4033039D" w:rsidRDefault="4033039D" w:rsidP="4033039D">
      <w:pPr>
        <w:rPr>
          <w:rFonts w:ascii="Helvetica Neue" w:eastAsia="Helvetica Neue" w:hAnsi="Helvetica Neue" w:cs="Helvetica Neue"/>
          <w:color w:val="000000" w:themeColor="text1"/>
        </w:rPr>
      </w:pPr>
      <w:r w:rsidRPr="4033039D">
        <w:rPr>
          <w:rFonts w:ascii="Helvetica Neue" w:eastAsia="Helvetica Neue" w:hAnsi="Helvetica Neue" w:cs="Helvetica Neue"/>
          <w:color w:val="000000" w:themeColor="text1"/>
        </w:rPr>
        <w:t>Political Ad for Arizona- Character- Mom of 2 boys</w:t>
      </w:r>
    </w:p>
    <w:p w14:paraId="718B0173" w14:textId="109F2842" w:rsidR="4033039D" w:rsidRDefault="00170089" w:rsidP="4033039D">
      <w:pPr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>Molly Ma</w:t>
      </w:r>
      <w:r w:rsidR="00F144DC">
        <w:rPr>
          <w:rFonts w:ascii="Helvetica Neue" w:eastAsia="Helvetica Neue" w:hAnsi="Helvetica Neue" w:cs="Helvetica Neue"/>
          <w:color w:val="000000" w:themeColor="text1"/>
        </w:rPr>
        <w:t>i</w:t>
      </w:r>
      <w:r>
        <w:rPr>
          <w:rFonts w:ascii="Helvetica Neue" w:eastAsia="Helvetica Neue" w:hAnsi="Helvetica Neue" w:cs="Helvetica Neue"/>
          <w:color w:val="000000" w:themeColor="text1"/>
        </w:rPr>
        <w:t>d</w:t>
      </w:r>
      <w:r w:rsidR="00EF3E99">
        <w:rPr>
          <w:rFonts w:ascii="Helvetica Neue" w:eastAsia="Helvetica Neue" w:hAnsi="Helvetica Neue" w:cs="Helvetica Neue"/>
          <w:color w:val="000000" w:themeColor="text1"/>
        </w:rPr>
        <w:t xml:space="preserve"> Commercial- Mom</w:t>
      </w:r>
    </w:p>
    <w:p w14:paraId="6FEABA6F" w14:textId="77777777" w:rsidR="00170089" w:rsidRDefault="00170089" w:rsidP="4033039D">
      <w:pPr>
        <w:rPr>
          <w:rFonts w:ascii="Helvetica Neue" w:eastAsia="Helvetica Neue" w:hAnsi="Helvetica Neue" w:cs="Helvetica Neue"/>
          <w:color w:val="000000" w:themeColor="text1"/>
        </w:rPr>
      </w:pPr>
    </w:p>
    <w:p w14:paraId="1E365A95" w14:textId="5E174D4D" w:rsidR="745D8583" w:rsidRDefault="745D8583" w:rsidP="745D8583">
      <w:pPr>
        <w:spacing w:line="259" w:lineRule="auto"/>
        <w:rPr>
          <w:rFonts w:ascii="Helvetica Neue" w:eastAsia="Helvetica Neue" w:hAnsi="Helvetica Neue" w:cs="Helvetica Neue"/>
          <w:b/>
          <w:bCs/>
          <w:color w:val="000000" w:themeColor="text1"/>
          <w:sz w:val="26"/>
          <w:szCs w:val="26"/>
          <w:u w:val="single"/>
        </w:rPr>
      </w:pPr>
      <w:r w:rsidRPr="745D8583">
        <w:rPr>
          <w:rFonts w:ascii="Helvetica Neue" w:eastAsia="Helvetica Neue" w:hAnsi="Helvetica Neue" w:cs="Helvetica Neue"/>
          <w:b/>
          <w:bCs/>
          <w:color w:val="000000" w:themeColor="text1"/>
          <w:sz w:val="26"/>
          <w:szCs w:val="26"/>
          <w:u w:val="single"/>
        </w:rPr>
        <w:t>TRAINING.0</w:t>
      </w:r>
    </w:p>
    <w:p w14:paraId="21364CA9" w14:textId="24AEB7B5" w:rsidR="4033039D" w:rsidRDefault="4033039D" w:rsidP="4033039D">
      <w:pPr>
        <w:rPr>
          <w:rFonts w:ascii="Helvetica Neue" w:eastAsia="Helvetica Neue" w:hAnsi="Helvetica Neue" w:cs="Helvetica Neue"/>
          <w:b/>
          <w:bCs/>
        </w:rPr>
      </w:pPr>
      <w:r w:rsidRPr="4033039D">
        <w:rPr>
          <w:rFonts w:ascii="Helvetica Neue" w:eastAsia="Helvetica Neue" w:hAnsi="Helvetica Neue" w:cs="Helvetica Neue"/>
        </w:rPr>
        <w:t xml:space="preserve">TVI Actors Studio                        Command Your Audition                Mark </w:t>
      </w:r>
      <w:proofErr w:type="spellStart"/>
      <w:r w:rsidRPr="4033039D">
        <w:rPr>
          <w:rFonts w:ascii="Helvetica Neue" w:eastAsia="Helvetica Neue" w:hAnsi="Helvetica Neue" w:cs="Helvetica Neue"/>
        </w:rPr>
        <w:t>Teschner</w:t>
      </w:r>
      <w:proofErr w:type="spellEnd"/>
    </w:p>
    <w:p w14:paraId="599B817E" w14:textId="3C869E27" w:rsidR="4033039D" w:rsidRDefault="4033039D" w:rsidP="4033039D">
      <w:pPr>
        <w:rPr>
          <w:rFonts w:ascii="Helvetica Neue" w:eastAsia="Helvetica Neue" w:hAnsi="Helvetica Neue" w:cs="Helvetica Neue"/>
        </w:rPr>
      </w:pPr>
      <w:r w:rsidRPr="4033039D">
        <w:rPr>
          <w:rFonts w:ascii="Helvetica Neue" w:eastAsia="Helvetica Neue" w:hAnsi="Helvetica Neue" w:cs="Helvetica Neue"/>
        </w:rPr>
        <w:t>Antoine McKay                           Acting fundamentals</w:t>
      </w:r>
    </w:p>
    <w:p w14:paraId="69C2D8A1" w14:textId="7AA428B0" w:rsidR="00FB52D9" w:rsidRDefault="00FB52D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TVI Actors Studio</w:t>
      </w:r>
      <w:r w:rsidR="005E4DFE"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 w:rsidR="005E4DFE">
        <w:rPr>
          <w:rFonts w:ascii="Helvetica Neue" w:eastAsia="Helvetica Neue" w:hAnsi="Helvetica Neue" w:cs="Helvetica Neue"/>
          <w:color w:val="000000"/>
        </w:rPr>
        <w:t xml:space="preserve">         Advanced Acting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Zora </w:t>
      </w:r>
      <w:proofErr w:type="spellStart"/>
      <w:r>
        <w:rPr>
          <w:rFonts w:ascii="Helvetica Neue" w:eastAsia="Helvetica Neue" w:hAnsi="Helvetica Neue" w:cs="Helvetica Neue"/>
          <w:color w:val="000000"/>
        </w:rPr>
        <w:t>DeHorter</w:t>
      </w:r>
      <w:proofErr w:type="spellEnd"/>
    </w:p>
    <w:p w14:paraId="2F7865FE" w14:textId="06C29775" w:rsidR="00487A8B" w:rsidRDefault="4033039D" w:rsidP="403303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 w:themeColor="text1"/>
        </w:rPr>
      </w:pPr>
      <w:r w:rsidRPr="4033039D">
        <w:rPr>
          <w:rFonts w:ascii="Helvetica Neue" w:eastAsia="Helvetica Neue" w:hAnsi="Helvetica Neue" w:cs="Helvetica Neue"/>
          <w:color w:val="000000" w:themeColor="text1"/>
        </w:rPr>
        <w:t>Vagabond School of the Arts      Fundamentals of acting               Elizabeth Laidlaw</w:t>
      </w:r>
    </w:p>
    <w:p w14:paraId="4F41461E" w14:textId="2DB38921" w:rsidR="00487A8B" w:rsidRDefault="403303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 w:rsidRPr="4033039D">
        <w:rPr>
          <w:rFonts w:ascii="Helvetica Neue" w:eastAsia="Helvetica Neue" w:hAnsi="Helvetica Neue" w:cs="Helvetica Neue"/>
          <w:color w:val="000000" w:themeColor="text1"/>
        </w:rPr>
        <w:t>Vagabond School of the Arts      Comedy Workshop</w:t>
      </w:r>
      <w:r w:rsidR="00FB52D9">
        <w:tab/>
      </w:r>
      <w:r w:rsidR="00FB52D9">
        <w:tab/>
      </w:r>
      <w:r w:rsidR="00FB52D9">
        <w:tab/>
      </w:r>
      <w:r w:rsidRPr="4033039D">
        <w:rPr>
          <w:rFonts w:ascii="Helvetica Neue" w:eastAsia="Helvetica Neue" w:hAnsi="Helvetica Neue" w:cs="Helvetica Neue"/>
          <w:color w:val="000000" w:themeColor="text1"/>
        </w:rPr>
        <w:t>Maura Kidwell</w:t>
      </w:r>
    </w:p>
    <w:p w14:paraId="084AF28D" w14:textId="688E7451" w:rsidR="005E4DFE" w:rsidRDefault="005E4D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Northern Illinois University</w:t>
      </w:r>
      <w:r>
        <w:rPr>
          <w:rFonts w:ascii="Helvetica Neue" w:eastAsia="Helvetica Neue" w:hAnsi="Helvetica Neue" w:cs="Helvetica Neue"/>
          <w:color w:val="000000"/>
        </w:rPr>
        <w:tab/>
        <w:t xml:space="preserve">         Script Analysis</w:t>
      </w:r>
    </w:p>
    <w:p w14:paraId="162BD6C6" w14:textId="200BFBDB" w:rsidR="00487A8B" w:rsidRDefault="00487A8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  <w:u w:val="single"/>
        </w:rPr>
      </w:pPr>
    </w:p>
    <w:p w14:paraId="36CCA4DF" w14:textId="3C112503" w:rsidR="00487A8B" w:rsidRDefault="005E4DFE" w:rsidP="005E4D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  <w:u w:val="single"/>
        </w:rPr>
        <w:t>SPECIAL SKILLS</w:t>
      </w:r>
    </w:p>
    <w:p w14:paraId="78C5B8E8" w14:textId="4E20AB21" w:rsidR="005E4DFE" w:rsidRPr="005E4DFE" w:rsidRDefault="005E4DFE" w:rsidP="005E4D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Cs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Cs/>
          <w:color w:val="000000"/>
          <w:sz w:val="26"/>
          <w:szCs w:val="26"/>
        </w:rPr>
        <w:t>Nurse practitioner- 20 years nursing, Jogging, tennis, instrument-organ</w:t>
      </w:r>
    </w:p>
    <w:p w14:paraId="52CC3A9C" w14:textId="03C3B5C8" w:rsidR="005E4DFE" w:rsidRDefault="005E4DFE" w:rsidP="005E4D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5E4DF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2547" w14:textId="77777777" w:rsidR="0086284E" w:rsidRDefault="0086284E">
      <w:r>
        <w:separator/>
      </w:r>
    </w:p>
  </w:endnote>
  <w:endnote w:type="continuationSeparator" w:id="0">
    <w:p w14:paraId="5DC6FE7C" w14:textId="77777777" w:rsidR="0086284E" w:rsidRDefault="008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47C5" w14:textId="77777777" w:rsidR="00487A8B" w:rsidRDefault="00487A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F8B5" w14:textId="77777777" w:rsidR="0086284E" w:rsidRDefault="0086284E">
      <w:r>
        <w:separator/>
      </w:r>
    </w:p>
  </w:footnote>
  <w:footnote w:type="continuationSeparator" w:id="0">
    <w:p w14:paraId="021583C1" w14:textId="77777777" w:rsidR="0086284E" w:rsidRDefault="0086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4495" w14:textId="77777777" w:rsidR="00487A8B" w:rsidRDefault="00487A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8B"/>
    <w:rsid w:val="00170089"/>
    <w:rsid w:val="002604BB"/>
    <w:rsid w:val="00487A8B"/>
    <w:rsid w:val="005E4DFE"/>
    <w:rsid w:val="0063044B"/>
    <w:rsid w:val="0075717E"/>
    <w:rsid w:val="0086284E"/>
    <w:rsid w:val="00EF3E99"/>
    <w:rsid w:val="00F144DC"/>
    <w:rsid w:val="00FB52D9"/>
    <w:rsid w:val="4033039D"/>
    <w:rsid w:val="745D8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6EBF"/>
  <w15:docId w15:val="{BC4E5FF6-D759-4ED2-BDBE-63DEC59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PmU6l/xZDYVnO8ZRXj97zPXeg==">AMUW2mVR+3ntoD85r2RFDttPdGLnhbjLUDbF1F1wbZyRY7/KbM3SyGK0QKb13w+KhjKZUNtgys8KjhYQ52cLXcdGaO75pIsgzL6nNwScK0UHG07CITUDF9+3e8I6DP1xWx34m1Ix8jcj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cockrelltapalla</cp:lastModifiedBy>
  <cp:revision>2</cp:revision>
  <dcterms:created xsi:type="dcterms:W3CDTF">2022-10-21T00:47:00Z</dcterms:created>
  <dcterms:modified xsi:type="dcterms:W3CDTF">2022-10-21T00:47:00Z</dcterms:modified>
</cp:coreProperties>
</file>