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FC46" w14:textId="7237C17B" w:rsidR="00000FD3" w:rsidRPr="00DD7A47" w:rsidRDefault="00000FD3" w:rsidP="00000FD3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</w:pPr>
      <w:r w:rsidRPr="00DD7A47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Daniel Mintz</w:t>
      </w:r>
    </w:p>
    <w:p w14:paraId="4219B6FC" w14:textId="57D21948" w:rsidR="00000FD3" w:rsidRPr="00DD7A47" w:rsidRDefault="00000FD3" w:rsidP="00000FD3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</w:pPr>
      <w:r w:rsidRPr="00DD7A47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703 Brentwood Drive</w:t>
      </w:r>
    </w:p>
    <w:p w14:paraId="6F8DCC2B" w14:textId="71968E2F" w:rsidR="00000FD3" w:rsidRPr="00DD7A47" w:rsidRDefault="00000FD3" w:rsidP="00000FD3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</w:pPr>
      <w:r w:rsidRPr="00DD7A47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Tarrytown, NY 10591</w:t>
      </w:r>
    </w:p>
    <w:p w14:paraId="2DDE79AB" w14:textId="3167CB46" w:rsidR="00000FD3" w:rsidRPr="00DD7A47" w:rsidRDefault="00000FD3" w:rsidP="00000FD3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</w:pPr>
      <w:r w:rsidRPr="00DD7A47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(914) 523-5585</w:t>
      </w:r>
    </w:p>
    <w:p w14:paraId="6DE7A78A" w14:textId="7DA414FA" w:rsidR="00000FD3" w:rsidRPr="00DD7A47" w:rsidRDefault="00DD7A47" w:rsidP="00000FD3">
      <w:pPr>
        <w:spacing w:after="0" w:line="360" w:lineRule="atLeast"/>
        <w:rPr>
          <w:rStyle w:val="Hyperlink"/>
          <w:rFonts w:ascii="Arial" w:eastAsia="Times New Roman" w:hAnsi="Arial" w:cs="Arial"/>
          <w:spacing w:val="9"/>
          <w:sz w:val="24"/>
          <w:szCs w:val="24"/>
        </w:rPr>
      </w:pPr>
      <w:hyperlink r:id="rId5" w:history="1">
        <w:r w:rsidR="00000FD3" w:rsidRPr="00DD7A47">
          <w:rPr>
            <w:rStyle w:val="Hyperlink"/>
            <w:rFonts w:ascii="Arial" w:eastAsia="Times New Roman" w:hAnsi="Arial" w:cs="Arial"/>
            <w:spacing w:val="9"/>
            <w:sz w:val="24"/>
            <w:szCs w:val="24"/>
          </w:rPr>
          <w:t>Dmintz1164@aol.com</w:t>
        </w:r>
      </w:hyperlink>
    </w:p>
    <w:p w14:paraId="6E280621" w14:textId="69C60433" w:rsidR="006B7113" w:rsidRPr="00DD7A47" w:rsidRDefault="00DD7A47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hyperlink r:id="rId6" w:history="1">
        <w:r w:rsidR="006B7113" w:rsidRPr="00DD7A47">
          <w:rPr>
            <w:rStyle w:val="Hyperlink"/>
            <w:rFonts w:ascii="Arial" w:eastAsia="Times New Roman" w:hAnsi="Arial" w:cs="Arial"/>
            <w:spacing w:val="9"/>
            <w:sz w:val="24"/>
            <w:szCs w:val="24"/>
          </w:rPr>
          <w:t>IMBD LINK</w:t>
        </w:r>
      </w:hyperlink>
    </w:p>
    <w:p w14:paraId="3A7C438C" w14:textId="77777777" w:rsidR="00C456A9" w:rsidRPr="00DD7A47" w:rsidRDefault="00C456A9" w:rsidP="00000FD3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</w:pPr>
    </w:p>
    <w:p w14:paraId="37BC29B2" w14:textId="57E2FFCD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r w:rsidRPr="00767E79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Job Objective:</w:t>
      </w:r>
      <w:r w:rsidRPr="00767E79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To obtain a Background, print ad or commercial roles that enables me to make a positive contribution to company by utilizing my skills to their fullest potential.</w:t>
      </w:r>
    </w:p>
    <w:p w14:paraId="198C4F1C" w14:textId="45813EC9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Highlights of Qualifications:</w:t>
      </w: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 xml:space="preserve"> Extensive experience of delivering background acting services.</w:t>
      </w:r>
    </w:p>
    <w:p w14:paraId="36C39640" w14:textId="77777777" w:rsidR="00000FD3" w:rsidRPr="00767E79" w:rsidRDefault="00000FD3" w:rsidP="00000FD3">
      <w:pPr>
        <w:numPr>
          <w:ilvl w:val="0"/>
          <w:numId w:val="1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In-depth knowledge of memorization techniques and customer service practices</w:t>
      </w:r>
    </w:p>
    <w:p w14:paraId="0867EE1E" w14:textId="77777777" w:rsidR="00000FD3" w:rsidRPr="00767E79" w:rsidRDefault="00000FD3" w:rsidP="00000FD3">
      <w:pPr>
        <w:numPr>
          <w:ilvl w:val="0"/>
          <w:numId w:val="1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Remarkable knowledge of human emotions, and character portrayal activities</w:t>
      </w:r>
    </w:p>
    <w:p w14:paraId="1626B8B6" w14:textId="2AE58AE7" w:rsidR="00000FD3" w:rsidRPr="00767E79" w:rsidRDefault="00000FD3" w:rsidP="00000FD3">
      <w:pPr>
        <w:numPr>
          <w:ilvl w:val="0"/>
          <w:numId w:val="1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Familiarity with working in various TV shows, and movies</w:t>
      </w:r>
    </w:p>
    <w:p w14:paraId="6688E05A" w14:textId="10FC4F67" w:rsidR="00000FD3" w:rsidRPr="00767E79" w:rsidRDefault="00000FD3" w:rsidP="00000FD3">
      <w:pPr>
        <w:numPr>
          <w:ilvl w:val="0"/>
          <w:numId w:val="1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Ability to interact with all coworkers, in a professional and positive manner.</w:t>
      </w:r>
    </w:p>
    <w:p w14:paraId="2C13CC6A" w14:textId="5E069DBB" w:rsidR="00000FD3" w:rsidRPr="00767E79" w:rsidRDefault="00000FD3" w:rsidP="00000FD3">
      <w:pPr>
        <w:numPr>
          <w:ilvl w:val="0"/>
          <w:numId w:val="1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Ability to prioritize and complete all acting jobs, in a timely manner.</w:t>
      </w:r>
    </w:p>
    <w:p w14:paraId="0E95D1AE" w14:textId="77777777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r w:rsidRPr="00767E79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Professional Experience:</w:t>
      </w:r>
    </w:p>
    <w:p w14:paraId="2499CB84" w14:textId="77777777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r w:rsidRPr="00767E79">
        <w:rPr>
          <w:rFonts w:ascii="Arial" w:eastAsia="Times New Roman" w:hAnsi="Arial" w:cs="Arial"/>
          <w:color w:val="000000"/>
          <w:spacing w:val="9"/>
          <w:sz w:val="24"/>
          <w:szCs w:val="24"/>
        </w:rPr>
        <w:t>Background Actor</w:t>
      </w:r>
    </w:p>
    <w:p w14:paraId="3B214F7C" w14:textId="3AE7B5AC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r w:rsidRPr="00767E79">
        <w:rPr>
          <w:rFonts w:ascii="Arial" w:eastAsia="Times New Roman" w:hAnsi="Arial" w:cs="Arial"/>
          <w:color w:val="000000"/>
          <w:spacing w:val="9"/>
          <w:sz w:val="24"/>
          <w:szCs w:val="24"/>
        </w:rPr>
        <w:t>Casting Networks-New York</w:t>
      </w:r>
    </w:p>
    <w:p w14:paraId="07F31B4C" w14:textId="1ED1C433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r w:rsidRPr="00767E79">
        <w:rPr>
          <w:rFonts w:ascii="Arial" w:eastAsia="Times New Roman" w:hAnsi="Arial" w:cs="Arial"/>
          <w:color w:val="000000"/>
          <w:spacing w:val="9"/>
          <w:sz w:val="24"/>
          <w:szCs w:val="24"/>
        </w:rPr>
        <w:t>July 2017 – Present</w:t>
      </w:r>
    </w:p>
    <w:p w14:paraId="146ADE85" w14:textId="77777777" w:rsidR="00000FD3" w:rsidRPr="00767E79" w:rsidRDefault="00000FD3" w:rsidP="00000FD3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  <w:r w:rsidRPr="00767E79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</w:rPr>
        <w:t>Responsibilities:</w:t>
      </w:r>
    </w:p>
    <w:p w14:paraId="62E758B9" w14:textId="77777777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Followed acting-related directions from director and acted accordingly.</w:t>
      </w:r>
    </w:p>
    <w:p w14:paraId="1F0B458E" w14:textId="14A81911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Acted in various film productions and TV shows and executed</w:t>
      </w:r>
      <w:r w:rsidR="00C456A9"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 xml:space="preserve"> </w:t>
      </w: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background acts.</w:t>
      </w:r>
    </w:p>
    <w:p w14:paraId="2DE6B9D3" w14:textId="77777777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Made gestures and facial expressions and depicted character’s emotions.</w:t>
      </w:r>
    </w:p>
    <w:p w14:paraId="077390CC" w14:textId="77777777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Liaised with makeup crew and assisted them in their tasks, as requested.</w:t>
      </w:r>
    </w:p>
    <w:p w14:paraId="77869DF9" w14:textId="77777777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Established and maintained positive relationships with co-actors and production crew.</w:t>
      </w:r>
    </w:p>
    <w:p w14:paraId="02675EAF" w14:textId="77777777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Performed work as per given schedule and worked overtime.</w:t>
      </w:r>
    </w:p>
    <w:p w14:paraId="52A8118D" w14:textId="3EB01218" w:rsidR="00000FD3" w:rsidRPr="00767E79" w:rsidRDefault="00000FD3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Handled and finished multiple acting assignments, within given deadlines.</w:t>
      </w:r>
    </w:p>
    <w:p w14:paraId="03B2F37F" w14:textId="2DA1036A" w:rsidR="00C456A9" w:rsidRPr="00767E79" w:rsidRDefault="00C456A9" w:rsidP="00000FD3">
      <w:pPr>
        <w:numPr>
          <w:ilvl w:val="0"/>
          <w:numId w:val="2"/>
        </w:numPr>
        <w:spacing w:before="100" w:beforeAutospacing="1" w:after="150" w:line="270" w:lineRule="atLeast"/>
        <w:ind w:left="945" w:right="225"/>
        <w:rPr>
          <w:rFonts w:ascii="Arial" w:eastAsia="Times New Roman" w:hAnsi="Arial" w:cs="Arial"/>
          <w:color w:val="3B3B3B"/>
          <w:spacing w:val="8"/>
          <w:sz w:val="24"/>
          <w:szCs w:val="24"/>
        </w:rPr>
      </w:pPr>
      <w:r w:rsidRPr="00767E79">
        <w:rPr>
          <w:rFonts w:ascii="Arial" w:eastAsia="Times New Roman" w:hAnsi="Arial" w:cs="Arial"/>
          <w:color w:val="3B3B3B"/>
          <w:spacing w:val="8"/>
          <w:sz w:val="24"/>
          <w:szCs w:val="24"/>
        </w:rPr>
        <w:t>Worked as a Utility Stand-in for multiple actors</w:t>
      </w:r>
    </w:p>
    <w:sectPr w:rsidR="00C456A9" w:rsidRPr="00767E79" w:rsidSect="006B7113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3ED3"/>
    <w:multiLevelType w:val="multilevel"/>
    <w:tmpl w:val="CBE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3152B"/>
    <w:multiLevelType w:val="multilevel"/>
    <w:tmpl w:val="99B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924585">
    <w:abstractNumId w:val="0"/>
  </w:num>
  <w:num w:numId="2" w16cid:durableId="121951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D3"/>
    <w:rsid w:val="00000FD3"/>
    <w:rsid w:val="005C7FCA"/>
    <w:rsid w:val="006B7113"/>
    <w:rsid w:val="00767E79"/>
    <w:rsid w:val="00A64392"/>
    <w:rsid w:val="00C456A9"/>
    <w:rsid w:val="00D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71FD"/>
  <w15:chartTrackingRefBased/>
  <w15:docId w15:val="{49F35238-F3E6-44B8-BE25-1373D95B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F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name/nm9463671/?ref_=fn_al_nm_1" TargetMode="External"/><Relationship Id="rId5" Type="http://schemas.openxmlformats.org/officeDocument/2006/relationships/hyperlink" Target="mailto:Dmintz116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Mintz</dc:creator>
  <cp:keywords/>
  <dc:description/>
  <cp:lastModifiedBy>Daniel Mintz</cp:lastModifiedBy>
  <cp:revision>5</cp:revision>
  <dcterms:created xsi:type="dcterms:W3CDTF">2021-05-05T21:12:00Z</dcterms:created>
  <dcterms:modified xsi:type="dcterms:W3CDTF">2023-01-10T16:53:00Z</dcterms:modified>
</cp:coreProperties>
</file>