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64"/>
          <w:szCs w:val="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64"/>
          <w:szCs w:val="64"/>
          <w:rtl w:val="0"/>
        </w:rPr>
        <w:t xml:space="preserve">Jared S. Harris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(317) 796-3688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40"/>
            <w:szCs w:val="40"/>
            <w:u w:val="single"/>
            <w:rtl w:val="0"/>
          </w:rPr>
          <w:t xml:space="preserve">jarbarsmols@gmail.com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https://m.imdb.com/name/nm14870280/?ref_=fn_al_nm_2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https://talent.castingfrontier.com/jared-harris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_THEATRE__________________________________</w:t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BEAUTY AND THE BEAST</w:t>
        <w:tab/>
        <w:tab/>
        <w:tab/>
        <w:t xml:space="preserve">Supporting</w:t>
        <w:tab/>
        <w:tab/>
        <w:tab/>
        <w:t xml:space="preserve">Tri-West Theater</w:t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THE ADDAMS FAMILY</w:t>
        <w:tab/>
        <w:tab/>
        <w:tab/>
        <w:t xml:space="preserve">Pugsley</w:t>
        <w:tab/>
        <w:tab/>
        <w:tab/>
        <w:t xml:space="preserve">Tri-West Theater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NEWSIES</w:t>
        <w:tab/>
        <w:tab/>
        <w:tab/>
        <w:tab/>
        <w:tab/>
        <w:t xml:space="preserve">Crutchie</w:t>
        <w:tab/>
        <w:tab/>
        <w:tab/>
        <w:t xml:space="preserve">Tri-West Theater</w:t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CLUE</w:t>
        <w:tab/>
        <w:tab/>
        <w:tab/>
        <w:tab/>
        <w:tab/>
        <w:t xml:space="preserve">Wadsworth </w:t>
        <w:tab/>
        <w:tab/>
        <w:t xml:space="preserve">Tri-West Theater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SUEÑO</w:t>
        <w:tab/>
        <w:tab/>
        <w:tab/>
        <w:tab/>
        <w:tab/>
        <w:t xml:space="preserve">Supporting</w:t>
        <w:tab/>
        <w:tab/>
        <w:tab/>
        <w:t xml:space="preserve">IU Civic Theater</w:t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SEUSSICAL</w:t>
        <w:tab/>
        <w:tab/>
        <w:tab/>
        <w:tab/>
        <w:t xml:space="preserve">Assistant Director</w:t>
        <w:tab/>
        <w:tab/>
        <w:t xml:space="preserve">Tri-West Theater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 CHORUS LINE</w:t>
        <w:tab/>
        <w:tab/>
        <w:tab/>
        <w:tab/>
        <w:t xml:space="preserve">Tom</w:t>
        <w:tab/>
        <w:tab/>
        <w:tab/>
        <w:t xml:space="preserve">Footlite Community Theater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 FOOTLITE FAMILY HOLIDAY</w:t>
        <w:tab/>
        <w:tab/>
        <w:t xml:space="preserve">Narrator</w:t>
        <w:tab/>
        <w:tab/>
        <w:tab/>
        <w:t xml:space="preserve">Footlite Community Theater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_FILM AND TELEVISION_____________________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WHISTLEPIG DAY</w:t>
        <w:tab/>
        <w:tab/>
        <w:tab/>
        <w:tab/>
        <w:t xml:space="preserve">Punxsutawney Phil</w:t>
        <w:tab/>
        <w:tab/>
        <w:t xml:space="preserve">Montage</w:t>
      </w:r>
    </w:p>
    <w:p w:rsidR="00000000" w:rsidDel="00000000" w:rsidP="00000000" w:rsidRDefault="00000000" w:rsidRPr="00000000" w14:paraId="00000014">
      <w:pPr>
        <w:ind w:left="0"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SEARCHING FOR THE STRANGE</w:t>
        <w:tab/>
        <w:tab/>
        <w:t xml:space="preserve">Count Vladimir</w:t>
        <w:tab/>
        <w:tab/>
        <w:t xml:space="preserve">Montage</w:t>
      </w:r>
    </w:p>
    <w:p w:rsidR="00000000" w:rsidDel="00000000" w:rsidP="00000000" w:rsidRDefault="00000000" w:rsidRPr="00000000" w14:paraId="00000015">
      <w:pPr>
        <w:ind w:left="0"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INTRUDER</w:t>
        <w:tab/>
        <w:tab/>
        <w:tab/>
        <w:tab/>
        <w:t xml:space="preserve">Jeremy</w:t>
        <w:tab/>
        <w:tab/>
        <w:tab/>
        <w:t xml:space="preserve">Martin Line LLC</w:t>
      </w:r>
    </w:p>
    <w:p w:rsidR="00000000" w:rsidDel="00000000" w:rsidP="00000000" w:rsidRDefault="00000000" w:rsidRPr="00000000" w14:paraId="00000016">
      <w:pPr>
        <w:ind w:left="0"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THE FINER POINTS OF DATING</w:t>
        <w:tab/>
        <w:tab/>
        <w:t xml:space="preserve">Extra</w:t>
        <w:tab/>
        <w:tab/>
        <w:tab/>
        <w:t xml:space="preserve">Martin Line LLC</w:t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_VOICE___________________________________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40s HORROR</w:t>
        <w:tab/>
        <w:tab/>
        <w:tab/>
        <w:tab/>
        <w:t xml:space="preserve">40s Narrator</w:t>
        <w:tab/>
        <w:tab/>
        <w:t xml:space="preserve">IU Vocal Editing</w:t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 xml:space="preserve">SCHOOL PROJECT</w:t>
        <w:tab/>
        <w:tab/>
        <w:tab/>
        <w:tab/>
        <w:t xml:space="preserve">Jim Daily</w:t>
        <w:tab/>
        <w:tab/>
        <w:tab/>
        <w:t xml:space="preserve">IU Vocal Editing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_TRAINING________________________________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INDIANA UNIVERSITY (1 year)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ab/>
        <w:t xml:space="preserve">Acting 1: Leraldo Anzaldua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ab/>
        <w:t xml:space="preserve">Theater 1&amp;2: Greer Gerni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21">
      <w:pPr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JOHN CASABLANCAS SCHOOL OF ACTING: 6 month intensive program on advanced acting and business in film                                                                    </w:t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_SPECIAL SKILLS_____________________________</w:t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Vocal: Singing, Impressions, Stand-Up Comedy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 xml:space="preserve">Instruments: Piano, Flute</w:t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 xml:space="preserve">Sports: Karate, Volleyball, Swimming</w:t>
      </w:r>
    </w:p>
    <w:p w:rsidR="00000000" w:rsidDel="00000000" w:rsidP="00000000" w:rsidRDefault="00000000" w:rsidRPr="00000000" w14:paraId="00000027">
      <w:pPr>
        <w:ind w:left="0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 xml:space="preserve">Dialects: British standard, Southern American, Brooklyn American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rbarsmols@gmail.com" TargetMode="External"/><Relationship Id="rId7" Type="http://schemas.openxmlformats.org/officeDocument/2006/relationships/hyperlink" Target="https://m.imdb.com/name/nm14870280/?ref_=fn_al_nm_2" TargetMode="External"/><Relationship Id="rId8" Type="http://schemas.openxmlformats.org/officeDocument/2006/relationships/hyperlink" Target="https://talent.castingfrontier.com/jared-har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