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9DD97" w14:textId="0F638CD4" w:rsidR="00817F47" w:rsidRDefault="000756D0">
      <w:r>
        <w:rPr>
          <w:noProof/>
        </w:rPr>
        <w:drawing>
          <wp:anchor distT="0" distB="0" distL="114300" distR="114300" simplePos="0" relativeHeight="251659264" behindDoc="1" locked="0" layoutInCell="1" allowOverlap="1" wp14:anchorId="451EF854" wp14:editId="523899D1">
            <wp:simplePos x="0" y="0"/>
            <wp:positionH relativeFrom="column">
              <wp:posOffset>-538480</wp:posOffset>
            </wp:positionH>
            <wp:positionV relativeFrom="paragraph">
              <wp:posOffset>0</wp:posOffset>
            </wp:positionV>
            <wp:extent cx="6867525" cy="9759950"/>
            <wp:effectExtent l="0" t="0" r="3175" b="635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975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1E4CC5" w14:textId="6BF36032" w:rsidR="00817F47" w:rsidRDefault="00EA3FA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62CE3D3" wp14:editId="077FC437">
            <wp:simplePos x="0" y="0"/>
            <wp:positionH relativeFrom="column">
              <wp:posOffset>-579120</wp:posOffset>
            </wp:positionH>
            <wp:positionV relativeFrom="paragraph">
              <wp:posOffset>0</wp:posOffset>
            </wp:positionV>
            <wp:extent cx="6879590" cy="9863455"/>
            <wp:effectExtent l="0" t="0" r="3810" b="444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9590" cy="986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F47">
        <w:br w:type="page"/>
      </w:r>
    </w:p>
    <w:p w14:paraId="05F47CC7" w14:textId="4FB767CC" w:rsidR="000756D0" w:rsidRDefault="00483AC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A15DAFF" wp14:editId="666DB093">
            <wp:simplePos x="0" y="0"/>
            <wp:positionH relativeFrom="column">
              <wp:posOffset>-572135</wp:posOffset>
            </wp:positionH>
            <wp:positionV relativeFrom="paragraph">
              <wp:posOffset>0</wp:posOffset>
            </wp:positionV>
            <wp:extent cx="6834505" cy="9851390"/>
            <wp:effectExtent l="0" t="0" r="0" b="381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985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756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6D0"/>
    <w:rsid w:val="00022CE6"/>
    <w:rsid w:val="000756D0"/>
    <w:rsid w:val="0012383C"/>
    <w:rsid w:val="00197087"/>
    <w:rsid w:val="00483ACF"/>
    <w:rsid w:val="00624CE4"/>
    <w:rsid w:val="007507FF"/>
    <w:rsid w:val="00817F47"/>
    <w:rsid w:val="00845F40"/>
    <w:rsid w:val="009365C3"/>
    <w:rsid w:val="00E4618D"/>
    <w:rsid w:val="00EA3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B270675"/>
  <w15:chartTrackingRefBased/>
  <w15:docId w15:val="{82F133B2-D89C-E348-B017-4DFE74C13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en-GB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Gabriella Comito</dc:creator>
  <cp:keywords/>
  <dc:description/>
  <cp:lastModifiedBy>Gabriella Comito</cp:lastModifiedBy>
  <cp:revision>2</cp:revision>
  <dcterms:created xsi:type="dcterms:W3CDTF">2024-01-26T06:44:00Z</dcterms:created>
  <dcterms:modified xsi:type="dcterms:W3CDTF">2024-01-26T06:44:00Z</dcterms:modified>
</cp:coreProperties>
</file>