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00000002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OLIVIA NORTON</w:t>
      </w:r>
    </w:p>
    <w:p w14:paraId="00000003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48"/>
          <w:szCs w:val="48"/>
        </w:rPr>
      </w:pPr>
    </w:p>
    <w:p w14:paraId="00000004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PERSONAL STATS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Contact Info: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00000005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Height: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58”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28"/>
          <w:szCs w:val="28"/>
        </w:rPr>
        <w:t>Address: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Saint Johns, FL USA</w:t>
      </w:r>
    </w:p>
    <w:p w14:paraId="00000006" w14:textId="23A2E013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Weight: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92EB1">
        <w:rPr>
          <w:rFonts w:ascii="Arial" w:eastAsia="Arial" w:hAnsi="Arial" w:cs="Arial"/>
          <w:color w:val="000000"/>
          <w:sz w:val="28"/>
          <w:szCs w:val="28"/>
        </w:rPr>
        <w:t>85</w:t>
      </w:r>
      <w:r>
        <w:rPr>
          <w:rFonts w:ascii="Arial" w:eastAsia="Arial" w:hAnsi="Arial" w:cs="Arial"/>
          <w:color w:val="000000"/>
          <w:sz w:val="28"/>
          <w:szCs w:val="28"/>
        </w:rPr>
        <w:t>lbs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Email: </w:t>
      </w:r>
      <w:r>
        <w:rPr>
          <w:rFonts w:ascii="Arial" w:eastAsia="Arial" w:hAnsi="Arial" w:cs="Arial"/>
          <w:color w:val="000000"/>
          <w:sz w:val="28"/>
          <w:szCs w:val="28"/>
        </w:rPr>
        <w:t>olivianorton19@gmail.com</w:t>
      </w:r>
    </w:p>
    <w:p w14:paraId="00000007" w14:textId="78F680FA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Hair Color: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Blonde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2C2185">
        <w:rPr>
          <w:rFonts w:ascii="Arial" w:eastAsia="Arial" w:hAnsi="Arial" w:cs="Arial"/>
          <w:color w:val="000000"/>
          <w:sz w:val="28"/>
          <w:szCs w:val="28"/>
        </w:rPr>
        <w:t xml:space="preserve">        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Phone: </w:t>
      </w:r>
      <w:r>
        <w:rPr>
          <w:rFonts w:ascii="Arial" w:eastAsia="Arial" w:hAnsi="Arial" w:cs="Arial"/>
          <w:color w:val="000000"/>
          <w:sz w:val="28"/>
          <w:szCs w:val="28"/>
        </w:rPr>
        <w:t>812-878-9082</w:t>
      </w:r>
    </w:p>
    <w:p w14:paraId="00000008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Eye Color: </w:t>
      </w:r>
      <w:r>
        <w:rPr>
          <w:rFonts w:ascii="Arial" w:eastAsia="Arial" w:hAnsi="Arial" w:cs="Arial"/>
          <w:color w:val="000000"/>
          <w:sz w:val="28"/>
          <w:szCs w:val="28"/>
        </w:rPr>
        <w:t>Hazel</w:t>
      </w:r>
    </w:p>
    <w:p w14:paraId="00000009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DOB: </w:t>
      </w:r>
      <w:r>
        <w:rPr>
          <w:rFonts w:ascii="Arial" w:eastAsia="Arial" w:hAnsi="Arial" w:cs="Arial"/>
          <w:color w:val="000000"/>
          <w:sz w:val="28"/>
          <w:szCs w:val="28"/>
        </w:rPr>
        <w:t>10/19/2012</w:t>
      </w:r>
    </w:p>
    <w:p w14:paraId="0000000A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00000B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00000C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TRAINING </w:t>
      </w:r>
    </w:p>
    <w:p w14:paraId="0000000D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>Advanced Modeling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Sessions Modeling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2021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2" w:name="1fob9te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Sessions Modeling </w:t>
      </w:r>
    </w:p>
    <w:p w14:paraId="0000000E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Acting Training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Jared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Dauplaise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2022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Zoom, Online</w:t>
      </w:r>
    </w:p>
    <w:p w14:paraId="0000000F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3znysh7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Acting Training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Cody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Sulek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2022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Zoom, Online</w:t>
      </w:r>
    </w:p>
    <w:p w14:paraId="00000010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Acting Training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Gabe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Fonseca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2022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Zoom, Online</w:t>
      </w:r>
    </w:p>
    <w:p w14:paraId="00000011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Acting Training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DeVaughn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Nixon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2022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Zoom, Online</w:t>
      </w:r>
    </w:p>
    <w:p w14:paraId="00000012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Acting Training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Connor Weil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2022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4" w:name="2et92p0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>Zoom, Online</w:t>
      </w:r>
    </w:p>
    <w:p w14:paraId="00000013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Professional Modeling</w:t>
      </w:r>
      <w:r>
        <w:rPr>
          <w:rFonts w:ascii="Arial" w:eastAsia="Arial" w:hAnsi="Arial" w:cs="Arial"/>
          <w:color w:val="000000"/>
          <w:sz w:val="24"/>
          <w:szCs w:val="24"/>
        </w:rPr>
        <w:tab/>
        <w:t>Sessions Modeling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2022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Sessions Modeling </w:t>
      </w:r>
    </w:p>
    <w:p w14:paraId="00000014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Modeling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Bootcamp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Suzanne Von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Schaack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2022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Zoom, Online</w:t>
      </w:r>
    </w:p>
    <w:p w14:paraId="00000015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8250AB" w14:textId="49440493" w:rsidR="002C2185" w:rsidRDefault="002C21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EXPERIENCE</w:t>
      </w:r>
    </w:p>
    <w:p w14:paraId="5C244CF9" w14:textId="19DE77C2" w:rsidR="002C2185" w:rsidRPr="00D71774" w:rsidRDefault="006E6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Background </w:t>
      </w:r>
      <w:r w:rsidR="00553760" w:rsidRP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Actor       </w:t>
      </w:r>
      <w:r w:rsid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        </w:t>
      </w:r>
      <w:r w:rsidR="00553760" w:rsidRP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Spilled Paint Miniseries </w:t>
      </w:r>
      <w:r w:rsid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     </w:t>
      </w:r>
      <w:r w:rsidR="00D1300E" w:rsidRP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2023  </w:t>
      </w:r>
      <w:r w:rsidR="00D71774"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Orlando, FL</w:t>
      </w:r>
    </w:p>
    <w:p w14:paraId="00000016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7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SPECIAL SKILLS </w:t>
      </w:r>
    </w:p>
    <w:p w14:paraId="00000018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Professional Graduate: Sessions Modeling</w:t>
      </w:r>
    </w:p>
    <w:p w14:paraId="00000019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Competitive Sports Participation: All Star Cheerleading</w:t>
      </w:r>
    </w:p>
    <w:p w14:paraId="0000001A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Arts: Tumbling, Drawing</w:t>
      </w:r>
    </w:p>
    <w:p w14:paraId="0000001B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Volunteer Work: Cup of Love Ministry, Hugs St Johns</w:t>
      </w:r>
    </w:p>
    <w:p w14:paraId="0000001C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D" w14:textId="77777777" w:rsidR="007C489F" w:rsidRDefault="007C4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00001E" w14:textId="77777777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PERSONAL INTERESTS </w:t>
      </w:r>
    </w:p>
    <w:p w14:paraId="0000001F" w14:textId="7DBF242A" w:rsidR="007C48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Beach-going, </w:t>
      </w:r>
      <w:r w:rsidR="00563F68">
        <w:rPr>
          <w:rFonts w:ascii="Arial" w:eastAsia="Arial" w:hAnsi="Arial" w:cs="Arial"/>
          <w:color w:val="000000"/>
          <w:sz w:val="28"/>
          <w:szCs w:val="28"/>
        </w:rPr>
        <w:t>Pageants</w:t>
      </w:r>
      <w:r>
        <w:rPr>
          <w:rFonts w:ascii="Arial" w:eastAsia="Arial" w:hAnsi="Arial" w:cs="Arial"/>
          <w:color w:val="000000"/>
          <w:sz w:val="28"/>
          <w:szCs w:val="28"/>
        </w:rPr>
        <w:t>, Fashion, Makeup Application, Cheerleading, Pets, Traveling, Singing, Tumbling</w:t>
      </w:r>
    </w:p>
    <w:sectPr w:rsidR="007C48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9F"/>
    <w:rsid w:val="002C2185"/>
    <w:rsid w:val="00553760"/>
    <w:rsid w:val="00563F68"/>
    <w:rsid w:val="006E6E5B"/>
    <w:rsid w:val="007C489F"/>
    <w:rsid w:val="00992EB1"/>
    <w:rsid w:val="00D1300E"/>
    <w:rsid w:val="00D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BD3A4"/>
  <w15:docId w15:val="{9E45A779-5D72-6E4A-86E8-7F847630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Norton</cp:lastModifiedBy>
  <cp:revision>8</cp:revision>
  <dcterms:created xsi:type="dcterms:W3CDTF">2023-04-26T23:56:00Z</dcterms:created>
  <dcterms:modified xsi:type="dcterms:W3CDTF">2023-04-27T00:00:00Z</dcterms:modified>
</cp:coreProperties>
</file>