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9518" w14:textId="77777777" w:rsidR="008C0141" w:rsidRDefault="00463B64">
      <w:pPr>
        <w:spacing w:after="0"/>
        <w:ind w:left="46" w:firstLine="0"/>
        <w:jc w:val="center"/>
      </w:pPr>
      <w:r>
        <w:rPr>
          <w:b/>
          <w:sz w:val="36"/>
        </w:rPr>
        <w:t>Jhavon C. Simon</w:t>
      </w:r>
      <w:r>
        <w:rPr>
          <w:sz w:val="36"/>
        </w:rPr>
        <w:t xml:space="preserve"> </w:t>
      </w:r>
      <w:r>
        <w:t xml:space="preserve"> </w:t>
      </w:r>
      <w:r>
        <w:rPr>
          <w:sz w:val="28"/>
          <w:vertAlign w:val="subscript"/>
        </w:rPr>
        <w:t xml:space="preserve"> </w:t>
      </w:r>
    </w:p>
    <w:p w14:paraId="2D498672" w14:textId="77777777" w:rsidR="008C0141" w:rsidRDefault="00463B64">
      <w:pPr>
        <w:spacing w:after="32"/>
        <w:ind w:left="84" w:firstLine="0"/>
        <w:jc w:val="center"/>
      </w:pPr>
      <w:r>
        <w:t xml:space="preserve">  Jhavon3001@gmail.com | 678.533.9564   </w:t>
      </w:r>
    </w:p>
    <w:p w14:paraId="78B79D40" w14:textId="77777777" w:rsidR="008C0141" w:rsidRDefault="00463B64">
      <w:pPr>
        <w:spacing w:after="74"/>
        <w:ind w:left="29" w:firstLine="0"/>
      </w:pPr>
      <w:r>
        <w:rPr>
          <w:b/>
          <w:sz w:val="22"/>
        </w:rPr>
        <w:t xml:space="preserve"> </w:t>
      </w:r>
      <w:r>
        <w:t xml:space="preserve">  </w:t>
      </w:r>
    </w:p>
    <w:p w14:paraId="37189849" w14:textId="77777777" w:rsidR="008C0141" w:rsidRDefault="00463B64">
      <w:pPr>
        <w:pStyle w:val="Heading1"/>
        <w:ind w:left="-5"/>
      </w:pPr>
      <w:r>
        <w:t xml:space="preserve">EDUCATION &amp; ACADEMIC ACHIEVEMENT    </w:t>
      </w:r>
    </w:p>
    <w:p w14:paraId="4597020F" w14:textId="77777777" w:rsidR="008C0141" w:rsidRDefault="00463B64">
      <w:pPr>
        <w:spacing w:after="49"/>
        <w:ind w:left="-1" w:right="-13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AB5378" wp14:editId="16ADF0D2">
                <wp:extent cx="6895465" cy="8763"/>
                <wp:effectExtent l="0" t="0" r="0" b="0"/>
                <wp:docPr id="2233" name="Group 2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8763"/>
                          <a:chOff x="0" y="0"/>
                          <a:chExt cx="6895465" cy="8763"/>
                        </a:xfrm>
                      </wpg:grpSpPr>
                      <wps:wsp>
                        <wps:cNvPr id="2708" name="Shape 2708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3" style="width:542.95pt;height:0.690002pt;mso-position-horizontal-relative:char;mso-position-vertical-relative:line" coordsize="68954,87">
                <v:shape id="Shape 2709" style="position:absolute;width:68954;height:91;left:0;top:0;" coordsize="6895465,9144" path="m0,0l6895465,0l68954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36D59C" w14:textId="77777777" w:rsidR="008C0141" w:rsidRDefault="00463B64">
      <w:pPr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6"/>
          <w:tab w:val="center" w:pos="7216"/>
          <w:tab w:val="center" w:pos="7936"/>
          <w:tab w:val="right" w:pos="10723"/>
        </w:tabs>
        <w:spacing w:after="86"/>
        <w:ind w:left="-1" w:firstLine="0"/>
      </w:pPr>
      <w:r>
        <w:rPr>
          <w:b/>
        </w:rPr>
        <w:t>Kennesaw State University</w:t>
      </w:r>
      <w:r>
        <w:rPr>
          <w:i/>
        </w:rPr>
        <w:t xml:space="preserve"> 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        </w:t>
      </w:r>
      <w:r>
        <w:rPr>
          <w:i/>
        </w:rPr>
        <w:tab/>
        <w:t xml:space="preserve">     </w:t>
      </w:r>
      <w:r>
        <w:t xml:space="preserve">Kennesaw, GA   </w:t>
      </w:r>
    </w:p>
    <w:p w14:paraId="4BADAB8C" w14:textId="77777777" w:rsidR="008C0141" w:rsidRDefault="00463B64">
      <w:pPr>
        <w:tabs>
          <w:tab w:val="right" w:pos="10723"/>
        </w:tabs>
        <w:spacing w:after="32"/>
        <w:ind w:left="0" w:firstLine="0"/>
      </w:pPr>
      <w:r>
        <w:rPr>
          <w:b/>
        </w:rPr>
        <w:t>Major:</w:t>
      </w:r>
      <w:r>
        <w:t xml:space="preserve"> </w:t>
      </w:r>
      <w:r>
        <w:t xml:space="preserve">Bachelor of Science, Computer </w:t>
      </w:r>
      <w:proofErr w:type="gramStart"/>
      <w:r>
        <w:t xml:space="preserve">Science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t xml:space="preserve">August 2019 – May 2023   </w:t>
      </w:r>
    </w:p>
    <w:p w14:paraId="609AE696" w14:textId="77777777" w:rsidR="008C0141" w:rsidRDefault="00463B64">
      <w:pPr>
        <w:spacing w:after="33"/>
        <w:ind w:left="19"/>
      </w:pPr>
      <w:r>
        <w:rPr>
          <w:b/>
        </w:rPr>
        <w:t xml:space="preserve">Relevant Coursework: </w:t>
      </w:r>
      <w:r>
        <w:t xml:space="preserve">Programming Problem Solving I &amp; II, Computer Organization &amp; Arch, Data Structures, Probability and Data Analysis, </w:t>
      </w:r>
    </w:p>
    <w:p w14:paraId="318CE255" w14:textId="77777777" w:rsidR="008C0141" w:rsidRDefault="00463B64">
      <w:pPr>
        <w:spacing w:after="24"/>
        <w:ind w:left="19"/>
      </w:pPr>
      <w:r>
        <w:t>Technical Writing, Concepts of Programming Language, P</w:t>
      </w:r>
      <w:r>
        <w:t>arallel Programming, Big Data Analytics, Data Structures, Data Mining</w:t>
      </w:r>
      <w:r>
        <w:rPr>
          <w:b/>
        </w:rPr>
        <w:t xml:space="preserve"> </w:t>
      </w:r>
      <w:r>
        <w:t xml:space="preserve">  </w:t>
      </w:r>
    </w:p>
    <w:p w14:paraId="04D3A88E" w14:textId="77777777" w:rsidR="008C0141" w:rsidRDefault="00463B64">
      <w:pPr>
        <w:spacing w:after="45"/>
        <w:ind w:left="14" w:firstLine="0"/>
      </w:pPr>
      <w:r>
        <w:rPr>
          <w:b/>
        </w:rPr>
        <w:t xml:space="preserve"> </w:t>
      </w:r>
    </w:p>
    <w:p w14:paraId="46F6029D" w14:textId="5F071166" w:rsidR="008C0141" w:rsidRDefault="00463B64">
      <w:pPr>
        <w:tabs>
          <w:tab w:val="right" w:pos="10723"/>
        </w:tabs>
        <w:spacing w:after="86"/>
        <w:ind w:left="-1" w:firstLine="0"/>
      </w:pPr>
      <w:r>
        <w:rPr>
          <w:b/>
        </w:rPr>
        <w:t>Grayson High School and Georgia Gwinnett College (Dual Enrollment)</w:t>
      </w:r>
      <w:r>
        <w:rPr>
          <w:i/>
        </w:rPr>
        <w:t xml:space="preserve"> </w:t>
      </w:r>
      <w:r>
        <w:rPr>
          <w:i/>
        </w:rPr>
        <w:tab/>
      </w:r>
      <w:r>
        <w:t xml:space="preserve">Grayson, GA   </w:t>
      </w:r>
    </w:p>
    <w:p w14:paraId="66CF0F42" w14:textId="574E9685" w:rsidR="008C0141" w:rsidRDefault="00463B64">
      <w:pPr>
        <w:tabs>
          <w:tab w:val="right" w:pos="10723"/>
        </w:tabs>
        <w:spacing w:after="153"/>
        <w:ind w:left="0" w:firstLine="0"/>
      </w:pPr>
      <w:r>
        <w:rPr>
          <w:b/>
        </w:rPr>
        <w:t>Major:</w:t>
      </w:r>
      <w:r>
        <w:t xml:space="preserve"> College Preparatory Diploma </w:t>
      </w:r>
      <w:r>
        <w:tab/>
        <w:t xml:space="preserve">    </w:t>
      </w:r>
      <w:r>
        <w:t xml:space="preserve">August 2016 – May 2019   </w:t>
      </w:r>
    </w:p>
    <w:p w14:paraId="30894918" w14:textId="77777777" w:rsidR="008C0141" w:rsidRDefault="00463B64">
      <w:pPr>
        <w:pStyle w:val="Heading1"/>
        <w:ind w:left="-5"/>
      </w:pPr>
      <w:r>
        <w:t xml:space="preserve">WORK &amp; EXTRACURRICULAR EXPERIENCE   </w:t>
      </w:r>
    </w:p>
    <w:p w14:paraId="1DC5E9B3" w14:textId="77777777" w:rsidR="008C0141" w:rsidRDefault="00463B64">
      <w:pPr>
        <w:spacing w:after="34"/>
        <w:ind w:left="-1" w:right="-13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FC740B" wp14:editId="54FC95F9">
                <wp:extent cx="6895465" cy="8763"/>
                <wp:effectExtent l="0" t="0" r="0" b="0"/>
                <wp:docPr id="2234" name="Group 2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8763"/>
                          <a:chOff x="0" y="0"/>
                          <a:chExt cx="6895465" cy="8763"/>
                        </a:xfrm>
                      </wpg:grpSpPr>
                      <wps:wsp>
                        <wps:cNvPr id="2710" name="Shape 2710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4" style="width:542.95pt;height:0.690002pt;mso-position-horizontal-relative:char;mso-position-vertical-relative:line" coordsize="68954,87">
                <v:shape id="Shape 2711" style="position:absolute;width:68954;height:91;left:0;top:0;" coordsize="6895465,9144" path="m0,0l6895465,0l68954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A3328C" w14:textId="74165651" w:rsidR="008C0141" w:rsidRDefault="00463B64">
      <w:pPr>
        <w:spacing w:after="83"/>
        <w:ind w:left="19"/>
      </w:pPr>
      <w:r>
        <w:rPr>
          <w:b/>
        </w:rPr>
        <w:t xml:space="preserve">Solera, Inc.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</w:t>
      </w:r>
      <w:r>
        <w:rPr>
          <w:b/>
        </w:rPr>
        <w:tab/>
        <w:t xml:space="preserve">       </w:t>
      </w:r>
      <w:r>
        <w:t xml:space="preserve">Westlake, TX   </w:t>
      </w:r>
      <w:r>
        <w:rPr>
          <w:i/>
        </w:rPr>
        <w:t xml:space="preserve">QA Engineering </w:t>
      </w:r>
      <w:proofErr w:type="gramStart"/>
      <w:r>
        <w:rPr>
          <w:i/>
        </w:rPr>
        <w:t xml:space="preserve">Intern  </w:t>
      </w:r>
      <w:r>
        <w:rPr>
          <w:i/>
        </w:rPr>
        <w:tab/>
      </w:r>
      <w:proofErr w:type="gram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>
        <w:t>June 2023 – July 2023</w:t>
      </w:r>
      <w:r>
        <w:rPr>
          <w:i/>
        </w:rPr>
        <w:t xml:space="preserve"> </w:t>
      </w:r>
      <w:r>
        <w:t xml:space="preserve">  </w:t>
      </w:r>
    </w:p>
    <w:p w14:paraId="2BD6F961" w14:textId="77777777" w:rsidR="008C0141" w:rsidRDefault="00463B64">
      <w:pPr>
        <w:numPr>
          <w:ilvl w:val="0"/>
          <w:numId w:val="1"/>
        </w:numPr>
        <w:ind w:hanging="230"/>
      </w:pPr>
      <w:r>
        <w:t>Solera is the global leader in vehicle lifecycle management software-as-a-service, data, and service</w:t>
      </w:r>
      <w:r>
        <w:t xml:space="preserve">s. </w:t>
      </w:r>
    </w:p>
    <w:p w14:paraId="7129D3E1" w14:textId="77777777" w:rsidR="008C0141" w:rsidRDefault="00463B64">
      <w:pPr>
        <w:numPr>
          <w:ilvl w:val="0"/>
          <w:numId w:val="1"/>
        </w:numPr>
        <w:ind w:hanging="230"/>
      </w:pPr>
      <w:r>
        <w:t xml:space="preserve">Deployed, maintained, and improved the API Automation coverage of internal Solera products.   </w:t>
      </w:r>
    </w:p>
    <w:p w14:paraId="6CB2502D" w14:textId="6A23F594" w:rsidR="008C0141" w:rsidRDefault="00463B64">
      <w:pPr>
        <w:numPr>
          <w:ilvl w:val="0"/>
          <w:numId w:val="1"/>
        </w:numPr>
        <w:spacing w:after="28"/>
        <w:ind w:hanging="230"/>
      </w:pPr>
      <w:r>
        <w:t>For API Automation I utilized Soap</w:t>
      </w:r>
      <w:r>
        <w:t xml:space="preserve">UI tool (An IDE and Groovy, a </w:t>
      </w:r>
      <w:proofErr w:type="gramStart"/>
      <w:r>
        <w:t>java based</w:t>
      </w:r>
      <w:proofErr w:type="gramEnd"/>
      <w:r>
        <w:t xml:space="preserve"> Language) for custom validation </w:t>
      </w:r>
    </w:p>
    <w:p w14:paraId="0FBACEDA" w14:textId="77777777" w:rsidR="008C0141" w:rsidRDefault="00463B64">
      <w:pPr>
        <w:numPr>
          <w:ilvl w:val="0"/>
          <w:numId w:val="1"/>
        </w:numPr>
        <w:ind w:hanging="230"/>
      </w:pPr>
      <w:r>
        <w:t>Testing desktop and mobile versions of the web ap</w:t>
      </w:r>
      <w:r>
        <w:t xml:space="preserve">plication in QA and production environments.   </w:t>
      </w:r>
    </w:p>
    <w:p w14:paraId="0C9E4875" w14:textId="77777777" w:rsidR="008C0141" w:rsidRDefault="00463B64">
      <w:pPr>
        <w:numPr>
          <w:ilvl w:val="0"/>
          <w:numId w:val="1"/>
        </w:numPr>
        <w:ind w:hanging="230"/>
      </w:pPr>
      <w:r>
        <w:t>Develop flow-based test cases under test plan and schemed functions requirements.</w:t>
      </w:r>
      <w:r>
        <w:rPr>
          <w:color w:val="222222"/>
        </w:rPr>
        <w:t xml:space="preserve"> </w:t>
      </w:r>
      <w:r>
        <w:t xml:space="preserve">   </w:t>
      </w:r>
    </w:p>
    <w:p w14:paraId="2F4E5A04" w14:textId="77777777" w:rsidR="008C0141" w:rsidRDefault="00463B64">
      <w:pPr>
        <w:numPr>
          <w:ilvl w:val="0"/>
          <w:numId w:val="1"/>
        </w:numPr>
        <w:spacing w:after="70"/>
        <w:ind w:hanging="230"/>
      </w:pPr>
      <w:r>
        <w:rPr>
          <w:color w:val="222222"/>
        </w:rPr>
        <w:t>Identify functional modules, structure, and logic for testing of the system internals.</w:t>
      </w:r>
      <w:r>
        <w:t xml:space="preserve">  </w:t>
      </w:r>
    </w:p>
    <w:p w14:paraId="6BE0170E" w14:textId="77777777" w:rsidR="008C0141" w:rsidRDefault="00463B64">
      <w:pPr>
        <w:tabs>
          <w:tab w:val="right" w:pos="10723"/>
        </w:tabs>
        <w:spacing w:after="86"/>
        <w:ind w:left="-1" w:firstLine="0"/>
      </w:pPr>
      <w:r>
        <w:rPr>
          <w:b/>
        </w:rPr>
        <w:t>Electronic Vehicle Technology Sen</w:t>
      </w:r>
      <w:r>
        <w:rPr>
          <w:b/>
        </w:rPr>
        <w:t xml:space="preserve">ior </w:t>
      </w:r>
      <w:proofErr w:type="gramStart"/>
      <w:r>
        <w:rPr>
          <w:b/>
        </w:rPr>
        <w:t xml:space="preserve">Project  </w:t>
      </w:r>
      <w:r>
        <w:rPr>
          <w:b/>
        </w:rPr>
        <w:tab/>
      </w:r>
      <w:proofErr w:type="gramEnd"/>
      <w:r>
        <w:t xml:space="preserve">Kennesaw, GA   </w:t>
      </w:r>
    </w:p>
    <w:p w14:paraId="0EE1587E" w14:textId="77777777" w:rsidR="008C0141" w:rsidRDefault="00463B64">
      <w:pPr>
        <w:tabs>
          <w:tab w:val="right" w:pos="10723"/>
        </w:tabs>
        <w:ind w:left="0" w:firstLine="0"/>
      </w:pPr>
      <w:r>
        <w:rPr>
          <w:i/>
        </w:rPr>
        <w:t xml:space="preserve">Project </w:t>
      </w:r>
      <w:proofErr w:type="gramStart"/>
      <w:r>
        <w:rPr>
          <w:i/>
        </w:rPr>
        <w:t xml:space="preserve">Manager </w:t>
      </w:r>
      <w:r>
        <w:t xml:space="preserve"> </w:t>
      </w:r>
      <w:r>
        <w:tab/>
      </w:r>
      <w:proofErr w:type="gramEnd"/>
      <w:r>
        <w:t xml:space="preserve">January 2023 – May 2023   </w:t>
      </w:r>
    </w:p>
    <w:p w14:paraId="760C9C88" w14:textId="77777777" w:rsidR="008C0141" w:rsidRDefault="00463B64">
      <w:pPr>
        <w:numPr>
          <w:ilvl w:val="0"/>
          <w:numId w:val="1"/>
        </w:numPr>
        <w:ind w:hanging="230"/>
      </w:pPr>
      <w:r>
        <w:t xml:space="preserve">Lead team that trained an Autonomous Electric Vehicle to perform navigation on a racetrack based on the perception of "traffic cones" using LIDAR.   </w:t>
      </w:r>
    </w:p>
    <w:p w14:paraId="5CDE078A" w14:textId="77777777" w:rsidR="008C0141" w:rsidRDefault="00463B64">
      <w:pPr>
        <w:numPr>
          <w:ilvl w:val="0"/>
          <w:numId w:val="1"/>
        </w:numPr>
        <w:ind w:hanging="230"/>
      </w:pPr>
      <w:r>
        <w:t>Worked with Robot Operating System to deploy, maintain, and improve the operation and control of the Auton</w:t>
      </w:r>
      <w:r>
        <w:t xml:space="preserve">omous Electric Vehicle </w:t>
      </w:r>
    </w:p>
    <w:p w14:paraId="4CD415F8" w14:textId="77777777" w:rsidR="008C0141" w:rsidRDefault="00463B64">
      <w:pPr>
        <w:numPr>
          <w:ilvl w:val="0"/>
          <w:numId w:val="1"/>
        </w:numPr>
        <w:ind w:hanging="230"/>
      </w:pPr>
      <w:r>
        <w:t xml:space="preserve">Created a pipeline to send code from the operating system to the go-kart on a currently used computer.   </w:t>
      </w:r>
    </w:p>
    <w:p w14:paraId="7F5BA6F4" w14:textId="77777777" w:rsidR="008C0141" w:rsidRDefault="00463B64">
      <w:pPr>
        <w:numPr>
          <w:ilvl w:val="0"/>
          <w:numId w:val="1"/>
        </w:numPr>
        <w:ind w:hanging="230"/>
      </w:pPr>
      <w:r>
        <w:t xml:space="preserve">Applied skills for termination of wires and soldering to install different devices for our go-kart.    </w:t>
      </w:r>
    </w:p>
    <w:p w14:paraId="7A20D300" w14:textId="77777777" w:rsidR="008C0141" w:rsidRDefault="00463B64">
      <w:pPr>
        <w:numPr>
          <w:ilvl w:val="0"/>
          <w:numId w:val="1"/>
        </w:numPr>
        <w:spacing w:after="70"/>
        <w:ind w:hanging="230"/>
      </w:pPr>
      <w:r>
        <w:rPr>
          <w:color w:val="222222"/>
        </w:rPr>
        <w:t>Documented and present</w:t>
      </w:r>
      <w:r>
        <w:rPr>
          <w:color w:val="222222"/>
        </w:rPr>
        <w:t>ed solution designs to project supervisors.</w:t>
      </w:r>
      <w:r>
        <w:t xml:space="preserve">   </w:t>
      </w:r>
    </w:p>
    <w:p w14:paraId="584BAAA6" w14:textId="77777777" w:rsidR="008C0141" w:rsidRDefault="00463B64">
      <w:pPr>
        <w:tabs>
          <w:tab w:val="right" w:pos="10723"/>
        </w:tabs>
        <w:spacing w:after="86"/>
        <w:ind w:left="-1" w:firstLine="0"/>
      </w:pPr>
      <w:r>
        <w:rPr>
          <w:b/>
        </w:rPr>
        <w:t xml:space="preserve">Maxim Medical </w:t>
      </w:r>
      <w:proofErr w:type="gramStart"/>
      <w:r>
        <w:rPr>
          <w:b/>
        </w:rPr>
        <w:t xml:space="preserve">Services  </w:t>
      </w:r>
      <w:r>
        <w:rPr>
          <w:b/>
        </w:rPr>
        <w:tab/>
      </w:r>
      <w:proofErr w:type="gramEnd"/>
      <w:r>
        <w:t xml:space="preserve">Churubusco, IN   </w:t>
      </w:r>
    </w:p>
    <w:p w14:paraId="69DE81B0" w14:textId="77777777" w:rsidR="008C0141" w:rsidRDefault="00463B64">
      <w:pPr>
        <w:tabs>
          <w:tab w:val="right" w:pos="10723"/>
        </w:tabs>
        <w:spacing w:after="89"/>
        <w:ind w:left="-15" w:right="-5" w:firstLine="0"/>
      </w:pPr>
      <w:r>
        <w:rPr>
          <w:i/>
        </w:rPr>
        <w:t xml:space="preserve">Computer Engineer </w:t>
      </w:r>
      <w:proofErr w:type="gramStart"/>
      <w:r>
        <w:rPr>
          <w:i/>
        </w:rPr>
        <w:t xml:space="preserve">Intern  </w:t>
      </w:r>
      <w:r>
        <w:rPr>
          <w:i/>
        </w:rPr>
        <w:tab/>
      </w:r>
      <w:proofErr w:type="gramEnd"/>
      <w:r>
        <w:t>June 2017 – June 2022</w:t>
      </w:r>
      <w:r>
        <w:rPr>
          <w:i/>
        </w:rPr>
        <w:t xml:space="preserve"> </w:t>
      </w:r>
      <w:r>
        <w:t xml:space="preserve">  </w:t>
      </w:r>
    </w:p>
    <w:p w14:paraId="18221F8C" w14:textId="77777777" w:rsidR="008C0141" w:rsidRDefault="00463B64">
      <w:pPr>
        <w:numPr>
          <w:ilvl w:val="0"/>
          <w:numId w:val="1"/>
        </w:numPr>
        <w:ind w:hanging="230"/>
      </w:pPr>
      <w:r>
        <w:t xml:space="preserve">Deployed, maintained, and improved the medical software and installed hardware in medical facilities around the United States   </w:t>
      </w:r>
    </w:p>
    <w:p w14:paraId="7020F2D5" w14:textId="77777777" w:rsidR="008C0141" w:rsidRDefault="00463B64">
      <w:pPr>
        <w:numPr>
          <w:ilvl w:val="0"/>
          <w:numId w:val="1"/>
        </w:numPr>
        <w:ind w:hanging="230"/>
      </w:pPr>
      <w:r>
        <w:t xml:space="preserve">Employed termination of wires and soldering to install different visual and audio devices in an operating room for hospitals.  </w:t>
      </w:r>
      <w:r>
        <w:t xml:space="preserve"> </w:t>
      </w:r>
    </w:p>
    <w:p w14:paraId="3B10BF54" w14:textId="77777777" w:rsidR="008C0141" w:rsidRDefault="00463B64">
      <w:pPr>
        <w:numPr>
          <w:ilvl w:val="0"/>
          <w:numId w:val="1"/>
        </w:numPr>
        <w:ind w:hanging="230"/>
      </w:pPr>
      <w:r>
        <w:t xml:space="preserve">Received technical training and obtained fiber termination certification and low voltage certification.   </w:t>
      </w:r>
    </w:p>
    <w:p w14:paraId="0C88CD5D" w14:textId="77777777" w:rsidR="008C0141" w:rsidRDefault="00463B64">
      <w:pPr>
        <w:numPr>
          <w:ilvl w:val="0"/>
          <w:numId w:val="1"/>
        </w:numPr>
        <w:ind w:hanging="230"/>
      </w:pPr>
      <w:r>
        <w:t>Used training from a fiber termination certified co-worker on how to perform quick connect fiber termination.</w:t>
      </w:r>
      <w:r>
        <w:rPr>
          <w:color w:val="222222"/>
          <w:sz w:val="16"/>
        </w:rPr>
        <w:t xml:space="preserve"> </w:t>
      </w:r>
      <w:r>
        <w:t xml:space="preserve">   </w:t>
      </w:r>
    </w:p>
    <w:p w14:paraId="773B2613" w14:textId="77777777" w:rsidR="008C0141" w:rsidRDefault="00463B64">
      <w:pPr>
        <w:numPr>
          <w:ilvl w:val="0"/>
          <w:numId w:val="1"/>
        </w:numPr>
        <w:spacing w:after="70"/>
        <w:ind w:hanging="230"/>
      </w:pPr>
      <w:r>
        <w:rPr>
          <w:color w:val="222222"/>
        </w:rPr>
        <w:t>Assisted with tasks including rel</w:t>
      </w:r>
      <w:r>
        <w:rPr>
          <w:color w:val="222222"/>
        </w:rPr>
        <w:t>iability testing of low voltage logic and components.</w:t>
      </w:r>
      <w:r>
        <w:t xml:space="preserve">   </w:t>
      </w:r>
    </w:p>
    <w:p w14:paraId="33309712" w14:textId="77777777" w:rsidR="008C0141" w:rsidRDefault="00463B64">
      <w:pPr>
        <w:numPr>
          <w:ilvl w:val="0"/>
          <w:numId w:val="1"/>
        </w:numPr>
        <w:spacing w:after="70"/>
        <w:ind w:hanging="230"/>
      </w:pPr>
      <w:r>
        <w:rPr>
          <w:color w:val="222222"/>
        </w:rPr>
        <w:t>Documented and presented solution designs to supervisors.</w:t>
      </w:r>
      <w:r>
        <w:t xml:space="preserve">   </w:t>
      </w:r>
    </w:p>
    <w:p w14:paraId="6A20643B" w14:textId="77777777" w:rsidR="008C0141" w:rsidRDefault="00463B64">
      <w:pPr>
        <w:tabs>
          <w:tab w:val="right" w:pos="10723"/>
        </w:tabs>
        <w:ind w:left="0" w:firstLine="0"/>
      </w:pPr>
      <w:proofErr w:type="gramStart"/>
      <w:r>
        <w:rPr>
          <w:b/>
        </w:rPr>
        <w:t xml:space="preserve">CATMEDIA  </w:t>
      </w:r>
      <w:r>
        <w:rPr>
          <w:b/>
        </w:rPr>
        <w:tab/>
      </w:r>
      <w:proofErr w:type="gramEnd"/>
      <w:r>
        <w:t xml:space="preserve">Tucker, GA   </w:t>
      </w:r>
    </w:p>
    <w:p w14:paraId="77B20B57" w14:textId="77777777" w:rsidR="008C0141" w:rsidRDefault="00463B64">
      <w:pPr>
        <w:tabs>
          <w:tab w:val="right" w:pos="10723"/>
        </w:tabs>
        <w:spacing w:after="89"/>
        <w:ind w:left="-15" w:right="-5" w:firstLine="0"/>
      </w:pPr>
      <w:r>
        <w:rPr>
          <w:i/>
        </w:rPr>
        <w:t xml:space="preserve">Network Administration </w:t>
      </w:r>
      <w:proofErr w:type="gramStart"/>
      <w:r>
        <w:rPr>
          <w:i/>
        </w:rPr>
        <w:t xml:space="preserve">Intern  </w:t>
      </w:r>
      <w:r>
        <w:rPr>
          <w:i/>
        </w:rPr>
        <w:tab/>
      </w:r>
      <w:proofErr w:type="gramEnd"/>
      <w:r>
        <w:t>June 2021 – September 2021</w:t>
      </w:r>
      <w:r>
        <w:rPr>
          <w:i/>
        </w:rPr>
        <w:t xml:space="preserve"> </w:t>
      </w:r>
      <w:r>
        <w:t xml:space="preserve">  </w:t>
      </w:r>
    </w:p>
    <w:p w14:paraId="0469F5A1" w14:textId="77777777" w:rsidR="008C0141" w:rsidRDefault="00463B64">
      <w:pPr>
        <w:numPr>
          <w:ilvl w:val="0"/>
          <w:numId w:val="1"/>
        </w:numPr>
        <w:ind w:hanging="230"/>
      </w:pPr>
      <w:r>
        <w:t xml:space="preserve">Leveraged Adobe Connect to create a full classroom </w:t>
      </w:r>
      <w:r>
        <w:t xml:space="preserve">for DoD employees.   </w:t>
      </w:r>
    </w:p>
    <w:p w14:paraId="7000E00D" w14:textId="77777777" w:rsidR="008C0141" w:rsidRDefault="00463B64">
      <w:pPr>
        <w:numPr>
          <w:ilvl w:val="0"/>
          <w:numId w:val="1"/>
        </w:numPr>
        <w:ind w:hanging="230"/>
      </w:pPr>
      <w:r>
        <w:t xml:space="preserve">Utilized technical writing and instructional design principles to structure learning courses for participants of the Adobe Connect classroom.   </w:t>
      </w:r>
    </w:p>
    <w:p w14:paraId="6CA04642" w14:textId="77777777" w:rsidR="008C0141" w:rsidRDefault="00463B64">
      <w:pPr>
        <w:numPr>
          <w:ilvl w:val="0"/>
          <w:numId w:val="1"/>
        </w:numPr>
        <w:ind w:hanging="230"/>
      </w:pPr>
      <w:r>
        <w:t>Supported IT team and business units to understand requirements and troubleshoot outages.</w:t>
      </w:r>
      <w:r>
        <w:t xml:space="preserve">   </w:t>
      </w:r>
    </w:p>
    <w:p w14:paraId="5BB455C6" w14:textId="77777777" w:rsidR="008C0141" w:rsidRDefault="00463B64">
      <w:pPr>
        <w:numPr>
          <w:ilvl w:val="0"/>
          <w:numId w:val="1"/>
        </w:numPr>
        <w:spacing w:after="70"/>
        <w:ind w:hanging="230"/>
      </w:pPr>
      <w:r>
        <w:rPr>
          <w:color w:val="222222"/>
        </w:rPr>
        <w:t>Monitored network services and responded to alerts</w:t>
      </w:r>
      <w:r>
        <w:t xml:space="preserve"> •</w:t>
      </w:r>
      <w:r>
        <w:rPr>
          <w:rFonts w:ascii="Arial" w:eastAsia="Arial" w:hAnsi="Arial" w:cs="Arial"/>
        </w:rPr>
        <w:t xml:space="preserve"> </w:t>
      </w:r>
      <w:r>
        <w:t xml:space="preserve">Supported corporate AV needs.   </w:t>
      </w:r>
    </w:p>
    <w:p w14:paraId="304B7A40" w14:textId="77777777" w:rsidR="008C0141" w:rsidRDefault="00463B64">
      <w:pPr>
        <w:tabs>
          <w:tab w:val="right" w:pos="10723"/>
        </w:tabs>
        <w:spacing w:after="86"/>
        <w:ind w:left="-1" w:firstLine="0"/>
      </w:pPr>
      <w:r>
        <w:rPr>
          <w:b/>
        </w:rPr>
        <w:lastRenderedPageBreak/>
        <w:t xml:space="preserve">Google Advanced Placement Computer Science Summer </w:t>
      </w:r>
      <w:proofErr w:type="gramStart"/>
      <w:r>
        <w:rPr>
          <w:b/>
        </w:rPr>
        <w:t>Camp</w:t>
      </w:r>
      <w:r>
        <w:t xml:space="preserve">  </w:t>
      </w:r>
      <w:r>
        <w:tab/>
      </w:r>
      <w:proofErr w:type="gramEnd"/>
      <w:r>
        <w:t xml:space="preserve">Atlanta, GA    </w:t>
      </w:r>
    </w:p>
    <w:p w14:paraId="5A9DC39D" w14:textId="77777777" w:rsidR="008C0141" w:rsidRDefault="00463B64">
      <w:pPr>
        <w:tabs>
          <w:tab w:val="right" w:pos="10723"/>
        </w:tabs>
        <w:spacing w:after="89"/>
        <w:ind w:left="-15" w:right="-5" w:firstLine="0"/>
      </w:pPr>
      <w:r>
        <w:rPr>
          <w:i/>
        </w:rPr>
        <w:t xml:space="preserve">Summer Camp Participant </w:t>
      </w:r>
      <w:r>
        <w:t xml:space="preserve">   </w:t>
      </w:r>
      <w:r>
        <w:tab/>
        <w:t xml:space="preserve"> July 2016   </w:t>
      </w:r>
    </w:p>
    <w:p w14:paraId="71663A1F" w14:textId="77777777" w:rsidR="008C0141" w:rsidRDefault="00463B64">
      <w:pPr>
        <w:numPr>
          <w:ilvl w:val="0"/>
          <w:numId w:val="1"/>
        </w:numPr>
        <w:ind w:hanging="230"/>
      </w:pPr>
      <w:r>
        <w:t>Attended an Invitation-Only intensive two-week Goog</w:t>
      </w:r>
      <w:r>
        <w:t xml:space="preserve">le Camp for high-achieving AP Computer Science students.      </w:t>
      </w:r>
    </w:p>
    <w:p w14:paraId="79D09A2A" w14:textId="77777777" w:rsidR="008C0141" w:rsidRDefault="00463B64">
      <w:pPr>
        <w:numPr>
          <w:ilvl w:val="0"/>
          <w:numId w:val="1"/>
        </w:numPr>
        <w:ind w:hanging="230"/>
      </w:pPr>
      <w:r>
        <w:t>Collaborated with other students in the program to brainstorm, predict, and problem-solve different situations using Alice, a proprietary Google programming language designed to teach coding to</w:t>
      </w:r>
      <w:r>
        <w:t xml:space="preserve"> high school students.   </w:t>
      </w:r>
    </w:p>
    <w:p w14:paraId="52B73478" w14:textId="77777777" w:rsidR="008C0141" w:rsidRDefault="00463B64">
      <w:pPr>
        <w:numPr>
          <w:ilvl w:val="0"/>
          <w:numId w:val="1"/>
        </w:numPr>
        <w:spacing w:after="225"/>
        <w:ind w:hanging="230"/>
      </w:pPr>
      <w:r>
        <w:t xml:space="preserve">Programmed animations using the computer program Alice and Scratch, a web-based programming app for education.       </w:t>
      </w:r>
    </w:p>
    <w:p w14:paraId="5964B922" w14:textId="77777777" w:rsidR="008C0141" w:rsidRDefault="00463B64">
      <w:pPr>
        <w:pStyle w:val="Heading1"/>
        <w:ind w:left="-5"/>
      </w:pPr>
      <w:r>
        <w:t>OTHER SKILLS &amp; INTERESTS</w:t>
      </w:r>
      <w:r>
        <w:rPr>
          <w:sz w:val="18"/>
        </w:rPr>
        <w:t xml:space="preserve"> </w:t>
      </w:r>
      <w:r>
        <w:t xml:space="preserve">  </w:t>
      </w:r>
    </w:p>
    <w:p w14:paraId="081F2984" w14:textId="77777777" w:rsidR="008C0141" w:rsidRDefault="00463B64">
      <w:pPr>
        <w:spacing w:after="91"/>
        <w:ind w:left="-1" w:right="-13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125256" wp14:editId="4EEDA820">
                <wp:extent cx="6895465" cy="8890"/>
                <wp:effectExtent l="0" t="0" r="0" b="0"/>
                <wp:docPr id="2235" name="Group 2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465" cy="8890"/>
                          <a:chOff x="0" y="0"/>
                          <a:chExt cx="6895465" cy="8890"/>
                        </a:xfrm>
                      </wpg:grpSpPr>
                      <wps:wsp>
                        <wps:cNvPr id="2712" name="Shape 2712"/>
                        <wps:cNvSpPr/>
                        <wps:spPr>
                          <a:xfrm>
                            <a:off x="0" y="0"/>
                            <a:ext cx="6895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465" h="9144">
                                <a:moveTo>
                                  <a:pt x="0" y="0"/>
                                </a:moveTo>
                                <a:lnTo>
                                  <a:pt x="6895465" y="0"/>
                                </a:lnTo>
                                <a:lnTo>
                                  <a:pt x="6895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35" style="width:542.95pt;height:0.700012pt;mso-position-horizontal-relative:char;mso-position-vertical-relative:line" coordsize="68954,88">
                <v:shape id="Shape 2713" style="position:absolute;width:68954;height:91;left:0;top:0;" coordsize="6895465,9144" path="m0,0l6895465,0l68954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887077" w14:textId="77777777" w:rsidR="008C0141" w:rsidRDefault="00463B64">
      <w:pPr>
        <w:spacing w:after="24"/>
        <w:ind w:left="19"/>
      </w:pPr>
      <w:r>
        <w:rPr>
          <w:b/>
        </w:rPr>
        <w:t xml:space="preserve">Skills: </w:t>
      </w:r>
      <w:r>
        <w:t xml:space="preserve">Microsoft Applications (Excel, Word, PowerPoint, Access, OneNote &amp; Outlook), Alice, SQL (Structured Query Language), HTML   </w:t>
      </w:r>
    </w:p>
    <w:p w14:paraId="434F51F5" w14:textId="77777777" w:rsidR="008C0141" w:rsidRDefault="00463B64">
      <w:pPr>
        <w:spacing w:after="29"/>
        <w:ind w:left="19"/>
      </w:pPr>
      <w:r>
        <w:t>(Hypertext Markup Language), CSS (Cascading Style Sheets), JavaScript, Knowledge of Computer Hardware and Engineering, Certificatio</w:t>
      </w:r>
      <w:r>
        <w:t xml:space="preserve">n of Completion from Google AP CS Summer Camp </w:t>
      </w:r>
      <w:r>
        <w:rPr>
          <w:b/>
        </w:rPr>
        <w:t xml:space="preserve"> </w:t>
      </w:r>
      <w:r>
        <w:t xml:space="preserve">  </w:t>
      </w:r>
    </w:p>
    <w:p w14:paraId="5507FDD8" w14:textId="77777777" w:rsidR="008C0141" w:rsidRDefault="00463B64">
      <w:pPr>
        <w:ind w:left="19"/>
      </w:pPr>
      <w:r>
        <w:rPr>
          <w:b/>
        </w:rPr>
        <w:t>Interest:</w:t>
      </w:r>
      <w:r>
        <w:t xml:space="preserve"> Member of AIAA (American Institute of Aeronautics and Astronautics) at Kennesaw State University, Computer Gaming, Twitch, YouTube, Chess, Stocks, Crypto Currency </w:t>
      </w:r>
      <w:r>
        <w:rPr>
          <w:b/>
        </w:rPr>
        <w:t xml:space="preserve"> </w:t>
      </w:r>
      <w:r>
        <w:t xml:space="preserve">  </w:t>
      </w:r>
    </w:p>
    <w:p w14:paraId="2EA21924" w14:textId="77777777" w:rsidR="008C0141" w:rsidRDefault="00463B64">
      <w:pPr>
        <w:spacing w:after="0"/>
        <w:ind w:left="29" w:firstLine="0"/>
      </w:pPr>
      <w:r>
        <w:rPr>
          <w:b/>
        </w:rPr>
        <w:t xml:space="preserve"> </w:t>
      </w:r>
      <w:r>
        <w:t xml:space="preserve">  </w:t>
      </w:r>
    </w:p>
    <w:sectPr w:rsidR="008C0141">
      <w:pgSz w:w="12240" w:h="15840"/>
      <w:pgMar w:top="1440" w:right="811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56895"/>
    <w:multiLevelType w:val="hybridMultilevel"/>
    <w:tmpl w:val="C1F0AA3E"/>
    <w:lvl w:ilvl="0" w:tplc="996A1F9A">
      <w:start w:val="1"/>
      <w:numFmt w:val="bullet"/>
      <w:lvlText w:val="•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C8DA0C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622FF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1C06B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DE1A0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50522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9EA5C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3446D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B256B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751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41"/>
    <w:rsid w:val="00463B64"/>
    <w:rsid w:val="008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8725"/>
  <w15:docId w15:val="{6A879943-AF11-45B2-8241-2E39BBF7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2"/>
      <w:ind w:left="94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Simmer</dc:creator>
  <cp:keywords/>
  <cp:lastModifiedBy>Sim Simmer</cp:lastModifiedBy>
  <cp:revision>2</cp:revision>
  <cp:lastPrinted>2023-07-17T15:54:00Z</cp:lastPrinted>
  <dcterms:created xsi:type="dcterms:W3CDTF">2023-07-17T15:57:00Z</dcterms:created>
  <dcterms:modified xsi:type="dcterms:W3CDTF">2023-07-17T15:57:00Z</dcterms:modified>
</cp:coreProperties>
</file>