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3"/>
      </w:tblGrid>
      <w:tr w:rsidR="00581276" w:rsidRPr="007E0CE5" w14:paraId="404A726B" w14:textId="77777777" w:rsidTr="00E95E50">
        <w:tc>
          <w:tcPr>
            <w:tcW w:w="11683" w:type="dxa"/>
          </w:tcPr>
          <w:p w14:paraId="057A4F8C" w14:textId="34DA2A9C" w:rsidR="00581276" w:rsidRPr="007A14DA" w:rsidRDefault="00581276" w:rsidP="00571ABA">
            <w:pPr>
              <w:ind w:left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4D6024" w:rsidRPr="007E0CE5" w14:paraId="78D55BCB" w14:textId="77777777" w:rsidTr="00E95E50">
        <w:tc>
          <w:tcPr>
            <w:tcW w:w="11683" w:type="dxa"/>
          </w:tcPr>
          <w:p w14:paraId="2EB1DF6E" w14:textId="0F3293DE" w:rsidR="004D6024" w:rsidRPr="007A14DA" w:rsidRDefault="00DE2DCC" w:rsidP="00571ABA">
            <w:pPr>
              <w:ind w:left="20"/>
              <w:jc w:val="center"/>
              <w:rPr>
                <w:rFonts w:ascii="Arial" w:hAnsi="Arial" w:cs="Arial"/>
                <w:b/>
                <w:bCs/>
                <w:color w:val="2E674E"/>
                <w:spacing w:val="30"/>
                <w:sz w:val="60"/>
                <w:szCs w:val="60"/>
              </w:rPr>
            </w:pPr>
            <w:r>
              <w:rPr>
                <w:rFonts w:ascii="Arial" w:hAnsi="Arial" w:cs="Arial"/>
                <w:b/>
                <w:bCs/>
                <w:color w:val="2E674E"/>
                <w:spacing w:val="30"/>
                <w:sz w:val="60"/>
                <w:szCs w:val="60"/>
              </w:rPr>
              <w:t>Steve Rouse</w:t>
            </w:r>
          </w:p>
        </w:tc>
      </w:tr>
    </w:tbl>
    <w:p w14:paraId="20A5C434" w14:textId="66A2F66A" w:rsidR="00E73B86" w:rsidRDefault="00E73B86">
      <w:pPr>
        <w:widowControl/>
        <w:autoSpaceDE/>
        <w:autoSpaceDN/>
        <w:spacing w:after="160" w:line="259" w:lineRule="auto"/>
        <w:rPr>
          <w:rFonts w:ascii="Nunito" w:hAnsi="Nunito"/>
          <w:sz w:val="2"/>
          <w:szCs w:val="2"/>
        </w:rPr>
      </w:pPr>
    </w:p>
    <w:tbl>
      <w:tblPr>
        <w:tblStyle w:val="TableGrid"/>
        <w:tblW w:w="11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4"/>
        <w:gridCol w:w="1207"/>
        <w:gridCol w:w="5008"/>
        <w:gridCol w:w="821"/>
        <w:gridCol w:w="13"/>
      </w:tblGrid>
      <w:tr w:rsidR="00E73B86" w:rsidRPr="007A14DA" w14:paraId="30E9443C" w14:textId="77777777" w:rsidTr="00DE2DCC">
        <w:trPr>
          <w:gridAfter w:val="1"/>
          <w:wAfter w:w="13" w:type="dxa"/>
          <w:trHeight w:val="316"/>
        </w:trPr>
        <w:tc>
          <w:tcPr>
            <w:tcW w:w="4634" w:type="dxa"/>
          </w:tcPr>
          <w:p w14:paraId="18E42FA9" w14:textId="77777777" w:rsidR="00E73B86" w:rsidRPr="007A14DA" w:rsidRDefault="00E73B86" w:rsidP="00DC649E">
            <w:pPr>
              <w:ind w:left="-113"/>
              <w:rPr>
                <w:rFonts w:ascii="Arial" w:hAnsi="Arial" w:cs="Arial"/>
                <w:b/>
                <w:bCs/>
                <w:noProof/>
                <w:color w:val="1C2D49"/>
                <w:sz w:val="28"/>
                <w:szCs w:val="28"/>
              </w:rPr>
            </w:pPr>
          </w:p>
        </w:tc>
        <w:tc>
          <w:tcPr>
            <w:tcW w:w="7036" w:type="dxa"/>
            <w:gridSpan w:val="3"/>
          </w:tcPr>
          <w:p w14:paraId="050521AB" w14:textId="77777777" w:rsidR="00E73B86" w:rsidRPr="007A14DA" w:rsidRDefault="00E73B86" w:rsidP="00DC649E">
            <w:pPr>
              <w:rPr>
                <w:rFonts w:ascii="Arial" w:hAnsi="Arial" w:cs="Arial"/>
                <w:b/>
                <w:bCs/>
                <w:color w:val="2E674E"/>
                <w:sz w:val="28"/>
                <w:szCs w:val="28"/>
              </w:rPr>
            </w:pPr>
          </w:p>
        </w:tc>
      </w:tr>
      <w:tr w:rsidR="00E73B86" w:rsidRPr="007A14DA" w14:paraId="38E1C6AE" w14:textId="77777777" w:rsidTr="00DE2DCC">
        <w:trPr>
          <w:gridAfter w:val="2"/>
          <w:wAfter w:w="834" w:type="dxa"/>
          <w:trHeight w:val="331"/>
        </w:trPr>
        <w:tc>
          <w:tcPr>
            <w:tcW w:w="4634" w:type="dxa"/>
            <w:vMerge w:val="restart"/>
          </w:tcPr>
          <w:p w14:paraId="7604EB64" w14:textId="77777777" w:rsidR="00E73B86" w:rsidRPr="007A14DA" w:rsidRDefault="00E73B86" w:rsidP="00DC649E">
            <w:pPr>
              <w:ind w:left="-113"/>
              <w:rPr>
                <w:rFonts w:ascii="Arial" w:hAnsi="Arial" w:cs="Arial"/>
                <w:b/>
                <w:bCs/>
                <w:color w:val="1C2D49"/>
                <w:sz w:val="28"/>
                <w:szCs w:val="28"/>
              </w:rPr>
            </w:pPr>
            <w:r w:rsidRPr="007A14DA">
              <w:rPr>
                <w:rFonts w:ascii="Arial" w:hAnsi="Arial" w:cs="Arial"/>
                <w:b/>
                <w:bCs/>
                <w:noProof/>
                <w:color w:val="1C2D49"/>
                <w:sz w:val="28"/>
                <w:szCs w:val="28"/>
              </w:rPr>
              <w:drawing>
                <wp:inline distT="0" distB="0" distL="0" distR="0" wp14:anchorId="52FB14D3" wp14:editId="055AD7B2">
                  <wp:extent cx="2542698" cy="2834640"/>
                  <wp:effectExtent l="0" t="0" r="0" b="3810"/>
                  <wp:docPr id="15301893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698" cy="2834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gridSpan w:val="2"/>
          </w:tcPr>
          <w:p w14:paraId="35C74654" w14:textId="77777777" w:rsidR="00E73B86" w:rsidRPr="007A14DA" w:rsidRDefault="00E73B86" w:rsidP="00DC649E">
            <w:pPr>
              <w:rPr>
                <w:rFonts w:ascii="Arial" w:hAnsi="Arial" w:cs="Arial"/>
                <w:b/>
                <w:bCs/>
                <w:color w:val="2E674E"/>
              </w:rPr>
            </w:pPr>
            <w:r w:rsidRPr="007A14DA">
              <w:rPr>
                <w:rFonts w:ascii="Arial" w:hAnsi="Arial" w:cs="Arial"/>
                <w:b/>
                <w:bCs/>
                <w:color w:val="2E674E"/>
                <w:sz w:val="28"/>
                <w:szCs w:val="28"/>
              </w:rPr>
              <w:t>Contact Details</w:t>
            </w:r>
          </w:p>
        </w:tc>
      </w:tr>
      <w:tr w:rsidR="00E73B86" w:rsidRPr="007A14DA" w14:paraId="5F1BAB4D" w14:textId="77777777" w:rsidTr="00DE2DCC">
        <w:trPr>
          <w:gridAfter w:val="2"/>
          <w:wAfter w:w="834" w:type="dxa"/>
          <w:trHeight w:val="144"/>
        </w:trPr>
        <w:tc>
          <w:tcPr>
            <w:tcW w:w="4634" w:type="dxa"/>
            <w:vMerge/>
          </w:tcPr>
          <w:p w14:paraId="488FC399" w14:textId="77777777" w:rsidR="00E73B86" w:rsidRPr="007A14DA" w:rsidRDefault="00E73B86" w:rsidP="00DC649E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5" w:type="dxa"/>
            <w:gridSpan w:val="2"/>
          </w:tcPr>
          <w:p w14:paraId="4E4F9BDF" w14:textId="77777777" w:rsidR="00E73B86" w:rsidRPr="007A14DA" w:rsidRDefault="00E73B86" w:rsidP="00DC649E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B86" w:rsidRPr="007A14DA" w14:paraId="513C0C2B" w14:textId="77777777" w:rsidTr="00DE2DCC">
        <w:trPr>
          <w:gridAfter w:val="2"/>
          <w:wAfter w:w="834" w:type="dxa"/>
          <w:trHeight w:val="144"/>
        </w:trPr>
        <w:tc>
          <w:tcPr>
            <w:tcW w:w="4634" w:type="dxa"/>
            <w:vMerge/>
          </w:tcPr>
          <w:p w14:paraId="43879B63" w14:textId="77777777" w:rsidR="00E73B86" w:rsidRPr="007A14DA" w:rsidRDefault="00E73B86" w:rsidP="00DC649E">
            <w:pPr>
              <w:ind w:left="-113"/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</w:p>
        </w:tc>
        <w:tc>
          <w:tcPr>
            <w:tcW w:w="6215" w:type="dxa"/>
            <w:gridSpan w:val="2"/>
          </w:tcPr>
          <w:p w14:paraId="44610CD1" w14:textId="77777777" w:rsidR="00E73B86" w:rsidRPr="007A14DA" w:rsidRDefault="00E73B86" w:rsidP="00DC649E">
            <w:pPr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0"/>
              </w:rPr>
            </w:pPr>
            <w:r w:rsidRPr="007A14DA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Email: </w:t>
            </w:r>
            <w:r w:rsidRPr="007A14DA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0"/>
              </w:rPr>
              <w:t>steve32169@yahoo.com</w:t>
            </w:r>
          </w:p>
          <w:p w14:paraId="5A357E53" w14:textId="77777777" w:rsidR="00E73B86" w:rsidRPr="007A14DA" w:rsidRDefault="00E73B86" w:rsidP="00DC649E">
            <w:pPr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</w:p>
        </w:tc>
      </w:tr>
      <w:tr w:rsidR="00E73B86" w:rsidRPr="007A14DA" w14:paraId="1981A740" w14:textId="77777777" w:rsidTr="00DE2DCC">
        <w:trPr>
          <w:gridAfter w:val="2"/>
          <w:wAfter w:w="834" w:type="dxa"/>
          <w:trHeight w:val="347"/>
        </w:trPr>
        <w:tc>
          <w:tcPr>
            <w:tcW w:w="4634" w:type="dxa"/>
            <w:vMerge/>
          </w:tcPr>
          <w:p w14:paraId="07ABBB8B" w14:textId="77777777" w:rsidR="00E73B86" w:rsidRPr="007A14DA" w:rsidRDefault="00E73B86" w:rsidP="00DC649E">
            <w:pPr>
              <w:ind w:left="-113"/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</w:p>
        </w:tc>
        <w:tc>
          <w:tcPr>
            <w:tcW w:w="6215" w:type="dxa"/>
            <w:gridSpan w:val="2"/>
          </w:tcPr>
          <w:p w14:paraId="624688E1" w14:textId="1C56259A" w:rsidR="00E73B86" w:rsidRPr="00DE2DCC" w:rsidRDefault="00E73B86" w:rsidP="00DC649E">
            <w:pPr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0"/>
              </w:rPr>
            </w:pPr>
            <w:r w:rsidRPr="007A14DA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Website: </w:t>
            </w:r>
            <w:hyperlink r:id="rId8" w:history="1">
              <w:r w:rsidR="00FC266E" w:rsidRPr="00A51085">
                <w:rPr>
                  <w:rFonts w:ascii="Arial" w:hAnsi="Arial" w:cs="Arial"/>
                  <w:color w:val="7F7F7F" w:themeColor="text1" w:themeTint="80"/>
                  <w:spacing w:val="3"/>
                  <w:sz w:val="20"/>
                  <w:szCs w:val="20"/>
                  <w:u w:val="single"/>
                </w:rPr>
                <w:t>https://vimeo.com/showcase/10953730</w:t>
              </w:r>
            </w:hyperlink>
          </w:p>
          <w:p w14:paraId="46FE0138" w14:textId="77777777" w:rsidR="00E73B86" w:rsidRPr="007A14DA" w:rsidRDefault="00E73B86" w:rsidP="00DC649E">
            <w:pPr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</w:p>
        </w:tc>
      </w:tr>
      <w:tr w:rsidR="00E73B86" w:rsidRPr="007A14DA" w14:paraId="291B5B7B" w14:textId="77777777" w:rsidTr="00DE2DCC">
        <w:trPr>
          <w:gridAfter w:val="2"/>
          <w:wAfter w:w="834" w:type="dxa"/>
          <w:trHeight w:val="144"/>
        </w:trPr>
        <w:tc>
          <w:tcPr>
            <w:tcW w:w="4634" w:type="dxa"/>
            <w:vMerge/>
          </w:tcPr>
          <w:p w14:paraId="1DF9F6ED" w14:textId="77777777" w:rsidR="00E73B86" w:rsidRPr="007A14DA" w:rsidRDefault="00E73B86" w:rsidP="00DC649E">
            <w:pPr>
              <w:ind w:left="-113"/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</w:p>
        </w:tc>
        <w:tc>
          <w:tcPr>
            <w:tcW w:w="6215" w:type="dxa"/>
            <w:gridSpan w:val="2"/>
          </w:tcPr>
          <w:p w14:paraId="1982B02D" w14:textId="77777777" w:rsidR="00E73B86" w:rsidRDefault="00E73B86" w:rsidP="00DC649E">
            <w:pPr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  <w:r w:rsidRPr="007A14DA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Phone: </w:t>
            </w:r>
            <w:r w:rsidRPr="00DE2DCC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0"/>
              </w:rPr>
              <w:t>573 561 4007</w:t>
            </w:r>
          </w:p>
          <w:p w14:paraId="1D64039B" w14:textId="77777777" w:rsidR="00DE2DCC" w:rsidRPr="00DE2DCC" w:rsidRDefault="00DE2DCC" w:rsidP="00DC649E">
            <w:pPr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</w:p>
          <w:p w14:paraId="640B0771" w14:textId="39EF7025" w:rsidR="00DE2DCC" w:rsidRPr="00DE2DCC" w:rsidRDefault="00DE2DCC" w:rsidP="00DC649E">
            <w:pPr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  <w:r w:rsidRPr="00DE2DCC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Location: </w:t>
            </w:r>
            <w:r w:rsidRPr="00DE2DCC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0"/>
              </w:rPr>
              <w:t>Southeast Missouri</w:t>
            </w:r>
            <w:r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0"/>
              </w:rPr>
              <w:t>\Central Tennessee</w:t>
            </w:r>
          </w:p>
          <w:p w14:paraId="45AD6C2A" w14:textId="77777777" w:rsidR="00E73B86" w:rsidRPr="007A14DA" w:rsidRDefault="00E73B86" w:rsidP="00DC649E">
            <w:pPr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</w:p>
        </w:tc>
      </w:tr>
      <w:tr w:rsidR="00E73B86" w:rsidRPr="007A14DA" w14:paraId="43D129E2" w14:textId="77777777" w:rsidTr="00DE2DCC">
        <w:trPr>
          <w:gridAfter w:val="1"/>
          <w:wAfter w:w="13" w:type="dxa"/>
          <w:trHeight w:val="144"/>
        </w:trPr>
        <w:tc>
          <w:tcPr>
            <w:tcW w:w="4634" w:type="dxa"/>
            <w:vMerge/>
          </w:tcPr>
          <w:p w14:paraId="19913775" w14:textId="77777777" w:rsidR="00E73B86" w:rsidRPr="007A14DA" w:rsidRDefault="00E73B86" w:rsidP="00DC649E">
            <w:pPr>
              <w:ind w:left="-113"/>
              <w:rPr>
                <w:rFonts w:ascii="Arial" w:hAnsi="Arial" w:cs="Arial"/>
                <w:b/>
                <w:color w:val="1C2D49"/>
                <w:sz w:val="28"/>
                <w:szCs w:val="28"/>
              </w:rPr>
            </w:pPr>
          </w:p>
        </w:tc>
        <w:tc>
          <w:tcPr>
            <w:tcW w:w="7036" w:type="dxa"/>
            <w:gridSpan w:val="3"/>
          </w:tcPr>
          <w:tbl>
            <w:tblPr>
              <w:tblStyle w:val="TableGrid"/>
              <w:tblpPr w:leftFromText="180" w:rightFromText="180" w:vertAnchor="text" w:horzAnchor="margin" w:tblpXSpec="right" w:tblpY="1224"/>
              <w:tblOverlap w:val="never"/>
              <w:tblW w:w="39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6"/>
            </w:tblGrid>
            <w:tr w:rsidR="00DE2DCC" w:rsidRPr="007A14DA" w14:paraId="1BB425E9" w14:textId="77777777" w:rsidTr="00DE2DCC">
              <w:trPr>
                <w:trHeight w:val="300"/>
              </w:trPr>
              <w:tc>
                <w:tcPr>
                  <w:tcW w:w="3916" w:type="dxa"/>
                </w:tcPr>
                <w:p w14:paraId="11DB0DFC" w14:textId="77777777" w:rsidR="00DE2DCC" w:rsidRPr="007A14DA" w:rsidRDefault="00DE2DCC" w:rsidP="00DE2DCC">
                  <w:pPr>
                    <w:rPr>
                      <w:rFonts w:ascii="Arial" w:hAnsi="Arial" w:cs="Arial"/>
                      <w:b/>
                      <w:spacing w:val="3"/>
                      <w:sz w:val="20"/>
                      <w:szCs w:val="18"/>
                    </w:rPr>
                  </w:pPr>
                  <w:r w:rsidRPr="007A14DA">
                    <w:rPr>
                      <w:rFonts w:ascii="Arial" w:hAnsi="Arial" w:cs="Arial"/>
                      <w:b/>
                      <w:color w:val="2E674E"/>
                      <w:sz w:val="28"/>
                      <w:szCs w:val="28"/>
                    </w:rPr>
                    <w:t>Special Skills</w:t>
                  </w:r>
                </w:p>
              </w:tc>
            </w:tr>
            <w:tr w:rsidR="00DE2DCC" w:rsidRPr="007A14DA" w14:paraId="691AD858" w14:textId="77777777" w:rsidTr="00DE2DCC">
              <w:trPr>
                <w:trHeight w:val="284"/>
              </w:trPr>
              <w:tc>
                <w:tcPr>
                  <w:tcW w:w="3916" w:type="dxa"/>
                </w:tcPr>
                <w:p w14:paraId="691F194F" w14:textId="77777777" w:rsidR="00DE2DCC" w:rsidRPr="007A14DA" w:rsidRDefault="00DE2DCC" w:rsidP="00DE2DCC">
                  <w:pPr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</w:tr>
            <w:tr w:rsidR="00DE2DCC" w:rsidRPr="007A14DA" w14:paraId="75FAD97D" w14:textId="77777777" w:rsidTr="00DE2DCC">
              <w:trPr>
                <w:trHeight w:val="1781"/>
              </w:trPr>
              <w:tc>
                <w:tcPr>
                  <w:tcW w:w="3916" w:type="dxa"/>
                </w:tcPr>
                <w:p w14:paraId="45EA9058" w14:textId="77777777" w:rsidR="00DE2DCC" w:rsidRPr="009C59E6" w:rsidRDefault="00DE2DCC" w:rsidP="00DE2DCC">
                  <w:pPr>
                    <w:pStyle w:val="ListParagraph"/>
                    <w:numPr>
                      <w:ilvl w:val="0"/>
                      <w:numId w:val="1"/>
                    </w:numPr>
                    <w:spacing w:after="24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9E6">
                    <w:rPr>
                      <w:rFonts w:ascii="Arial" w:hAnsi="Arial" w:cs="Arial"/>
                      <w:sz w:val="20"/>
                      <w:szCs w:val="20"/>
                    </w:rPr>
                    <w:t xml:space="preserve">Basic &amp; Class E </w:t>
                  </w:r>
                  <w:proofErr w:type="spellStart"/>
                  <w:r w:rsidRPr="009C59E6">
                    <w:rPr>
                      <w:rFonts w:ascii="Arial" w:hAnsi="Arial" w:cs="Arial"/>
                      <w:sz w:val="20"/>
                      <w:szCs w:val="20"/>
                    </w:rPr>
                    <w:t>Drivers</w:t>
                  </w:r>
                  <w:proofErr w:type="spellEnd"/>
                  <w:r w:rsidRPr="009C59E6">
                    <w:rPr>
                      <w:rFonts w:ascii="Arial" w:hAnsi="Arial" w:cs="Arial"/>
                      <w:sz w:val="20"/>
                      <w:szCs w:val="20"/>
                    </w:rPr>
                    <w:t xml:space="preserve"> License</w:t>
                  </w:r>
                </w:p>
                <w:p w14:paraId="52B05AC8" w14:textId="77777777" w:rsidR="00DE2DCC" w:rsidRPr="009C59E6" w:rsidRDefault="00DE2DCC" w:rsidP="00DE2DCC">
                  <w:pPr>
                    <w:pStyle w:val="ListParagraph"/>
                    <w:numPr>
                      <w:ilvl w:val="0"/>
                      <w:numId w:val="1"/>
                    </w:numPr>
                    <w:spacing w:after="24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9E6">
                    <w:rPr>
                      <w:rFonts w:ascii="Arial" w:hAnsi="Arial" w:cs="Arial"/>
                      <w:sz w:val="20"/>
                      <w:szCs w:val="20"/>
                    </w:rPr>
                    <w:t>Motorcycling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(Adv.)</w:t>
                  </w:r>
                </w:p>
                <w:p w14:paraId="52978A30" w14:textId="77777777" w:rsidR="00DE2DCC" w:rsidRPr="009C59E6" w:rsidRDefault="00DE2DCC" w:rsidP="00DE2DCC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9E6">
                    <w:rPr>
                      <w:rFonts w:ascii="Arial" w:hAnsi="Arial" w:cs="Arial"/>
                      <w:sz w:val="20"/>
                      <w:szCs w:val="20"/>
                    </w:rPr>
                    <w:t>Roller skating (Int.)</w:t>
                  </w:r>
                </w:p>
                <w:p w14:paraId="1A9D43FB" w14:textId="77777777" w:rsidR="00DE2DCC" w:rsidRPr="009C59E6" w:rsidRDefault="00DE2DCC" w:rsidP="00DE2DCC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Swimming (Int.)</w:t>
                  </w:r>
                </w:p>
                <w:p w14:paraId="1E45C748" w14:textId="77777777" w:rsidR="00DE2DCC" w:rsidRPr="007A14DA" w:rsidRDefault="00DE2DCC" w:rsidP="00DE2DCC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Outdoor Power Equipment (Adv.)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1230"/>
              <w:tblOverlap w:val="never"/>
              <w:tblW w:w="24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4"/>
            </w:tblGrid>
            <w:tr w:rsidR="00DE2DCC" w:rsidRPr="007A14DA" w14:paraId="4279488E" w14:textId="77777777" w:rsidTr="00DE2DCC">
              <w:trPr>
                <w:trHeight w:val="190"/>
              </w:trPr>
              <w:tc>
                <w:tcPr>
                  <w:tcW w:w="2434" w:type="dxa"/>
                </w:tcPr>
                <w:p w14:paraId="0281A3E5" w14:textId="77777777" w:rsidR="00DE2DCC" w:rsidRPr="007A14DA" w:rsidRDefault="00DE2DCC" w:rsidP="00DE2DCC">
                  <w:pPr>
                    <w:rPr>
                      <w:rFonts w:ascii="Arial" w:hAnsi="Arial" w:cs="Arial"/>
                    </w:rPr>
                  </w:pPr>
                  <w:r w:rsidRPr="007A14DA">
                    <w:rPr>
                      <w:rFonts w:ascii="Arial" w:hAnsi="Arial" w:cs="Arial"/>
                      <w:b/>
                      <w:color w:val="2E674E"/>
                      <w:sz w:val="28"/>
                      <w:szCs w:val="28"/>
                    </w:rPr>
                    <w:t>Bio</w:t>
                  </w:r>
                </w:p>
              </w:tc>
            </w:tr>
            <w:tr w:rsidR="00DE2DCC" w:rsidRPr="007A14DA" w14:paraId="7AF5E154" w14:textId="77777777" w:rsidTr="00DE2DCC">
              <w:trPr>
                <w:trHeight w:val="281"/>
              </w:trPr>
              <w:tc>
                <w:tcPr>
                  <w:tcW w:w="2434" w:type="dxa"/>
                </w:tcPr>
                <w:p w14:paraId="41E14A8D" w14:textId="77777777" w:rsidR="00DE2DCC" w:rsidRPr="007A14DA" w:rsidRDefault="00DE2DCC" w:rsidP="00DE2DC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2DCC" w:rsidRPr="007A14DA" w14:paraId="790255FA" w14:textId="77777777" w:rsidTr="00DE2DCC">
              <w:trPr>
                <w:trHeight w:val="1619"/>
              </w:trPr>
              <w:tc>
                <w:tcPr>
                  <w:tcW w:w="2434" w:type="dxa"/>
                </w:tcPr>
                <w:p w14:paraId="45D2591D" w14:textId="77777777" w:rsidR="00DE2DCC" w:rsidRPr="007A14DA" w:rsidRDefault="00DE2DCC" w:rsidP="00DE2DCC">
                  <w:pPr>
                    <w:spacing w:line="40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4DA">
                    <w:rPr>
                      <w:rFonts w:ascii="Arial" w:hAnsi="Arial" w:cs="Arial"/>
                      <w:b/>
                      <w:sz w:val="20"/>
                      <w:szCs w:val="20"/>
                    </w:rPr>
                    <w:t>Eye Color:</w:t>
                  </w:r>
                  <w:r w:rsidRPr="007A14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A14DA">
                    <w:rPr>
                      <w:rFonts w:ascii="Arial" w:hAnsi="Arial" w:cs="Arial"/>
                      <w:color w:val="7F7F7F" w:themeColor="text1" w:themeTint="80"/>
                      <w:spacing w:val="3"/>
                      <w:sz w:val="20"/>
                      <w:szCs w:val="20"/>
                    </w:rPr>
                    <w:t>Blue</w:t>
                  </w:r>
                </w:p>
                <w:p w14:paraId="31B18248" w14:textId="77777777" w:rsidR="00DE2DCC" w:rsidRPr="007A14DA" w:rsidRDefault="00DE2DCC" w:rsidP="00DE2DCC">
                  <w:pPr>
                    <w:spacing w:line="40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4DA">
                    <w:rPr>
                      <w:rFonts w:ascii="Arial" w:hAnsi="Arial" w:cs="Arial"/>
                      <w:b/>
                      <w:sz w:val="20"/>
                      <w:szCs w:val="20"/>
                    </w:rPr>
                    <w:t>Height:</w:t>
                  </w:r>
                  <w:r w:rsidRPr="007A14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A14DA">
                    <w:rPr>
                      <w:rFonts w:ascii="Arial" w:hAnsi="Arial" w:cs="Arial"/>
                      <w:color w:val="7F7F7F" w:themeColor="text1" w:themeTint="80"/>
                      <w:spacing w:val="3"/>
                      <w:sz w:val="20"/>
                      <w:szCs w:val="20"/>
                    </w:rPr>
                    <w:t>6’ 0”</w:t>
                  </w:r>
                </w:p>
                <w:p w14:paraId="01DFC858" w14:textId="77777777" w:rsidR="00DE2DCC" w:rsidRPr="007A14DA" w:rsidRDefault="00DE2DCC" w:rsidP="00DE2DCC">
                  <w:pPr>
                    <w:spacing w:line="40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4DA">
                    <w:rPr>
                      <w:rFonts w:ascii="Arial" w:hAnsi="Arial" w:cs="Arial"/>
                      <w:b/>
                      <w:sz w:val="20"/>
                      <w:szCs w:val="20"/>
                    </w:rPr>
                    <w:t>Hair Color:</w:t>
                  </w:r>
                  <w:r w:rsidRPr="007A14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A14DA">
                    <w:rPr>
                      <w:rFonts w:ascii="Arial" w:hAnsi="Arial" w:cs="Arial"/>
                      <w:color w:val="7F7F7F" w:themeColor="text1" w:themeTint="80"/>
                      <w:spacing w:val="3"/>
                      <w:sz w:val="20"/>
                      <w:szCs w:val="20"/>
                    </w:rPr>
                    <w:t>Bald\</w:t>
                  </w:r>
                  <w:r>
                    <w:rPr>
                      <w:rFonts w:ascii="Arial" w:hAnsi="Arial" w:cs="Arial"/>
                      <w:color w:val="7F7F7F" w:themeColor="text1" w:themeTint="80"/>
                      <w:spacing w:val="3"/>
                      <w:sz w:val="20"/>
                      <w:szCs w:val="20"/>
                    </w:rPr>
                    <w:t>Gray</w:t>
                  </w:r>
                </w:p>
                <w:p w14:paraId="011596B0" w14:textId="77777777" w:rsidR="00DE2DCC" w:rsidRPr="007A14DA" w:rsidRDefault="00DE2DCC" w:rsidP="00DE2DCC">
                  <w:pPr>
                    <w:rPr>
                      <w:rFonts w:ascii="Arial" w:hAnsi="Arial" w:cs="Arial"/>
                      <w:color w:val="7F7F7F" w:themeColor="text1" w:themeTint="80"/>
                      <w:spacing w:val="3"/>
                      <w:sz w:val="20"/>
                      <w:szCs w:val="20"/>
                    </w:rPr>
                  </w:pPr>
                  <w:r w:rsidRPr="007A14DA">
                    <w:rPr>
                      <w:rFonts w:ascii="Arial" w:hAnsi="Arial" w:cs="Arial"/>
                      <w:b/>
                      <w:sz w:val="20"/>
                      <w:szCs w:val="20"/>
                    </w:rPr>
                    <w:t>Weight:</w:t>
                  </w:r>
                  <w:r w:rsidRPr="007A14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A14DA">
                    <w:rPr>
                      <w:rFonts w:ascii="Arial" w:hAnsi="Arial" w:cs="Arial"/>
                      <w:color w:val="7F7F7F" w:themeColor="text1" w:themeTint="80"/>
                      <w:spacing w:val="3"/>
                      <w:sz w:val="20"/>
                      <w:szCs w:val="20"/>
                    </w:rPr>
                    <w:t xml:space="preserve">180 </w:t>
                  </w:r>
                  <w:proofErr w:type="spellStart"/>
                  <w:r w:rsidRPr="007A14DA">
                    <w:rPr>
                      <w:rFonts w:ascii="Arial" w:hAnsi="Arial" w:cs="Arial"/>
                      <w:color w:val="7F7F7F" w:themeColor="text1" w:themeTint="80"/>
                      <w:spacing w:val="3"/>
                      <w:sz w:val="20"/>
                      <w:szCs w:val="20"/>
                    </w:rPr>
                    <w:t>lbs</w:t>
                  </w:r>
                  <w:proofErr w:type="spellEnd"/>
                </w:p>
                <w:p w14:paraId="344292B1" w14:textId="77777777" w:rsidR="00DE2DCC" w:rsidRPr="007A14DA" w:rsidRDefault="00DE2DCC" w:rsidP="00DE2DCC">
                  <w:pPr>
                    <w:rPr>
                      <w:rFonts w:ascii="Arial" w:hAnsi="Arial" w:cs="Arial"/>
                      <w:color w:val="7F7F7F" w:themeColor="text1" w:themeTint="80"/>
                      <w:spacing w:val="3"/>
                      <w:sz w:val="20"/>
                      <w:szCs w:val="20"/>
                    </w:rPr>
                  </w:pPr>
                </w:p>
              </w:tc>
            </w:tr>
          </w:tbl>
          <w:p w14:paraId="730938B3" w14:textId="77777777" w:rsidR="00E73B86" w:rsidRPr="007A14DA" w:rsidRDefault="00E73B86" w:rsidP="00DC649E">
            <w:pPr>
              <w:rPr>
                <w:rFonts w:ascii="Arial" w:hAnsi="Arial" w:cs="Arial"/>
                <w:b/>
                <w:spacing w:val="3"/>
                <w:sz w:val="20"/>
                <w:szCs w:val="18"/>
              </w:rPr>
            </w:pPr>
          </w:p>
        </w:tc>
      </w:tr>
      <w:tr w:rsidR="00E73B86" w:rsidRPr="007A14DA" w14:paraId="2B92F1FF" w14:textId="77777777" w:rsidTr="00DE2DCC">
        <w:trPr>
          <w:gridAfter w:val="1"/>
          <w:wAfter w:w="13" w:type="dxa"/>
          <w:trHeight w:val="144"/>
        </w:trPr>
        <w:tc>
          <w:tcPr>
            <w:tcW w:w="4634" w:type="dxa"/>
            <w:vMerge/>
          </w:tcPr>
          <w:p w14:paraId="4A408A82" w14:textId="77777777" w:rsidR="00E73B86" w:rsidRPr="007A14DA" w:rsidRDefault="00E73B86" w:rsidP="00DC649E">
            <w:pPr>
              <w:ind w:left="-113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36" w:type="dxa"/>
            <w:gridSpan w:val="3"/>
          </w:tcPr>
          <w:p w14:paraId="290E7B0A" w14:textId="77777777" w:rsidR="00E73B86" w:rsidRPr="007A14DA" w:rsidRDefault="00E73B86" w:rsidP="00DC649E">
            <w:pPr>
              <w:ind w:left="-113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E73B86" w:rsidRPr="007A14DA" w14:paraId="58F7F122" w14:textId="77777777" w:rsidTr="00DE2DCC">
        <w:trPr>
          <w:gridAfter w:val="1"/>
          <w:wAfter w:w="13" w:type="dxa"/>
          <w:trHeight w:val="144"/>
        </w:trPr>
        <w:tc>
          <w:tcPr>
            <w:tcW w:w="4634" w:type="dxa"/>
            <w:vMerge/>
          </w:tcPr>
          <w:p w14:paraId="3F5A826D" w14:textId="77777777" w:rsidR="00E73B86" w:rsidRPr="007A14DA" w:rsidRDefault="00E73B86" w:rsidP="00DC649E">
            <w:pPr>
              <w:pStyle w:val="BalloonText"/>
              <w:ind w:left="-113"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  <w:gridSpan w:val="3"/>
          </w:tcPr>
          <w:p w14:paraId="0E4A71AF" w14:textId="77777777" w:rsidR="00E73B86" w:rsidRPr="007A14DA" w:rsidRDefault="00E73B86" w:rsidP="00DC649E">
            <w:pPr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</w:p>
        </w:tc>
      </w:tr>
      <w:tr w:rsidR="00E73B86" w:rsidRPr="007A14DA" w14:paraId="07231742" w14:textId="77777777" w:rsidTr="00DE2DCC">
        <w:trPr>
          <w:gridAfter w:val="1"/>
          <w:wAfter w:w="13" w:type="dxa"/>
          <w:trHeight w:val="144"/>
        </w:trPr>
        <w:tc>
          <w:tcPr>
            <w:tcW w:w="4634" w:type="dxa"/>
            <w:vMerge/>
          </w:tcPr>
          <w:p w14:paraId="3AEA85C9" w14:textId="77777777" w:rsidR="00E73B86" w:rsidRPr="007A14DA" w:rsidRDefault="00E73B86" w:rsidP="00DC649E">
            <w:pPr>
              <w:pStyle w:val="BalloonText"/>
              <w:ind w:left="-113"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  <w:gridSpan w:val="3"/>
          </w:tcPr>
          <w:p w14:paraId="6893BF69" w14:textId="77777777" w:rsidR="00E73B86" w:rsidRPr="007A14DA" w:rsidRDefault="00E73B86" w:rsidP="00DC649E">
            <w:pPr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</w:p>
        </w:tc>
      </w:tr>
      <w:tr w:rsidR="00E73B86" w:rsidRPr="007A14DA" w14:paraId="08838A71" w14:textId="77777777" w:rsidTr="00DE2DCC">
        <w:trPr>
          <w:gridAfter w:val="1"/>
          <w:wAfter w:w="13" w:type="dxa"/>
          <w:trHeight w:val="144"/>
        </w:trPr>
        <w:tc>
          <w:tcPr>
            <w:tcW w:w="4634" w:type="dxa"/>
            <w:vMerge/>
          </w:tcPr>
          <w:p w14:paraId="683FF8F8" w14:textId="77777777" w:rsidR="00E73B86" w:rsidRPr="007A14DA" w:rsidRDefault="00E73B86" w:rsidP="00DC649E">
            <w:pPr>
              <w:pStyle w:val="BalloonText"/>
              <w:ind w:left="-113"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  <w:gridSpan w:val="3"/>
          </w:tcPr>
          <w:p w14:paraId="793F328F" w14:textId="77777777" w:rsidR="00E73B86" w:rsidRPr="007A14DA" w:rsidRDefault="00E73B86" w:rsidP="00DC649E">
            <w:pPr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</w:p>
        </w:tc>
      </w:tr>
      <w:tr w:rsidR="00E73B86" w:rsidRPr="007A14DA" w14:paraId="30355742" w14:textId="77777777" w:rsidTr="00DE2DCC">
        <w:trPr>
          <w:gridAfter w:val="1"/>
          <w:wAfter w:w="13" w:type="dxa"/>
          <w:trHeight w:val="144"/>
        </w:trPr>
        <w:tc>
          <w:tcPr>
            <w:tcW w:w="4634" w:type="dxa"/>
            <w:vMerge/>
          </w:tcPr>
          <w:p w14:paraId="3962D982" w14:textId="77777777" w:rsidR="00E73B86" w:rsidRPr="007A14DA" w:rsidRDefault="00E73B86" w:rsidP="00DC649E">
            <w:pPr>
              <w:pStyle w:val="BalloonText"/>
              <w:ind w:left="-113"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  <w:gridSpan w:val="3"/>
          </w:tcPr>
          <w:p w14:paraId="203F1C81" w14:textId="77777777" w:rsidR="00E73B86" w:rsidRPr="007A14DA" w:rsidRDefault="00E73B86" w:rsidP="00DC649E">
            <w:pPr>
              <w:rPr>
                <w:rFonts w:ascii="Arial" w:hAnsi="Arial" w:cs="Arial"/>
                <w:b/>
                <w:spacing w:val="3"/>
                <w:sz w:val="20"/>
                <w:szCs w:val="20"/>
              </w:rPr>
            </w:pPr>
          </w:p>
        </w:tc>
      </w:tr>
      <w:tr w:rsidR="00E73B86" w:rsidRPr="007A14DA" w14:paraId="10BA37CB" w14:textId="77777777" w:rsidTr="00DE2DCC">
        <w:trPr>
          <w:gridAfter w:val="1"/>
          <w:wAfter w:w="13" w:type="dxa"/>
          <w:trHeight w:val="144"/>
        </w:trPr>
        <w:tc>
          <w:tcPr>
            <w:tcW w:w="4634" w:type="dxa"/>
            <w:vMerge/>
          </w:tcPr>
          <w:p w14:paraId="09614304" w14:textId="77777777" w:rsidR="00E73B86" w:rsidRPr="007A14DA" w:rsidRDefault="00E73B86" w:rsidP="00DC649E">
            <w:pPr>
              <w:pStyle w:val="BalloonText"/>
              <w:ind w:left="-113"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  <w:gridSpan w:val="3"/>
          </w:tcPr>
          <w:p w14:paraId="7354A13B" w14:textId="77777777" w:rsidR="00E73B86" w:rsidRPr="007A14DA" w:rsidRDefault="00E73B86" w:rsidP="00DC649E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DCC" w:rsidRPr="007E0CE5" w14:paraId="4DC76E47" w14:textId="77777777" w:rsidTr="00DE2DCC">
        <w:trPr>
          <w:trHeight w:val="58"/>
        </w:trPr>
        <w:tc>
          <w:tcPr>
            <w:tcW w:w="11683" w:type="dxa"/>
            <w:gridSpan w:val="5"/>
            <w:tcBorders>
              <w:bottom w:val="single" w:sz="12" w:space="0" w:color="7F7F7F"/>
            </w:tcBorders>
          </w:tcPr>
          <w:p w14:paraId="160B6251" w14:textId="77777777" w:rsidR="00DE2DCC" w:rsidRPr="007A14DA" w:rsidRDefault="00DE2DCC" w:rsidP="00DC649E">
            <w:pPr>
              <w:rPr>
                <w:rFonts w:ascii="Arial" w:hAnsi="Arial" w:cs="Arial"/>
                <w:noProof/>
                <w:lang w:eastAsia="en-SG"/>
              </w:rPr>
            </w:pPr>
          </w:p>
        </w:tc>
      </w:tr>
      <w:tr w:rsidR="00353E9C" w:rsidRPr="007E0CE5" w14:paraId="6DEAAFA3" w14:textId="77777777" w:rsidTr="00DE2DCC">
        <w:trPr>
          <w:trHeight w:val="58"/>
        </w:trPr>
        <w:tc>
          <w:tcPr>
            <w:tcW w:w="5841" w:type="dxa"/>
            <w:gridSpan w:val="2"/>
          </w:tcPr>
          <w:tbl>
            <w:tblPr>
              <w:tblStyle w:val="TableGrid"/>
              <w:tblpPr w:leftFromText="180" w:rightFromText="180" w:vertAnchor="text" w:horzAnchor="page" w:tblpX="540" w:tblpY="298"/>
              <w:tblOverlap w:val="never"/>
              <w:tblW w:w="6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3"/>
              <w:gridCol w:w="3099"/>
            </w:tblGrid>
            <w:tr w:rsidR="00FC266E" w:rsidRPr="00F17228" w14:paraId="3AD215C6" w14:textId="77777777" w:rsidTr="00FC266E">
              <w:trPr>
                <w:gridAfter w:val="1"/>
                <w:wAfter w:w="3099" w:type="dxa"/>
                <w:trHeight w:val="493"/>
              </w:trPr>
              <w:tc>
                <w:tcPr>
                  <w:tcW w:w="3013" w:type="dxa"/>
                </w:tcPr>
                <w:p w14:paraId="3D568250" w14:textId="77777777" w:rsidR="00FC266E" w:rsidRPr="00F17228" w:rsidRDefault="00FC266E" w:rsidP="00FC266E">
                  <w:pPr>
                    <w:rPr>
                      <w:rFonts w:ascii="Arial" w:hAnsi="Arial" w:cs="Arial"/>
                      <w:b/>
                      <w:color w:val="2E674E"/>
                      <w:sz w:val="28"/>
                      <w:szCs w:val="28"/>
                    </w:rPr>
                  </w:pPr>
                  <w:r w:rsidRPr="00F17228">
                    <w:rPr>
                      <w:rFonts w:ascii="Arial" w:hAnsi="Arial" w:cs="Arial"/>
                      <w:b/>
                      <w:color w:val="2E674E"/>
                      <w:sz w:val="28"/>
                      <w:szCs w:val="28"/>
                    </w:rPr>
                    <w:t>Resume Objective</w:t>
                  </w:r>
                </w:p>
              </w:tc>
            </w:tr>
            <w:tr w:rsidR="00FC266E" w:rsidRPr="00F17228" w14:paraId="1C383BC8" w14:textId="77777777" w:rsidTr="00FC266E">
              <w:trPr>
                <w:trHeight w:val="63"/>
              </w:trPr>
              <w:tc>
                <w:tcPr>
                  <w:tcW w:w="6112" w:type="dxa"/>
                  <w:gridSpan w:val="2"/>
                </w:tcPr>
                <w:p w14:paraId="289A172F" w14:textId="77777777" w:rsidR="00FC266E" w:rsidRDefault="00FC266E" w:rsidP="00FC266E">
                  <w:pPr>
                    <w:pStyle w:val="BalloonText"/>
                    <w:ind w:right="-1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1722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Amateur actor interested in being a background extra or in small acting opportunities in movies or TV.  Also consider being in commercials, music videos or product promotions.</w:t>
                  </w:r>
                </w:p>
                <w:p w14:paraId="3A784024" w14:textId="77777777" w:rsidR="00FC266E" w:rsidRPr="00F17228" w:rsidRDefault="00FC266E" w:rsidP="00FC266E">
                  <w:pPr>
                    <w:pStyle w:val="BalloonText"/>
                    <w:ind w:right="-1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241654B" w14:textId="77777777" w:rsidR="00FC266E" w:rsidRPr="00F17228" w:rsidRDefault="00FC266E" w:rsidP="00FC266E">
                  <w:pPr>
                    <w:pStyle w:val="BalloonText"/>
                    <w:ind w:right="-1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1722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 would also like to start doing voice over projects</w:t>
                  </w:r>
                </w:p>
                <w:p w14:paraId="11D7BB47" w14:textId="77777777" w:rsidR="00FC266E" w:rsidRPr="00F17228" w:rsidRDefault="00FC266E" w:rsidP="00FC266E">
                  <w:pPr>
                    <w:pStyle w:val="BalloonText"/>
                    <w:ind w:right="-1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8D32924" w14:textId="77777777" w:rsidR="00353E9C" w:rsidRPr="00231E2F" w:rsidRDefault="00353E9C" w:rsidP="00353E9C">
            <w:pPr>
              <w:pStyle w:val="BalloonText"/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2" w:type="dxa"/>
            <w:gridSpan w:val="3"/>
          </w:tcPr>
          <w:tbl>
            <w:tblPr>
              <w:tblStyle w:val="TableGrid"/>
              <w:tblpPr w:leftFromText="180" w:rightFromText="180" w:vertAnchor="text" w:horzAnchor="margin" w:tblpXSpec="right" w:tblpY="271"/>
              <w:tblOverlap w:val="never"/>
              <w:tblW w:w="5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4"/>
              <w:gridCol w:w="807"/>
            </w:tblGrid>
            <w:tr w:rsidR="00353E9C" w:rsidRPr="007A14DA" w14:paraId="6F9F7459" w14:textId="77777777" w:rsidTr="00FC266E">
              <w:trPr>
                <w:trHeight w:val="82"/>
              </w:trPr>
              <w:tc>
                <w:tcPr>
                  <w:tcW w:w="5021" w:type="dxa"/>
                  <w:gridSpan w:val="2"/>
                </w:tcPr>
                <w:p w14:paraId="45D3F65F" w14:textId="77777777" w:rsidR="00353E9C" w:rsidRPr="007A14DA" w:rsidRDefault="00353E9C" w:rsidP="00353E9C">
                  <w:pPr>
                    <w:rPr>
                      <w:rFonts w:ascii="Arial" w:hAnsi="Arial" w:cs="Arial"/>
                      <w:b/>
                      <w:color w:val="2E674E"/>
                      <w:sz w:val="28"/>
                      <w:szCs w:val="28"/>
                    </w:rPr>
                  </w:pPr>
                  <w:bookmarkStart w:id="0" w:name="_Hlk157969523"/>
                  <w:r w:rsidRPr="007A14DA">
                    <w:rPr>
                      <w:rFonts w:ascii="Arial" w:hAnsi="Arial" w:cs="Arial"/>
                      <w:b/>
                      <w:color w:val="2E674E"/>
                      <w:sz w:val="28"/>
                      <w:szCs w:val="28"/>
                    </w:rPr>
                    <w:t>Projects</w:t>
                  </w:r>
                </w:p>
              </w:tc>
            </w:tr>
            <w:tr w:rsidR="00353E9C" w:rsidRPr="007A14DA" w14:paraId="441359B0" w14:textId="77777777" w:rsidTr="00FC266E">
              <w:trPr>
                <w:gridAfter w:val="1"/>
                <w:wAfter w:w="807" w:type="dxa"/>
                <w:trHeight w:val="82"/>
              </w:trPr>
              <w:tc>
                <w:tcPr>
                  <w:tcW w:w="4214" w:type="dxa"/>
                </w:tcPr>
                <w:p w14:paraId="533F725E" w14:textId="77777777" w:rsidR="00353E9C" w:rsidRPr="007A14DA" w:rsidRDefault="00353E9C" w:rsidP="00353E9C">
                  <w:pPr>
                    <w:rPr>
                      <w:rFonts w:ascii="Arial" w:hAnsi="Arial" w:cs="Arial"/>
                      <w:b/>
                      <w:color w:val="2E674E"/>
                      <w:sz w:val="28"/>
                      <w:szCs w:val="28"/>
                    </w:rPr>
                  </w:pPr>
                </w:p>
              </w:tc>
            </w:tr>
            <w:tr w:rsidR="00353E9C" w:rsidRPr="00353E9C" w14:paraId="7AF26155" w14:textId="77777777" w:rsidTr="00FC266E">
              <w:trPr>
                <w:trHeight w:val="82"/>
              </w:trPr>
              <w:tc>
                <w:tcPr>
                  <w:tcW w:w="5021" w:type="dxa"/>
                  <w:gridSpan w:val="2"/>
                </w:tcPr>
                <w:p w14:paraId="3564911A" w14:textId="77777777" w:rsidR="00353E9C" w:rsidRDefault="00353E9C" w:rsidP="00353E9C">
                  <w:pPr>
                    <w:pStyle w:val="BalloonText"/>
                    <w:ind w:right="-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Film</w:t>
                  </w:r>
                </w:p>
                <w:p w14:paraId="6E1F55F4" w14:textId="55610798" w:rsidR="00353E9C" w:rsidRDefault="00353E9C" w:rsidP="00353E9C">
                  <w:pPr>
                    <w:pStyle w:val="BalloonText"/>
                    <w:ind w:right="-1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Under The Surface (</w:t>
                  </w:r>
                  <w:hyperlink r:id="rId9" w:history="1">
                    <w:r w:rsidR="00FC266E" w:rsidRPr="00A51085">
                      <w:rPr>
                        <w:rFonts w:ascii="Arial" w:eastAsia="Open Sans Light" w:hAnsi="Arial" w:cs="Arial"/>
                        <w:color w:val="7F7F7F" w:themeColor="text1" w:themeTint="80"/>
                        <w:spacing w:val="3"/>
                        <w:sz w:val="18"/>
                        <w:szCs w:val="18"/>
                        <w:u w:val="single"/>
                        <w:lang w:val="en-US"/>
                      </w:rPr>
                      <w:t>https://www.imdb.com/title/tt25049862/?ref_=fn_al_tt_1</w:t>
                    </w:r>
                  </w:hyperlink>
                  <w:r>
                    <w:t>)</w:t>
                  </w:r>
                </w:p>
                <w:p w14:paraId="433164BB" w14:textId="77777777" w:rsidR="00353E9C" w:rsidRPr="00353E9C" w:rsidRDefault="00353E9C" w:rsidP="00353E9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eastAsiaTheme="minorHAnsi" w:hAnsi="Arial" w:cs="Arial"/>
                      <w:bCs/>
                      <w:sz w:val="20"/>
                      <w:szCs w:val="20"/>
                      <w:lang w:val="en-SG"/>
                    </w:rPr>
                  </w:pPr>
                  <w:r w:rsidRPr="00353E9C">
                    <w:rPr>
                      <w:rFonts w:ascii="Arial" w:eastAsiaTheme="minorHAnsi" w:hAnsi="Arial" w:cs="Arial"/>
                      <w:bCs/>
                      <w:sz w:val="20"/>
                      <w:szCs w:val="20"/>
                      <w:lang w:val="en-SG"/>
                    </w:rPr>
                    <w:t>Played a Child Trafficker</w:t>
                  </w:r>
                </w:p>
                <w:p w14:paraId="58F233C5" w14:textId="77777777" w:rsidR="00353E9C" w:rsidRPr="00353E9C" w:rsidRDefault="00353E9C" w:rsidP="00353E9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eastAsiaTheme="minorHAnsi" w:hAnsi="Arial" w:cs="Arial"/>
                      <w:bCs/>
                      <w:sz w:val="20"/>
                      <w:szCs w:val="20"/>
                      <w:lang w:val="en-SG"/>
                    </w:rPr>
                  </w:pPr>
                  <w:r w:rsidRPr="00353E9C">
                    <w:rPr>
                      <w:rFonts w:ascii="Arial" w:eastAsiaTheme="minorHAnsi" w:hAnsi="Arial" w:cs="Arial"/>
                      <w:bCs/>
                      <w:sz w:val="20"/>
                      <w:szCs w:val="20"/>
                      <w:lang w:val="en-SG"/>
                    </w:rPr>
                    <w:t>Background Extra in multiple scenes</w:t>
                  </w:r>
                </w:p>
                <w:p w14:paraId="5EB9049A" w14:textId="77777777" w:rsidR="00353E9C" w:rsidRPr="00353E9C" w:rsidRDefault="00353E9C" w:rsidP="00353E9C">
                  <w:pPr>
                    <w:pStyle w:val="BalloonText"/>
                    <w:ind w:right="-1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70F4799F" w14:textId="35C0D249" w:rsidR="00353E9C" w:rsidRPr="00353E9C" w:rsidRDefault="00353E9C" w:rsidP="00353E9C">
            <w:pPr>
              <w:pStyle w:val="BalloonText"/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3E9C" w:rsidRPr="007E0CE5" w14:paraId="5E20D6A3" w14:textId="77777777" w:rsidTr="00DE2DCC">
        <w:trPr>
          <w:trHeight w:val="58"/>
        </w:trPr>
        <w:tc>
          <w:tcPr>
            <w:tcW w:w="5841" w:type="dxa"/>
            <w:gridSpan w:val="2"/>
          </w:tcPr>
          <w:p w14:paraId="0D060EC4" w14:textId="77777777" w:rsidR="00353E9C" w:rsidRDefault="00353E9C" w:rsidP="00353E9C">
            <w:pPr>
              <w:pStyle w:val="BalloonText"/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2" w:type="dxa"/>
            <w:gridSpan w:val="3"/>
          </w:tcPr>
          <w:p w14:paraId="3C713591" w14:textId="77777777" w:rsidR="00353E9C" w:rsidRDefault="00353E9C" w:rsidP="00353E9C">
            <w:pPr>
              <w:pStyle w:val="BalloonText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60E930" w14:textId="77777777" w:rsidR="00DE2DCC" w:rsidRDefault="00DE2DCC" w:rsidP="00DE2DCC">
      <w:pPr>
        <w:rPr>
          <w:rFonts w:ascii="Nunito" w:hAnsi="Nunito"/>
          <w:sz w:val="2"/>
          <w:szCs w:val="2"/>
        </w:rPr>
      </w:pPr>
    </w:p>
    <w:p w14:paraId="23DEC2B6" w14:textId="77777777" w:rsidR="00DE2DCC" w:rsidRDefault="00DE2DCC" w:rsidP="00DE2DCC">
      <w:pPr>
        <w:rPr>
          <w:rFonts w:ascii="Nunito" w:hAnsi="Nunito"/>
          <w:sz w:val="2"/>
          <w:szCs w:val="2"/>
        </w:rPr>
      </w:pPr>
    </w:p>
    <w:p w14:paraId="177BD771" w14:textId="77777777" w:rsidR="00E73B86" w:rsidRDefault="00E73B86" w:rsidP="00BA5498">
      <w:pPr>
        <w:rPr>
          <w:rFonts w:ascii="Nunito" w:hAnsi="Nunito"/>
          <w:sz w:val="2"/>
          <w:szCs w:val="2"/>
        </w:rPr>
      </w:pPr>
    </w:p>
    <w:p w14:paraId="3A508F55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30CDC913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75A63AB7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5761CF40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0C33DA28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3AEBC6E4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00D521B1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677DDC86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2F3A2568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461F7125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4195F22C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127355D4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254E5B71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6726315D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2E96EA80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4C20FDCB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4C35E63B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64220053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p w14:paraId="718AB1A9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-178"/>
        <w:tblOverlap w:val="never"/>
        <w:tblW w:w="5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1"/>
      </w:tblGrid>
      <w:tr w:rsidR="00FC266E" w:rsidRPr="007A14DA" w14:paraId="594DCC6B" w14:textId="77777777" w:rsidTr="00FC266E">
        <w:trPr>
          <w:trHeight w:val="67"/>
        </w:trPr>
        <w:tc>
          <w:tcPr>
            <w:tcW w:w="5971" w:type="dxa"/>
          </w:tcPr>
          <w:p w14:paraId="20222763" w14:textId="3124BC0A" w:rsidR="00FC266E" w:rsidRPr="007A14DA" w:rsidRDefault="00FC266E" w:rsidP="00FC266E">
            <w:pPr>
              <w:rPr>
                <w:rFonts w:ascii="Arial" w:hAnsi="Arial" w:cs="Arial"/>
                <w:b/>
                <w:color w:val="2E674E"/>
                <w:sz w:val="28"/>
                <w:szCs w:val="28"/>
              </w:rPr>
            </w:pPr>
          </w:p>
        </w:tc>
      </w:tr>
    </w:tbl>
    <w:p w14:paraId="4067312D" w14:textId="77777777" w:rsidR="00353E9C" w:rsidRPr="00353E9C" w:rsidRDefault="00353E9C" w:rsidP="00353E9C">
      <w:pPr>
        <w:rPr>
          <w:rFonts w:ascii="Nunito" w:hAnsi="Nunito"/>
          <w:sz w:val="2"/>
          <w:szCs w:val="2"/>
        </w:rPr>
      </w:pPr>
    </w:p>
    <w:sectPr w:rsidR="00353E9C" w:rsidRPr="00353E9C" w:rsidSect="00347C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20A7" w14:textId="77777777" w:rsidR="00347CFF" w:rsidRDefault="00347CFF" w:rsidP="0070086B">
      <w:r>
        <w:separator/>
      </w:r>
    </w:p>
  </w:endnote>
  <w:endnote w:type="continuationSeparator" w:id="0">
    <w:p w14:paraId="14648173" w14:textId="77777777" w:rsidR="00347CFF" w:rsidRDefault="00347CFF" w:rsidP="0070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8BBC" w14:textId="77777777" w:rsidR="0070086B" w:rsidRDefault="00700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15A2" w14:textId="77777777" w:rsidR="0070086B" w:rsidRDefault="00700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5447" w14:textId="77777777" w:rsidR="0070086B" w:rsidRDefault="00700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DF27" w14:textId="77777777" w:rsidR="00347CFF" w:rsidRDefault="00347CFF" w:rsidP="0070086B">
      <w:r>
        <w:separator/>
      </w:r>
    </w:p>
  </w:footnote>
  <w:footnote w:type="continuationSeparator" w:id="0">
    <w:p w14:paraId="1D45A960" w14:textId="77777777" w:rsidR="00347CFF" w:rsidRDefault="00347CFF" w:rsidP="0070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D912" w14:textId="77777777" w:rsidR="0070086B" w:rsidRDefault="00700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3EA6" w14:textId="77777777" w:rsidR="0070086B" w:rsidRDefault="00700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9B5D" w14:textId="77777777" w:rsidR="0070086B" w:rsidRDefault="00700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F05"/>
    <w:multiLevelType w:val="hybridMultilevel"/>
    <w:tmpl w:val="30B016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C87659C"/>
    <w:multiLevelType w:val="hybridMultilevel"/>
    <w:tmpl w:val="D158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2771"/>
    <w:multiLevelType w:val="hybridMultilevel"/>
    <w:tmpl w:val="AA1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B116F"/>
    <w:multiLevelType w:val="hybridMultilevel"/>
    <w:tmpl w:val="13808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68570E"/>
    <w:multiLevelType w:val="hybridMultilevel"/>
    <w:tmpl w:val="0100C766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DEC66AE"/>
    <w:multiLevelType w:val="hybridMultilevel"/>
    <w:tmpl w:val="CB6A1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B14942"/>
    <w:multiLevelType w:val="hybridMultilevel"/>
    <w:tmpl w:val="781687C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288245854">
    <w:abstractNumId w:val="5"/>
  </w:num>
  <w:num w:numId="2" w16cid:durableId="1823233340">
    <w:abstractNumId w:val="2"/>
  </w:num>
  <w:num w:numId="3" w16cid:durableId="1681466214">
    <w:abstractNumId w:val="3"/>
  </w:num>
  <w:num w:numId="4" w16cid:durableId="515578941">
    <w:abstractNumId w:val="0"/>
  </w:num>
  <w:num w:numId="5" w16cid:durableId="1582175245">
    <w:abstractNumId w:val="6"/>
  </w:num>
  <w:num w:numId="6" w16cid:durableId="1016150388">
    <w:abstractNumId w:val="4"/>
  </w:num>
  <w:num w:numId="7" w16cid:durableId="176537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76"/>
    <w:rsid w:val="00027EDF"/>
    <w:rsid w:val="00043A6A"/>
    <w:rsid w:val="000965A1"/>
    <w:rsid w:val="000B5ABA"/>
    <w:rsid w:val="000D1907"/>
    <w:rsid w:val="00150CD0"/>
    <w:rsid w:val="001905DB"/>
    <w:rsid w:val="001E3A99"/>
    <w:rsid w:val="00231E2F"/>
    <w:rsid w:val="002758D0"/>
    <w:rsid w:val="002A51DB"/>
    <w:rsid w:val="002E346A"/>
    <w:rsid w:val="0031698B"/>
    <w:rsid w:val="00335431"/>
    <w:rsid w:val="00344CA4"/>
    <w:rsid w:val="00347CFF"/>
    <w:rsid w:val="0035210D"/>
    <w:rsid w:val="00353E9C"/>
    <w:rsid w:val="00410031"/>
    <w:rsid w:val="00437F04"/>
    <w:rsid w:val="004525D9"/>
    <w:rsid w:val="004A6D8F"/>
    <w:rsid w:val="004B616A"/>
    <w:rsid w:val="004D47E5"/>
    <w:rsid w:val="004D6024"/>
    <w:rsid w:val="00571ABA"/>
    <w:rsid w:val="00581276"/>
    <w:rsid w:val="00662020"/>
    <w:rsid w:val="0069723E"/>
    <w:rsid w:val="006C4BC1"/>
    <w:rsid w:val="0070086B"/>
    <w:rsid w:val="007105EB"/>
    <w:rsid w:val="00743554"/>
    <w:rsid w:val="007705D2"/>
    <w:rsid w:val="007A14DA"/>
    <w:rsid w:val="007C6BFD"/>
    <w:rsid w:val="007E0CE5"/>
    <w:rsid w:val="007F4C8A"/>
    <w:rsid w:val="008F5F42"/>
    <w:rsid w:val="00931691"/>
    <w:rsid w:val="0093698A"/>
    <w:rsid w:val="00965001"/>
    <w:rsid w:val="00976616"/>
    <w:rsid w:val="009C59E6"/>
    <w:rsid w:val="00A51085"/>
    <w:rsid w:val="00A63628"/>
    <w:rsid w:val="00AA0E24"/>
    <w:rsid w:val="00B14B84"/>
    <w:rsid w:val="00B572E2"/>
    <w:rsid w:val="00B618AF"/>
    <w:rsid w:val="00BA5498"/>
    <w:rsid w:val="00BC5328"/>
    <w:rsid w:val="00C22798"/>
    <w:rsid w:val="00C41543"/>
    <w:rsid w:val="00C51859"/>
    <w:rsid w:val="00C57104"/>
    <w:rsid w:val="00C75C97"/>
    <w:rsid w:val="00C77BD4"/>
    <w:rsid w:val="00D91243"/>
    <w:rsid w:val="00DB465A"/>
    <w:rsid w:val="00DB65C4"/>
    <w:rsid w:val="00DD6CF8"/>
    <w:rsid w:val="00DE2325"/>
    <w:rsid w:val="00DE2DCC"/>
    <w:rsid w:val="00E466A4"/>
    <w:rsid w:val="00E73B86"/>
    <w:rsid w:val="00E95E50"/>
    <w:rsid w:val="00EA36FE"/>
    <w:rsid w:val="00F00482"/>
    <w:rsid w:val="00F32933"/>
    <w:rsid w:val="00F6123A"/>
    <w:rsid w:val="00F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16982"/>
  <w15:chartTrackingRefBased/>
  <w15:docId w15:val="{25A63502-CC57-49F8-BF88-2F3067F8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266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554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54"/>
    <w:rPr>
      <w:rFonts w:ascii="Tahoma" w:hAnsi="Tahoma" w:cs="Tahoma"/>
      <w:sz w:val="16"/>
      <w:szCs w:val="16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700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86B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0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86B"/>
    <w:rPr>
      <w:rFonts w:ascii="Open Sans Light" w:eastAsia="Open Sans Light" w:hAnsi="Open Sans Light" w:cs="Open Sans Light"/>
      <w:lang w:val="en-US"/>
    </w:rPr>
  </w:style>
  <w:style w:type="paragraph" w:styleId="ListParagraph">
    <w:name w:val="List Paragraph"/>
    <w:basedOn w:val="Normal"/>
    <w:uiPriority w:val="34"/>
    <w:qFormat/>
    <w:rsid w:val="007E0C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19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1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showcase/1095373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mdb.com/title/tt25049862/?ref_=fn_al_tt_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Steve Rouse</cp:lastModifiedBy>
  <cp:revision>3</cp:revision>
  <cp:lastPrinted>2023-10-04T03:24:00Z</cp:lastPrinted>
  <dcterms:created xsi:type="dcterms:W3CDTF">2024-02-05T02:12:00Z</dcterms:created>
  <dcterms:modified xsi:type="dcterms:W3CDTF">2024-02-05T02:13:00Z</dcterms:modified>
</cp:coreProperties>
</file>