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700"/>
        <w:gridCol w:w="7380"/>
      </w:tblGrid>
      <w:tr w:rsidR="000D0FE0" w:rsidTr="00DE0070">
        <w:trPr>
          <w:trHeight w:val="69"/>
          <w:jc w:val="center"/>
        </w:trPr>
        <w:tc>
          <w:tcPr>
            <w:tcW w:w="2700" w:type="dxa"/>
            <w:vMerge w:val="restart"/>
            <w:tcBorders>
              <w:right w:val="single" w:sz="4" w:space="0" w:color="auto"/>
            </w:tcBorders>
          </w:tcPr>
          <w:p w:rsidR="007B42E3" w:rsidRDefault="000D0FE0" w:rsidP="00DE0070">
            <w:pPr>
              <w:pStyle w:val="YourName"/>
              <w:jc w:val="left"/>
            </w:pPr>
            <w:r>
              <w:t xml:space="preserve">   Katherine Taylor</w:t>
            </w:r>
          </w:p>
          <w:p w:rsidR="000D0FE0" w:rsidRPr="007B42E3" w:rsidRDefault="007B42E3" w:rsidP="00B70AC7">
            <w:pPr>
              <w:pStyle w:val="YourName"/>
              <w:jc w:val="center"/>
              <w:rPr>
                <w:rFonts w:ascii="Times New Roman" w:hAnsi="Times New Roman" w:cs="Times New Roman"/>
                <w:b/>
              </w:rPr>
            </w:pPr>
            <w:r w:rsidRPr="007B42E3">
              <w:rPr>
                <w:rFonts w:ascii="Times New Roman" w:hAnsi="Times New Roman" w:cs="Times New Roman"/>
                <w:b/>
              </w:rPr>
              <w:t>MT (AAB)</w:t>
            </w:r>
          </w:p>
          <w:p w:rsidR="0074492C" w:rsidRPr="0074492C" w:rsidRDefault="0074492C" w:rsidP="00B70AC7">
            <w:pPr>
              <w:jc w:val="center"/>
              <w:rPr>
                <w:b/>
              </w:rPr>
            </w:pPr>
            <w:r w:rsidRPr="0074492C">
              <w:rPr>
                <w:b/>
              </w:rPr>
              <w:t>MLT</w:t>
            </w:r>
            <w:r w:rsidR="00186B6A">
              <w:rPr>
                <w:b/>
              </w:rPr>
              <w:t xml:space="preserve"> (ASCP)</w:t>
            </w:r>
          </w:p>
          <w:p w:rsidR="000D0FE0" w:rsidRDefault="0071492D" w:rsidP="00B70AC7">
            <w:pPr>
              <w:pStyle w:val="ContactInfo"/>
              <w:jc w:val="center"/>
            </w:pPr>
            <w:r>
              <w:t>49 Lavender Ct</w:t>
            </w:r>
            <w:r w:rsidR="000D0FE0">
              <w:t>.</w:t>
            </w:r>
          </w:p>
          <w:p w:rsidR="000D0FE0" w:rsidRDefault="0071492D" w:rsidP="00B70AC7">
            <w:pPr>
              <w:pStyle w:val="ContactInfo"/>
              <w:jc w:val="center"/>
            </w:pPr>
            <w:r>
              <w:t>Dallas, GA 30132</w:t>
            </w:r>
          </w:p>
          <w:p w:rsidR="000D0FE0" w:rsidRPr="00D939F4" w:rsidRDefault="000D0FE0" w:rsidP="00B70AC7">
            <w:pPr>
              <w:pStyle w:val="ContactInfo"/>
              <w:jc w:val="center"/>
            </w:pPr>
            <w:r>
              <w:t>Cell (404) 468-7915</w:t>
            </w:r>
          </w:p>
          <w:p w:rsidR="000D0FE0" w:rsidRDefault="000D0FE0" w:rsidP="00B70AC7">
            <w:pPr>
              <w:pStyle w:val="ContactInfo"/>
              <w:jc w:val="center"/>
            </w:pPr>
            <w:r>
              <w:t>tkayo77@yahoo.com</w:t>
            </w:r>
          </w:p>
          <w:p w:rsidR="000D0FE0" w:rsidRDefault="000D0FE0" w:rsidP="00DE0070">
            <w:pPr>
              <w:pStyle w:val="ContactInfo"/>
            </w:pPr>
            <w:bookmarkStart w:id="0" w:name="_GoBack"/>
            <w:bookmarkEnd w:id="0"/>
          </w:p>
        </w:tc>
        <w:tc>
          <w:tcPr>
            <w:tcW w:w="7380" w:type="dxa"/>
            <w:tcBorders>
              <w:left w:val="single" w:sz="4" w:space="0" w:color="auto"/>
            </w:tcBorders>
          </w:tcPr>
          <w:p w:rsidR="000D0FE0" w:rsidRDefault="000D0FE0" w:rsidP="00DE0070">
            <w:pPr>
              <w:pStyle w:val="Resumeheadings"/>
            </w:pPr>
            <w:r>
              <w:t>Objective</w:t>
            </w:r>
          </w:p>
        </w:tc>
      </w:tr>
      <w:tr w:rsidR="000D0FE0" w:rsidTr="00DE0070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0D0FE0" w:rsidRDefault="000D0FE0" w:rsidP="00DE0070"/>
        </w:tc>
        <w:tc>
          <w:tcPr>
            <w:tcW w:w="7380" w:type="dxa"/>
            <w:tcBorders>
              <w:left w:val="single" w:sz="4" w:space="0" w:color="auto"/>
            </w:tcBorders>
          </w:tcPr>
          <w:p w:rsidR="0010246E" w:rsidRDefault="000F2174" w:rsidP="0010246E">
            <w:pPr>
              <w:pStyle w:val="BulletPoints"/>
              <w:numPr>
                <w:ilvl w:val="0"/>
                <w:numId w:val="0"/>
              </w:numPr>
            </w:pPr>
            <w:r>
              <w:t xml:space="preserve">    </w:t>
            </w:r>
            <w:r w:rsidR="0010246E">
              <w:t>Certified Medical Technologist</w:t>
            </w:r>
            <w:r w:rsidR="009728B3">
              <w:t xml:space="preserve"> II</w:t>
            </w:r>
            <w:r w:rsidR="0010246E">
              <w:t xml:space="preserve"> with 9yrs experience</w:t>
            </w:r>
            <w:r w:rsidR="00A41E4F">
              <w:t xml:space="preserve"> in </w:t>
            </w:r>
            <w:r w:rsidR="0010246E">
              <w:t xml:space="preserve">level II trauma </w:t>
            </w:r>
            <w:r w:rsidR="00A41E4F">
              <w:t>center</w:t>
            </w:r>
          </w:p>
          <w:p w:rsidR="000D0FE0" w:rsidRDefault="000F2174" w:rsidP="000F2174">
            <w:pPr>
              <w:pStyle w:val="BulletPoints"/>
              <w:numPr>
                <w:ilvl w:val="0"/>
                <w:numId w:val="0"/>
              </w:numPr>
            </w:pPr>
            <w:r>
              <w:t xml:space="preserve">.          </w:t>
            </w:r>
          </w:p>
          <w:p w:rsidR="000F2174" w:rsidRDefault="000F2174" w:rsidP="000F2174">
            <w:pPr>
              <w:pStyle w:val="BulletPoints"/>
              <w:numPr>
                <w:ilvl w:val="0"/>
                <w:numId w:val="0"/>
              </w:numPr>
            </w:pPr>
          </w:p>
          <w:p w:rsidR="000D0FE0" w:rsidRDefault="000D0FE0" w:rsidP="00DE0070">
            <w:pPr>
              <w:pStyle w:val="BulletPoints"/>
              <w:numPr>
                <w:ilvl w:val="0"/>
                <w:numId w:val="0"/>
              </w:numPr>
              <w:rPr>
                <w:rFonts w:ascii="Arial Black" w:hAnsi="Arial Black"/>
                <w:b/>
                <w:sz w:val="22"/>
                <w:szCs w:val="22"/>
              </w:rPr>
            </w:pPr>
            <w:r w:rsidRPr="00CA7718">
              <w:rPr>
                <w:rFonts w:ascii="Arial Black" w:hAnsi="Arial Black"/>
                <w:sz w:val="22"/>
                <w:szCs w:val="22"/>
              </w:rPr>
              <w:t xml:space="preserve">   </w:t>
            </w:r>
            <w:r w:rsidRPr="00CA7718">
              <w:rPr>
                <w:rFonts w:ascii="Arial Black" w:hAnsi="Arial Black"/>
                <w:b/>
                <w:sz w:val="22"/>
                <w:szCs w:val="22"/>
              </w:rPr>
              <w:t>Procedural Skills</w:t>
            </w:r>
          </w:p>
          <w:p w:rsidR="000D0FE0" w:rsidRPr="002E1C34" w:rsidRDefault="000D0FE0" w:rsidP="002E1C34">
            <w:pPr>
              <w:pStyle w:val="BulletPoints"/>
              <w:numPr>
                <w:ilvl w:val="0"/>
                <w:numId w:val="0"/>
              </w:numPr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 xml:space="preserve">   </w:t>
            </w:r>
            <w:r w:rsidR="002E1C34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r w:rsidRPr="000D0FE0">
              <w:rPr>
                <w:color w:val="000000"/>
                <w:sz w:val="22"/>
                <w:szCs w:val="22"/>
                <w:lang w:val="en"/>
              </w:rPr>
              <w:t>C</w:t>
            </w:r>
            <w:r>
              <w:rPr>
                <w:color w:val="000000"/>
                <w:sz w:val="22"/>
                <w:szCs w:val="22"/>
                <w:lang w:val="en"/>
              </w:rPr>
              <w:t>hemistry</w:t>
            </w:r>
            <w:r w:rsidR="002E1C34">
              <w:rPr>
                <w:color w:val="000000"/>
                <w:sz w:val="22"/>
                <w:szCs w:val="22"/>
                <w:lang w:val="en"/>
              </w:rPr>
              <w:t>, Coagulation, Hematology, Manual Chemistry, Processing</w:t>
            </w:r>
          </w:p>
        </w:tc>
      </w:tr>
      <w:tr w:rsidR="000D0FE0" w:rsidTr="004A2211">
        <w:trPr>
          <w:trHeight w:val="117"/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0D0FE0" w:rsidRDefault="000D0FE0" w:rsidP="00DE0070"/>
        </w:tc>
        <w:tc>
          <w:tcPr>
            <w:tcW w:w="7380" w:type="dxa"/>
            <w:tcBorders>
              <w:left w:val="single" w:sz="4" w:space="0" w:color="auto"/>
            </w:tcBorders>
          </w:tcPr>
          <w:p w:rsidR="000D0FE0" w:rsidRDefault="000D0FE0" w:rsidP="004A2211">
            <w:pPr>
              <w:pStyle w:val="Resumeheadings"/>
              <w:spacing w:before="0"/>
              <w:ind w:left="0"/>
            </w:pPr>
          </w:p>
        </w:tc>
      </w:tr>
      <w:tr w:rsidR="000D0FE0" w:rsidTr="004A2211">
        <w:trPr>
          <w:trHeight w:val="80"/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0D0FE0" w:rsidRDefault="000D0FE0" w:rsidP="00DE0070"/>
        </w:tc>
        <w:tc>
          <w:tcPr>
            <w:tcW w:w="7380" w:type="dxa"/>
            <w:tcBorders>
              <w:left w:val="single" w:sz="4" w:space="0" w:color="auto"/>
            </w:tcBorders>
          </w:tcPr>
          <w:p w:rsidR="000D0FE0" w:rsidRDefault="000D0FE0" w:rsidP="004A2211">
            <w:pPr>
              <w:pStyle w:val="ResumeParagraphText"/>
              <w:spacing w:before="0" w:after="0"/>
              <w:ind w:left="0"/>
            </w:pPr>
          </w:p>
        </w:tc>
      </w:tr>
      <w:tr w:rsidR="000D0FE0" w:rsidTr="00DE0070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0D0FE0" w:rsidRDefault="000D0FE0" w:rsidP="00DE0070"/>
        </w:tc>
        <w:tc>
          <w:tcPr>
            <w:tcW w:w="7380" w:type="dxa"/>
            <w:tcBorders>
              <w:left w:val="single" w:sz="4" w:space="0" w:color="auto"/>
            </w:tcBorders>
          </w:tcPr>
          <w:p w:rsidR="00444977" w:rsidRDefault="004A2211" w:rsidP="007C78ED">
            <w:pPr>
              <w:pStyle w:val="JobTitle"/>
              <w:ind w:left="0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 xml:space="preserve">  W</w:t>
            </w:r>
            <w:r w:rsidR="000D0FE0" w:rsidRPr="00F87D73">
              <w:rPr>
                <w:rFonts w:ascii="Arial Black" w:hAnsi="Arial Black"/>
                <w:sz w:val="22"/>
              </w:rPr>
              <w:t>ork History</w:t>
            </w:r>
          </w:p>
          <w:p w:rsidR="00043A64" w:rsidRDefault="00043A64" w:rsidP="007C78ED">
            <w:pPr>
              <w:pStyle w:val="JobTitle"/>
              <w:ind w:left="0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 xml:space="preserve">  </w:t>
            </w:r>
            <w:r>
              <w:t>06/2013</w:t>
            </w:r>
            <w:r w:rsidRPr="00444977">
              <w:t>-</w:t>
            </w:r>
            <w:r>
              <w:t xml:space="preserve"> Present, </w:t>
            </w:r>
            <w:proofErr w:type="spellStart"/>
            <w:r w:rsidR="009728B3">
              <w:t>Wells</w:t>
            </w:r>
            <w:r>
              <w:t>tar</w:t>
            </w:r>
            <w:proofErr w:type="spellEnd"/>
            <w:r>
              <w:t xml:space="preserve"> </w:t>
            </w:r>
            <w:proofErr w:type="spellStart"/>
            <w:r>
              <w:t>Kennestone</w:t>
            </w:r>
            <w:proofErr w:type="spellEnd"/>
            <w:r>
              <w:t xml:space="preserve"> Hospital</w:t>
            </w:r>
            <w:r w:rsidR="002E1C34">
              <w:t xml:space="preserve">                     </w:t>
            </w:r>
            <w:r>
              <w:t xml:space="preserve"> Marietta, GA    </w:t>
            </w:r>
          </w:p>
          <w:p w:rsidR="004A2211" w:rsidRPr="0021607B" w:rsidRDefault="00043A64" w:rsidP="00043A64">
            <w:pPr>
              <w:rPr>
                <w:u w:val="single"/>
              </w:rPr>
            </w:pPr>
            <w:r>
              <w:t xml:space="preserve">    </w:t>
            </w:r>
            <w:r>
              <w:softHyphen/>
            </w:r>
            <w:r w:rsidR="000D5444">
              <w:rPr>
                <w:u w:val="single"/>
              </w:rPr>
              <w:t>Medical Technologist</w:t>
            </w:r>
            <w:r w:rsidR="009728B3">
              <w:rPr>
                <w:u w:val="single"/>
              </w:rPr>
              <w:t xml:space="preserve"> II</w:t>
            </w:r>
          </w:p>
          <w:p w:rsidR="004A2211" w:rsidRPr="009728B3" w:rsidRDefault="004A2211" w:rsidP="00043A64">
            <w:pPr>
              <w:pStyle w:val="ListParagraph"/>
              <w:numPr>
                <w:ilvl w:val="0"/>
                <w:numId w:val="10"/>
              </w:numPr>
            </w:pPr>
            <w:r>
              <w:rPr>
                <w:color w:val="1C1C1C"/>
                <w:sz w:val="18"/>
                <w:szCs w:val="18"/>
              </w:rPr>
              <w:t>Chemistry Key Operator</w:t>
            </w:r>
            <w:r w:rsidR="000D5444">
              <w:rPr>
                <w:color w:val="1C1C1C"/>
                <w:sz w:val="18"/>
                <w:szCs w:val="18"/>
              </w:rPr>
              <w:t>; Patient correlations; linearity; ordering supplies</w:t>
            </w:r>
          </w:p>
          <w:p w:rsidR="009728B3" w:rsidRDefault="009728B3" w:rsidP="009728B3">
            <w:pPr>
              <w:pStyle w:val="ListParagraph"/>
              <w:numPr>
                <w:ilvl w:val="0"/>
                <w:numId w:val="10"/>
              </w:numPr>
            </w:pPr>
            <w:r>
              <w:rPr>
                <w:color w:val="1C1C1C"/>
                <w:sz w:val="18"/>
                <w:szCs w:val="18"/>
              </w:rPr>
              <w:t>Perform and evaluate QC Calibration, data entry and assessment</w:t>
            </w:r>
          </w:p>
          <w:p w:rsidR="00043A64" w:rsidRDefault="00043A64" w:rsidP="00043A64">
            <w:pPr>
              <w:pStyle w:val="ListParagraph"/>
              <w:numPr>
                <w:ilvl w:val="0"/>
                <w:numId w:val="10"/>
              </w:numPr>
            </w:pPr>
            <w:r>
              <w:t>Responsible for maintaining</w:t>
            </w:r>
            <w:r w:rsidRPr="00043A64">
              <w:t xml:space="preserve"> equipment and records</w:t>
            </w:r>
          </w:p>
          <w:p w:rsidR="00043A64" w:rsidRDefault="002E1C34" w:rsidP="00043A64">
            <w:pPr>
              <w:pStyle w:val="ListParagraph"/>
              <w:numPr>
                <w:ilvl w:val="0"/>
                <w:numId w:val="10"/>
              </w:numPr>
            </w:pPr>
            <w:r>
              <w:rPr>
                <w:color w:val="1C1C1C"/>
                <w:sz w:val="18"/>
                <w:szCs w:val="18"/>
              </w:rPr>
              <w:t xml:space="preserve">Perform </w:t>
            </w:r>
            <w:r w:rsidR="00043A64">
              <w:rPr>
                <w:color w:val="1C1C1C"/>
                <w:sz w:val="18"/>
                <w:szCs w:val="18"/>
              </w:rPr>
              <w:t>start-up, maintenance, and troubleshooting procedures on instruments</w:t>
            </w:r>
          </w:p>
          <w:p w:rsidR="00043A64" w:rsidRDefault="00043A64" w:rsidP="007C78ED">
            <w:pPr>
              <w:pStyle w:val="JobTitle"/>
              <w:ind w:left="0"/>
              <w:rPr>
                <w:rFonts w:ascii="Arial Black" w:hAnsi="Arial Black"/>
                <w:sz w:val="22"/>
              </w:rPr>
            </w:pPr>
          </w:p>
          <w:p w:rsidR="00444977" w:rsidRDefault="00444977" w:rsidP="00444977">
            <w:r>
              <w:t xml:space="preserve">   </w:t>
            </w:r>
            <w:r w:rsidRPr="00444977">
              <w:rPr>
                <w:b/>
              </w:rPr>
              <w:t>12/2012-</w:t>
            </w:r>
            <w:r w:rsidR="007C78ED">
              <w:rPr>
                <w:b/>
              </w:rPr>
              <w:t xml:space="preserve"> </w:t>
            </w:r>
            <w:r w:rsidRPr="00444977">
              <w:rPr>
                <w:b/>
              </w:rPr>
              <w:t>3/20</w:t>
            </w:r>
            <w:r w:rsidR="007C78ED">
              <w:rPr>
                <w:b/>
              </w:rPr>
              <w:t xml:space="preserve">13,  </w:t>
            </w:r>
            <w:r w:rsidRPr="00444977">
              <w:rPr>
                <w:b/>
              </w:rPr>
              <w:t>IBM (Sedona Technologies</w:t>
            </w:r>
            <w:r>
              <w:t xml:space="preserve">)                                          </w:t>
            </w:r>
            <w:r w:rsidRPr="00444977">
              <w:rPr>
                <w:b/>
              </w:rPr>
              <w:t>GA</w:t>
            </w:r>
          </w:p>
          <w:p w:rsidR="00444977" w:rsidRPr="0021607B" w:rsidRDefault="007C78ED" w:rsidP="00444977">
            <w:pPr>
              <w:rPr>
                <w:u w:val="single"/>
              </w:rPr>
            </w:pPr>
            <w:r>
              <w:t xml:space="preserve">  </w:t>
            </w:r>
            <w:r w:rsidR="00444977">
              <w:t xml:space="preserve">  </w:t>
            </w:r>
            <w:r w:rsidR="00444977">
              <w:softHyphen/>
            </w:r>
            <w:r w:rsidR="00444977">
              <w:rPr>
                <w:u w:val="single"/>
              </w:rPr>
              <w:t>I.T. Field Installer</w:t>
            </w:r>
          </w:p>
          <w:p w:rsidR="00444977" w:rsidRDefault="00444977" w:rsidP="007C78ED">
            <w:pPr>
              <w:pStyle w:val="ListParagraph"/>
              <w:numPr>
                <w:ilvl w:val="0"/>
                <w:numId w:val="10"/>
              </w:numPr>
            </w:pPr>
            <w:r>
              <w:t>Installed new workstations, monitors, and peripherals</w:t>
            </w:r>
          </w:p>
          <w:p w:rsidR="00444977" w:rsidRDefault="00444977" w:rsidP="007C78ED">
            <w:pPr>
              <w:pStyle w:val="ListParagraph"/>
              <w:numPr>
                <w:ilvl w:val="0"/>
                <w:numId w:val="10"/>
              </w:numPr>
            </w:pPr>
            <w:r>
              <w:t>Backed-up data and installed servers and UPS</w:t>
            </w:r>
          </w:p>
          <w:p w:rsidR="00444977" w:rsidRDefault="00444977" w:rsidP="007C78ED">
            <w:pPr>
              <w:pStyle w:val="ListParagraph"/>
              <w:numPr>
                <w:ilvl w:val="0"/>
                <w:numId w:val="10"/>
              </w:numPr>
            </w:pPr>
            <w:r>
              <w:t>Loaded and customized new software</w:t>
            </w:r>
          </w:p>
          <w:p w:rsidR="00444977" w:rsidRPr="00444977" w:rsidRDefault="00444977" w:rsidP="00444977">
            <w:pPr>
              <w:pStyle w:val="BulletPoints"/>
              <w:numPr>
                <w:ilvl w:val="0"/>
                <w:numId w:val="0"/>
              </w:numPr>
            </w:pPr>
          </w:p>
          <w:p w:rsidR="001261BA" w:rsidRDefault="001261BA" w:rsidP="001261BA">
            <w:pPr>
              <w:pStyle w:val="JobTitle"/>
            </w:pPr>
            <w:r>
              <w:t>2/2004 – 4/2009, YKK (USA) I</w:t>
            </w:r>
            <w:r w:rsidR="00732671">
              <w:t xml:space="preserve">nc.                                                  </w:t>
            </w:r>
            <w:r>
              <w:t xml:space="preserve"> Marietta, GA</w:t>
            </w:r>
          </w:p>
          <w:p w:rsidR="001261BA" w:rsidRDefault="001261BA" w:rsidP="001261BA">
            <w:r>
              <w:t xml:space="preserve">   </w:t>
            </w:r>
            <w:r>
              <w:rPr>
                <w:u w:val="single"/>
              </w:rPr>
              <w:t>Customer Support Representative</w:t>
            </w:r>
            <w:r>
              <w:tab/>
            </w:r>
            <w:r>
              <w:tab/>
            </w:r>
            <w:r>
              <w:tab/>
              <w:t xml:space="preserve">                             </w:t>
            </w:r>
          </w:p>
          <w:p w:rsidR="001261BA" w:rsidRDefault="001261BA" w:rsidP="001261B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261BA">
              <w:rPr>
                <w:sz w:val="22"/>
                <w:szCs w:val="22"/>
              </w:rPr>
              <w:t>Automotive Account Manager for over 300 clients</w:t>
            </w:r>
          </w:p>
          <w:p w:rsidR="001261BA" w:rsidRDefault="001261BA" w:rsidP="001261B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261BA">
              <w:rPr>
                <w:sz w:val="22"/>
                <w:szCs w:val="22"/>
              </w:rPr>
              <w:t>Process orders via phone, fax, and email</w:t>
            </w:r>
          </w:p>
          <w:p w:rsidR="001261BA" w:rsidRDefault="001261BA" w:rsidP="001261B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261BA">
              <w:rPr>
                <w:sz w:val="22"/>
                <w:szCs w:val="22"/>
              </w:rPr>
              <w:t xml:space="preserve">Provide technical support to end users on company web site </w:t>
            </w:r>
          </w:p>
          <w:p w:rsidR="001261BA" w:rsidRPr="001261BA" w:rsidRDefault="001261BA" w:rsidP="001261B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261BA">
              <w:rPr>
                <w:sz w:val="22"/>
                <w:szCs w:val="22"/>
              </w:rPr>
              <w:t>Monitor inventory levels in order to prevent unnecessary stock</w:t>
            </w:r>
          </w:p>
          <w:p w:rsidR="001261BA" w:rsidRDefault="001261BA" w:rsidP="001261BA">
            <w:pPr>
              <w:ind w:right="-360"/>
              <w:rPr>
                <w:rStyle w:val="pslongeditbox"/>
              </w:rPr>
            </w:pPr>
          </w:p>
          <w:p w:rsidR="001261BA" w:rsidRPr="00F87D73" w:rsidRDefault="001261BA" w:rsidP="001261BA">
            <w:pPr>
              <w:rPr>
                <w:b/>
                <w:sz w:val="24"/>
                <w:szCs w:val="24"/>
              </w:rPr>
            </w:pPr>
            <w:r w:rsidRPr="00F87D73">
              <w:rPr>
                <w:b/>
              </w:rPr>
              <w:t xml:space="preserve">   4</w:t>
            </w:r>
            <w:r w:rsidR="007C78ED">
              <w:rPr>
                <w:b/>
              </w:rPr>
              <w:t xml:space="preserve">/1996 – </w:t>
            </w:r>
            <w:r w:rsidR="00732671">
              <w:rPr>
                <w:b/>
              </w:rPr>
              <w:t xml:space="preserve">4/2001, DELTA AIRLINES                                        </w:t>
            </w:r>
            <w:r w:rsidR="007C78ED">
              <w:rPr>
                <w:b/>
              </w:rPr>
              <w:t xml:space="preserve">  </w:t>
            </w:r>
            <w:r w:rsidR="00732671">
              <w:rPr>
                <w:b/>
              </w:rPr>
              <w:t xml:space="preserve">   </w:t>
            </w:r>
            <w:r w:rsidRPr="00F87D73">
              <w:rPr>
                <w:b/>
              </w:rPr>
              <w:t xml:space="preserve"> Jamaica, NY</w:t>
            </w:r>
          </w:p>
          <w:p w:rsidR="001261BA" w:rsidRDefault="001261BA" w:rsidP="001261BA">
            <w:pPr>
              <w:rPr>
                <w:u w:val="single"/>
              </w:rPr>
            </w:pPr>
            <w:r>
              <w:t xml:space="preserve">   </w:t>
            </w:r>
            <w:r>
              <w:rPr>
                <w:u w:val="single"/>
              </w:rPr>
              <w:t>Customer Service Agent</w:t>
            </w:r>
          </w:p>
          <w:p w:rsidR="001261BA" w:rsidRDefault="001261BA" w:rsidP="00F87D7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7D73">
              <w:rPr>
                <w:sz w:val="22"/>
                <w:szCs w:val="22"/>
              </w:rPr>
              <w:t>Responsible gate and ticketing agent</w:t>
            </w:r>
          </w:p>
          <w:p w:rsidR="001261BA" w:rsidRDefault="001261BA" w:rsidP="00F87D7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7D73">
              <w:rPr>
                <w:sz w:val="22"/>
                <w:szCs w:val="22"/>
              </w:rPr>
              <w:t>Managed arrivals control office</w:t>
            </w:r>
            <w:r w:rsidR="00D92D17">
              <w:rPr>
                <w:sz w:val="22"/>
                <w:szCs w:val="22"/>
              </w:rPr>
              <w:t xml:space="preserve"> &amp; trained new employees</w:t>
            </w:r>
          </w:p>
          <w:p w:rsidR="001261BA" w:rsidRPr="00D92D17" w:rsidRDefault="001261BA" w:rsidP="00D92D1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7D73">
              <w:rPr>
                <w:sz w:val="22"/>
                <w:szCs w:val="22"/>
              </w:rPr>
              <w:t xml:space="preserve">Assisted passengers </w:t>
            </w:r>
            <w:r w:rsidR="00D92D17">
              <w:rPr>
                <w:sz w:val="22"/>
                <w:szCs w:val="22"/>
              </w:rPr>
              <w:t>in U.S. Immigration and Customs</w:t>
            </w:r>
          </w:p>
          <w:p w:rsidR="000D0FE0" w:rsidRDefault="000D0FE0" w:rsidP="00F87D73">
            <w:pPr>
              <w:pStyle w:val="BulletPoints"/>
              <w:numPr>
                <w:ilvl w:val="0"/>
                <w:numId w:val="0"/>
              </w:numPr>
            </w:pPr>
          </w:p>
        </w:tc>
      </w:tr>
      <w:tr w:rsidR="000D0FE0" w:rsidTr="00DE0070">
        <w:trPr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0D0FE0" w:rsidRDefault="000D0FE0" w:rsidP="00DE0070"/>
        </w:tc>
        <w:tc>
          <w:tcPr>
            <w:tcW w:w="7380" w:type="dxa"/>
            <w:tcBorders>
              <w:left w:val="single" w:sz="4" w:space="0" w:color="auto"/>
            </w:tcBorders>
          </w:tcPr>
          <w:p w:rsidR="000D0FE0" w:rsidRDefault="0085464A" w:rsidP="00732671">
            <w:pPr>
              <w:pStyle w:val="Resumeheadings"/>
              <w:ind w:left="0"/>
            </w:pPr>
            <w:r>
              <w:t xml:space="preserve">  </w:t>
            </w:r>
            <w:r w:rsidR="000D0FE0">
              <w:t>Education</w:t>
            </w:r>
          </w:p>
        </w:tc>
      </w:tr>
      <w:tr w:rsidR="000D0FE0" w:rsidTr="00185562">
        <w:trPr>
          <w:trHeight w:val="2493"/>
          <w:jc w:val="center"/>
        </w:trPr>
        <w:tc>
          <w:tcPr>
            <w:tcW w:w="2700" w:type="dxa"/>
            <w:vMerge/>
            <w:tcBorders>
              <w:right w:val="single" w:sz="4" w:space="0" w:color="auto"/>
            </w:tcBorders>
          </w:tcPr>
          <w:p w:rsidR="000D0FE0" w:rsidRDefault="000D0FE0" w:rsidP="00DE0070"/>
        </w:tc>
        <w:tc>
          <w:tcPr>
            <w:tcW w:w="7380" w:type="dxa"/>
            <w:tcBorders>
              <w:left w:val="single" w:sz="4" w:space="0" w:color="auto"/>
            </w:tcBorders>
          </w:tcPr>
          <w:p w:rsidR="000D0FE0" w:rsidRDefault="00F90F45" w:rsidP="00DE0070">
            <w:pPr>
              <w:pStyle w:val="JobTitle"/>
            </w:pPr>
            <w:r>
              <w:t>8/2009 – 12/2012</w:t>
            </w:r>
            <w:r w:rsidR="000D0FE0">
              <w:t xml:space="preserve">: </w:t>
            </w:r>
            <w:r w:rsidR="00FD2B43">
              <w:t>West Georgia Technical College</w:t>
            </w:r>
            <w:r w:rsidR="00732671">
              <w:t xml:space="preserve">            </w:t>
            </w:r>
            <w:r w:rsidR="000D0FE0">
              <w:t xml:space="preserve"> </w:t>
            </w:r>
            <w:r>
              <w:t xml:space="preserve">          Waco</w:t>
            </w:r>
            <w:r w:rsidR="000D0FE0">
              <w:t xml:space="preserve">, </w:t>
            </w:r>
            <w:r w:rsidR="00FD2B43">
              <w:t>GA</w:t>
            </w:r>
          </w:p>
          <w:p w:rsidR="000D0FE0" w:rsidRDefault="007C78ED" w:rsidP="00DE0070">
            <w:pPr>
              <w:pStyle w:val="BulletPoints"/>
            </w:pPr>
            <w:r>
              <w:t>Associates D</w:t>
            </w:r>
            <w:r w:rsidR="00FD2B43">
              <w:t>egree MLT</w:t>
            </w:r>
            <w:r w:rsidR="000D0FE0">
              <w:t xml:space="preserve"> </w:t>
            </w:r>
          </w:p>
          <w:p w:rsidR="00AE7D6A" w:rsidRDefault="00AE7D6A" w:rsidP="00AE7D6A">
            <w:pPr>
              <w:pStyle w:val="BulletPoints"/>
              <w:numPr>
                <w:ilvl w:val="0"/>
                <w:numId w:val="0"/>
              </w:numPr>
              <w:ind w:left="907" w:hanging="360"/>
            </w:pPr>
          </w:p>
          <w:p w:rsidR="00AE7D6A" w:rsidRDefault="00AE7D6A" w:rsidP="00AE7D6A">
            <w:pPr>
              <w:pStyle w:val="JobTitle"/>
            </w:pPr>
            <w:r>
              <w:t>9/1997 -</w:t>
            </w:r>
            <w:r w:rsidR="00732671">
              <w:t xml:space="preserve"> 2000: Nassau Community College                         </w:t>
            </w:r>
            <w:r>
              <w:t xml:space="preserve"> Garden City, NY</w:t>
            </w:r>
          </w:p>
          <w:p w:rsidR="00AE7D6A" w:rsidRDefault="00AE7D6A" w:rsidP="00AE7D6A">
            <w:pPr>
              <w:pStyle w:val="JobTitle"/>
              <w:numPr>
                <w:ilvl w:val="0"/>
                <w:numId w:val="7"/>
              </w:numPr>
            </w:pPr>
            <w:r w:rsidRPr="00AE7D6A">
              <w:rPr>
                <w:b w:val="0"/>
              </w:rPr>
              <w:t>Major:</w:t>
            </w:r>
            <w:r>
              <w:t xml:space="preserve"> </w:t>
            </w:r>
            <w:r>
              <w:rPr>
                <w:b w:val="0"/>
              </w:rPr>
              <w:t>Computer Information Systems</w:t>
            </w:r>
          </w:p>
          <w:p w:rsidR="000D0FE0" w:rsidRPr="00AE7D6A" w:rsidRDefault="0085464A" w:rsidP="00AE7D6A">
            <w:pPr>
              <w:pStyle w:val="JobTitle"/>
              <w:ind w:left="0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 xml:space="preserve">  </w:t>
            </w:r>
            <w:r w:rsidR="000D0FE0" w:rsidRPr="00AE7D6A">
              <w:rPr>
                <w:rFonts w:ascii="Arial Black" w:hAnsi="Arial Black"/>
                <w:sz w:val="22"/>
              </w:rPr>
              <w:t>Certifications</w:t>
            </w:r>
            <w:r w:rsidR="000D0FE0">
              <w:t>:</w:t>
            </w:r>
          </w:p>
          <w:p w:rsidR="00382040" w:rsidRDefault="00382040" w:rsidP="00AE7D6A">
            <w:pPr>
              <w:pStyle w:val="BulletPoints"/>
            </w:pPr>
            <w:r>
              <w:t>AAB MT Certification, April 2015, GA</w:t>
            </w:r>
          </w:p>
          <w:p w:rsidR="00EF7193" w:rsidRDefault="00EF7193" w:rsidP="00AE7D6A">
            <w:pPr>
              <w:pStyle w:val="BulletPoints"/>
            </w:pPr>
            <w:r>
              <w:t xml:space="preserve">ASCP </w:t>
            </w:r>
            <w:r w:rsidR="007C78ED">
              <w:t xml:space="preserve">MLT </w:t>
            </w:r>
            <w:r>
              <w:t>Certification,</w:t>
            </w:r>
            <w:r w:rsidR="000B52D7">
              <w:t xml:space="preserve"> April</w:t>
            </w:r>
            <w:r>
              <w:t xml:space="preserve"> 2013, GA</w:t>
            </w:r>
          </w:p>
          <w:p w:rsidR="00AE7D6A" w:rsidRDefault="000D0FE0" w:rsidP="00185562">
            <w:pPr>
              <w:pStyle w:val="BulletPoints"/>
            </w:pPr>
            <w:r>
              <w:t>C</w:t>
            </w:r>
            <w:r w:rsidR="00E302BE">
              <w:t>PR Health</w:t>
            </w:r>
            <w:r w:rsidR="000B52D7">
              <w:t>care Provider Certification</w:t>
            </w:r>
          </w:p>
        </w:tc>
      </w:tr>
    </w:tbl>
    <w:p w:rsidR="00A3250B" w:rsidRDefault="00A3250B" w:rsidP="00185562"/>
    <w:sectPr w:rsidR="00A3250B" w:rsidSect="00AE2A57">
      <w:pgSz w:w="12240" w:h="15840"/>
      <w:pgMar w:top="450" w:right="1800" w:bottom="720" w:left="1800" w:header="965" w:footer="96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48CD"/>
    <w:multiLevelType w:val="hybridMultilevel"/>
    <w:tmpl w:val="3D08D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703"/>
    <w:multiLevelType w:val="hybridMultilevel"/>
    <w:tmpl w:val="55C2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36710"/>
    <w:multiLevelType w:val="hybridMultilevel"/>
    <w:tmpl w:val="4B685E1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7F3397"/>
    <w:multiLevelType w:val="hybridMultilevel"/>
    <w:tmpl w:val="F3EE9086"/>
    <w:lvl w:ilvl="0" w:tplc="0C36AEA8">
      <w:start w:val="1"/>
      <w:numFmt w:val="bullet"/>
      <w:pStyle w:val="BulletPoints"/>
      <w:lvlText w:val="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395F1F17"/>
    <w:multiLevelType w:val="hybridMultilevel"/>
    <w:tmpl w:val="9EF83C54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50010D09"/>
    <w:multiLevelType w:val="hybridMultilevel"/>
    <w:tmpl w:val="71D8EC50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A8149F4"/>
    <w:multiLevelType w:val="hybridMultilevel"/>
    <w:tmpl w:val="D0782E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9B7B7E"/>
    <w:multiLevelType w:val="hybridMultilevel"/>
    <w:tmpl w:val="29D89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C0454"/>
    <w:multiLevelType w:val="hybridMultilevel"/>
    <w:tmpl w:val="5DFE50FA"/>
    <w:lvl w:ilvl="0" w:tplc="0409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9" w15:restartNumberingAfterBreak="0">
    <w:nsid w:val="6FB243DD"/>
    <w:multiLevelType w:val="hybridMultilevel"/>
    <w:tmpl w:val="4DE83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F4361"/>
    <w:multiLevelType w:val="hybridMultilevel"/>
    <w:tmpl w:val="F9024B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E0"/>
    <w:rsid w:val="00043A64"/>
    <w:rsid w:val="000714CE"/>
    <w:rsid w:val="000B52D7"/>
    <w:rsid w:val="000B7B19"/>
    <w:rsid w:val="000D0FE0"/>
    <w:rsid w:val="000D5444"/>
    <w:rsid w:val="000F2174"/>
    <w:rsid w:val="0010246E"/>
    <w:rsid w:val="001261BA"/>
    <w:rsid w:val="00185562"/>
    <w:rsid w:val="00186B6A"/>
    <w:rsid w:val="001A5ECA"/>
    <w:rsid w:val="002E1C34"/>
    <w:rsid w:val="00382040"/>
    <w:rsid w:val="003A2A00"/>
    <w:rsid w:val="00444977"/>
    <w:rsid w:val="004A2211"/>
    <w:rsid w:val="00513A91"/>
    <w:rsid w:val="005906CE"/>
    <w:rsid w:val="006F6C83"/>
    <w:rsid w:val="0071492D"/>
    <w:rsid w:val="00732671"/>
    <w:rsid w:val="0074492C"/>
    <w:rsid w:val="0077768D"/>
    <w:rsid w:val="007B42E3"/>
    <w:rsid w:val="007C78ED"/>
    <w:rsid w:val="0085464A"/>
    <w:rsid w:val="00902AAB"/>
    <w:rsid w:val="00946FD5"/>
    <w:rsid w:val="009728B3"/>
    <w:rsid w:val="00A076C5"/>
    <w:rsid w:val="00A3250B"/>
    <w:rsid w:val="00A41E4F"/>
    <w:rsid w:val="00AE0898"/>
    <w:rsid w:val="00AE7D6A"/>
    <w:rsid w:val="00B70AC7"/>
    <w:rsid w:val="00D92D17"/>
    <w:rsid w:val="00E302BE"/>
    <w:rsid w:val="00E57E2E"/>
    <w:rsid w:val="00EF7193"/>
    <w:rsid w:val="00F87D73"/>
    <w:rsid w:val="00F90F45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F97B6F-9FF4-40A6-835F-613F047E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E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0FE0"/>
    <w:pPr>
      <w:spacing w:before="60" w:after="60" w:line="220" w:lineRule="atLeast"/>
      <w:ind w:left="158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D0FE0"/>
    <w:rPr>
      <w:rFonts w:ascii="Arial" w:eastAsia="Times New Roman" w:hAnsi="Arial" w:cs="Arial"/>
      <w:spacing w:val="-5"/>
      <w:sz w:val="20"/>
      <w:szCs w:val="20"/>
    </w:rPr>
  </w:style>
  <w:style w:type="paragraph" w:customStyle="1" w:styleId="ContactInfo">
    <w:name w:val="Contact Info"/>
    <w:basedOn w:val="Normal"/>
    <w:next w:val="BodyText"/>
    <w:rsid w:val="000D0FE0"/>
    <w:pPr>
      <w:jc w:val="right"/>
    </w:pPr>
  </w:style>
  <w:style w:type="paragraph" w:customStyle="1" w:styleId="YourName">
    <w:name w:val="Your Name"/>
    <w:basedOn w:val="Normal"/>
    <w:next w:val="Normal"/>
    <w:link w:val="YourNameChar"/>
    <w:rsid w:val="000D0FE0"/>
    <w:pPr>
      <w:spacing w:after="60" w:line="220" w:lineRule="atLeast"/>
      <w:jc w:val="right"/>
    </w:pPr>
    <w:rPr>
      <w:rFonts w:ascii="Arial Black" w:hAnsi="Arial Black" w:cs="Arial Black"/>
      <w:sz w:val="24"/>
      <w:szCs w:val="28"/>
    </w:rPr>
  </w:style>
  <w:style w:type="character" w:customStyle="1" w:styleId="YourNameChar">
    <w:name w:val="Your Name Char"/>
    <w:basedOn w:val="DefaultParagraphFont"/>
    <w:link w:val="YourName"/>
    <w:locked/>
    <w:rsid w:val="000D0FE0"/>
    <w:rPr>
      <w:rFonts w:ascii="Arial Black" w:eastAsia="Times New Roman" w:hAnsi="Arial Black" w:cs="Arial Black"/>
      <w:sz w:val="24"/>
      <w:szCs w:val="28"/>
    </w:rPr>
  </w:style>
  <w:style w:type="paragraph" w:customStyle="1" w:styleId="Resumeheadings">
    <w:name w:val="Resume headings"/>
    <w:basedOn w:val="Heading1"/>
    <w:qFormat/>
    <w:rsid w:val="000D0FE0"/>
    <w:pPr>
      <w:keepNext w:val="0"/>
      <w:keepLines w:val="0"/>
      <w:tabs>
        <w:tab w:val="left" w:pos="2160"/>
        <w:tab w:val="right" w:pos="6480"/>
      </w:tabs>
      <w:spacing w:before="120" w:after="60" w:line="220" w:lineRule="atLeast"/>
      <w:ind w:left="158"/>
    </w:pPr>
    <w:rPr>
      <w:rFonts w:ascii="Arial Black" w:eastAsia="Times New Roman" w:hAnsi="Arial Black" w:cs="Arial Black"/>
      <w:b w:val="0"/>
      <w:bCs w:val="0"/>
      <w:color w:val="auto"/>
      <w:sz w:val="22"/>
      <w:szCs w:val="22"/>
    </w:rPr>
  </w:style>
  <w:style w:type="paragraph" w:customStyle="1" w:styleId="BulletPoints">
    <w:name w:val="Bullet Points"/>
    <w:basedOn w:val="Normal"/>
    <w:qFormat/>
    <w:rsid w:val="000D0FE0"/>
    <w:pPr>
      <w:numPr>
        <w:numId w:val="1"/>
      </w:numPr>
      <w:spacing w:before="20" w:after="20" w:line="220" w:lineRule="atLeast"/>
    </w:pPr>
    <w:rPr>
      <w:spacing w:val="-5"/>
    </w:rPr>
  </w:style>
  <w:style w:type="paragraph" w:customStyle="1" w:styleId="ResumeParagraphText">
    <w:name w:val="Resume Paragraph Text"/>
    <w:basedOn w:val="Normal"/>
    <w:qFormat/>
    <w:rsid w:val="000D0FE0"/>
    <w:pPr>
      <w:spacing w:before="60" w:after="60" w:line="220" w:lineRule="atLeast"/>
      <w:ind w:left="158"/>
    </w:pPr>
    <w:rPr>
      <w:rFonts w:cs="Times New Roman"/>
      <w:spacing w:val="-5"/>
    </w:rPr>
  </w:style>
  <w:style w:type="paragraph" w:customStyle="1" w:styleId="JobTitle">
    <w:name w:val="Job Title"/>
    <w:basedOn w:val="Heading2"/>
    <w:qFormat/>
    <w:rsid w:val="000D0FE0"/>
    <w:pPr>
      <w:keepNext w:val="0"/>
      <w:keepLines w:val="0"/>
      <w:tabs>
        <w:tab w:val="left" w:pos="2160"/>
        <w:tab w:val="right" w:pos="6480"/>
      </w:tabs>
      <w:spacing w:before="120" w:line="220" w:lineRule="atLeast"/>
      <w:ind w:left="158"/>
    </w:pPr>
    <w:rPr>
      <w:rFonts w:ascii="Arial" w:eastAsia="Times New Roman" w:hAnsi="Arial" w:cs="Arial"/>
      <w:bCs w:val="0"/>
      <w:color w:val="auto"/>
      <w:sz w:val="20"/>
      <w:szCs w:val="22"/>
    </w:rPr>
  </w:style>
  <w:style w:type="paragraph" w:customStyle="1" w:styleId="Contributions">
    <w:name w:val="Contributions"/>
    <w:basedOn w:val="Normal"/>
    <w:qFormat/>
    <w:rsid w:val="000D0FE0"/>
    <w:pPr>
      <w:spacing w:before="60" w:after="60" w:line="220" w:lineRule="atLeast"/>
      <w:ind w:left="187"/>
    </w:pPr>
    <w:rPr>
      <w:i/>
      <w:spacing w:val="-5"/>
      <w:u w:val="single"/>
    </w:rPr>
  </w:style>
  <w:style w:type="paragraph" w:customStyle="1" w:styleId="Skills">
    <w:name w:val="Skills"/>
    <w:basedOn w:val="BodyText"/>
    <w:qFormat/>
    <w:rsid w:val="000D0FE0"/>
    <w:pPr>
      <w:spacing w:before="0" w:after="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0D0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longeditbox">
    <w:name w:val="pslongeditbox"/>
    <w:basedOn w:val="DefaultParagraphFont"/>
    <w:rsid w:val="001261BA"/>
  </w:style>
  <w:style w:type="paragraph" w:styleId="ListParagraph">
    <w:name w:val="List Paragraph"/>
    <w:basedOn w:val="Normal"/>
    <w:uiPriority w:val="34"/>
    <w:qFormat/>
    <w:rsid w:val="00126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Andre Brown</cp:lastModifiedBy>
  <cp:revision>3</cp:revision>
  <cp:lastPrinted>2012-11-14T00:48:00Z</cp:lastPrinted>
  <dcterms:created xsi:type="dcterms:W3CDTF">2022-02-13T19:40:00Z</dcterms:created>
  <dcterms:modified xsi:type="dcterms:W3CDTF">2022-02-13T19:43:00Z</dcterms:modified>
</cp:coreProperties>
</file>