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8194" w14:textId="494D3E1A" w:rsidR="00E01FF9" w:rsidRPr="00946DF0" w:rsidRDefault="00E01FF9" w:rsidP="00C07E35">
      <w:pPr>
        <w:rPr>
          <w:b/>
          <w:bCs/>
          <w:sz w:val="16"/>
          <w:szCs w:val="16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4649"/>
        <w:gridCol w:w="2496"/>
      </w:tblGrid>
      <w:tr w:rsidR="00B53766" w14:paraId="503EB497" w14:textId="77777777" w:rsidTr="0078125D">
        <w:tc>
          <w:tcPr>
            <w:tcW w:w="2665" w:type="dxa"/>
            <w:vAlign w:val="center"/>
          </w:tcPr>
          <w:p w14:paraId="1F0E90BF" w14:textId="5E676767" w:rsidR="00E01FF9" w:rsidRPr="00E01FF9" w:rsidRDefault="00E01FF9" w:rsidP="00E01FF9">
            <w:pPr>
              <w:jc w:val="center"/>
              <w:rPr>
                <w:b/>
                <w:bCs/>
                <w:sz w:val="24"/>
                <w:szCs w:val="24"/>
              </w:rPr>
            </w:pPr>
            <w:r w:rsidRPr="00E01FF9">
              <w:rPr>
                <w:b/>
                <w:bCs/>
                <w:sz w:val="24"/>
                <w:szCs w:val="24"/>
              </w:rPr>
              <w:t xml:space="preserve">Height: </w:t>
            </w:r>
            <w:r w:rsidR="00101A07">
              <w:rPr>
                <w:b/>
                <w:bCs/>
                <w:sz w:val="24"/>
                <w:szCs w:val="24"/>
              </w:rPr>
              <w:t>4</w:t>
            </w:r>
            <w:r w:rsidRPr="00E01FF9">
              <w:rPr>
                <w:b/>
                <w:bCs/>
                <w:sz w:val="24"/>
                <w:szCs w:val="24"/>
              </w:rPr>
              <w:t>’</w:t>
            </w:r>
            <w:r w:rsidR="00AA0AED">
              <w:rPr>
                <w:b/>
                <w:bCs/>
                <w:sz w:val="24"/>
                <w:szCs w:val="24"/>
              </w:rPr>
              <w:t>8</w:t>
            </w:r>
            <w:r w:rsidRPr="00E01FF9">
              <w:rPr>
                <w:b/>
                <w:bCs/>
                <w:sz w:val="24"/>
                <w:szCs w:val="24"/>
              </w:rPr>
              <w:t>”</w:t>
            </w:r>
          </w:p>
          <w:p w14:paraId="1A29DF88" w14:textId="77768DBF" w:rsidR="00E01FF9" w:rsidRPr="00E01FF9" w:rsidRDefault="00E01FF9" w:rsidP="00E01FF9">
            <w:pPr>
              <w:jc w:val="center"/>
              <w:rPr>
                <w:b/>
                <w:bCs/>
                <w:sz w:val="24"/>
                <w:szCs w:val="24"/>
              </w:rPr>
            </w:pPr>
            <w:r w:rsidRPr="00E01FF9">
              <w:rPr>
                <w:b/>
                <w:bCs/>
                <w:sz w:val="24"/>
                <w:szCs w:val="24"/>
              </w:rPr>
              <w:t xml:space="preserve">Weight: </w:t>
            </w:r>
            <w:r w:rsidR="00101A07">
              <w:rPr>
                <w:b/>
                <w:bCs/>
                <w:sz w:val="24"/>
                <w:szCs w:val="24"/>
              </w:rPr>
              <w:t>7</w:t>
            </w:r>
            <w:r w:rsidR="00AA0AED">
              <w:rPr>
                <w:b/>
                <w:bCs/>
                <w:sz w:val="24"/>
                <w:szCs w:val="24"/>
              </w:rPr>
              <w:t>5</w:t>
            </w:r>
          </w:p>
          <w:p w14:paraId="41A05813" w14:textId="6C5D10A8" w:rsidR="00E01FF9" w:rsidRPr="00E01FF9" w:rsidRDefault="00E01FF9" w:rsidP="00E01FF9">
            <w:pPr>
              <w:jc w:val="center"/>
              <w:rPr>
                <w:b/>
                <w:bCs/>
                <w:sz w:val="24"/>
                <w:szCs w:val="24"/>
              </w:rPr>
            </w:pPr>
            <w:r w:rsidRPr="00E01FF9">
              <w:rPr>
                <w:b/>
                <w:bCs/>
                <w:sz w:val="24"/>
                <w:szCs w:val="24"/>
              </w:rPr>
              <w:t xml:space="preserve">Hair Color: </w:t>
            </w:r>
            <w:r w:rsidR="00101A07">
              <w:rPr>
                <w:b/>
                <w:bCs/>
                <w:sz w:val="24"/>
                <w:szCs w:val="24"/>
              </w:rPr>
              <w:t xml:space="preserve">Light </w:t>
            </w:r>
            <w:r w:rsidR="00633F31">
              <w:rPr>
                <w:b/>
                <w:bCs/>
                <w:sz w:val="24"/>
                <w:szCs w:val="24"/>
              </w:rPr>
              <w:t>Brown</w:t>
            </w:r>
          </w:p>
          <w:p w14:paraId="62DE5320" w14:textId="77777777" w:rsidR="00E01FF9" w:rsidRPr="00E01FF9" w:rsidRDefault="00E01FF9" w:rsidP="00E01FF9">
            <w:pPr>
              <w:jc w:val="center"/>
              <w:rPr>
                <w:b/>
                <w:bCs/>
                <w:sz w:val="24"/>
                <w:szCs w:val="24"/>
              </w:rPr>
            </w:pPr>
            <w:r w:rsidRPr="00E01FF9">
              <w:rPr>
                <w:b/>
                <w:bCs/>
                <w:sz w:val="24"/>
                <w:szCs w:val="24"/>
              </w:rPr>
              <w:t>Eye Color: Blue</w:t>
            </w:r>
          </w:p>
          <w:p w14:paraId="46466360" w14:textId="74CD6DAC" w:rsidR="00E01FF9" w:rsidRDefault="00E01FF9" w:rsidP="00E01FF9">
            <w:pPr>
              <w:jc w:val="center"/>
              <w:rPr>
                <w:b/>
                <w:bCs/>
                <w:sz w:val="44"/>
                <w:szCs w:val="44"/>
              </w:rPr>
            </w:pPr>
            <w:r w:rsidRPr="00E01FF9">
              <w:rPr>
                <w:b/>
                <w:bCs/>
                <w:sz w:val="24"/>
                <w:szCs w:val="24"/>
              </w:rPr>
              <w:t xml:space="preserve">Vocal Range: </w:t>
            </w:r>
            <w:r w:rsidR="00AA0AED">
              <w:rPr>
                <w:b/>
                <w:bCs/>
                <w:sz w:val="24"/>
                <w:szCs w:val="24"/>
              </w:rPr>
              <w:t>F3-E6</w:t>
            </w:r>
          </w:p>
        </w:tc>
        <w:tc>
          <w:tcPr>
            <w:tcW w:w="4649" w:type="dxa"/>
            <w:vAlign w:val="center"/>
          </w:tcPr>
          <w:p w14:paraId="537BCE0F" w14:textId="0A2E8E61" w:rsidR="00E01FF9" w:rsidRDefault="00B53766" w:rsidP="0078125D">
            <w:pPr>
              <w:ind w:right="165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Oscar </w:t>
            </w:r>
            <w:r w:rsidR="009B56FD">
              <w:rPr>
                <w:b/>
                <w:bCs/>
                <w:sz w:val="44"/>
                <w:szCs w:val="44"/>
              </w:rPr>
              <w:t>Hand</w:t>
            </w:r>
          </w:p>
          <w:p w14:paraId="736D884F" w14:textId="5DF84CE4" w:rsidR="009B56FD" w:rsidRPr="001B57F5" w:rsidRDefault="00A54BAC" w:rsidP="00E01FF9">
            <w:pPr>
              <w:jc w:val="center"/>
              <w:rPr>
                <w:sz w:val="28"/>
                <w:szCs w:val="28"/>
              </w:rPr>
            </w:pPr>
            <w:hyperlink r:id="rId4" w:history="1">
              <w:r w:rsidR="00AA0AED">
                <w:rPr>
                  <w:rStyle w:val="Hyperlink"/>
                  <w:sz w:val="28"/>
                  <w:szCs w:val="28"/>
                </w:rPr>
                <w:t>oscarhand26@gmail.com</w:t>
              </w:r>
            </w:hyperlink>
          </w:p>
          <w:p w14:paraId="155F3511" w14:textId="19A13AE4" w:rsidR="009B56FD" w:rsidRPr="009B56FD" w:rsidRDefault="00A8575E" w:rsidP="00E01F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470-</w:t>
            </w:r>
            <w:r w:rsidR="00AA0AED">
              <w:rPr>
                <w:sz w:val="32"/>
                <w:szCs w:val="32"/>
              </w:rPr>
              <w:t>208-8151</w:t>
            </w:r>
          </w:p>
        </w:tc>
        <w:tc>
          <w:tcPr>
            <w:tcW w:w="2496" w:type="dxa"/>
          </w:tcPr>
          <w:p w14:paraId="008382D4" w14:textId="050DD658" w:rsidR="00E01FF9" w:rsidRDefault="00B53766" w:rsidP="00101A0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7EE4A137" wp14:editId="112B333D">
                  <wp:extent cx="1447138" cy="2026921"/>
                  <wp:effectExtent l="0" t="0" r="1270" b="0"/>
                  <wp:docPr id="1" name="Picture 1" descr="A child smiling for a pic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ild smiling for a pictur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971" cy="204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F8FC4" w14:textId="77777777" w:rsidR="001B57F5" w:rsidRDefault="001B57F5">
      <w:pPr>
        <w:rPr>
          <w:b/>
          <w:bCs/>
          <w:color w:val="000000" w:themeColor="text1"/>
          <w:sz w:val="32"/>
          <w:szCs w:val="32"/>
        </w:rPr>
      </w:pPr>
    </w:p>
    <w:p w14:paraId="0042E62A" w14:textId="190078BC" w:rsidR="00BB433C" w:rsidRPr="00532743" w:rsidRDefault="00BB433C" w:rsidP="0078125D">
      <w:pPr>
        <w:jc w:val="center"/>
        <w:rPr>
          <w:b/>
          <w:bCs/>
          <w:color w:val="000000" w:themeColor="text1"/>
          <w:sz w:val="32"/>
          <w:szCs w:val="32"/>
        </w:rPr>
      </w:pPr>
      <w:r w:rsidRPr="00532743">
        <w:rPr>
          <w:b/>
          <w:bCs/>
          <w:color w:val="000000" w:themeColor="text1"/>
          <w:sz w:val="32"/>
          <w:szCs w:val="32"/>
        </w:rPr>
        <w:t>C</w:t>
      </w:r>
      <w:r w:rsidR="0078125D">
        <w:rPr>
          <w:b/>
          <w:bCs/>
          <w:color w:val="000000" w:themeColor="text1"/>
          <w:sz w:val="32"/>
          <w:szCs w:val="32"/>
        </w:rPr>
        <w:t>REDITS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652"/>
        <w:gridCol w:w="3207"/>
        <w:gridCol w:w="663"/>
      </w:tblGrid>
      <w:tr w:rsidR="00BB433C" w14:paraId="435F08E4" w14:textId="77777777" w:rsidTr="00A73183">
        <w:tc>
          <w:tcPr>
            <w:tcW w:w="2838" w:type="dxa"/>
          </w:tcPr>
          <w:p w14:paraId="1C835C19" w14:textId="4D92C34C" w:rsidR="00BB433C" w:rsidRPr="00BB433C" w:rsidRDefault="00BB433C" w:rsidP="00BB433C">
            <w:pPr>
              <w:jc w:val="center"/>
              <w:rPr>
                <w:b/>
                <w:bCs/>
              </w:rPr>
            </w:pPr>
            <w:r w:rsidRPr="00BB433C">
              <w:rPr>
                <w:b/>
                <w:bCs/>
              </w:rPr>
              <w:t>Production</w:t>
            </w:r>
          </w:p>
        </w:tc>
        <w:tc>
          <w:tcPr>
            <w:tcW w:w="2652" w:type="dxa"/>
          </w:tcPr>
          <w:p w14:paraId="7670DD5B" w14:textId="16369A38" w:rsidR="00BB433C" w:rsidRPr="00BB433C" w:rsidRDefault="00BB433C" w:rsidP="00BB433C">
            <w:pPr>
              <w:jc w:val="center"/>
              <w:rPr>
                <w:b/>
                <w:bCs/>
              </w:rPr>
            </w:pPr>
            <w:r w:rsidRPr="00BB433C">
              <w:rPr>
                <w:b/>
                <w:bCs/>
              </w:rPr>
              <w:t>Role</w:t>
            </w:r>
          </w:p>
        </w:tc>
        <w:tc>
          <w:tcPr>
            <w:tcW w:w="3207" w:type="dxa"/>
          </w:tcPr>
          <w:p w14:paraId="62E8E7B0" w14:textId="276AE2D6" w:rsidR="00BB433C" w:rsidRPr="00BB433C" w:rsidRDefault="00BB433C" w:rsidP="00BB433C">
            <w:pPr>
              <w:jc w:val="center"/>
              <w:rPr>
                <w:b/>
                <w:bCs/>
              </w:rPr>
            </w:pPr>
            <w:r w:rsidRPr="00BB433C">
              <w:rPr>
                <w:b/>
                <w:bCs/>
              </w:rPr>
              <w:t>Company / Organization</w:t>
            </w:r>
          </w:p>
        </w:tc>
        <w:tc>
          <w:tcPr>
            <w:tcW w:w="663" w:type="dxa"/>
          </w:tcPr>
          <w:p w14:paraId="1C0D400E" w14:textId="70365E41" w:rsidR="00BB433C" w:rsidRPr="00BB433C" w:rsidRDefault="00BB433C" w:rsidP="00BB433C">
            <w:pPr>
              <w:jc w:val="center"/>
              <w:rPr>
                <w:b/>
                <w:bCs/>
              </w:rPr>
            </w:pPr>
            <w:r w:rsidRPr="00BB433C">
              <w:rPr>
                <w:b/>
                <w:bCs/>
              </w:rPr>
              <w:t>Year</w:t>
            </w:r>
          </w:p>
        </w:tc>
      </w:tr>
      <w:tr w:rsidR="00A15758" w14:paraId="5F9866A7" w14:textId="77777777" w:rsidTr="00A73183">
        <w:tc>
          <w:tcPr>
            <w:tcW w:w="2838" w:type="dxa"/>
          </w:tcPr>
          <w:p w14:paraId="78615BB7" w14:textId="16ECF054" w:rsidR="00A15758" w:rsidRDefault="00AA0AED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Tuck Everlasting</w:t>
            </w:r>
          </w:p>
        </w:tc>
        <w:tc>
          <w:tcPr>
            <w:tcW w:w="2652" w:type="dxa"/>
          </w:tcPr>
          <w:p w14:paraId="4A086F65" w14:textId="08EF15EB" w:rsidR="00A15758" w:rsidRDefault="00AA0AED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Beau</w:t>
            </w:r>
          </w:p>
        </w:tc>
        <w:tc>
          <w:tcPr>
            <w:tcW w:w="3207" w:type="dxa"/>
          </w:tcPr>
          <w:p w14:paraId="40A64F88" w14:textId="3A6EBE80" w:rsidR="00A15758" w:rsidRDefault="00AA0AED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663" w:type="dxa"/>
          </w:tcPr>
          <w:p w14:paraId="4745E614" w14:textId="50EC9C0D" w:rsidR="00A15758" w:rsidRDefault="00A15758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595B51" w14:paraId="068BDBD3" w14:textId="77777777" w:rsidTr="00A73183">
        <w:tc>
          <w:tcPr>
            <w:tcW w:w="2838" w:type="dxa"/>
          </w:tcPr>
          <w:p w14:paraId="68D3B155" w14:textId="46990545" w:rsidR="00595B51" w:rsidRDefault="00991BCE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Big Fish</w:t>
            </w:r>
          </w:p>
        </w:tc>
        <w:tc>
          <w:tcPr>
            <w:tcW w:w="2652" w:type="dxa"/>
          </w:tcPr>
          <w:p w14:paraId="1C470643" w14:textId="06FA65A3" w:rsidR="00595B51" w:rsidRDefault="00991BCE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Young Will</w:t>
            </w:r>
          </w:p>
        </w:tc>
        <w:tc>
          <w:tcPr>
            <w:tcW w:w="3207" w:type="dxa"/>
          </w:tcPr>
          <w:p w14:paraId="6BC7FFE5" w14:textId="415EE0B0" w:rsidR="00595B51" w:rsidRDefault="00991BCE" w:rsidP="00BB433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FoCAL</w:t>
            </w:r>
            <w:proofErr w:type="spellEnd"/>
            <w:r>
              <w:rPr>
                <w:color w:val="000000" w:themeColor="text1"/>
              </w:rPr>
              <w:t xml:space="preserve"> / Bellissimo Theatre</w:t>
            </w:r>
          </w:p>
        </w:tc>
        <w:tc>
          <w:tcPr>
            <w:tcW w:w="663" w:type="dxa"/>
          </w:tcPr>
          <w:p w14:paraId="72B0DFEF" w14:textId="685AF31F" w:rsidR="00595B51" w:rsidRDefault="00991BCE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A73183" w14:paraId="37A9CD4F" w14:textId="77777777" w:rsidTr="00A73183">
        <w:tc>
          <w:tcPr>
            <w:tcW w:w="2838" w:type="dxa"/>
          </w:tcPr>
          <w:p w14:paraId="682BF8EC" w14:textId="4537A58E" w:rsidR="00A73183" w:rsidRDefault="00A73183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Christmas Carol</w:t>
            </w:r>
          </w:p>
        </w:tc>
        <w:tc>
          <w:tcPr>
            <w:tcW w:w="2652" w:type="dxa"/>
          </w:tcPr>
          <w:p w14:paraId="79F953EB" w14:textId="68353A41" w:rsidR="00A73183" w:rsidRDefault="00A73183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Tiny Tim / Young Scrooge</w:t>
            </w:r>
          </w:p>
        </w:tc>
        <w:tc>
          <w:tcPr>
            <w:tcW w:w="3207" w:type="dxa"/>
          </w:tcPr>
          <w:p w14:paraId="6D154492" w14:textId="2C8C0EB7" w:rsidR="00A73183" w:rsidRDefault="00A73183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 Street Playhouse</w:t>
            </w:r>
          </w:p>
        </w:tc>
        <w:tc>
          <w:tcPr>
            <w:tcW w:w="663" w:type="dxa"/>
          </w:tcPr>
          <w:p w14:paraId="63F48BF3" w14:textId="2DF633D7" w:rsidR="00A73183" w:rsidRPr="00532743" w:rsidRDefault="00A73183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BB433C" w14:paraId="701ACB7D" w14:textId="77777777" w:rsidTr="00A73183">
        <w:tc>
          <w:tcPr>
            <w:tcW w:w="2838" w:type="dxa"/>
          </w:tcPr>
          <w:p w14:paraId="1E364867" w14:textId="66A07BA7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Finding Nemo</w:t>
            </w:r>
          </w:p>
        </w:tc>
        <w:tc>
          <w:tcPr>
            <w:tcW w:w="2652" w:type="dxa"/>
          </w:tcPr>
          <w:p w14:paraId="23844B6C" w14:textId="17FBA67B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Squirt</w:t>
            </w:r>
          </w:p>
        </w:tc>
        <w:tc>
          <w:tcPr>
            <w:tcW w:w="3207" w:type="dxa"/>
          </w:tcPr>
          <w:p w14:paraId="254E23F6" w14:textId="4501006A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663" w:type="dxa"/>
          </w:tcPr>
          <w:p w14:paraId="41C650E9" w14:textId="080B2C51" w:rsidR="00BB433C" w:rsidRPr="00532743" w:rsidRDefault="00FF442E" w:rsidP="00BB433C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2023</w:t>
            </w:r>
          </w:p>
        </w:tc>
      </w:tr>
      <w:tr w:rsidR="008C74F5" w14:paraId="7E1449CB" w14:textId="77777777" w:rsidTr="00A73183">
        <w:tc>
          <w:tcPr>
            <w:tcW w:w="2838" w:type="dxa"/>
          </w:tcPr>
          <w:p w14:paraId="47D312BE" w14:textId="2300E1D3" w:rsidR="008C74F5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Little Mermaid</w:t>
            </w:r>
          </w:p>
        </w:tc>
        <w:tc>
          <w:tcPr>
            <w:tcW w:w="2652" w:type="dxa"/>
          </w:tcPr>
          <w:p w14:paraId="0782DF0A" w14:textId="2D17DD1C" w:rsidR="008C74F5" w:rsidRPr="00532743" w:rsidRDefault="00FF442E" w:rsidP="00BB433C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Ensemble</w:t>
            </w:r>
          </w:p>
        </w:tc>
        <w:tc>
          <w:tcPr>
            <w:tcW w:w="3207" w:type="dxa"/>
          </w:tcPr>
          <w:p w14:paraId="42B33835" w14:textId="74AFD6AB" w:rsidR="008C74F5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663" w:type="dxa"/>
          </w:tcPr>
          <w:p w14:paraId="70801E38" w14:textId="66E37DF7" w:rsidR="008C74F5" w:rsidRPr="00532743" w:rsidRDefault="00FF442E" w:rsidP="00BB433C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2023</w:t>
            </w:r>
          </w:p>
        </w:tc>
      </w:tr>
      <w:tr w:rsidR="00BB433C" w14:paraId="5934BF2D" w14:textId="77777777" w:rsidTr="00A73183">
        <w:tc>
          <w:tcPr>
            <w:tcW w:w="2838" w:type="dxa"/>
          </w:tcPr>
          <w:p w14:paraId="4EFD7A3D" w14:textId="32EC351D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Disney’s The Descendants</w:t>
            </w:r>
          </w:p>
        </w:tc>
        <w:tc>
          <w:tcPr>
            <w:tcW w:w="2652" w:type="dxa"/>
          </w:tcPr>
          <w:p w14:paraId="6D474B80" w14:textId="4EFCBC3B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Ensemble</w:t>
            </w:r>
          </w:p>
        </w:tc>
        <w:tc>
          <w:tcPr>
            <w:tcW w:w="3207" w:type="dxa"/>
          </w:tcPr>
          <w:p w14:paraId="6328696E" w14:textId="3CFAB543" w:rsidR="00BB433C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663" w:type="dxa"/>
          </w:tcPr>
          <w:p w14:paraId="20618B96" w14:textId="1DFFAE38" w:rsidR="00BB433C" w:rsidRPr="00532743" w:rsidRDefault="00FF442E" w:rsidP="00BB433C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2023</w:t>
            </w:r>
          </w:p>
        </w:tc>
      </w:tr>
      <w:tr w:rsidR="00FF442E" w14:paraId="41721828" w14:textId="77777777" w:rsidTr="00A73183">
        <w:tc>
          <w:tcPr>
            <w:tcW w:w="2838" w:type="dxa"/>
          </w:tcPr>
          <w:p w14:paraId="0D094E28" w14:textId="15F26D13" w:rsidR="00FF442E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Matilda</w:t>
            </w:r>
          </w:p>
        </w:tc>
        <w:tc>
          <w:tcPr>
            <w:tcW w:w="2652" w:type="dxa"/>
          </w:tcPr>
          <w:p w14:paraId="39081B6A" w14:textId="2FA412DA" w:rsidR="00FF442E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Nigel</w:t>
            </w:r>
          </w:p>
        </w:tc>
        <w:tc>
          <w:tcPr>
            <w:tcW w:w="3207" w:type="dxa"/>
          </w:tcPr>
          <w:p w14:paraId="071084E8" w14:textId="46C22FE0" w:rsidR="00FF442E" w:rsidRPr="00532743" w:rsidRDefault="001B57F5" w:rsidP="00BB43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663" w:type="dxa"/>
          </w:tcPr>
          <w:p w14:paraId="1FC77221" w14:textId="5BD9E878" w:rsidR="00FF442E" w:rsidRPr="00532743" w:rsidRDefault="00FF442E" w:rsidP="00BB433C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2022</w:t>
            </w:r>
          </w:p>
        </w:tc>
      </w:tr>
      <w:tr w:rsidR="00FF442E" w14:paraId="3F87FB52" w14:textId="77777777" w:rsidTr="00A73183">
        <w:tc>
          <w:tcPr>
            <w:tcW w:w="2838" w:type="dxa"/>
          </w:tcPr>
          <w:p w14:paraId="51158AE6" w14:textId="1CD55E8C" w:rsidR="00FF442E" w:rsidRPr="00532743" w:rsidRDefault="00FF442E" w:rsidP="00BB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2" w:type="dxa"/>
          </w:tcPr>
          <w:p w14:paraId="427E87A0" w14:textId="0DEECA59" w:rsidR="00FF442E" w:rsidRPr="00532743" w:rsidRDefault="00FF442E" w:rsidP="00BB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07" w:type="dxa"/>
          </w:tcPr>
          <w:p w14:paraId="0B25D873" w14:textId="5C1788FA" w:rsidR="00FF442E" w:rsidRPr="00532743" w:rsidRDefault="00FF442E" w:rsidP="00BB4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3" w:type="dxa"/>
          </w:tcPr>
          <w:p w14:paraId="45ED66A7" w14:textId="22B3858F" w:rsidR="00FF442E" w:rsidRPr="00532743" w:rsidRDefault="00FF442E" w:rsidP="00BB433C">
            <w:pPr>
              <w:jc w:val="center"/>
              <w:rPr>
                <w:color w:val="000000" w:themeColor="text1"/>
              </w:rPr>
            </w:pPr>
          </w:p>
        </w:tc>
      </w:tr>
    </w:tbl>
    <w:p w14:paraId="4DAEA477" w14:textId="77777777" w:rsidR="001B57F5" w:rsidRDefault="001B57F5">
      <w:pPr>
        <w:rPr>
          <w:b/>
          <w:bCs/>
          <w:color w:val="000000" w:themeColor="text1"/>
          <w:sz w:val="32"/>
          <w:szCs w:val="32"/>
        </w:rPr>
      </w:pPr>
    </w:p>
    <w:p w14:paraId="4DE9323E" w14:textId="4A3F7A84" w:rsidR="00BB433C" w:rsidRPr="00532743" w:rsidRDefault="0078125D" w:rsidP="0078125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970"/>
        <w:gridCol w:w="3060"/>
        <w:gridCol w:w="1525"/>
      </w:tblGrid>
      <w:tr w:rsidR="00C64534" w14:paraId="2A06C446" w14:textId="77777777" w:rsidTr="00432E9F">
        <w:tc>
          <w:tcPr>
            <w:tcW w:w="1795" w:type="dxa"/>
          </w:tcPr>
          <w:p w14:paraId="1836BBBC" w14:textId="756954AA" w:rsidR="00C64534" w:rsidRPr="00C64534" w:rsidRDefault="00C64534" w:rsidP="00C64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970" w:type="dxa"/>
          </w:tcPr>
          <w:p w14:paraId="06CCE5EE" w14:textId="3EA09DEC" w:rsidR="00C64534" w:rsidRPr="00C64534" w:rsidRDefault="00C64534" w:rsidP="00C64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3060" w:type="dxa"/>
          </w:tcPr>
          <w:p w14:paraId="7D9D8BA3" w14:textId="18B4C79B" w:rsidR="00C64534" w:rsidRPr="00C64534" w:rsidRDefault="00C64534" w:rsidP="00C64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Instructor</w:t>
            </w:r>
          </w:p>
        </w:tc>
        <w:tc>
          <w:tcPr>
            <w:tcW w:w="1525" w:type="dxa"/>
          </w:tcPr>
          <w:p w14:paraId="2002E48D" w14:textId="1A247A41" w:rsidR="00C64534" w:rsidRPr="00C64534" w:rsidRDefault="00C64534" w:rsidP="00C64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Year(s)</w:t>
            </w:r>
          </w:p>
        </w:tc>
      </w:tr>
      <w:tr w:rsidR="00532743" w:rsidRPr="00532743" w14:paraId="3C39B335" w14:textId="77777777" w:rsidTr="00432E9F">
        <w:tc>
          <w:tcPr>
            <w:tcW w:w="1795" w:type="dxa"/>
          </w:tcPr>
          <w:p w14:paraId="57D9645B" w14:textId="1B8B2EB0" w:rsidR="00946DF0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Triple Threat</w:t>
            </w:r>
          </w:p>
        </w:tc>
        <w:tc>
          <w:tcPr>
            <w:tcW w:w="2970" w:type="dxa"/>
          </w:tcPr>
          <w:p w14:paraId="49EBE9B3" w14:textId="4C8AD040" w:rsidR="00946DF0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 Phoenix Theatre Company</w:t>
            </w:r>
          </w:p>
        </w:tc>
        <w:tc>
          <w:tcPr>
            <w:tcW w:w="3060" w:type="dxa"/>
          </w:tcPr>
          <w:p w14:paraId="7A714E6B" w14:textId="77EA8CD2" w:rsidR="00946DF0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Eric Bragg</w:t>
            </w:r>
          </w:p>
        </w:tc>
        <w:tc>
          <w:tcPr>
            <w:tcW w:w="1525" w:type="dxa"/>
          </w:tcPr>
          <w:p w14:paraId="67DA4944" w14:textId="7EECD089" w:rsidR="00946DF0" w:rsidRPr="00532743" w:rsidRDefault="00946DF0" w:rsidP="00C64534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202</w:t>
            </w:r>
            <w:r w:rsidR="001B57F5">
              <w:rPr>
                <w:color w:val="000000" w:themeColor="text1"/>
              </w:rPr>
              <w:t>3</w:t>
            </w:r>
            <w:r w:rsidRPr="00532743">
              <w:rPr>
                <w:color w:val="000000" w:themeColor="text1"/>
              </w:rPr>
              <w:t xml:space="preserve"> </w:t>
            </w:r>
          </w:p>
        </w:tc>
      </w:tr>
      <w:tr w:rsidR="00532743" w:rsidRPr="00532743" w14:paraId="73D61457" w14:textId="77777777" w:rsidTr="00432E9F">
        <w:tc>
          <w:tcPr>
            <w:tcW w:w="1795" w:type="dxa"/>
          </w:tcPr>
          <w:p w14:paraId="418FDDE1" w14:textId="2348601A" w:rsidR="007A670C" w:rsidRPr="00532743" w:rsidRDefault="007A670C" w:rsidP="00C64534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Voice</w:t>
            </w:r>
          </w:p>
        </w:tc>
        <w:tc>
          <w:tcPr>
            <w:tcW w:w="2970" w:type="dxa"/>
          </w:tcPr>
          <w:p w14:paraId="473FDC00" w14:textId="2930B95E" w:rsidR="007A670C" w:rsidRPr="00532743" w:rsidRDefault="007A670C" w:rsidP="00C64534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First Redeemer Music Conservatory</w:t>
            </w:r>
          </w:p>
        </w:tc>
        <w:tc>
          <w:tcPr>
            <w:tcW w:w="3060" w:type="dxa"/>
          </w:tcPr>
          <w:p w14:paraId="77E7CEFA" w14:textId="015DA247" w:rsidR="007A670C" w:rsidRPr="00532743" w:rsidRDefault="007A670C" w:rsidP="00C64534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Kristanecia King</w:t>
            </w:r>
          </w:p>
        </w:tc>
        <w:tc>
          <w:tcPr>
            <w:tcW w:w="1525" w:type="dxa"/>
          </w:tcPr>
          <w:p w14:paraId="12FC4B01" w14:textId="71F42AAD" w:rsidR="007A670C" w:rsidRPr="00532743" w:rsidRDefault="007A670C" w:rsidP="00C64534">
            <w:pPr>
              <w:jc w:val="center"/>
              <w:rPr>
                <w:color w:val="000000" w:themeColor="text1"/>
              </w:rPr>
            </w:pPr>
            <w:r w:rsidRPr="00532743">
              <w:rPr>
                <w:color w:val="000000" w:themeColor="text1"/>
              </w:rPr>
              <w:t>20</w:t>
            </w:r>
            <w:r w:rsidR="001B57F5">
              <w:rPr>
                <w:color w:val="000000" w:themeColor="text1"/>
              </w:rPr>
              <w:t>20</w:t>
            </w:r>
            <w:r w:rsidRPr="00532743">
              <w:rPr>
                <w:color w:val="000000" w:themeColor="text1"/>
              </w:rPr>
              <w:t xml:space="preserve"> - </w:t>
            </w:r>
            <w:r w:rsidR="00EE3362">
              <w:rPr>
                <w:color w:val="000000" w:themeColor="text1"/>
              </w:rPr>
              <w:t>2022</w:t>
            </w:r>
          </w:p>
        </w:tc>
      </w:tr>
      <w:tr w:rsidR="001B57F5" w:rsidRPr="00532743" w14:paraId="14DDB34E" w14:textId="77777777" w:rsidTr="00432E9F">
        <w:tc>
          <w:tcPr>
            <w:tcW w:w="1795" w:type="dxa"/>
          </w:tcPr>
          <w:p w14:paraId="1DE2F74B" w14:textId="3703AD60" w:rsidR="001B57F5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Tap &amp; Ballet</w:t>
            </w:r>
          </w:p>
        </w:tc>
        <w:tc>
          <w:tcPr>
            <w:tcW w:w="2970" w:type="dxa"/>
          </w:tcPr>
          <w:p w14:paraId="2735B384" w14:textId="259E0AE3" w:rsidR="001B57F5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Cumming Dance Academy</w:t>
            </w:r>
          </w:p>
        </w:tc>
        <w:tc>
          <w:tcPr>
            <w:tcW w:w="3060" w:type="dxa"/>
          </w:tcPr>
          <w:p w14:paraId="52349C6E" w14:textId="7117E59F" w:rsidR="001B57F5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</w:t>
            </w:r>
          </w:p>
        </w:tc>
        <w:tc>
          <w:tcPr>
            <w:tcW w:w="1525" w:type="dxa"/>
          </w:tcPr>
          <w:p w14:paraId="4761FAC2" w14:textId="0CDDE5F0" w:rsidR="001B57F5" w:rsidRPr="00532743" w:rsidRDefault="001B57F5" w:rsidP="00C645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2020 - 2022</w:t>
            </w:r>
          </w:p>
        </w:tc>
      </w:tr>
      <w:tr w:rsidR="00C07E35" w14:paraId="412529FE" w14:textId="77777777" w:rsidTr="00432E9F">
        <w:tc>
          <w:tcPr>
            <w:tcW w:w="1795" w:type="dxa"/>
          </w:tcPr>
          <w:p w14:paraId="70FD7A71" w14:textId="063B771B" w:rsidR="00C07E35" w:rsidRPr="00C64534" w:rsidRDefault="00C07E35" w:rsidP="00C64534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2970" w:type="dxa"/>
          </w:tcPr>
          <w:p w14:paraId="474F31D1" w14:textId="0769F07C" w:rsidR="00C07E35" w:rsidRDefault="00C07E35" w:rsidP="00C64534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3060" w:type="dxa"/>
          </w:tcPr>
          <w:p w14:paraId="44370700" w14:textId="0084F2F9" w:rsidR="00C07E35" w:rsidRPr="00C64534" w:rsidRDefault="00C07E35" w:rsidP="00C64534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1525" w:type="dxa"/>
          </w:tcPr>
          <w:p w14:paraId="0E14704E" w14:textId="37101F13" w:rsidR="00C07E35" w:rsidRPr="00C64534" w:rsidRDefault="00C07E35" w:rsidP="00C64534">
            <w:pPr>
              <w:jc w:val="center"/>
              <w:rPr>
                <w:color w:val="7F7F7F" w:themeColor="text1" w:themeTint="80"/>
              </w:rPr>
            </w:pPr>
          </w:p>
        </w:tc>
      </w:tr>
    </w:tbl>
    <w:p w14:paraId="62A020EE" w14:textId="77777777" w:rsidR="00C64534" w:rsidRPr="00B21E60" w:rsidRDefault="00C64534"/>
    <w:sectPr w:rsidR="00C64534" w:rsidRPr="00B21E60" w:rsidSect="00946DF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60"/>
    <w:rsid w:val="00022538"/>
    <w:rsid w:val="00076419"/>
    <w:rsid w:val="00101A07"/>
    <w:rsid w:val="001364BD"/>
    <w:rsid w:val="001B57F5"/>
    <w:rsid w:val="002C3E9D"/>
    <w:rsid w:val="00432E9F"/>
    <w:rsid w:val="00454B64"/>
    <w:rsid w:val="00532743"/>
    <w:rsid w:val="00595B51"/>
    <w:rsid w:val="00633F31"/>
    <w:rsid w:val="006C6051"/>
    <w:rsid w:val="0078125D"/>
    <w:rsid w:val="00796C1E"/>
    <w:rsid w:val="007A670C"/>
    <w:rsid w:val="00852C38"/>
    <w:rsid w:val="008C74F5"/>
    <w:rsid w:val="00946DF0"/>
    <w:rsid w:val="00991BCE"/>
    <w:rsid w:val="009B56FD"/>
    <w:rsid w:val="00A15758"/>
    <w:rsid w:val="00A47767"/>
    <w:rsid w:val="00A540A2"/>
    <w:rsid w:val="00A54BAC"/>
    <w:rsid w:val="00A73183"/>
    <w:rsid w:val="00A8575E"/>
    <w:rsid w:val="00AA0AED"/>
    <w:rsid w:val="00B21E60"/>
    <w:rsid w:val="00B53766"/>
    <w:rsid w:val="00B57CFC"/>
    <w:rsid w:val="00BB433C"/>
    <w:rsid w:val="00BE2A75"/>
    <w:rsid w:val="00C07E35"/>
    <w:rsid w:val="00C64534"/>
    <w:rsid w:val="00D1007B"/>
    <w:rsid w:val="00E01FF9"/>
    <w:rsid w:val="00EE3362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4CBC"/>
  <w15:chartTrackingRefBased/>
  <w15:docId w15:val="{AE2ED2BF-73E3-4BD8-9A01-FF66746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aomihand1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Matthew A</dc:creator>
  <cp:keywords/>
  <dc:description/>
  <cp:lastModifiedBy>Hand, Matthew A</cp:lastModifiedBy>
  <cp:revision>2</cp:revision>
  <cp:lastPrinted>2023-05-04T21:16:00Z</cp:lastPrinted>
  <dcterms:created xsi:type="dcterms:W3CDTF">2024-03-13T15:32:00Z</dcterms:created>
  <dcterms:modified xsi:type="dcterms:W3CDTF">2024-03-13T15:32:00Z</dcterms:modified>
</cp:coreProperties>
</file>