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3C4EB7" w14:paraId="20E569FC" w14:textId="77777777" w:rsidTr="003C4EB7">
        <w:tc>
          <w:tcPr>
            <w:tcW w:w="3600" w:type="dxa"/>
            <w:hideMark/>
          </w:tcPr>
          <w:p w14:paraId="774491DD" w14:textId="504762E1" w:rsidR="003C4EB7" w:rsidRDefault="003C4EB7" w:rsidP="003C4EB7">
            <w:pPr>
              <w:rPr>
                <w:sz w:val="18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40733C" wp14:editId="55E4455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180975</wp:posOffset>
                  </wp:positionV>
                  <wp:extent cx="2139950" cy="24098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14:paraId="1C9CBD2E" w14:textId="77777777" w:rsidR="003C4EB7" w:rsidRDefault="003C4EB7" w:rsidP="003C4EB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41244C9" w14:textId="3E9E30CC" w:rsidR="003C4EB7" w:rsidRDefault="003C4EB7" w:rsidP="003C4EB7">
            <w:pPr>
              <w:pStyle w:val="qowt-stl-title"/>
              <w:pBdr>
                <w:bottom w:val="single" w:sz="12" w:space="6" w:color="39A5B7"/>
              </w:pBdr>
              <w:rPr>
                <w:rFonts w:ascii="Cambria" w:hAnsi="Cambria"/>
                <w:color w:val="2A7B88"/>
                <w:sz w:val="56"/>
                <w:szCs w:val="56"/>
                <w:lang w:eastAsia="ja-JP"/>
              </w:rPr>
            </w:pPr>
            <w:r>
              <w:rPr>
                <w:rFonts w:ascii="Cambria" w:hAnsi="Cambria"/>
                <w:color w:val="2A7B88"/>
                <w:sz w:val="56"/>
                <w:szCs w:val="56"/>
                <w:lang w:eastAsia="ja-JP"/>
              </w:rPr>
              <w:t>Arthur Washington Jr</w:t>
            </w:r>
          </w:p>
          <w:p w14:paraId="0BE599E8" w14:textId="77777777" w:rsidR="003C4EB7" w:rsidRDefault="003C4EB7" w:rsidP="003C4EB7">
            <w:pPr>
              <w:pStyle w:val="NormalWeb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558 W Prairie St, Decatur, IL, 62522 | 217-420-0820 | Ajwashington03@gmail.com</w:t>
            </w:r>
          </w:p>
          <w:p w14:paraId="024E0651" w14:textId="77777777" w:rsidR="003C4EB7" w:rsidRDefault="003C4EB7" w:rsidP="003C4EB7">
            <w:pPr>
              <w:pStyle w:val="qowt-stl-heading1"/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</w:pPr>
            <w:r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  <w:t>Education</w:t>
            </w:r>
          </w:p>
          <w:p w14:paraId="06550B46" w14:textId="63CADC70" w:rsidR="003C4EB7" w:rsidRDefault="003C4EB7" w:rsidP="003C4EB7">
            <w:pPr>
              <w:pStyle w:val="qowt-stl-heading2"/>
              <w:rPr>
                <w:rFonts w:ascii="Cambria" w:hAnsi="Cambria"/>
                <w:b/>
                <w:bCs/>
                <w:caps/>
                <w:color w:val="262626"/>
                <w:lang w:eastAsia="ja-JP"/>
              </w:rPr>
            </w:pPr>
            <w:r>
              <w:rPr>
                <w:rFonts w:ascii="Cambria" w:hAnsi="Cambria"/>
                <w:b/>
                <w:bCs/>
                <w:caps/>
                <w:color w:val="262626"/>
                <w:lang w:eastAsia="ja-JP"/>
              </w:rPr>
              <w:t>DEGREE | DATE EARNED | </w:t>
            </w:r>
            <w:r w:rsidR="00483DB7">
              <w:rPr>
                <w:rFonts w:ascii="Cambria" w:hAnsi="Cambria"/>
                <w:b/>
                <w:bCs/>
                <w:caps/>
                <w:color w:val="262626"/>
                <w:lang w:eastAsia="ja-JP"/>
              </w:rPr>
              <w:t>SCHOOL</w:t>
            </w:r>
          </w:p>
          <w:p w14:paraId="079E389A" w14:textId="77777777" w:rsidR="003C4EB7" w:rsidRDefault="003C4EB7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High School Diploma, 2012, MacArthur High School.</w:t>
            </w:r>
          </w:p>
          <w:p w14:paraId="5BEE30F2" w14:textId="77777777" w:rsidR="003C4EB7" w:rsidRDefault="003C4EB7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Tech Academy 2011-2012.</w:t>
            </w:r>
          </w:p>
          <w:p w14:paraId="5BD889A9" w14:textId="77777777" w:rsidR="003C4EB7" w:rsidRDefault="003C4EB7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Studied Media at Richland Community College.</w:t>
            </w:r>
          </w:p>
          <w:p w14:paraId="1D25F1DD" w14:textId="77777777" w:rsidR="003C4EB7" w:rsidRDefault="003C4EB7" w:rsidP="003C4EB7">
            <w:pPr>
              <w:pStyle w:val="qowt-stl-heading1"/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</w:pPr>
            <w:r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  <w:t>Skills &amp; Abilities</w:t>
            </w:r>
          </w:p>
          <w:p w14:paraId="53BC5A1D" w14:textId="77777777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Videography</w:t>
            </w:r>
          </w:p>
          <w:p w14:paraId="7BD9F887" w14:textId="227F7D5E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Editing</w:t>
            </w:r>
            <w:r w:rsidR="00C311BC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(</w:t>
            </w:r>
            <w:r w:rsidR="002A77BF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Grass Valley, Ed</w:t>
            </w:r>
            <w:r w:rsidR="00BC6CBD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ius</w:t>
            </w:r>
            <w:r w:rsidR="00BE3D8B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9 Pro)</w:t>
            </w:r>
          </w:p>
          <w:p w14:paraId="742045C1" w14:textId="7AA6D540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Conducting Interviews</w:t>
            </w:r>
          </w:p>
          <w:p w14:paraId="152100EA" w14:textId="31BE9782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Prompter Operating</w:t>
            </w:r>
          </w:p>
          <w:p w14:paraId="49681AEF" w14:textId="252A4A7D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Studio Camera Operator</w:t>
            </w:r>
          </w:p>
          <w:p w14:paraId="2811E9CF" w14:textId="4E485EC2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Lighting</w:t>
            </w:r>
          </w:p>
          <w:p w14:paraId="7EC957DE" w14:textId="12598F86" w:rsidR="003C4EB7" w:rsidRDefault="003C4EB7" w:rsidP="003C4EB7">
            <w:pPr>
              <w:pStyle w:val="qowt-li-00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Audio</w:t>
            </w:r>
          </w:p>
          <w:p w14:paraId="0D3CDF7B" w14:textId="77777777" w:rsidR="003C4EB7" w:rsidRDefault="003C4EB7" w:rsidP="003C4EB7">
            <w:pPr>
              <w:pStyle w:val="qowt-stl-heading1"/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</w:pPr>
            <w:r>
              <w:rPr>
                <w:rFonts w:ascii="Cambria" w:hAnsi="Cambria"/>
                <w:b/>
                <w:bCs/>
                <w:color w:val="2A7B88"/>
                <w:sz w:val="28"/>
                <w:szCs w:val="28"/>
                <w:lang w:eastAsia="ja-JP"/>
              </w:rPr>
              <w:t>Experience</w:t>
            </w:r>
          </w:p>
          <w:p w14:paraId="735620A9" w14:textId="77777777" w:rsidR="003C4EB7" w:rsidRDefault="003C4EB7" w:rsidP="003C4EB7">
            <w:pPr>
              <w:pStyle w:val="qowt-stl-heading2"/>
              <w:rPr>
                <w:rFonts w:ascii="Cambria" w:hAnsi="Cambria"/>
                <w:b/>
                <w:bCs/>
                <w:caps/>
                <w:color w:val="262626"/>
                <w:lang w:eastAsia="ja-JP"/>
              </w:rPr>
            </w:pPr>
            <w:r>
              <w:rPr>
                <w:rFonts w:ascii="Cambria" w:hAnsi="Cambria"/>
                <w:b/>
                <w:bCs/>
                <w:caps/>
                <w:color w:val="262626"/>
                <w:lang w:eastAsia="ja-JP"/>
              </w:rPr>
              <w:t>JOB TITLE | COMPANY | DATES FROM - TO</w:t>
            </w:r>
          </w:p>
          <w:p w14:paraId="4A2FEF53" w14:textId="2015A157" w:rsidR="003C4EB7" w:rsidRDefault="00027DEE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WAND TV </w:t>
            </w:r>
            <w:r w:rsidR="00913B9B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Studio Camera Operator 2013-2014, WAND TV </w:t>
            </w:r>
            <w:r w:rsidR="001910F2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Videographer</w:t>
            </w:r>
            <w:r w:rsidR="00012440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2014-</w:t>
            </w:r>
            <w:r w:rsidR="00390C2A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2023</w:t>
            </w:r>
            <w:r w:rsidR="003C4EB7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, WAND TV, currently still working position.</w:t>
            </w:r>
          </w:p>
          <w:p w14:paraId="0AB28EDA" w14:textId="0E6E4C69" w:rsidR="000B01F3" w:rsidRDefault="003C4EB7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I have worked for WAND TV for ten years filming big events in the Central IL area. </w:t>
            </w:r>
          </w:p>
          <w:p w14:paraId="3ED7FA06" w14:textId="7ECA060C" w:rsidR="00945EBF" w:rsidRDefault="003C4EB7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lastRenderedPageBreak/>
              <w:t>To name a few I have filmed major events such as the</w:t>
            </w:r>
            <w:r w:rsidR="008A1D04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;</w:t>
            </w: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Farm Progress Show, IL State Fair, Decatur Celebration, Millikin</w:t>
            </w:r>
            <w:r w:rsidR="007106BB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Vespers, and much more.</w:t>
            </w:r>
            <w:r w:rsidR="009C6177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</w:t>
            </w:r>
            <w:r w:rsidR="00F56EDE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I am very skilled in live video </w:t>
            </w:r>
            <w:r w:rsidR="00721929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broadcasting</w:t>
            </w: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</w:t>
            </w:r>
            <w:r w:rsidR="00A63158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and setting up live shots. </w:t>
            </w: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I've also reported on a story that was used on live television and helped shoot a short film movie. Graphics isn't one of my skills but a skill I would love to put down as a 9th skill in the future. In conclusion, I would love to learn more about your company. If would like to get in contact with me my information is listed above, and I will hear back from you. To whom this may concern I pray you have a great day or night and stay blessed</w:t>
            </w:r>
            <w:r w:rsidR="00945EBF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.</w:t>
            </w:r>
            <w:r w:rsidR="007106BB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</w:t>
            </w:r>
          </w:p>
          <w:p w14:paraId="2BFD2DC7" w14:textId="7183F7A4" w:rsidR="003C4EB7" w:rsidRDefault="00F32ED4" w:rsidP="003C4EB7">
            <w:pPr>
              <w:pStyle w:val="qowt-stl-listbullet"/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Have</w:t>
            </w:r>
            <w:r w:rsidR="003C4EB7"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 xml:space="preserve"> a great rest of your day</w:t>
            </w:r>
            <w:r>
              <w:rPr>
                <w:rFonts w:ascii="Cambria" w:hAnsi="Cambria"/>
                <w:color w:val="404040"/>
                <w:sz w:val="22"/>
                <w:szCs w:val="22"/>
                <w:lang w:eastAsia="ja-JP"/>
              </w:rPr>
              <w:t>!</w:t>
            </w:r>
          </w:p>
          <w:p w14:paraId="2AD1F0FA" w14:textId="77777777" w:rsidR="003C4EB7" w:rsidRDefault="003C4EB7" w:rsidP="003C4EB7">
            <w:pPr>
              <w:pStyle w:val="qowt-stl-heading2"/>
              <w:rPr>
                <w:rFonts w:ascii="Cambria" w:hAnsi="Cambria"/>
                <w:b/>
                <w:bCs/>
                <w:caps/>
                <w:color w:val="262626"/>
                <w:sz w:val="27"/>
                <w:szCs w:val="27"/>
                <w:lang w:eastAsia="ja-JP"/>
              </w:rPr>
            </w:pPr>
            <w:r>
              <w:rPr>
                <w:rFonts w:ascii="Cambria" w:hAnsi="Cambria"/>
                <w:caps/>
                <w:color w:val="404040"/>
                <w:sz w:val="22"/>
                <w:szCs w:val="22"/>
                <w:lang w:eastAsia="ja-JP"/>
              </w:rPr>
              <w:br/>
            </w:r>
          </w:p>
          <w:p w14:paraId="53167DD0" w14:textId="77777777" w:rsidR="003C4EB7" w:rsidRDefault="003C4EB7" w:rsidP="003C4EB7">
            <w:pPr>
              <w:rPr>
                <w:color w:val="FFFFFF" w:themeColor="background1"/>
                <w:sz w:val="18"/>
                <w:szCs w:val="22"/>
                <w:lang w:eastAsia="ja-JP"/>
              </w:rPr>
            </w:pPr>
          </w:p>
        </w:tc>
      </w:tr>
    </w:tbl>
    <w:p w14:paraId="06B82B76" w14:textId="77777777" w:rsidR="00E319E3" w:rsidRDefault="00E319E3"/>
    <w:sectPr w:rsidR="00E3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7"/>
    <w:rsid w:val="00012440"/>
    <w:rsid w:val="00023129"/>
    <w:rsid w:val="00027DEE"/>
    <w:rsid w:val="000B01F3"/>
    <w:rsid w:val="001910F2"/>
    <w:rsid w:val="00251C75"/>
    <w:rsid w:val="00287215"/>
    <w:rsid w:val="002A77BF"/>
    <w:rsid w:val="002C6898"/>
    <w:rsid w:val="00333B73"/>
    <w:rsid w:val="00390C2A"/>
    <w:rsid w:val="003C4EB7"/>
    <w:rsid w:val="003F58EA"/>
    <w:rsid w:val="00400FC8"/>
    <w:rsid w:val="00483DB7"/>
    <w:rsid w:val="006803AC"/>
    <w:rsid w:val="00707EF0"/>
    <w:rsid w:val="007106BB"/>
    <w:rsid w:val="00721929"/>
    <w:rsid w:val="0079125D"/>
    <w:rsid w:val="008A0D42"/>
    <w:rsid w:val="008A1D04"/>
    <w:rsid w:val="00913B9B"/>
    <w:rsid w:val="00945EBF"/>
    <w:rsid w:val="00983A46"/>
    <w:rsid w:val="009C6177"/>
    <w:rsid w:val="00A30B15"/>
    <w:rsid w:val="00A63158"/>
    <w:rsid w:val="00AE2DF0"/>
    <w:rsid w:val="00BC5A7A"/>
    <w:rsid w:val="00BC6CBD"/>
    <w:rsid w:val="00BE3D8B"/>
    <w:rsid w:val="00C311BC"/>
    <w:rsid w:val="00D7243B"/>
    <w:rsid w:val="00DA5BCD"/>
    <w:rsid w:val="00E319E3"/>
    <w:rsid w:val="00EB38D4"/>
    <w:rsid w:val="00F144EC"/>
    <w:rsid w:val="00F32ED4"/>
    <w:rsid w:val="00F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64E7"/>
  <w15:chartTrackingRefBased/>
  <w15:docId w15:val="{1B809F2F-33D6-4105-BD76-E0AA9A40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75"/>
  </w:style>
  <w:style w:type="paragraph" w:styleId="Heading1">
    <w:name w:val="heading 1"/>
    <w:basedOn w:val="Normal"/>
    <w:next w:val="Normal"/>
    <w:link w:val="Heading1Char"/>
    <w:uiPriority w:val="9"/>
    <w:qFormat/>
    <w:rsid w:val="00251C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C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C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C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C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C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C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C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C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1C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C7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qowt-stl-title">
    <w:name w:val="qowt-stl-title"/>
    <w:basedOn w:val="Normal"/>
    <w:uiPriority w:val="99"/>
    <w:semiHidden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heading1">
    <w:name w:val="qowt-stl-heading1"/>
    <w:basedOn w:val="Normal"/>
    <w:uiPriority w:val="99"/>
    <w:semiHidden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heading2">
    <w:name w:val="qowt-stl-heading2"/>
    <w:basedOn w:val="Normal"/>
    <w:uiPriority w:val="99"/>
    <w:semiHidden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listbullet">
    <w:name w:val="qowt-stl-listbullet"/>
    <w:basedOn w:val="Normal"/>
    <w:uiPriority w:val="99"/>
    <w:semiHidden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uiPriority w:val="99"/>
    <w:semiHidden/>
    <w:rsid w:val="003C4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C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C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C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C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C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C7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C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C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C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C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C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51C75"/>
    <w:rPr>
      <w:b/>
      <w:bCs/>
    </w:rPr>
  </w:style>
  <w:style w:type="character" w:styleId="Emphasis">
    <w:name w:val="Emphasis"/>
    <w:basedOn w:val="DefaultParagraphFont"/>
    <w:uiPriority w:val="20"/>
    <w:qFormat/>
    <w:rsid w:val="00251C75"/>
    <w:rPr>
      <w:i/>
      <w:iCs/>
    </w:rPr>
  </w:style>
  <w:style w:type="paragraph" w:styleId="NoSpacing">
    <w:name w:val="No Spacing"/>
    <w:uiPriority w:val="1"/>
    <w:qFormat/>
    <w:rsid w:val="00251C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1C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C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C7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C7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51C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51C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1C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1C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1C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C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Washington</dc:creator>
  <cp:keywords/>
  <dc:description/>
  <cp:lastModifiedBy>AJ Washington</cp:lastModifiedBy>
  <cp:revision>19</cp:revision>
  <dcterms:created xsi:type="dcterms:W3CDTF">2023-02-22T06:41:00Z</dcterms:created>
  <dcterms:modified xsi:type="dcterms:W3CDTF">2023-10-18T19:23:00Z</dcterms:modified>
</cp:coreProperties>
</file>