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Bill Cossart</w:t>
      </w:r>
    </w:p>
    <w:p w:rsidR="00000000" w:rsidDel="00000000" w:rsidP="00000000" w:rsidRDefault="00000000" w:rsidRPr="00000000" w14:paraId="00000002">
      <w:pPr>
        <w:jc w:val="center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bill.cossart@medfirstpartners.com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913-689-9295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Boston, MA &amp; Lusk, WY</w:t>
      </w:r>
    </w:p>
    <w:p w:rsidR="00000000" w:rsidDel="00000000" w:rsidP="00000000" w:rsidRDefault="00000000" w:rsidRPr="00000000" w14:paraId="00000005">
      <w:pPr>
        <w:rPr/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  <w:t xml:space="preserve">Age Range:  55-65</w:t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  <w:t xml:space="preserve">Ethnicities:  White / European Descent</w:t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  <w:t xml:space="preserve">Height:  5'9" / 175cm</w:t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  <w:t xml:space="preserve">Weight:  250lbs / 114kg</w:t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  <w:t xml:space="preserve">Hair:  Salt &amp; Pepper</w:t>
      </w:r>
    </w:p>
    <w:p w:rsidR="00000000" w:rsidDel="00000000" w:rsidP="00000000" w:rsidRDefault="00000000" w:rsidRPr="00000000" w14:paraId="0000000B">
      <w:pPr>
        <w:spacing w:line="240" w:lineRule="auto"/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  <w:t xml:space="preserve">Eyes:  Blue</w:t>
      </w:r>
    </w:p>
    <w:p w:rsidR="00000000" w:rsidDel="00000000" w:rsidP="00000000" w:rsidRDefault="00000000" w:rsidRPr="00000000" w14:paraId="0000000C">
      <w:pPr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FILM </w:t>
      </w:r>
    </w:p>
    <w:p w:rsidR="00000000" w:rsidDel="00000000" w:rsidP="00000000" w:rsidRDefault="00000000" w:rsidRPr="00000000" w14:paraId="0000000E">
      <w:pPr>
        <w:rPr>
          <w:b w:val="1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25! Ukraine!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Role:   Sergeant Heinrich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Director/Production Company:  Schuetzle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July  2023 Pierre SD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Last Call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Role:  NYC Cop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Director/Production Company: Phenice Arielle www.likeimatter.com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September 2023 On-Line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Those Who Fear Us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Role: Ian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Director: Anthony Estrada</w:t>
      </w:r>
    </w:p>
    <w:p w:rsidR="00000000" w:rsidDel="00000000" w:rsidP="00000000" w:rsidRDefault="00000000" w:rsidRPr="00000000" w14:paraId="0000001C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https://pro.imdb.com/name/nm6092500/?ref_=co_ov_staff_nm_1</w:t>
        </w:r>
      </w:hyperlink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Electronic Witches' Part 2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Role:  Dad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Maja Cule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Brooklyn,NY December 2023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Behind Closed Doors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Role:  Dean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Director:  Evan Reiter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November 2023 Denver, CO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Dark Side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Role:  Church Member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Director/Production Company:  Cipher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November 2023 Denver, CO</w:t>
      </w:r>
    </w:p>
    <w:p w:rsidR="00000000" w:rsidDel="00000000" w:rsidP="00000000" w:rsidRDefault="00000000" w:rsidRPr="00000000" w14:paraId="0000002B">
      <w:pPr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  <w:t xml:space="preserve">http://ciphermusic.com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Amber Oak (2025)</w:t>
        <w:tab/>
        <w:tab/>
        <w:tab/>
        <w:tab/>
        <w:tab/>
        <w:t xml:space="preserve">The Clean Up Crew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Role:  The Master</w:t>
        <w:tab/>
        <w:tab/>
        <w:tab/>
        <w:tab/>
        <w:tab/>
        <w:t xml:space="preserve">Role:  Uncle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Director: Ceara Comeau</w:t>
        <w:tab/>
        <w:tab/>
        <w:tab/>
        <w:tab/>
        <w:t xml:space="preserve">Director:  Bella Reith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Sept 2024 New Hampshire</w:t>
        <w:tab/>
        <w:tab/>
        <w:tab/>
        <w:tab/>
        <w:t xml:space="preserve">March 2024 (MA)</w:t>
      </w:r>
    </w:p>
    <w:p w:rsidR="00000000" w:rsidDel="00000000" w:rsidP="00000000" w:rsidRDefault="00000000" w:rsidRPr="00000000" w14:paraId="00000031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>
          <w:b w:val="1"/>
          <w:rtl w:val="0"/>
        </w:rPr>
        <w:t xml:space="preserve">Joy Ridge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>
          <w:rtl w:val="0"/>
        </w:rPr>
        <w:t xml:space="preserve">Townsperson</w:t>
      </w:r>
    </w:p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  <w:t xml:space="preserve">Tyler Perry</w:t>
      </w:r>
    </w:p>
    <w:p w:rsidR="00000000" w:rsidDel="00000000" w:rsidP="00000000" w:rsidRDefault="00000000" w:rsidRPr="00000000" w14:paraId="00000035">
      <w:pPr>
        <w:jc w:val="center"/>
        <w:rPr/>
      </w:pPr>
      <w:r w:rsidDel="00000000" w:rsidR="00000000" w:rsidRPr="00000000">
        <w:rPr>
          <w:rtl w:val="0"/>
        </w:rPr>
        <w:t xml:space="preserve">Ridgway, CO</w:t>
      </w:r>
    </w:p>
    <w:p w:rsidR="00000000" w:rsidDel="00000000" w:rsidP="00000000" w:rsidRDefault="00000000" w:rsidRPr="00000000" w14:paraId="00000036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Feb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Commercials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Lost His Shirt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Role: Joe-Office Manager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Director/Production Company:  Olender Media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Toronto November 2023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https://www.marketmasterslegal.com/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Providence College</w:t>
        <w:tab/>
        <w:tab/>
        <w:tab/>
        <w:tab/>
        <w:tab/>
        <w:tab/>
        <w:t xml:space="preserve">NYU Film and TV Industry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Bachelors-Marketing</w:t>
        <w:tab/>
        <w:tab/>
        <w:tab/>
        <w:tab/>
        <w:tab/>
        <w:tab/>
        <w:t xml:space="preserve">Essentials (currently enrolled)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ill.cossart@medfirstpartners.com" TargetMode="External"/><Relationship Id="rId7" Type="http://schemas.openxmlformats.org/officeDocument/2006/relationships/hyperlink" Target="https://pro.imdb.com/name/nm6092500/?ref_=co_ov_staff_nm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