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8BBBC" w14:textId="6E4620D4" w:rsidR="008D419B" w:rsidRPr="008D419B" w:rsidRDefault="008D419B" w:rsidP="008D419B">
      <w:pPr>
        <w:shd w:val="clear" w:color="auto" w:fill="FFFFFF"/>
        <w:jc w:val="center"/>
        <w:rPr>
          <w:rFonts w:ascii="Helvetica" w:eastAsia="Times New Roman" w:hAnsi="Helvetica"/>
          <w:b/>
          <w:bCs/>
          <w:color w:val="000000"/>
          <w:sz w:val="32"/>
          <w:szCs w:val="32"/>
        </w:rPr>
      </w:pPr>
      <w:r w:rsidRPr="008D419B">
        <w:rPr>
          <w:rFonts w:ascii="Helvetica" w:eastAsia="Times New Roman" w:hAnsi="Helvetica"/>
          <w:b/>
          <w:bCs/>
          <w:color w:val="000000"/>
          <w:sz w:val="32"/>
          <w:szCs w:val="32"/>
        </w:rPr>
        <w:t>Acting Resume</w:t>
      </w:r>
    </w:p>
    <w:p w14:paraId="5A12F68B" w14:textId="77777777" w:rsidR="008D419B" w:rsidRDefault="008D419B" w:rsidP="004160F2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1D89DE69" w14:textId="2943BE62" w:rsidR="004160F2" w:rsidRPr="00991C4E" w:rsidRDefault="004160F2" w:rsidP="004160F2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991C4E">
        <w:rPr>
          <w:rFonts w:eastAsia="Times New Roman"/>
          <w:color w:val="000000"/>
          <w:sz w:val="24"/>
          <w:szCs w:val="24"/>
        </w:rPr>
        <w:t xml:space="preserve">Jesse Hundley </w:t>
      </w:r>
      <w:r w:rsidR="006A2938" w:rsidRPr="00991C4E">
        <w:rPr>
          <w:rFonts w:eastAsia="Times New Roman"/>
          <w:color w:val="000000"/>
          <w:sz w:val="24"/>
          <w:szCs w:val="24"/>
        </w:rPr>
        <w:t>AKA</w:t>
      </w:r>
      <w:r w:rsidRPr="00991C4E">
        <w:rPr>
          <w:rFonts w:eastAsia="Times New Roman"/>
          <w:color w:val="000000"/>
          <w:sz w:val="24"/>
          <w:szCs w:val="24"/>
        </w:rPr>
        <w:t xml:space="preserve"> Jesse Nobody</w:t>
      </w:r>
    </w:p>
    <w:p w14:paraId="4D262D39" w14:textId="77777777" w:rsidR="004160F2" w:rsidRPr="00991C4E" w:rsidRDefault="004160F2" w:rsidP="004160F2">
      <w:pPr>
        <w:pStyle w:val="xxxmsonormal"/>
        <w:textAlignment w:val="baseline"/>
        <w:rPr>
          <w:sz w:val="24"/>
          <w:szCs w:val="24"/>
        </w:rPr>
      </w:pPr>
      <w:r w:rsidRPr="00991C4E">
        <w:rPr>
          <w:color w:val="000000"/>
          <w:sz w:val="24"/>
          <w:szCs w:val="24"/>
        </w:rPr>
        <w:t> </w:t>
      </w:r>
    </w:p>
    <w:p w14:paraId="4CA1BDB2" w14:textId="77777777" w:rsidR="004160F2" w:rsidRPr="00991C4E" w:rsidRDefault="004160F2" w:rsidP="004160F2">
      <w:pPr>
        <w:pStyle w:val="xxxmsonormal"/>
        <w:textAlignment w:val="baseline"/>
        <w:rPr>
          <w:sz w:val="24"/>
          <w:szCs w:val="24"/>
        </w:rPr>
      </w:pPr>
      <w:r w:rsidRPr="00991C4E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SAG-AFTRA Eligible</w:t>
      </w:r>
    </w:p>
    <w:p w14:paraId="10211254" w14:textId="77777777" w:rsidR="00987FE1" w:rsidRPr="00991C4E" w:rsidRDefault="00987FE1" w:rsidP="004160F2">
      <w:pPr>
        <w:pStyle w:val="xxxmsonormal"/>
        <w:textAlignment w:val="baseline"/>
        <w:rPr>
          <w:color w:val="000000"/>
          <w:sz w:val="24"/>
          <w:szCs w:val="24"/>
        </w:rPr>
      </w:pPr>
    </w:p>
    <w:p w14:paraId="6DC38F93" w14:textId="216A8FF3" w:rsidR="004160F2" w:rsidRPr="00991C4E" w:rsidRDefault="00987FE1" w:rsidP="004160F2">
      <w:pPr>
        <w:pStyle w:val="xxxmsonormal"/>
        <w:textAlignment w:val="baseline"/>
        <w:rPr>
          <w:color w:val="000000"/>
          <w:sz w:val="24"/>
          <w:szCs w:val="24"/>
        </w:rPr>
      </w:pPr>
      <w:r w:rsidRPr="00991C4E">
        <w:rPr>
          <w:color w:val="000000"/>
          <w:sz w:val="24"/>
          <w:szCs w:val="24"/>
        </w:rPr>
        <w:t xml:space="preserve">Phone Number: </w:t>
      </w:r>
      <w:r w:rsidR="004160F2" w:rsidRPr="00991C4E">
        <w:rPr>
          <w:color w:val="000000"/>
          <w:sz w:val="24"/>
          <w:szCs w:val="24"/>
        </w:rPr>
        <w:t>404-857-7789</w:t>
      </w:r>
    </w:p>
    <w:p w14:paraId="6555A84C" w14:textId="77777777" w:rsidR="00983F98" w:rsidRPr="00991C4E" w:rsidRDefault="00983F98" w:rsidP="004160F2">
      <w:pPr>
        <w:pStyle w:val="xxxmsonormal"/>
        <w:textAlignment w:val="baseline"/>
        <w:rPr>
          <w:sz w:val="24"/>
          <w:szCs w:val="24"/>
        </w:rPr>
      </w:pPr>
    </w:p>
    <w:p w14:paraId="76890F30" w14:textId="65BC6D3C" w:rsidR="004160F2" w:rsidRPr="00991C4E" w:rsidRDefault="00987FE1" w:rsidP="004160F2">
      <w:pPr>
        <w:pStyle w:val="xxxmsonormal"/>
        <w:textAlignment w:val="baseline"/>
        <w:rPr>
          <w:color w:val="000000"/>
          <w:sz w:val="24"/>
          <w:szCs w:val="24"/>
        </w:rPr>
      </w:pPr>
      <w:r w:rsidRPr="00991C4E">
        <w:rPr>
          <w:color w:val="000000"/>
          <w:sz w:val="24"/>
          <w:szCs w:val="24"/>
        </w:rPr>
        <w:t xml:space="preserve">Email: </w:t>
      </w:r>
      <w:hyperlink r:id="rId4" w:history="1">
        <w:r w:rsidR="00983F98" w:rsidRPr="00991C4E">
          <w:rPr>
            <w:rStyle w:val="Hyperlink"/>
            <w:sz w:val="24"/>
            <w:szCs w:val="24"/>
          </w:rPr>
          <w:t>jessenobody@outlook.com</w:t>
        </w:r>
      </w:hyperlink>
      <w:r w:rsidR="004160F2" w:rsidRPr="00991C4E">
        <w:rPr>
          <w:color w:val="000000"/>
          <w:sz w:val="24"/>
          <w:szCs w:val="24"/>
        </w:rPr>
        <w:t> </w:t>
      </w:r>
    </w:p>
    <w:p w14:paraId="7246534A" w14:textId="77777777" w:rsidR="00983F98" w:rsidRPr="00991C4E" w:rsidRDefault="00983F98" w:rsidP="004160F2">
      <w:pPr>
        <w:pStyle w:val="xxxmsonormal"/>
        <w:textAlignment w:val="baseline"/>
        <w:rPr>
          <w:color w:val="000000"/>
          <w:sz w:val="24"/>
          <w:szCs w:val="24"/>
        </w:rPr>
      </w:pPr>
    </w:p>
    <w:p w14:paraId="14DBA4A5" w14:textId="7A644EA0" w:rsidR="00983F98" w:rsidRPr="00991C4E" w:rsidRDefault="00983F98" w:rsidP="004160F2">
      <w:pPr>
        <w:pStyle w:val="xxxmsonormal"/>
        <w:textAlignment w:val="baseline"/>
        <w:rPr>
          <w:sz w:val="24"/>
          <w:szCs w:val="24"/>
        </w:rPr>
      </w:pPr>
      <w:r w:rsidRPr="00991C4E">
        <w:rPr>
          <w:color w:val="000000"/>
          <w:sz w:val="24"/>
          <w:szCs w:val="24"/>
        </w:rPr>
        <w:t>Location: Midtown, Atlanta, GA 30309</w:t>
      </w:r>
    </w:p>
    <w:p w14:paraId="797B8EE2" w14:textId="77777777" w:rsidR="00983F98" w:rsidRPr="00991C4E" w:rsidRDefault="00983F98" w:rsidP="004160F2">
      <w:pPr>
        <w:pStyle w:val="xxxmsonormal"/>
        <w:textAlignment w:val="baseline"/>
        <w:rPr>
          <w:sz w:val="24"/>
          <w:szCs w:val="24"/>
        </w:rPr>
      </w:pPr>
    </w:p>
    <w:p w14:paraId="03189C54" w14:textId="385A501B" w:rsidR="004160F2" w:rsidRPr="00991C4E" w:rsidRDefault="00987FE1" w:rsidP="004160F2">
      <w:pPr>
        <w:pStyle w:val="xxxmsonormal"/>
        <w:textAlignment w:val="baseline"/>
        <w:rPr>
          <w:color w:val="000000"/>
          <w:sz w:val="24"/>
          <w:szCs w:val="24"/>
        </w:rPr>
      </w:pPr>
      <w:r w:rsidRPr="00991C4E">
        <w:rPr>
          <w:color w:val="000000"/>
          <w:sz w:val="24"/>
          <w:szCs w:val="24"/>
        </w:rPr>
        <w:t xml:space="preserve">Gender: </w:t>
      </w:r>
      <w:r w:rsidR="004160F2" w:rsidRPr="00991C4E">
        <w:rPr>
          <w:color w:val="000000"/>
          <w:sz w:val="24"/>
          <w:szCs w:val="24"/>
        </w:rPr>
        <w:t>Male</w:t>
      </w:r>
    </w:p>
    <w:p w14:paraId="40ED733B" w14:textId="77777777" w:rsidR="00983F98" w:rsidRPr="00991C4E" w:rsidRDefault="00983F98" w:rsidP="004160F2">
      <w:pPr>
        <w:pStyle w:val="xxxmsonormal"/>
        <w:textAlignment w:val="baseline"/>
        <w:rPr>
          <w:sz w:val="24"/>
          <w:szCs w:val="24"/>
        </w:rPr>
      </w:pPr>
    </w:p>
    <w:p w14:paraId="2F8EFBC8" w14:textId="47DEC9B4" w:rsidR="004160F2" w:rsidRPr="00991C4E" w:rsidRDefault="00987FE1" w:rsidP="004160F2">
      <w:pPr>
        <w:pStyle w:val="xxxmsonormal"/>
        <w:textAlignment w:val="baseline"/>
        <w:rPr>
          <w:color w:val="000000"/>
          <w:sz w:val="24"/>
          <w:szCs w:val="24"/>
        </w:rPr>
      </w:pPr>
      <w:r w:rsidRPr="00991C4E">
        <w:rPr>
          <w:color w:val="000000"/>
          <w:sz w:val="24"/>
          <w:szCs w:val="24"/>
        </w:rPr>
        <w:t xml:space="preserve">Race: </w:t>
      </w:r>
      <w:r w:rsidR="004160F2" w:rsidRPr="00991C4E">
        <w:rPr>
          <w:color w:val="000000"/>
          <w:sz w:val="24"/>
          <w:szCs w:val="24"/>
        </w:rPr>
        <w:t>African-American</w:t>
      </w:r>
    </w:p>
    <w:p w14:paraId="7BD1C751" w14:textId="77777777" w:rsidR="00983F98" w:rsidRPr="00991C4E" w:rsidRDefault="00983F98" w:rsidP="004160F2">
      <w:pPr>
        <w:pStyle w:val="xxxmsonormal"/>
        <w:textAlignment w:val="baseline"/>
        <w:rPr>
          <w:sz w:val="24"/>
          <w:szCs w:val="24"/>
        </w:rPr>
      </w:pPr>
    </w:p>
    <w:p w14:paraId="7BE5CAEC" w14:textId="0BCD062E" w:rsidR="004160F2" w:rsidRPr="00991C4E" w:rsidRDefault="00274DED" w:rsidP="004160F2">
      <w:pPr>
        <w:pStyle w:val="xxxmsonormal"/>
        <w:textAlignment w:val="baseline"/>
        <w:rPr>
          <w:color w:val="000000"/>
          <w:sz w:val="24"/>
          <w:szCs w:val="24"/>
        </w:rPr>
      </w:pPr>
      <w:r w:rsidRPr="00991C4E">
        <w:rPr>
          <w:color w:val="000000"/>
          <w:sz w:val="24"/>
          <w:szCs w:val="24"/>
        </w:rPr>
        <w:t xml:space="preserve">Age: </w:t>
      </w:r>
      <w:r w:rsidR="00971D7B" w:rsidRPr="00991C4E">
        <w:rPr>
          <w:color w:val="000000"/>
          <w:sz w:val="24"/>
          <w:szCs w:val="24"/>
        </w:rPr>
        <w:t>40</w:t>
      </w:r>
    </w:p>
    <w:p w14:paraId="6102BDE3" w14:textId="77777777" w:rsidR="00983F98" w:rsidRPr="00991C4E" w:rsidRDefault="00983F98" w:rsidP="004160F2">
      <w:pPr>
        <w:pStyle w:val="xxxmsonormal"/>
        <w:textAlignment w:val="baseline"/>
        <w:rPr>
          <w:sz w:val="24"/>
          <w:szCs w:val="24"/>
        </w:rPr>
      </w:pPr>
    </w:p>
    <w:p w14:paraId="63601C10" w14:textId="746B6043" w:rsidR="004160F2" w:rsidRPr="00991C4E" w:rsidRDefault="004160F2" w:rsidP="004160F2">
      <w:pPr>
        <w:pStyle w:val="xxxmsonormal"/>
        <w:textAlignment w:val="baseline"/>
        <w:rPr>
          <w:sz w:val="24"/>
          <w:szCs w:val="24"/>
        </w:rPr>
      </w:pPr>
      <w:r w:rsidRPr="00991C4E">
        <w:rPr>
          <w:sz w:val="24"/>
          <w:szCs w:val="24"/>
        </w:rPr>
        <w:t>DOB</w:t>
      </w:r>
      <w:r w:rsidR="00274DED" w:rsidRPr="00991C4E">
        <w:rPr>
          <w:sz w:val="24"/>
          <w:szCs w:val="24"/>
        </w:rPr>
        <w:t>:</w:t>
      </w:r>
      <w:r w:rsidRPr="00991C4E">
        <w:rPr>
          <w:sz w:val="24"/>
          <w:szCs w:val="24"/>
        </w:rPr>
        <w:t xml:space="preserve"> 12-30-1983</w:t>
      </w:r>
    </w:p>
    <w:p w14:paraId="279F6086" w14:textId="77777777" w:rsidR="00983F98" w:rsidRPr="00991C4E" w:rsidRDefault="00983F98" w:rsidP="004160F2">
      <w:pPr>
        <w:pStyle w:val="xxxmsonormal"/>
        <w:textAlignment w:val="baseline"/>
        <w:rPr>
          <w:sz w:val="24"/>
          <w:szCs w:val="24"/>
        </w:rPr>
      </w:pPr>
    </w:p>
    <w:p w14:paraId="1530F48E" w14:textId="44E99B56" w:rsidR="004160F2" w:rsidRPr="00991C4E" w:rsidRDefault="00987FE1" w:rsidP="004160F2">
      <w:pPr>
        <w:pStyle w:val="xxxmsonormal"/>
        <w:textAlignment w:val="baseline"/>
        <w:rPr>
          <w:color w:val="000000"/>
          <w:sz w:val="24"/>
          <w:szCs w:val="24"/>
        </w:rPr>
      </w:pPr>
      <w:r w:rsidRPr="00991C4E">
        <w:rPr>
          <w:color w:val="000000"/>
          <w:sz w:val="24"/>
          <w:szCs w:val="24"/>
        </w:rPr>
        <w:t xml:space="preserve">Height: </w:t>
      </w:r>
      <w:r w:rsidR="004160F2" w:rsidRPr="00991C4E">
        <w:rPr>
          <w:color w:val="000000"/>
          <w:sz w:val="24"/>
          <w:szCs w:val="24"/>
        </w:rPr>
        <w:t>5’10</w:t>
      </w:r>
    </w:p>
    <w:p w14:paraId="39E195E0" w14:textId="77777777" w:rsidR="00983F98" w:rsidRPr="00991C4E" w:rsidRDefault="00983F98" w:rsidP="004160F2">
      <w:pPr>
        <w:pStyle w:val="xxxmsonormal"/>
        <w:textAlignment w:val="baseline"/>
        <w:rPr>
          <w:sz w:val="24"/>
          <w:szCs w:val="24"/>
        </w:rPr>
      </w:pPr>
    </w:p>
    <w:p w14:paraId="55C6F447" w14:textId="3B780518" w:rsidR="004160F2" w:rsidRPr="00991C4E" w:rsidRDefault="00987FE1" w:rsidP="004160F2">
      <w:pPr>
        <w:pStyle w:val="xxxmsonormal"/>
        <w:textAlignment w:val="baseline"/>
        <w:rPr>
          <w:color w:val="000000"/>
          <w:sz w:val="24"/>
          <w:szCs w:val="24"/>
        </w:rPr>
      </w:pPr>
      <w:r w:rsidRPr="00991C4E">
        <w:rPr>
          <w:color w:val="000000"/>
          <w:sz w:val="24"/>
          <w:szCs w:val="24"/>
        </w:rPr>
        <w:t xml:space="preserve">Weight: </w:t>
      </w:r>
      <w:r w:rsidR="007D280E">
        <w:rPr>
          <w:color w:val="000000"/>
          <w:sz w:val="24"/>
          <w:szCs w:val="24"/>
        </w:rPr>
        <w:t>210</w:t>
      </w:r>
      <w:r w:rsidR="004160F2" w:rsidRPr="00991C4E">
        <w:rPr>
          <w:color w:val="000000"/>
          <w:sz w:val="24"/>
          <w:szCs w:val="24"/>
        </w:rPr>
        <w:t>lbs.</w:t>
      </w:r>
    </w:p>
    <w:p w14:paraId="07436809" w14:textId="77777777" w:rsidR="00983F98" w:rsidRPr="00991C4E" w:rsidRDefault="00983F98" w:rsidP="004160F2">
      <w:pPr>
        <w:pStyle w:val="xxxmsonormal"/>
        <w:textAlignment w:val="baseline"/>
        <w:rPr>
          <w:sz w:val="24"/>
          <w:szCs w:val="24"/>
        </w:rPr>
      </w:pPr>
    </w:p>
    <w:p w14:paraId="359DE0A5" w14:textId="4413ECDF" w:rsidR="004160F2" w:rsidRPr="00991C4E" w:rsidRDefault="004160F2" w:rsidP="004160F2">
      <w:pPr>
        <w:pStyle w:val="xxxmsonormal"/>
        <w:textAlignment w:val="baseline"/>
        <w:rPr>
          <w:color w:val="000000"/>
          <w:sz w:val="24"/>
          <w:szCs w:val="24"/>
        </w:rPr>
      </w:pPr>
      <w:r w:rsidRPr="00991C4E">
        <w:rPr>
          <w:color w:val="000000"/>
          <w:sz w:val="24"/>
          <w:szCs w:val="24"/>
        </w:rPr>
        <w:t>Shirt: 18 1/2 x 34/35</w:t>
      </w:r>
    </w:p>
    <w:p w14:paraId="14A3B65B" w14:textId="77777777" w:rsidR="00983F98" w:rsidRPr="00991C4E" w:rsidRDefault="00983F98" w:rsidP="004160F2">
      <w:pPr>
        <w:pStyle w:val="xxxmsonormal"/>
        <w:textAlignment w:val="baseline"/>
        <w:rPr>
          <w:sz w:val="24"/>
          <w:szCs w:val="24"/>
        </w:rPr>
      </w:pPr>
    </w:p>
    <w:p w14:paraId="54458253" w14:textId="68894DE1" w:rsidR="004160F2" w:rsidRPr="00991C4E" w:rsidRDefault="004160F2" w:rsidP="004160F2">
      <w:pPr>
        <w:pStyle w:val="xxxmsonormal"/>
        <w:textAlignment w:val="baseline"/>
        <w:rPr>
          <w:color w:val="000000"/>
          <w:sz w:val="24"/>
          <w:szCs w:val="24"/>
        </w:rPr>
      </w:pPr>
      <w:r w:rsidRPr="00991C4E">
        <w:rPr>
          <w:color w:val="000000"/>
          <w:sz w:val="24"/>
          <w:szCs w:val="24"/>
        </w:rPr>
        <w:t xml:space="preserve">Pants: </w:t>
      </w:r>
      <w:r w:rsidR="007D280E">
        <w:rPr>
          <w:color w:val="000000"/>
          <w:sz w:val="24"/>
          <w:szCs w:val="24"/>
        </w:rPr>
        <w:t>36</w:t>
      </w:r>
      <w:r w:rsidRPr="00991C4E">
        <w:rPr>
          <w:color w:val="000000"/>
          <w:sz w:val="24"/>
          <w:szCs w:val="24"/>
        </w:rPr>
        <w:t xml:space="preserve"> x 32</w:t>
      </w:r>
    </w:p>
    <w:p w14:paraId="38BA794E" w14:textId="77777777" w:rsidR="00983F98" w:rsidRPr="00991C4E" w:rsidRDefault="00983F98" w:rsidP="004160F2">
      <w:pPr>
        <w:pStyle w:val="xxxmsonormal"/>
        <w:textAlignment w:val="baseline"/>
        <w:rPr>
          <w:sz w:val="24"/>
          <w:szCs w:val="24"/>
        </w:rPr>
      </w:pPr>
    </w:p>
    <w:p w14:paraId="11A290C5" w14:textId="40AD46E5" w:rsidR="00983F98" w:rsidRPr="00991C4E" w:rsidRDefault="004160F2" w:rsidP="004160F2">
      <w:pPr>
        <w:pStyle w:val="xxxmsonormal"/>
        <w:textAlignment w:val="baseline"/>
        <w:rPr>
          <w:color w:val="000000"/>
          <w:sz w:val="24"/>
          <w:szCs w:val="24"/>
        </w:rPr>
      </w:pPr>
      <w:r w:rsidRPr="00991C4E">
        <w:rPr>
          <w:color w:val="000000"/>
          <w:sz w:val="24"/>
          <w:szCs w:val="24"/>
        </w:rPr>
        <w:t xml:space="preserve">Jacket: </w:t>
      </w:r>
      <w:r w:rsidR="007D280E">
        <w:rPr>
          <w:color w:val="000000"/>
          <w:sz w:val="24"/>
          <w:szCs w:val="24"/>
        </w:rPr>
        <w:t>44</w:t>
      </w:r>
      <w:r w:rsidRPr="00991C4E">
        <w:rPr>
          <w:color w:val="000000"/>
          <w:sz w:val="24"/>
          <w:szCs w:val="24"/>
        </w:rPr>
        <w:t>R    </w:t>
      </w:r>
    </w:p>
    <w:p w14:paraId="30CD9607" w14:textId="64CC6DF1" w:rsidR="004160F2" w:rsidRPr="00991C4E" w:rsidRDefault="004160F2" w:rsidP="004160F2">
      <w:pPr>
        <w:pStyle w:val="xxxmsonormal"/>
        <w:textAlignment w:val="baseline"/>
        <w:rPr>
          <w:sz w:val="24"/>
          <w:szCs w:val="24"/>
        </w:rPr>
      </w:pPr>
      <w:r w:rsidRPr="00991C4E">
        <w:rPr>
          <w:color w:val="000000"/>
          <w:sz w:val="24"/>
          <w:szCs w:val="24"/>
        </w:rPr>
        <w:t xml:space="preserve">                          </w:t>
      </w:r>
    </w:p>
    <w:p w14:paraId="090DD0D9" w14:textId="77777777" w:rsidR="00983F98" w:rsidRPr="00991C4E" w:rsidRDefault="004160F2" w:rsidP="004160F2">
      <w:pPr>
        <w:pStyle w:val="xxxmsonormal"/>
        <w:textAlignment w:val="baseline"/>
        <w:rPr>
          <w:color w:val="000000"/>
          <w:sz w:val="24"/>
          <w:szCs w:val="24"/>
        </w:rPr>
      </w:pPr>
      <w:r w:rsidRPr="00991C4E">
        <w:rPr>
          <w:color w:val="000000"/>
          <w:sz w:val="24"/>
          <w:szCs w:val="24"/>
        </w:rPr>
        <w:t xml:space="preserve">Shoe: 12     </w:t>
      </w:r>
    </w:p>
    <w:p w14:paraId="025DD650" w14:textId="24987D5B" w:rsidR="004160F2" w:rsidRPr="00991C4E" w:rsidRDefault="004160F2" w:rsidP="004160F2">
      <w:pPr>
        <w:pStyle w:val="xxxmsonormal"/>
        <w:textAlignment w:val="baseline"/>
        <w:rPr>
          <w:sz w:val="24"/>
          <w:szCs w:val="24"/>
        </w:rPr>
      </w:pPr>
      <w:r w:rsidRPr="00991C4E">
        <w:rPr>
          <w:color w:val="000000"/>
          <w:sz w:val="24"/>
          <w:szCs w:val="24"/>
        </w:rPr>
        <w:t>                           </w:t>
      </w:r>
    </w:p>
    <w:p w14:paraId="69043FE4" w14:textId="51BC4809" w:rsidR="004160F2" w:rsidRPr="00991C4E" w:rsidRDefault="004160F2" w:rsidP="004160F2">
      <w:pPr>
        <w:pStyle w:val="xxxmsonormal"/>
        <w:textAlignment w:val="baseline"/>
        <w:rPr>
          <w:color w:val="000000"/>
          <w:sz w:val="24"/>
          <w:szCs w:val="24"/>
        </w:rPr>
      </w:pPr>
      <w:r w:rsidRPr="00991C4E">
        <w:rPr>
          <w:color w:val="000000"/>
          <w:sz w:val="24"/>
          <w:szCs w:val="24"/>
        </w:rPr>
        <w:t>Tattoos: None</w:t>
      </w:r>
    </w:p>
    <w:p w14:paraId="2DC8A12F" w14:textId="77777777" w:rsidR="00983F98" w:rsidRPr="00991C4E" w:rsidRDefault="00983F98" w:rsidP="004160F2">
      <w:pPr>
        <w:pStyle w:val="xxxmsonormal"/>
        <w:textAlignment w:val="baseline"/>
        <w:rPr>
          <w:sz w:val="24"/>
          <w:szCs w:val="24"/>
        </w:rPr>
      </w:pPr>
    </w:p>
    <w:p w14:paraId="133A3CC8" w14:textId="532831C4" w:rsidR="004160F2" w:rsidRPr="00991C4E" w:rsidRDefault="004160F2" w:rsidP="004160F2">
      <w:pPr>
        <w:pStyle w:val="xxxmsonormal"/>
        <w:textAlignment w:val="baseline"/>
        <w:rPr>
          <w:color w:val="000000"/>
          <w:sz w:val="24"/>
          <w:szCs w:val="24"/>
        </w:rPr>
      </w:pPr>
      <w:r w:rsidRPr="00991C4E">
        <w:rPr>
          <w:color w:val="000000"/>
          <w:sz w:val="24"/>
          <w:szCs w:val="24"/>
        </w:rPr>
        <w:t>Piercings: 2 Lip Rings (Can be removed if needed)</w:t>
      </w:r>
    </w:p>
    <w:p w14:paraId="29AAADF5" w14:textId="5C87A234" w:rsidR="004160F2" w:rsidRPr="00991C4E" w:rsidRDefault="004160F2" w:rsidP="004160F2">
      <w:pPr>
        <w:pStyle w:val="xxxmsonormal"/>
        <w:textAlignment w:val="baseline"/>
        <w:rPr>
          <w:sz w:val="24"/>
          <w:szCs w:val="24"/>
        </w:rPr>
      </w:pPr>
    </w:p>
    <w:p w14:paraId="13E06101" w14:textId="6737606C" w:rsidR="004160F2" w:rsidRPr="00991C4E" w:rsidRDefault="004160F2" w:rsidP="004160F2">
      <w:pPr>
        <w:pStyle w:val="xxxmsonormal"/>
        <w:textAlignment w:val="baseline"/>
        <w:rPr>
          <w:sz w:val="24"/>
          <w:szCs w:val="24"/>
        </w:rPr>
      </w:pPr>
      <w:r w:rsidRPr="00991C4E">
        <w:rPr>
          <w:color w:val="000000"/>
          <w:sz w:val="24"/>
          <w:szCs w:val="24"/>
        </w:rPr>
        <w:t>Acting Experience: "Superintelligence"(Featured Performer) New Line Cinema / On The Day Productions Dir: Ben Falcone, “The Portrait” Short Film (Featured Performer) Dir: Alan M. Brooks</w:t>
      </w:r>
      <w:r w:rsidR="00176F82" w:rsidRPr="00991C4E">
        <w:rPr>
          <w:color w:val="000000"/>
          <w:sz w:val="24"/>
          <w:szCs w:val="24"/>
        </w:rPr>
        <w:t>, “The AR Racist”(Featured Performer) Dir: Scott Rosenfeld</w:t>
      </w:r>
    </w:p>
    <w:p w14:paraId="21F62467" w14:textId="77777777" w:rsidR="004160F2" w:rsidRPr="00991C4E" w:rsidRDefault="004160F2" w:rsidP="004160F2">
      <w:pPr>
        <w:pStyle w:val="xxxmsonormal"/>
        <w:textAlignment w:val="baseline"/>
        <w:rPr>
          <w:sz w:val="24"/>
          <w:szCs w:val="24"/>
        </w:rPr>
      </w:pPr>
      <w:r w:rsidRPr="00991C4E">
        <w:rPr>
          <w:color w:val="000000"/>
          <w:sz w:val="24"/>
          <w:szCs w:val="24"/>
        </w:rPr>
        <w:t> </w:t>
      </w:r>
    </w:p>
    <w:p w14:paraId="7ADF505E" w14:textId="77777777" w:rsidR="004160F2" w:rsidRPr="00991C4E" w:rsidRDefault="004160F2" w:rsidP="004160F2">
      <w:pPr>
        <w:pStyle w:val="xxxmsonormal"/>
        <w:textAlignment w:val="baseline"/>
        <w:rPr>
          <w:sz w:val="24"/>
          <w:szCs w:val="24"/>
        </w:rPr>
      </w:pPr>
      <w:r w:rsidRPr="00991C4E">
        <w:rPr>
          <w:color w:val="000000"/>
          <w:sz w:val="24"/>
          <w:szCs w:val="24"/>
        </w:rPr>
        <w:t>Stand-In Experience: "Step Up: Highwater" Season 2(Utility Stand-In), “Black Lightning” Season 1(Utility Stand-In) , “Superstition” Season 1(Utility Stand-In)  </w:t>
      </w:r>
    </w:p>
    <w:p w14:paraId="641B14E4" w14:textId="77777777" w:rsidR="004160F2" w:rsidRPr="00991C4E" w:rsidRDefault="004160F2" w:rsidP="004160F2">
      <w:pPr>
        <w:pStyle w:val="xxxmsonormal"/>
        <w:textAlignment w:val="baseline"/>
        <w:rPr>
          <w:sz w:val="24"/>
          <w:szCs w:val="24"/>
        </w:rPr>
      </w:pPr>
      <w:r w:rsidRPr="00991C4E">
        <w:rPr>
          <w:color w:val="000000"/>
          <w:sz w:val="24"/>
          <w:szCs w:val="24"/>
        </w:rPr>
        <w:t> </w:t>
      </w:r>
    </w:p>
    <w:p w14:paraId="1FC39916" w14:textId="77777777" w:rsidR="007D406E" w:rsidRPr="00991C4E" w:rsidRDefault="004160F2" w:rsidP="007D406E">
      <w:pPr>
        <w:rPr>
          <w:color w:val="000000"/>
          <w:sz w:val="24"/>
          <w:szCs w:val="24"/>
          <w:shd w:val="clear" w:color="auto" w:fill="FFFFFF"/>
        </w:rPr>
      </w:pPr>
      <w:r w:rsidRPr="00991C4E">
        <w:rPr>
          <w:color w:val="000000"/>
          <w:sz w:val="24"/>
          <w:szCs w:val="24"/>
          <w:shd w:val="clear" w:color="auto" w:fill="FFFFFF"/>
        </w:rPr>
        <w:lastRenderedPageBreak/>
        <w:t>Background Acting Experience: “The Walking Dead” Season 8 (Armed Survivor and Dead Walker),  “Escape Plan 2”(Featured Prisoner and Masked Armed Guard) “The Originals” Season 5 (Core Season Werewolf), "Stranger Things" Season 3, “The Passage” Pilot, BET’S “Tales: 99 Problems” , "Pitch Perfect 3”, “Honey 4", Tyler Perry's "The Haves and the Have Nots" Season 5 , Tyler Perry’s “House of Payne”, “Greenleaf” Season 2,  “Being Mary Jane” Season 4, "Bad Moms 2", CW’s “Black Lightning” Season 1 + 2, “Star” Season 2, "Dynasty" Season 1 + 2, “Lodge 49” Season 1, “Step Up: Highwater” Season 1 + 2, “The Resident” Season 1, “The Hate U Give”, “Superstition” Season 1, “The Front Runner”, “Hap &amp; Leonard” Season 3, “MacGyver” Season 2, “Boy Erased”, “Venom”, "The Quad" Season 2, "Miracle Workers" Season 1, “Shaft 2", “Kevin Probably Saves The World”, “</w:t>
      </w:r>
      <w:proofErr w:type="spellStart"/>
      <w:r w:rsidRPr="00991C4E">
        <w:rPr>
          <w:color w:val="000000"/>
          <w:sz w:val="24"/>
          <w:szCs w:val="24"/>
          <w:shd w:val="clear" w:color="auto" w:fill="FFFFFF"/>
        </w:rPr>
        <w:t>Superfly</w:t>
      </w:r>
      <w:proofErr w:type="spellEnd"/>
      <w:r w:rsidRPr="00991C4E">
        <w:rPr>
          <w:color w:val="000000"/>
          <w:sz w:val="24"/>
          <w:szCs w:val="24"/>
          <w:shd w:val="clear" w:color="auto" w:fill="FFFFFF"/>
        </w:rPr>
        <w:t>”, "</w:t>
      </w:r>
      <w:proofErr w:type="spellStart"/>
      <w:r w:rsidRPr="00991C4E">
        <w:rPr>
          <w:color w:val="000000"/>
          <w:sz w:val="24"/>
          <w:szCs w:val="24"/>
          <w:shd w:val="clear" w:color="auto" w:fill="FFFFFF"/>
        </w:rPr>
        <w:t>Hellfest</w:t>
      </w:r>
      <w:proofErr w:type="spellEnd"/>
      <w:r w:rsidRPr="00991C4E">
        <w:rPr>
          <w:color w:val="000000"/>
          <w:sz w:val="24"/>
          <w:szCs w:val="24"/>
          <w:shd w:val="clear" w:color="auto" w:fill="FFFFFF"/>
        </w:rPr>
        <w:t>", "Goosebumps 2", MGK x Hailee Steinfeld music video "At My Best, "Stuber", "Now We Here", "How High 2", "Raising Dion", "Dolly Parton's Heartstrings", "Mama June's From Not to Hot" Season 4, "Puget Sound", "P-Valley" Season 1, "Bigger" Season 1 , "Irresistible", "Greenland", "Dwight in Shining Armor", "The Oval", "Boomerang" Season 2, "Samaritan", "DMZ"</w:t>
      </w:r>
      <w:r w:rsidR="001047CE" w:rsidRPr="00991C4E">
        <w:rPr>
          <w:color w:val="000000"/>
          <w:sz w:val="24"/>
          <w:szCs w:val="24"/>
          <w:shd w:val="clear" w:color="auto" w:fill="FFFFFF"/>
        </w:rPr>
        <w:t>, “</w:t>
      </w:r>
      <w:proofErr w:type="spellStart"/>
      <w:r w:rsidR="001047CE" w:rsidRPr="00991C4E">
        <w:rPr>
          <w:color w:val="000000"/>
          <w:sz w:val="24"/>
          <w:szCs w:val="24"/>
          <w:shd w:val="clear" w:color="auto" w:fill="FFFFFF"/>
        </w:rPr>
        <w:t>Sistas</w:t>
      </w:r>
      <w:proofErr w:type="spellEnd"/>
      <w:r w:rsidR="001047CE" w:rsidRPr="00991C4E">
        <w:rPr>
          <w:color w:val="000000"/>
          <w:sz w:val="24"/>
          <w:szCs w:val="24"/>
          <w:shd w:val="clear" w:color="auto" w:fill="FFFFFF"/>
        </w:rPr>
        <w:t>” Season 6, “Average Joe</w:t>
      </w:r>
      <w:r w:rsidR="00616CB8" w:rsidRPr="00991C4E">
        <w:rPr>
          <w:color w:val="000000"/>
          <w:sz w:val="24"/>
          <w:szCs w:val="24"/>
          <w:shd w:val="clear" w:color="auto" w:fill="FFFFFF"/>
        </w:rPr>
        <w:t>” Season 1, “Pretty Stoned</w:t>
      </w:r>
      <w:r w:rsidR="002652F2" w:rsidRPr="00991C4E">
        <w:rPr>
          <w:color w:val="000000"/>
          <w:sz w:val="24"/>
          <w:szCs w:val="24"/>
          <w:shd w:val="clear" w:color="auto" w:fill="FFFFFF"/>
        </w:rPr>
        <w:t>”, “Found” Season 1, “Route 187”</w:t>
      </w:r>
      <w:r w:rsidR="005D36E4" w:rsidRPr="00991C4E">
        <w:rPr>
          <w:color w:val="000000"/>
          <w:sz w:val="24"/>
          <w:szCs w:val="24"/>
          <w:shd w:val="clear" w:color="auto" w:fill="FFFFFF"/>
        </w:rPr>
        <w:t xml:space="preserve">, “Kingdom Business” Season 2, “The Oval” Season 6, </w:t>
      </w:r>
      <w:proofErr w:type="spellStart"/>
      <w:r w:rsidR="005D36E4" w:rsidRPr="00991C4E">
        <w:rPr>
          <w:color w:val="000000"/>
          <w:sz w:val="24"/>
          <w:szCs w:val="24"/>
          <w:shd w:val="clear" w:color="auto" w:fill="FFFFFF"/>
        </w:rPr>
        <w:t>Blakksmoke</w:t>
      </w:r>
      <w:proofErr w:type="spellEnd"/>
      <w:r w:rsidR="005D36E4" w:rsidRPr="00991C4E">
        <w:rPr>
          <w:color w:val="000000"/>
          <w:sz w:val="24"/>
          <w:szCs w:val="24"/>
          <w:shd w:val="clear" w:color="auto" w:fill="FFFFFF"/>
        </w:rPr>
        <w:t xml:space="preserve"> Digital Ad Campaign (Homeless Man)</w:t>
      </w:r>
      <w:r w:rsidR="007D406E" w:rsidRPr="00991C4E">
        <w:rPr>
          <w:color w:val="000000"/>
          <w:sz w:val="24"/>
          <w:szCs w:val="24"/>
          <w:shd w:val="clear" w:color="auto" w:fill="FFFFFF"/>
        </w:rPr>
        <w:t>, "Uncle Joe's College Road Trip", "Killer Beat", "Beauty In Black"</w:t>
      </w:r>
    </w:p>
    <w:p w14:paraId="717261D1" w14:textId="2DD4A9D3" w:rsidR="00160471" w:rsidRPr="00991C4E" w:rsidRDefault="00160471" w:rsidP="002652F2">
      <w:pPr>
        <w:pStyle w:val="xxxmsonormal"/>
        <w:rPr>
          <w:color w:val="000000"/>
          <w:sz w:val="24"/>
          <w:szCs w:val="24"/>
          <w:shd w:val="clear" w:color="auto" w:fill="FFFFFF"/>
        </w:rPr>
      </w:pPr>
    </w:p>
    <w:sectPr w:rsidR="00160471" w:rsidRPr="00991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altName w:val="Sylfaen"/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1D7"/>
    <w:rsid w:val="000E0ADB"/>
    <w:rsid w:val="001047CE"/>
    <w:rsid w:val="00160471"/>
    <w:rsid w:val="00176F82"/>
    <w:rsid w:val="002652F2"/>
    <w:rsid w:val="00274DED"/>
    <w:rsid w:val="00280B08"/>
    <w:rsid w:val="004160F2"/>
    <w:rsid w:val="005D36E4"/>
    <w:rsid w:val="006141AF"/>
    <w:rsid w:val="00616CB8"/>
    <w:rsid w:val="006A2938"/>
    <w:rsid w:val="00712FD7"/>
    <w:rsid w:val="007D280E"/>
    <w:rsid w:val="007D406E"/>
    <w:rsid w:val="008D419B"/>
    <w:rsid w:val="00916844"/>
    <w:rsid w:val="00971D7B"/>
    <w:rsid w:val="00983F98"/>
    <w:rsid w:val="00987FE1"/>
    <w:rsid w:val="00991C4E"/>
    <w:rsid w:val="00C6346C"/>
    <w:rsid w:val="00D1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5C21D"/>
  <w15:chartTrackingRefBased/>
  <w15:docId w15:val="{B488153C-F908-48EE-94B4-7F68CB09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0F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msonormal">
    <w:name w:val="x_x_x_msonormal"/>
    <w:basedOn w:val="Normal"/>
    <w:rsid w:val="00D101D7"/>
  </w:style>
  <w:style w:type="character" w:styleId="Hyperlink">
    <w:name w:val="Hyperlink"/>
    <w:basedOn w:val="DefaultParagraphFont"/>
    <w:uiPriority w:val="99"/>
    <w:unhideWhenUsed/>
    <w:rsid w:val="004160F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0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jessenobody@outlook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Nobody</dc:creator>
  <cp:keywords/>
  <dc:description/>
  <cp:lastModifiedBy>JesseNobody@outlook.com</cp:lastModifiedBy>
  <cp:revision>2</cp:revision>
  <cp:lastPrinted>2024-04-10T21:01:00Z</cp:lastPrinted>
  <dcterms:created xsi:type="dcterms:W3CDTF">2024-04-30T22:49:00Z</dcterms:created>
  <dcterms:modified xsi:type="dcterms:W3CDTF">2024-04-30T22:49:00Z</dcterms:modified>
</cp:coreProperties>
</file>