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3325"/>
      </w:tblGrid>
      <w:tr w:rsidR="00E13C5C" w14:paraId="68A669DE" w14:textId="77777777" w:rsidTr="00E13C5C">
        <w:trPr>
          <w:trHeight w:val="13301"/>
        </w:trPr>
        <w:tc>
          <w:tcPr>
            <w:tcW w:w="7465" w:type="dxa"/>
          </w:tcPr>
          <w:p w14:paraId="16DA9955" w14:textId="1EFA8E1F" w:rsidR="00E13C5C" w:rsidRDefault="00E13C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2B012C" wp14:editId="518A78B1">
                      <wp:simplePos x="0" y="0"/>
                      <wp:positionH relativeFrom="column">
                        <wp:posOffset>4639987</wp:posOffset>
                      </wp:positionH>
                      <wp:positionV relativeFrom="paragraph">
                        <wp:posOffset>41785</wp:posOffset>
                      </wp:positionV>
                      <wp:extent cx="47502" cy="8182099"/>
                      <wp:effectExtent l="0" t="0" r="2921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02" cy="818209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C576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35pt,3.3pt" to="369.1pt,6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Experience</w:t>
            </w:r>
          </w:p>
          <w:p w14:paraId="2D48539C" w14:textId="77777777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Customer Service Representative</w:t>
            </w:r>
          </w:p>
          <w:p w14:paraId="4ABC6063" w14:textId="77777777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Cartwright, Kansas City, MO</w:t>
            </w:r>
          </w:p>
          <w:p w14:paraId="71579F5E" w14:textId="6639A1DD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 2022 - December 2022</w:t>
            </w:r>
          </w:p>
          <w:p w14:paraId="4989C81E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 xml:space="preserve">Compiled records of charges for services rendered or goods sold, </w:t>
            </w:r>
            <w:proofErr w:type="gramStart"/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calculated</w:t>
            </w:r>
            <w:proofErr w:type="gramEnd"/>
            <w:r w:rsidRPr="007836AD">
              <w:rPr>
                <w:rFonts w:ascii="Times New Roman" w:hAnsi="Times New Roman" w:cs="Times New Roman"/>
                <w:sz w:val="24"/>
                <w:szCs w:val="24"/>
              </w:rPr>
              <w:t xml:space="preserve"> and recorded amounts of these services and goods.</w:t>
            </w:r>
          </w:p>
          <w:p w14:paraId="45CF0130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Prepared invoices for customers and insurance providers while ensuring they received applicable discounts, special rates, or credit terms.</w:t>
            </w:r>
          </w:p>
          <w:p w14:paraId="316D638F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Coordinated household goods moving for military personnel and scheduled move-in dates.</w:t>
            </w:r>
          </w:p>
          <w:p w14:paraId="07990E48" w14:textId="77777777" w:rsid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D5A311" w14:textId="58A9DD3B" w:rsid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Customer Service Representative - Fraud</w:t>
            </w:r>
          </w:p>
          <w:p w14:paraId="775CC881" w14:textId="4C039771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 of America, Kansas City, MO</w:t>
            </w:r>
          </w:p>
          <w:p w14:paraId="3266017E" w14:textId="23081CD3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 2022 - May 2022</w:t>
            </w:r>
          </w:p>
          <w:p w14:paraId="0E540B81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Inputted information regarding fraud cases and worked on resolving or further investigating cases.</w:t>
            </w:r>
          </w:p>
          <w:p w14:paraId="494A0757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Conducted reviews of flagged transactions that showed potential suspicious activity.</w:t>
            </w:r>
          </w:p>
          <w:p w14:paraId="38086647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Reviewed customer profiles for any fraudulent activity.</w:t>
            </w:r>
          </w:p>
          <w:p w14:paraId="59612CA4" w14:textId="77777777" w:rsid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488B2F" w14:textId="15C59E93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Customer Service Representative</w:t>
            </w:r>
          </w:p>
          <w:p w14:paraId="3B10584D" w14:textId="77777777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Pearl Interactive Network, Kansas City, MO</w:t>
            </w:r>
          </w:p>
          <w:p w14:paraId="286AA48D" w14:textId="2202D7FB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 2020 - December 2021</w:t>
            </w:r>
          </w:p>
          <w:p w14:paraId="1E376FE5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Performed tasks to ensure service level requirements were met.</w:t>
            </w:r>
          </w:p>
          <w:p w14:paraId="4FCC6049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Assumed leadership responsibility for departmental tasks and call center activities as required.</w:t>
            </w:r>
          </w:p>
          <w:p w14:paraId="6E969DEB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Identified trends or issues within the call center based on key performance indicators and suggested process improvements and enhancements.</w:t>
            </w:r>
          </w:p>
          <w:p w14:paraId="2D9E7D66" w14:textId="77777777" w:rsid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353290" w14:textId="62248210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Customer Service Representative</w:t>
            </w:r>
          </w:p>
          <w:p w14:paraId="4AE19142" w14:textId="77777777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Result Company, Kansas City, MO</w:t>
            </w:r>
          </w:p>
          <w:p w14:paraId="5514C08E" w14:textId="46DCBE00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 2020 - September 2020</w:t>
            </w:r>
          </w:p>
          <w:p w14:paraId="182BD9B6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Executed financial transactions according to bank policies and procedures.</w:t>
            </w:r>
          </w:p>
          <w:p w14:paraId="654BD197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Responded to customer inquiries, providing information on bank accounts, policies, products, and services.</w:t>
            </w:r>
          </w:p>
          <w:p w14:paraId="28B469B8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Assessed customer needs and suggested products and services accordingly.</w:t>
            </w:r>
          </w:p>
          <w:p w14:paraId="2C4885D8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Researched and resolved service-related problems.</w:t>
            </w:r>
          </w:p>
          <w:p w14:paraId="34E449EF" w14:textId="77777777" w:rsid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438CAD" w14:textId="1D71E17D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Retail Sales Associate</w:t>
            </w:r>
          </w:p>
          <w:p w14:paraId="3B78C78D" w14:textId="77777777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Finish Line, Kansas City, MO</w:t>
            </w:r>
          </w:p>
          <w:p w14:paraId="584E9B23" w14:textId="1B8E1058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 2018 - July 2020</w:t>
            </w:r>
          </w:p>
          <w:p w14:paraId="5AA276B0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Communicated with customers regarding orders, comments, and complaints.</w:t>
            </w:r>
          </w:p>
          <w:p w14:paraId="25B02A23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Accepted cash, debit card, or credit card payments from customers and made change as necessary.</w:t>
            </w:r>
          </w:p>
          <w:p w14:paraId="724D3F47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Assisted customers in finding the right product.</w:t>
            </w:r>
          </w:p>
          <w:p w14:paraId="18817A56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Greeted customers on arrival and addressed their questions about products.</w:t>
            </w:r>
          </w:p>
          <w:p w14:paraId="444C17A4" w14:textId="77777777" w:rsid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40B230" w14:textId="77777777" w:rsid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CF3F4E" w14:textId="77777777" w:rsidR="008F3EED" w:rsidRDefault="008F3EE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3EEC51" w14:textId="1CB14C77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Customer Service Representative</w:t>
            </w:r>
          </w:p>
          <w:p w14:paraId="1AFCA64F" w14:textId="77777777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EXL Roadside Assistance, Lee Summit, MO</w:t>
            </w:r>
          </w:p>
          <w:p w14:paraId="2D2E90EE" w14:textId="5F182F67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 2018 - July 2018</w:t>
            </w:r>
          </w:p>
          <w:p w14:paraId="6E7AB6A0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Received inbound calls and dispatched roadside assistance for Allstate Insurance customers.</w:t>
            </w:r>
          </w:p>
          <w:p w14:paraId="74BD12DB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Investigated and resolved customer inquiries and complaints in a timely and empathetic manner.</w:t>
            </w:r>
          </w:p>
          <w:p w14:paraId="408677BF" w14:textId="77777777" w:rsid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8949C8" w14:textId="3DDF7489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Collections Specialist</w:t>
            </w:r>
          </w:p>
          <w:p w14:paraId="71E0389F" w14:textId="77777777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Centrix Payday Loan, Lenexa, KS</w:t>
            </w:r>
          </w:p>
          <w:p w14:paraId="290097C9" w14:textId="3E9DC223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 2019 - November 2019</w:t>
            </w:r>
          </w:p>
          <w:p w14:paraId="16CBD549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Analyzed loan agreements for completeness and accuracy according to company policy.</w:t>
            </w:r>
          </w:p>
          <w:p w14:paraId="24C20E23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Followed up on leads from customer inquiries online or through customer service.</w:t>
            </w:r>
          </w:p>
          <w:p w14:paraId="43A52C88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Managed servicing and collections activities.</w:t>
            </w:r>
          </w:p>
          <w:p w14:paraId="32AA32C0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Educated customers on loan terms and conditions to ensure understanding.</w:t>
            </w:r>
          </w:p>
          <w:p w14:paraId="01985509" w14:textId="77777777" w:rsid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69C551" w14:textId="452D9ACC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Team Member</w:t>
            </w:r>
          </w:p>
          <w:p w14:paraId="62C39EE6" w14:textId="77777777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Arby's Fast Food, Topeka, KS</w:t>
            </w:r>
          </w:p>
          <w:p w14:paraId="5B3347FE" w14:textId="325CACAF" w:rsidR="007836AD" w:rsidRPr="007836AD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 2017 - January 2018</w:t>
            </w:r>
          </w:p>
          <w:p w14:paraId="595DAFF1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Communicated with customers regarding orders, comments, and complaints.</w:t>
            </w:r>
          </w:p>
          <w:p w14:paraId="7A339421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Accepted cash, debit card, or credit card payments from customers and made change as necessary.</w:t>
            </w:r>
          </w:p>
          <w:p w14:paraId="27C69F30" w14:textId="77777777" w:rsidR="007836AD" w:rsidRPr="007836AD" w:rsidRDefault="007836AD" w:rsidP="0078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Cleaned and organized eating, service, and kitchen areas.</w:t>
            </w:r>
          </w:p>
          <w:p w14:paraId="2C7D2A12" w14:textId="09D5CF2E" w:rsidR="00E13C5C" w:rsidRPr="00E13C5C" w:rsidRDefault="007836AD" w:rsidP="00783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6AD">
              <w:rPr>
                <w:rFonts w:ascii="Times New Roman" w:hAnsi="Times New Roman" w:cs="Times New Roman"/>
                <w:sz w:val="24"/>
                <w:szCs w:val="24"/>
              </w:rPr>
              <w:t>Monitored and ordered supplies or food items and restocked as necessary.</w:t>
            </w:r>
          </w:p>
        </w:tc>
        <w:tc>
          <w:tcPr>
            <w:tcW w:w="3325" w:type="dxa"/>
          </w:tcPr>
          <w:p w14:paraId="6E873197" w14:textId="77777777" w:rsidR="00E13C5C" w:rsidRDefault="00E13C5C" w:rsidP="00E13C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Education</w:t>
            </w:r>
          </w:p>
          <w:p w14:paraId="3983208A" w14:textId="77777777" w:rsidR="00580FA6" w:rsidRDefault="00580FA6" w:rsidP="00E13C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B0A766" w14:textId="0E931736" w:rsidR="00E13C5C" w:rsidRPr="00580FA6" w:rsidRDefault="00580FA6" w:rsidP="0058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A6">
              <w:rPr>
                <w:rFonts w:ascii="Times New Roman" w:hAnsi="Times New Roman" w:cs="Times New Roman"/>
                <w:sz w:val="24"/>
                <w:szCs w:val="24"/>
              </w:rPr>
              <w:t>High school diploma or GED</w:t>
            </w:r>
            <w:r w:rsidRPr="00580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FA6">
              <w:rPr>
                <w:rFonts w:ascii="Times New Roman" w:hAnsi="Times New Roman" w:cs="Times New Roman"/>
                <w:sz w:val="24"/>
                <w:szCs w:val="24"/>
              </w:rPr>
              <w:t>Washburn Rural High School Kansas City, KS</w:t>
            </w:r>
          </w:p>
          <w:p w14:paraId="0CF2E481" w14:textId="77777777" w:rsidR="00E13C5C" w:rsidRDefault="00E13C5C" w:rsidP="00E13C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F741FC" w14:textId="77777777" w:rsidR="00E13C5C" w:rsidRDefault="00E13C5C" w:rsidP="00E13C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</w:t>
            </w:r>
          </w:p>
          <w:p w14:paraId="30AB776C" w14:textId="77777777" w:rsidR="00580FA6" w:rsidRDefault="00580FA6" w:rsidP="00E13C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3B0149" w14:textId="77777777" w:rsidR="00580FA6" w:rsidRDefault="00580FA6" w:rsidP="00E1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 Service</w:t>
            </w:r>
          </w:p>
          <w:p w14:paraId="7A0E32BB" w14:textId="77777777" w:rsidR="00580FA6" w:rsidRDefault="00580FA6" w:rsidP="00E1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Collections</w:t>
            </w:r>
          </w:p>
          <w:p w14:paraId="2D528F23" w14:textId="77777777" w:rsidR="00580FA6" w:rsidRDefault="00D05EFF" w:rsidP="00E1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Entry</w:t>
            </w:r>
          </w:p>
          <w:p w14:paraId="13E74231" w14:textId="77777777" w:rsidR="00D05EFF" w:rsidRDefault="00D05EFF" w:rsidP="00E1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 Center</w:t>
            </w:r>
          </w:p>
          <w:p w14:paraId="5610D574" w14:textId="77777777" w:rsidR="00D05EFF" w:rsidRDefault="00D05EFF" w:rsidP="00E1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skills</w:t>
            </w:r>
          </w:p>
          <w:p w14:paraId="2062BADC" w14:textId="77777777" w:rsidR="00D05EFF" w:rsidRDefault="00F0161D" w:rsidP="00E1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skills</w:t>
            </w:r>
          </w:p>
          <w:p w14:paraId="39D646D4" w14:textId="77777777" w:rsidR="00F0161D" w:rsidRDefault="00F0161D" w:rsidP="00E1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Analytical</w:t>
            </w:r>
          </w:p>
          <w:p w14:paraId="7FAF7F4B" w14:textId="77777777" w:rsidR="00F0161D" w:rsidRDefault="00F0161D" w:rsidP="00E1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  <w:p w14:paraId="6E2A126B" w14:textId="77777777" w:rsidR="00F0161D" w:rsidRDefault="00F0161D" w:rsidP="00E1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Management</w:t>
            </w:r>
          </w:p>
          <w:p w14:paraId="2F8D3ED0" w14:textId="77777777" w:rsidR="00F0161D" w:rsidRDefault="00F0161D" w:rsidP="00E1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Skills</w:t>
            </w:r>
          </w:p>
          <w:p w14:paraId="70328DBF" w14:textId="77777777" w:rsidR="00F0161D" w:rsidRDefault="00F0161D" w:rsidP="00E1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Persistence</w:t>
            </w:r>
          </w:p>
          <w:p w14:paraId="58C3BFEA" w14:textId="5DA355C9" w:rsidR="00F0161D" w:rsidRPr="00580FA6" w:rsidRDefault="00F0161D" w:rsidP="00E1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Compliance Knowledge </w:t>
            </w:r>
          </w:p>
        </w:tc>
      </w:tr>
    </w:tbl>
    <w:p w14:paraId="1A173F38" w14:textId="77777777" w:rsidR="00705F49" w:rsidRDefault="00705F49"/>
    <w:sectPr w:rsidR="00705F49" w:rsidSect="00E13C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C187" w14:textId="77777777" w:rsidR="00E13C5C" w:rsidRDefault="00E13C5C" w:rsidP="00E13C5C">
      <w:pPr>
        <w:spacing w:after="0" w:line="240" w:lineRule="auto"/>
      </w:pPr>
      <w:r>
        <w:separator/>
      </w:r>
    </w:p>
  </w:endnote>
  <w:endnote w:type="continuationSeparator" w:id="0">
    <w:p w14:paraId="7C150ECD" w14:textId="77777777" w:rsidR="00E13C5C" w:rsidRDefault="00E13C5C" w:rsidP="00E1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277A" w14:textId="77777777" w:rsidR="00F0161D" w:rsidRDefault="00F01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1807" w14:textId="77777777" w:rsidR="00F0161D" w:rsidRDefault="00F016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D4" w14:textId="77777777" w:rsidR="00F0161D" w:rsidRDefault="00F01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E967" w14:textId="77777777" w:rsidR="00E13C5C" w:rsidRDefault="00E13C5C" w:rsidP="00E13C5C">
      <w:pPr>
        <w:spacing w:after="0" w:line="240" w:lineRule="auto"/>
      </w:pPr>
      <w:r>
        <w:separator/>
      </w:r>
    </w:p>
  </w:footnote>
  <w:footnote w:type="continuationSeparator" w:id="0">
    <w:p w14:paraId="6BC9292C" w14:textId="77777777" w:rsidR="00E13C5C" w:rsidRDefault="00E13C5C" w:rsidP="00E1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436F" w14:textId="77777777" w:rsidR="00F0161D" w:rsidRDefault="00F01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8607" w14:textId="1018A652" w:rsidR="00E13C5C" w:rsidRDefault="008F3EED">
    <w:pPr>
      <w:pStyle w:val="Header"/>
    </w:pPr>
    <w:r w:rsidRPr="008F3EED">
      <w:rPr>
        <w:rFonts w:ascii="Times New Roman" w:hAnsi="Times New Roman" w:cs="Times New Roman"/>
        <w:sz w:val="40"/>
        <w:szCs w:val="40"/>
      </w:rPr>
      <w:t>Tajaya Reynolds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CA61" w14:textId="77777777" w:rsidR="00F0161D" w:rsidRDefault="00F01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5C"/>
    <w:rsid w:val="00580FA6"/>
    <w:rsid w:val="00705F49"/>
    <w:rsid w:val="007836AD"/>
    <w:rsid w:val="008F3EED"/>
    <w:rsid w:val="00D05EFF"/>
    <w:rsid w:val="00E13C5C"/>
    <w:rsid w:val="00F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CBEBC"/>
  <w15:chartTrackingRefBased/>
  <w15:docId w15:val="{93F8AB3A-C47E-484F-9023-525A20B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C5C"/>
  </w:style>
  <w:style w:type="paragraph" w:styleId="Footer">
    <w:name w:val="footer"/>
    <w:basedOn w:val="Normal"/>
    <w:link w:val="FooterChar"/>
    <w:uiPriority w:val="99"/>
    <w:unhideWhenUsed/>
    <w:rsid w:val="00E13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C5C"/>
  </w:style>
  <w:style w:type="table" w:styleId="TableGrid">
    <w:name w:val="Table Grid"/>
    <w:basedOn w:val="TableNormal"/>
    <w:uiPriority w:val="39"/>
    <w:rsid w:val="00E1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Caudill, Nikki</dc:creator>
  <cp:keywords/>
  <dc:description/>
  <cp:lastModifiedBy>Caudill, Nikki</cp:lastModifiedBy>
  <cp:revision>2</cp:revision>
  <dcterms:created xsi:type="dcterms:W3CDTF">2023-03-21T14:10:00Z</dcterms:created>
  <dcterms:modified xsi:type="dcterms:W3CDTF">2023-03-21T14:10:00Z</dcterms:modified>
</cp:coreProperties>
</file>