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9E0C" w14:textId="29E9F992" w:rsidR="00380782" w:rsidRPr="00183A17" w:rsidRDefault="00183A17" w:rsidP="00380782">
      <w:pPr>
        <w:pStyle w:val="paragraph"/>
        <w:spacing w:before="0" w:beforeAutospacing="0" w:after="0" w:afterAutospacing="0"/>
        <w:ind w:right="22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Jeffrey </w:t>
      </w:r>
      <w:r w:rsidR="00934F37">
        <w:rPr>
          <w:rStyle w:val="normaltextrun"/>
        </w:rPr>
        <w:t xml:space="preserve">A. </w:t>
      </w:r>
      <w:r>
        <w:rPr>
          <w:rStyle w:val="normaltextrun"/>
        </w:rPr>
        <w:t>Hensley</w:t>
      </w:r>
    </w:p>
    <w:p w14:paraId="42C8031E" w14:textId="79461268" w:rsidR="000013D4" w:rsidRPr="00183A17" w:rsidRDefault="00183A17" w:rsidP="00380782">
      <w:pPr>
        <w:pStyle w:val="paragraph"/>
        <w:spacing w:before="0" w:beforeAutospacing="0" w:after="0" w:afterAutospacing="0"/>
        <w:ind w:right="2235"/>
        <w:textAlignment w:val="baseline"/>
        <w:rPr>
          <w:rStyle w:val="normaltextrun"/>
        </w:rPr>
      </w:pPr>
      <w:r w:rsidRPr="00183A17">
        <w:rPr>
          <w:rStyle w:val="normaltextrun"/>
        </w:rPr>
        <w:t>100 King Rail Drive</w:t>
      </w:r>
    </w:p>
    <w:p w14:paraId="04FEFFC4" w14:textId="34F63907" w:rsidR="00380782" w:rsidRPr="00183A17" w:rsidRDefault="00183A17" w:rsidP="00380782">
      <w:pPr>
        <w:pStyle w:val="paragraph"/>
        <w:spacing w:before="0" w:beforeAutospacing="0" w:after="0" w:afterAutospacing="0"/>
        <w:ind w:right="2235"/>
        <w:textAlignment w:val="baseline"/>
        <w:rPr>
          <w:rFonts w:ascii="Segoe UI" w:hAnsi="Segoe UI" w:cs="Segoe UI"/>
          <w:sz w:val="18"/>
          <w:szCs w:val="18"/>
        </w:rPr>
      </w:pPr>
      <w:r w:rsidRPr="00183A17">
        <w:rPr>
          <w:rStyle w:val="normaltextrun"/>
        </w:rPr>
        <w:t>Lynnfield</w:t>
      </w:r>
      <w:r w:rsidR="00380782" w:rsidRPr="00183A17">
        <w:rPr>
          <w:rStyle w:val="normaltextrun"/>
        </w:rPr>
        <w:t>, MA 0</w:t>
      </w:r>
      <w:r w:rsidRPr="00183A17">
        <w:rPr>
          <w:rStyle w:val="normaltextrun"/>
        </w:rPr>
        <w:t>1940</w:t>
      </w:r>
    </w:p>
    <w:p w14:paraId="45A6B32B" w14:textId="25C26BFC" w:rsidR="00380782" w:rsidRPr="00183A17" w:rsidRDefault="00380782" w:rsidP="00380782">
      <w:pPr>
        <w:pStyle w:val="paragraph"/>
        <w:spacing w:before="0" w:beforeAutospacing="0" w:after="0" w:afterAutospacing="0"/>
        <w:ind w:right="2235"/>
        <w:textAlignment w:val="baseline"/>
        <w:rPr>
          <w:rFonts w:ascii="Segoe UI" w:hAnsi="Segoe UI" w:cs="Segoe UI"/>
          <w:sz w:val="18"/>
          <w:szCs w:val="18"/>
        </w:rPr>
      </w:pPr>
      <w:r w:rsidRPr="00183A17">
        <w:rPr>
          <w:rStyle w:val="normaltextrun"/>
        </w:rPr>
        <w:t>Cell Phone</w:t>
      </w:r>
      <w:r w:rsidR="009C63B7" w:rsidRPr="00183A17">
        <w:rPr>
          <w:rStyle w:val="normaltextrun"/>
        </w:rPr>
        <w:t>:</w:t>
      </w:r>
      <w:r w:rsidRPr="00183A17">
        <w:rPr>
          <w:rStyle w:val="normaltextrun"/>
        </w:rPr>
        <w:t xml:space="preserve"> (617) </w:t>
      </w:r>
      <w:r w:rsidR="00183A17" w:rsidRPr="00183A17">
        <w:rPr>
          <w:rStyle w:val="normaltextrun"/>
        </w:rPr>
        <w:t>417</w:t>
      </w:r>
      <w:r w:rsidRPr="00183A17">
        <w:rPr>
          <w:rStyle w:val="normaltextrun"/>
        </w:rPr>
        <w:t>-</w:t>
      </w:r>
      <w:r w:rsidR="00183A17" w:rsidRPr="00183A17">
        <w:rPr>
          <w:rStyle w:val="normaltextrun"/>
        </w:rPr>
        <w:t>1609</w:t>
      </w:r>
    </w:p>
    <w:p w14:paraId="38A655D4" w14:textId="11E53690" w:rsidR="00380782" w:rsidRPr="0070369C" w:rsidRDefault="00380782" w:rsidP="00380782">
      <w:pPr>
        <w:pStyle w:val="paragraph"/>
        <w:spacing w:before="0" w:beforeAutospacing="0" w:after="0" w:afterAutospacing="0"/>
        <w:ind w:right="2235"/>
        <w:textAlignment w:val="baseline"/>
        <w:rPr>
          <w:rFonts w:ascii="Segoe UI" w:hAnsi="Segoe UI" w:cs="Segoe UI"/>
          <w:sz w:val="18"/>
          <w:szCs w:val="18"/>
        </w:rPr>
      </w:pPr>
      <w:r w:rsidRPr="00183A17">
        <w:rPr>
          <w:rStyle w:val="normaltextrun"/>
        </w:rPr>
        <w:t>Email</w:t>
      </w:r>
      <w:r w:rsidR="009C63B7" w:rsidRPr="00183A17">
        <w:rPr>
          <w:rStyle w:val="normaltextrun"/>
        </w:rPr>
        <w:t xml:space="preserve"> Address:</w:t>
      </w:r>
      <w:r w:rsidRPr="00183A17">
        <w:rPr>
          <w:rStyle w:val="normaltextrun"/>
        </w:rPr>
        <w:t xml:space="preserve"> </w:t>
      </w:r>
      <w:r w:rsidR="00183A17" w:rsidRPr="00183A17">
        <w:rPr>
          <w:rStyle w:val="normaltextrun"/>
        </w:rPr>
        <w:t>Jeffrey.hensley@su.suffolk.edu</w:t>
      </w:r>
    </w:p>
    <w:p w14:paraId="0E740063" w14:textId="590C7FB3" w:rsidR="00380782" w:rsidRPr="00183A17" w:rsidRDefault="00380782" w:rsidP="00DE0CD3">
      <w:pPr>
        <w:pStyle w:val="paragraph"/>
        <w:spacing w:before="0" w:beforeAutospacing="0" w:after="0" w:afterAutospacing="0"/>
        <w:ind w:right="2235"/>
        <w:textAlignment w:val="baseline"/>
        <w:rPr>
          <w:rFonts w:ascii="Segoe UI" w:hAnsi="Segoe UI" w:cs="Segoe UI"/>
          <w:sz w:val="18"/>
          <w:szCs w:val="18"/>
        </w:rPr>
      </w:pPr>
      <w:r w:rsidRPr="00183A17">
        <w:rPr>
          <w:rStyle w:val="eop"/>
          <w:color w:val="0000FF"/>
        </w:rPr>
        <w:t> </w:t>
      </w:r>
      <w:r w:rsidRPr="00183A17">
        <w:rPr>
          <w:rStyle w:val="eop"/>
          <w:rFonts w:ascii="Calibri" w:hAnsi="Calibri" w:cs="Calibri"/>
          <w:sz w:val="22"/>
          <w:szCs w:val="22"/>
        </w:rPr>
        <w:t> </w:t>
      </w:r>
    </w:p>
    <w:p w14:paraId="725DD5E5" w14:textId="6B279984" w:rsidR="00C606C3" w:rsidRPr="0070369C" w:rsidRDefault="004E7172" w:rsidP="00C606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0369C">
        <w:rPr>
          <w:rStyle w:val="normaltextrun"/>
          <w:b/>
          <w:bCs/>
        </w:rPr>
        <w:t>PROFESSIONAL SUMMARY</w:t>
      </w:r>
      <w:r w:rsidR="00C606C3" w:rsidRPr="0070369C">
        <w:rPr>
          <w:rStyle w:val="normaltextrun"/>
          <w:b/>
          <w:bCs/>
        </w:rPr>
        <w:t>:</w:t>
      </w:r>
      <w:r w:rsidR="00C606C3" w:rsidRPr="0070369C">
        <w:rPr>
          <w:rStyle w:val="eop"/>
        </w:rPr>
        <w:t> </w:t>
      </w:r>
    </w:p>
    <w:p w14:paraId="78832B7E" w14:textId="1C95AC2C" w:rsidR="0070369C" w:rsidRPr="0070369C" w:rsidRDefault="0070369C" w:rsidP="007C5372">
      <w:pPr>
        <w:rPr>
          <w:bCs/>
        </w:rPr>
      </w:pPr>
      <w:r w:rsidRPr="0070369C">
        <w:rPr>
          <w:bCs/>
        </w:rPr>
        <w:t xml:space="preserve">MBA graduate with a proven </w:t>
      </w:r>
      <w:r>
        <w:rPr>
          <w:bCs/>
        </w:rPr>
        <w:t>strategic business operations and financial management track record</w:t>
      </w:r>
      <w:r w:rsidRPr="0070369C">
        <w:rPr>
          <w:bCs/>
        </w:rPr>
        <w:t>. Extensive experience in military logistics and operations management, demonstrating strong leadership and problem-solving skills. Skilled in logistics management principles, coordinating and evaluating logistical actions, and implementing effective solutions. Prepared to drive organizational success through innovative solutions and a diverse background.</w:t>
      </w:r>
    </w:p>
    <w:p w14:paraId="616CA01A" w14:textId="6403954A" w:rsidR="007C5372" w:rsidRPr="0070369C" w:rsidRDefault="007C5372" w:rsidP="007C5372">
      <w:pPr>
        <w:rPr>
          <w:bCs/>
        </w:rPr>
      </w:pPr>
      <w:r w:rsidRPr="0070369C">
        <w:rPr>
          <w:bCs/>
        </w:rPr>
        <w:t>Qualifications include:</w:t>
      </w:r>
    </w:p>
    <w:p w14:paraId="0ECFDAF7" w14:textId="77777777" w:rsidR="002E4E00" w:rsidRPr="0070369C" w:rsidRDefault="002E4E00" w:rsidP="007C53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2E4E00" w:rsidRPr="007036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748D7A" w14:textId="7609CC61" w:rsidR="007C5372" w:rsidRPr="0070369C" w:rsidRDefault="0070369C" w:rsidP="00A70932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0369C">
        <w:rPr>
          <w:rFonts w:ascii="Times New Roman" w:hAnsi="Times New Roman" w:cs="Times New Roman"/>
          <w:sz w:val="24"/>
          <w:szCs w:val="24"/>
        </w:rPr>
        <w:t xml:space="preserve">Logistics </w:t>
      </w:r>
      <w:r w:rsidR="007C5372" w:rsidRPr="0070369C">
        <w:rPr>
          <w:rFonts w:ascii="Times New Roman" w:hAnsi="Times New Roman" w:cs="Times New Roman"/>
          <w:sz w:val="24"/>
          <w:szCs w:val="24"/>
        </w:rPr>
        <w:t>Management</w:t>
      </w:r>
      <w:r w:rsidR="00160E66" w:rsidRPr="0070369C">
        <w:rPr>
          <w:rFonts w:ascii="Times New Roman" w:hAnsi="Times New Roman" w:cs="Times New Roman"/>
          <w:sz w:val="24"/>
          <w:szCs w:val="24"/>
        </w:rPr>
        <w:tab/>
      </w:r>
    </w:p>
    <w:p w14:paraId="7F1DEF99" w14:textId="6DEA1DA0" w:rsidR="007C5372" w:rsidRPr="0070369C" w:rsidRDefault="007C5372" w:rsidP="00A70932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0369C">
        <w:rPr>
          <w:rFonts w:ascii="Times New Roman" w:hAnsi="Times New Roman" w:cs="Times New Roman"/>
          <w:sz w:val="24"/>
          <w:szCs w:val="24"/>
        </w:rPr>
        <w:t>Process Improvement</w:t>
      </w:r>
    </w:p>
    <w:p w14:paraId="1C5CBEFA" w14:textId="34B7A4C1" w:rsidR="00160E66" w:rsidRPr="0070369C" w:rsidRDefault="00160E66" w:rsidP="00A70932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0369C">
        <w:rPr>
          <w:rFonts w:ascii="Times New Roman" w:hAnsi="Times New Roman" w:cs="Times New Roman"/>
          <w:sz w:val="24"/>
          <w:szCs w:val="24"/>
        </w:rPr>
        <w:t>Financial</w:t>
      </w:r>
      <w:r w:rsidR="002E4E00" w:rsidRPr="0070369C">
        <w:rPr>
          <w:rFonts w:ascii="Times New Roman" w:hAnsi="Times New Roman" w:cs="Times New Roman"/>
          <w:sz w:val="24"/>
          <w:szCs w:val="24"/>
        </w:rPr>
        <w:t xml:space="preserve"> </w:t>
      </w:r>
      <w:r w:rsidRPr="0070369C">
        <w:rPr>
          <w:rFonts w:ascii="Times New Roman" w:hAnsi="Times New Roman" w:cs="Times New Roman"/>
          <w:sz w:val="24"/>
          <w:szCs w:val="24"/>
        </w:rPr>
        <w:t>Management</w:t>
      </w:r>
    </w:p>
    <w:p w14:paraId="589770B5" w14:textId="3340CF19" w:rsidR="00160E66" w:rsidRPr="0070369C" w:rsidRDefault="0070369C" w:rsidP="00A70932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0369C">
        <w:rPr>
          <w:rFonts w:ascii="Times New Roman" w:hAnsi="Times New Roman" w:cs="Times New Roman"/>
          <w:sz w:val="24"/>
          <w:szCs w:val="24"/>
        </w:rPr>
        <w:t>Effective Communication</w:t>
      </w:r>
    </w:p>
    <w:p w14:paraId="2CB1BE1C" w14:textId="6986855F" w:rsidR="00160E66" w:rsidRPr="0070369C" w:rsidRDefault="0070369C" w:rsidP="00A70932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0369C">
        <w:rPr>
          <w:rFonts w:ascii="Times New Roman" w:hAnsi="Times New Roman" w:cs="Times New Roman"/>
          <w:sz w:val="24"/>
          <w:szCs w:val="24"/>
        </w:rPr>
        <w:t>Team Management</w:t>
      </w:r>
    </w:p>
    <w:p w14:paraId="7D51BBA0" w14:textId="68C6C40D" w:rsidR="007954C2" w:rsidRPr="0070369C" w:rsidRDefault="0070369C" w:rsidP="00A70932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0369C">
        <w:rPr>
          <w:rFonts w:ascii="Times New Roman" w:hAnsi="Times New Roman" w:cs="Times New Roman"/>
          <w:sz w:val="24"/>
          <w:szCs w:val="24"/>
        </w:rPr>
        <w:t>Problem-Solving</w:t>
      </w:r>
    </w:p>
    <w:p w14:paraId="052E9EC1" w14:textId="77777777" w:rsidR="007954C2" w:rsidRPr="00183A17" w:rsidRDefault="007954C2" w:rsidP="00986F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  <w:sectPr w:rsidR="007954C2" w:rsidRPr="00183A17" w:rsidSect="007954C2">
          <w:type w:val="continuous"/>
          <w:pgSz w:w="12240" w:h="15840"/>
          <w:pgMar w:top="1440" w:right="1440" w:bottom="1440" w:left="1440" w:header="720" w:footer="720" w:gutter="0"/>
          <w:cols w:num="3" w:space="0"/>
          <w:docGrid w:linePitch="360"/>
        </w:sectPr>
      </w:pPr>
    </w:p>
    <w:p w14:paraId="1B524297" w14:textId="77777777" w:rsidR="00986FC2" w:rsidRPr="00183A17" w:rsidRDefault="00986FC2" w:rsidP="00986F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02F92C2A" w14:textId="1E861D9E" w:rsidR="007E0D96" w:rsidRPr="009F40B6" w:rsidRDefault="00380782" w:rsidP="00380782">
      <w:pPr>
        <w:pStyle w:val="paragraph"/>
        <w:spacing w:before="0" w:beforeAutospacing="0" w:after="0" w:afterAutospacing="0"/>
        <w:textAlignment w:val="baseline"/>
      </w:pPr>
      <w:r w:rsidRPr="00977B98">
        <w:rPr>
          <w:rStyle w:val="normaltextrun"/>
          <w:b/>
          <w:bCs/>
        </w:rPr>
        <w:t>WORK EXPERIENCE:</w:t>
      </w:r>
      <w:r w:rsidRPr="00977B98">
        <w:rPr>
          <w:rStyle w:val="eop"/>
        </w:rPr>
        <w:t> </w:t>
      </w:r>
    </w:p>
    <w:p w14:paraId="2358AE11" w14:textId="7A912CA3" w:rsidR="00380782" w:rsidRPr="00977B98" w:rsidRDefault="00977B98" w:rsidP="00380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7B98">
        <w:rPr>
          <w:rStyle w:val="normaltextrun"/>
          <w:b/>
          <w:bCs/>
        </w:rPr>
        <w:t>11</w:t>
      </w:r>
      <w:r w:rsidR="00380782" w:rsidRPr="00977B98">
        <w:rPr>
          <w:rStyle w:val="normaltextrun"/>
          <w:b/>
          <w:bCs/>
        </w:rPr>
        <w:t>/</w:t>
      </w:r>
      <w:r w:rsidR="003D0C0B">
        <w:rPr>
          <w:rStyle w:val="normaltextrun"/>
          <w:b/>
          <w:bCs/>
        </w:rPr>
        <w:t>15</w:t>
      </w:r>
      <w:r w:rsidR="00380782" w:rsidRPr="00977B98">
        <w:rPr>
          <w:rStyle w:val="normaltextrun"/>
          <w:b/>
          <w:bCs/>
        </w:rPr>
        <w:t>/202</w:t>
      </w:r>
      <w:r w:rsidRPr="00977B98">
        <w:rPr>
          <w:rStyle w:val="normaltextrun"/>
          <w:b/>
          <w:bCs/>
        </w:rPr>
        <w:t>2</w:t>
      </w:r>
      <w:r w:rsidR="00380782" w:rsidRPr="00977B98">
        <w:rPr>
          <w:rStyle w:val="normaltextrun"/>
          <w:b/>
          <w:bCs/>
        </w:rPr>
        <w:t xml:space="preserve"> – </w:t>
      </w:r>
      <w:r w:rsidRPr="00977B98">
        <w:rPr>
          <w:rStyle w:val="normaltextrun"/>
          <w:b/>
          <w:bCs/>
        </w:rPr>
        <w:t>0</w:t>
      </w:r>
      <w:r w:rsidR="00216757">
        <w:rPr>
          <w:rStyle w:val="normaltextrun"/>
          <w:b/>
          <w:bCs/>
        </w:rPr>
        <w:t>5</w:t>
      </w:r>
      <w:r w:rsidRPr="00977B98">
        <w:rPr>
          <w:rStyle w:val="normaltextrun"/>
          <w:b/>
          <w:bCs/>
        </w:rPr>
        <w:t>/</w:t>
      </w:r>
      <w:r w:rsidR="0013382C">
        <w:rPr>
          <w:rStyle w:val="normaltextrun"/>
          <w:b/>
          <w:bCs/>
        </w:rPr>
        <w:t>04</w:t>
      </w:r>
      <w:r w:rsidRPr="00977B98">
        <w:rPr>
          <w:rStyle w:val="normaltextrun"/>
          <w:b/>
          <w:bCs/>
        </w:rPr>
        <w:t>/20</w:t>
      </w:r>
      <w:r w:rsidR="00216757">
        <w:rPr>
          <w:rStyle w:val="normaltextrun"/>
          <w:b/>
          <w:bCs/>
        </w:rPr>
        <w:t>24</w:t>
      </w:r>
      <w:r w:rsidRPr="00977B98">
        <w:rPr>
          <w:rStyle w:val="normaltextrun"/>
          <w:b/>
          <w:bCs/>
        </w:rPr>
        <w:t>,</w:t>
      </w:r>
      <w:r w:rsidR="00380782" w:rsidRPr="00977B98">
        <w:rPr>
          <w:rStyle w:val="normaltextrun"/>
          <w:b/>
          <w:bCs/>
        </w:rPr>
        <w:t xml:space="preserve"> </w:t>
      </w:r>
      <w:r w:rsidRPr="00977B98">
        <w:rPr>
          <w:rStyle w:val="normaltextrun"/>
          <w:b/>
          <w:bCs/>
        </w:rPr>
        <w:t>Event Coordinator</w:t>
      </w:r>
      <w:r w:rsidR="00380782" w:rsidRPr="00977B98">
        <w:rPr>
          <w:rStyle w:val="normaltextrun"/>
          <w:b/>
          <w:bCs/>
        </w:rPr>
        <w:t xml:space="preserve">; </w:t>
      </w:r>
      <w:r w:rsidRPr="00977B98">
        <w:rPr>
          <w:rStyle w:val="normaltextrun"/>
          <w:b/>
          <w:bCs/>
        </w:rPr>
        <w:t>Perfect Parties,</w:t>
      </w:r>
      <w:r w:rsidR="00380782" w:rsidRPr="00977B98">
        <w:rPr>
          <w:rStyle w:val="normaltextrun"/>
          <w:b/>
          <w:bCs/>
        </w:rPr>
        <w:t xml:space="preserve"> </w:t>
      </w:r>
      <w:r w:rsidRPr="00977B98">
        <w:rPr>
          <w:rStyle w:val="normaltextrun"/>
          <w:b/>
          <w:bCs/>
        </w:rPr>
        <w:t>Peabody</w:t>
      </w:r>
      <w:r w:rsidR="00380782" w:rsidRPr="00977B98">
        <w:rPr>
          <w:rStyle w:val="normaltextrun"/>
          <w:b/>
          <w:bCs/>
        </w:rPr>
        <w:t>,</w:t>
      </w:r>
      <w:r w:rsidRPr="00977B98">
        <w:rPr>
          <w:rStyle w:val="normaltextrun"/>
          <w:b/>
          <w:bCs/>
        </w:rPr>
        <w:t xml:space="preserve"> MA,</w:t>
      </w:r>
      <w:r w:rsidR="00380782" w:rsidRPr="00977B98">
        <w:rPr>
          <w:rStyle w:val="normaltextrun"/>
          <w:b/>
          <w:bCs/>
        </w:rPr>
        <w:t xml:space="preserve"> </w:t>
      </w:r>
      <w:r w:rsidRPr="00977B98">
        <w:rPr>
          <w:rStyle w:val="normaltextrun"/>
          <w:b/>
          <w:bCs/>
        </w:rPr>
        <w:t>2</w:t>
      </w:r>
      <w:r w:rsidR="00380782" w:rsidRPr="00977B98">
        <w:rPr>
          <w:rStyle w:val="normaltextrun"/>
          <w:b/>
          <w:bCs/>
        </w:rPr>
        <w:t>0 hours worked per week</w:t>
      </w:r>
      <w:r w:rsidR="00380782" w:rsidRPr="00977B98">
        <w:rPr>
          <w:rStyle w:val="eop"/>
        </w:rPr>
        <w:t> </w:t>
      </w:r>
    </w:p>
    <w:p w14:paraId="1C1A95A6" w14:textId="77777777" w:rsidR="00380782" w:rsidRPr="00977B98" w:rsidRDefault="00380782" w:rsidP="00380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77B98">
        <w:rPr>
          <w:rStyle w:val="eop"/>
        </w:rPr>
        <w:t> </w:t>
      </w:r>
    </w:p>
    <w:p w14:paraId="54BCC549" w14:textId="77777777" w:rsidR="00977B98" w:rsidRPr="00977B98" w:rsidRDefault="00977B98" w:rsidP="00977B98">
      <w:pPr>
        <w:pStyle w:val="paragraph"/>
        <w:spacing w:before="0" w:beforeAutospacing="0" w:after="0" w:afterAutospacing="0"/>
        <w:textAlignment w:val="baseline"/>
      </w:pPr>
      <w:r w:rsidRPr="00977B98">
        <w:t>Event Coordinator responsible for managing and executing various events, ensuring high client satisfaction and operational efficiency.</w:t>
      </w:r>
    </w:p>
    <w:p w14:paraId="0445E685" w14:textId="77777777" w:rsidR="00977B98" w:rsidRPr="00977B98" w:rsidRDefault="00977B98" w:rsidP="00977B98">
      <w:pPr>
        <w:pStyle w:val="paragraph"/>
        <w:numPr>
          <w:ilvl w:val="0"/>
          <w:numId w:val="10"/>
        </w:numPr>
        <w:spacing w:after="0"/>
        <w:textAlignment w:val="baseline"/>
      </w:pPr>
      <w:r w:rsidRPr="00977B98">
        <w:t>Developed and maintained relationships with 30+ vendors and venues, ensuring optimal cooperation and event success, resulting in a 20% increase in vendor partnerships.</w:t>
      </w:r>
    </w:p>
    <w:p w14:paraId="08A93EEE" w14:textId="77777777" w:rsidR="00977B98" w:rsidRPr="00977B98" w:rsidRDefault="00977B98" w:rsidP="00977B98">
      <w:pPr>
        <w:pStyle w:val="paragraph"/>
        <w:numPr>
          <w:ilvl w:val="0"/>
          <w:numId w:val="10"/>
        </w:numPr>
        <w:spacing w:after="0"/>
        <w:textAlignment w:val="baseline"/>
      </w:pPr>
      <w:r w:rsidRPr="00977B98">
        <w:t>Planned and oversaw all aspects of event management, including logistics, seating arrangements, and guest services within allocated budgets, leading to a 15% reduction in overall event costs.</w:t>
      </w:r>
    </w:p>
    <w:p w14:paraId="5FDFF64B" w14:textId="77777777" w:rsidR="00977B98" w:rsidRPr="00977B98" w:rsidRDefault="00977B98" w:rsidP="00977B98">
      <w:pPr>
        <w:pStyle w:val="paragraph"/>
        <w:numPr>
          <w:ilvl w:val="0"/>
          <w:numId w:val="10"/>
        </w:numPr>
        <w:spacing w:after="0"/>
        <w:textAlignment w:val="baseline"/>
      </w:pPr>
      <w:r w:rsidRPr="00977B98">
        <w:t>Addressed potential challenges during events, ensuring smooth operations and high client satisfaction through proactive scenario planning, achieving a 95% client satisfaction rate.</w:t>
      </w:r>
    </w:p>
    <w:p w14:paraId="5B705390" w14:textId="2DF8802D" w:rsidR="00EF13EC" w:rsidRPr="00977B98" w:rsidRDefault="00977B98" w:rsidP="00977B9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977B98">
        <w:t>Implemented logistics solutions that streamlined event setup and teardown processes, reducing time requirements by 30% and enhancing overall event efficiency, aligning with logistics management principles.</w:t>
      </w:r>
    </w:p>
    <w:p w14:paraId="190A80CC" w14:textId="77777777" w:rsidR="00977B98" w:rsidRPr="00977B98" w:rsidRDefault="00977B98" w:rsidP="00977B9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69DDA88" w14:textId="25C0B6E4" w:rsidR="00EF13EC" w:rsidRPr="000F2FB8" w:rsidRDefault="00EF13EC" w:rsidP="00EF13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2FB8">
        <w:rPr>
          <w:rStyle w:val="normaltextrun"/>
          <w:b/>
          <w:bCs/>
        </w:rPr>
        <w:t>0</w:t>
      </w:r>
      <w:r w:rsidR="000F2FB8" w:rsidRPr="000F2FB8">
        <w:rPr>
          <w:rStyle w:val="normaltextrun"/>
          <w:b/>
          <w:bCs/>
        </w:rPr>
        <w:t>9</w:t>
      </w:r>
      <w:r w:rsidRPr="000F2FB8">
        <w:rPr>
          <w:rStyle w:val="normaltextrun"/>
          <w:b/>
          <w:bCs/>
        </w:rPr>
        <w:t>/</w:t>
      </w:r>
      <w:r w:rsidR="003D0C0B">
        <w:rPr>
          <w:rStyle w:val="normaltextrun"/>
          <w:b/>
          <w:bCs/>
        </w:rPr>
        <w:t>25</w:t>
      </w:r>
      <w:r w:rsidR="000F2FB8" w:rsidRPr="000F2FB8">
        <w:rPr>
          <w:rStyle w:val="normaltextrun"/>
          <w:b/>
          <w:bCs/>
        </w:rPr>
        <w:t>/</w:t>
      </w:r>
      <w:r w:rsidRPr="000F2FB8">
        <w:rPr>
          <w:rStyle w:val="normaltextrun"/>
          <w:b/>
          <w:bCs/>
        </w:rPr>
        <w:t>202</w:t>
      </w:r>
      <w:r w:rsidR="000F2FB8" w:rsidRPr="000F2FB8">
        <w:rPr>
          <w:rStyle w:val="normaltextrun"/>
          <w:b/>
          <w:bCs/>
        </w:rPr>
        <w:t>0</w:t>
      </w:r>
      <w:r w:rsidRPr="000F2FB8">
        <w:rPr>
          <w:rStyle w:val="normaltextrun"/>
          <w:b/>
          <w:bCs/>
        </w:rPr>
        <w:t xml:space="preserve"> – </w:t>
      </w:r>
      <w:r w:rsidR="00A750DC" w:rsidRPr="000F2FB8">
        <w:rPr>
          <w:rStyle w:val="normaltextrun"/>
          <w:b/>
          <w:bCs/>
        </w:rPr>
        <w:t>08</w:t>
      </w:r>
      <w:r w:rsidR="00C95E08" w:rsidRPr="000F2FB8">
        <w:rPr>
          <w:rStyle w:val="normaltextrun"/>
          <w:b/>
          <w:bCs/>
        </w:rPr>
        <w:t>/</w:t>
      </w:r>
      <w:r w:rsidR="003D0C0B">
        <w:rPr>
          <w:rStyle w:val="normaltextrun"/>
          <w:b/>
          <w:bCs/>
        </w:rPr>
        <w:t>18</w:t>
      </w:r>
      <w:r w:rsidR="000F2FB8" w:rsidRPr="000F2FB8">
        <w:rPr>
          <w:rStyle w:val="normaltextrun"/>
          <w:b/>
          <w:bCs/>
        </w:rPr>
        <w:t>/</w:t>
      </w:r>
      <w:r w:rsidR="00C95E08" w:rsidRPr="000F2FB8">
        <w:rPr>
          <w:rStyle w:val="normaltextrun"/>
          <w:b/>
          <w:bCs/>
        </w:rPr>
        <w:t>202</w:t>
      </w:r>
      <w:r w:rsidR="000F2FB8" w:rsidRPr="000F2FB8">
        <w:rPr>
          <w:rStyle w:val="normaltextrun"/>
          <w:b/>
          <w:bCs/>
        </w:rPr>
        <w:t>2</w:t>
      </w:r>
      <w:r w:rsidRPr="000F2FB8">
        <w:rPr>
          <w:rStyle w:val="normaltextrun"/>
          <w:b/>
          <w:bCs/>
        </w:rPr>
        <w:t xml:space="preserve">, </w:t>
      </w:r>
      <w:r w:rsidR="000F2FB8" w:rsidRPr="000F2FB8">
        <w:rPr>
          <w:rStyle w:val="normaltextrun"/>
          <w:b/>
          <w:bCs/>
        </w:rPr>
        <w:t>Concrete Cutter</w:t>
      </w:r>
      <w:r w:rsidRPr="000F2FB8">
        <w:rPr>
          <w:rStyle w:val="normaltextrun"/>
          <w:b/>
          <w:bCs/>
        </w:rPr>
        <w:t xml:space="preserve">; </w:t>
      </w:r>
      <w:r w:rsidR="000F2FB8" w:rsidRPr="000F2FB8">
        <w:rPr>
          <w:rStyle w:val="normaltextrun"/>
          <w:b/>
          <w:bCs/>
        </w:rPr>
        <w:t>Affordable Concrete Cutting</w:t>
      </w:r>
      <w:r w:rsidRPr="000F2FB8">
        <w:rPr>
          <w:rStyle w:val="normaltextrun"/>
          <w:b/>
          <w:bCs/>
        </w:rPr>
        <w:t xml:space="preserve">, </w:t>
      </w:r>
      <w:r w:rsidR="000F2FB8" w:rsidRPr="000F2FB8">
        <w:rPr>
          <w:rStyle w:val="normaltextrun"/>
          <w:b/>
          <w:bCs/>
        </w:rPr>
        <w:t>Saugus, MA</w:t>
      </w:r>
      <w:r w:rsidRPr="000F2FB8">
        <w:rPr>
          <w:rStyle w:val="normaltextrun"/>
          <w:b/>
          <w:bCs/>
        </w:rPr>
        <w:t xml:space="preserve">, </w:t>
      </w:r>
      <w:r w:rsidR="000F2FB8" w:rsidRPr="000F2FB8">
        <w:rPr>
          <w:rStyle w:val="normaltextrun"/>
          <w:b/>
          <w:bCs/>
        </w:rPr>
        <w:t>4</w:t>
      </w:r>
      <w:r w:rsidR="00B13A55" w:rsidRPr="000F2FB8">
        <w:rPr>
          <w:rStyle w:val="normaltextrun"/>
          <w:b/>
          <w:bCs/>
        </w:rPr>
        <w:t>0</w:t>
      </w:r>
      <w:r w:rsidRPr="000F2FB8">
        <w:rPr>
          <w:rStyle w:val="normaltextrun"/>
          <w:b/>
          <w:bCs/>
        </w:rPr>
        <w:t xml:space="preserve"> hours worked per week</w:t>
      </w:r>
      <w:r w:rsidRPr="000F2FB8">
        <w:rPr>
          <w:rStyle w:val="eop"/>
        </w:rPr>
        <w:t> </w:t>
      </w:r>
    </w:p>
    <w:p w14:paraId="2D9EDE1F" w14:textId="77777777" w:rsidR="000F2FB8" w:rsidRPr="00183A17" w:rsidRDefault="000F2FB8" w:rsidP="00EF13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69F7AB4F" w14:textId="1A6BCFD8" w:rsidR="00A01CF2" w:rsidRDefault="000F2FB8" w:rsidP="000F2FB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F2FB8">
        <w:rPr>
          <w:rStyle w:val="normaltextrun"/>
        </w:rPr>
        <w:t>Concrete Cutter responsible for operating precision equipment to cut and remove concrete while ensuring adherence to safety protocols and project specifications.</w:t>
      </w:r>
    </w:p>
    <w:p w14:paraId="416C5220" w14:textId="27A307CA" w:rsidR="000F2FB8" w:rsidRPr="000F2FB8" w:rsidRDefault="000F2FB8" w:rsidP="000F2F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2FB8">
        <w:rPr>
          <w:rFonts w:ascii="Times New Roman" w:hAnsi="Times New Roman" w:cs="Times New Roman"/>
          <w:sz w:val="24"/>
          <w:szCs w:val="24"/>
        </w:rPr>
        <w:t>Operated precision equipment for cutting and removing concrete, adhering to project specifications and safety protocols, achieving a 98% accuracy rate.</w:t>
      </w:r>
    </w:p>
    <w:p w14:paraId="7397766E" w14:textId="0126202F" w:rsidR="000F2FB8" w:rsidRPr="000F2FB8" w:rsidRDefault="000F2FB8" w:rsidP="000F2F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2FB8">
        <w:rPr>
          <w:rFonts w:ascii="Times New Roman" w:hAnsi="Times New Roman" w:cs="Times New Roman"/>
          <w:sz w:val="24"/>
          <w:szCs w:val="24"/>
        </w:rPr>
        <w:t>Managed job site operations, ensuring adherence to safety standards and efficient project execution, resulting in a 15% improvement in project timelines.</w:t>
      </w:r>
    </w:p>
    <w:p w14:paraId="14A74DE1" w14:textId="757D260D" w:rsidR="000F2FB8" w:rsidRPr="000F2FB8" w:rsidRDefault="000F2FB8" w:rsidP="000F2F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2FB8">
        <w:rPr>
          <w:rFonts w:ascii="Times New Roman" w:hAnsi="Times New Roman" w:cs="Times New Roman"/>
          <w:sz w:val="24"/>
          <w:szCs w:val="24"/>
        </w:rPr>
        <w:t>Contributed to team efforts by maintaining equipment and preparing job sites, reducing operational downtime by 20% and enhancing project outcomes.</w:t>
      </w:r>
    </w:p>
    <w:p w14:paraId="33EDD542" w14:textId="3433C68D" w:rsidR="00B83A72" w:rsidRPr="000F2FB8" w:rsidRDefault="000F2FB8" w:rsidP="000F2FB8">
      <w:pPr>
        <w:pStyle w:val="ListParagraph"/>
        <w:numPr>
          <w:ilvl w:val="0"/>
          <w:numId w:val="12"/>
        </w:numPr>
        <w:rPr>
          <w:rStyle w:val="normaltextrun"/>
          <w:rFonts w:ascii="Times New Roman" w:hAnsi="Times New Roman" w:cs="Times New Roman"/>
          <w:sz w:val="24"/>
          <w:szCs w:val="24"/>
        </w:rPr>
      </w:pPr>
      <w:r w:rsidRPr="000F2FB8">
        <w:rPr>
          <w:rFonts w:ascii="Times New Roman" w:hAnsi="Times New Roman" w:cs="Times New Roman"/>
          <w:sz w:val="24"/>
          <w:szCs w:val="24"/>
        </w:rPr>
        <w:lastRenderedPageBreak/>
        <w:t>Developed and implemented maintenance schedules for equipment, reducing unexpected breakdowns by 25%.</w:t>
      </w:r>
    </w:p>
    <w:p w14:paraId="1F3F3FE3" w14:textId="13743583" w:rsidR="00380782" w:rsidRPr="000F2FB8" w:rsidRDefault="00380782" w:rsidP="00380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2FB8">
        <w:rPr>
          <w:rStyle w:val="normaltextrun"/>
          <w:b/>
          <w:bCs/>
        </w:rPr>
        <w:t>0</w:t>
      </w:r>
      <w:r w:rsidR="000F2FB8" w:rsidRPr="000F2FB8">
        <w:rPr>
          <w:rStyle w:val="normaltextrun"/>
          <w:b/>
          <w:bCs/>
        </w:rPr>
        <w:t>4</w:t>
      </w:r>
      <w:r w:rsidRPr="000F2FB8">
        <w:rPr>
          <w:rStyle w:val="normaltextrun"/>
          <w:b/>
          <w:bCs/>
        </w:rPr>
        <w:t>/</w:t>
      </w:r>
      <w:r w:rsidR="003D0C0B">
        <w:rPr>
          <w:rStyle w:val="normaltextrun"/>
          <w:b/>
          <w:bCs/>
        </w:rPr>
        <w:t>12</w:t>
      </w:r>
      <w:r w:rsidRPr="000F2FB8">
        <w:rPr>
          <w:rStyle w:val="normaltextrun"/>
          <w:b/>
          <w:bCs/>
        </w:rPr>
        <w:t>/20</w:t>
      </w:r>
      <w:r w:rsidR="000F2FB8" w:rsidRPr="000F2FB8">
        <w:rPr>
          <w:rStyle w:val="normaltextrun"/>
          <w:b/>
          <w:bCs/>
        </w:rPr>
        <w:t>17</w:t>
      </w:r>
      <w:r w:rsidRPr="000F2FB8">
        <w:rPr>
          <w:rStyle w:val="normaltextrun"/>
          <w:b/>
          <w:bCs/>
        </w:rPr>
        <w:t xml:space="preserve"> – 0</w:t>
      </w:r>
      <w:r w:rsidR="000F2FB8" w:rsidRPr="000F2FB8">
        <w:rPr>
          <w:rStyle w:val="normaltextrun"/>
          <w:b/>
          <w:bCs/>
        </w:rPr>
        <w:t>8</w:t>
      </w:r>
      <w:r w:rsidRPr="000F2FB8">
        <w:rPr>
          <w:rStyle w:val="normaltextrun"/>
          <w:b/>
          <w:bCs/>
        </w:rPr>
        <w:t>/</w:t>
      </w:r>
      <w:r w:rsidR="003D0C0B">
        <w:rPr>
          <w:rStyle w:val="normaltextrun"/>
          <w:b/>
          <w:bCs/>
        </w:rPr>
        <w:t>05</w:t>
      </w:r>
      <w:r w:rsidRPr="000F2FB8">
        <w:rPr>
          <w:rStyle w:val="normaltextrun"/>
          <w:b/>
          <w:bCs/>
        </w:rPr>
        <w:t>/202</w:t>
      </w:r>
      <w:r w:rsidR="000F2FB8" w:rsidRPr="000F2FB8">
        <w:rPr>
          <w:rStyle w:val="normaltextrun"/>
          <w:b/>
          <w:bCs/>
        </w:rPr>
        <w:t>0</w:t>
      </w:r>
      <w:r w:rsidRPr="000F2FB8">
        <w:rPr>
          <w:rStyle w:val="normaltextrun"/>
          <w:b/>
          <w:bCs/>
        </w:rPr>
        <w:t xml:space="preserve">, </w:t>
      </w:r>
      <w:r w:rsidR="000F2FB8" w:rsidRPr="000F2FB8">
        <w:rPr>
          <w:rStyle w:val="normaltextrun"/>
          <w:b/>
          <w:bCs/>
        </w:rPr>
        <w:t>Owner-Operator</w:t>
      </w:r>
      <w:r w:rsidRPr="000F2FB8">
        <w:rPr>
          <w:rStyle w:val="normaltextrun"/>
          <w:b/>
          <w:bCs/>
        </w:rPr>
        <w:t xml:space="preserve">; </w:t>
      </w:r>
      <w:r w:rsidR="000F2FB8" w:rsidRPr="000F2FB8">
        <w:rPr>
          <w:rStyle w:val="normaltextrun"/>
          <w:b/>
          <w:bCs/>
        </w:rPr>
        <w:t>Mr. Dumpster</w:t>
      </w:r>
      <w:r w:rsidRPr="000F2FB8">
        <w:rPr>
          <w:rStyle w:val="normaltextrun"/>
          <w:b/>
          <w:bCs/>
        </w:rPr>
        <w:t xml:space="preserve">, </w:t>
      </w:r>
      <w:r w:rsidR="000F2FB8" w:rsidRPr="000F2FB8">
        <w:rPr>
          <w:rStyle w:val="normaltextrun"/>
          <w:b/>
          <w:bCs/>
        </w:rPr>
        <w:t>Saugus, MA</w:t>
      </w:r>
      <w:r w:rsidRPr="000F2FB8">
        <w:rPr>
          <w:rStyle w:val="normaltextrun"/>
          <w:b/>
          <w:bCs/>
        </w:rPr>
        <w:t xml:space="preserve">, </w:t>
      </w:r>
      <w:r w:rsidR="000F2FB8" w:rsidRPr="000F2FB8">
        <w:rPr>
          <w:rStyle w:val="normaltextrun"/>
          <w:b/>
          <w:bCs/>
        </w:rPr>
        <w:t>5</w:t>
      </w:r>
      <w:r w:rsidRPr="000F2FB8">
        <w:rPr>
          <w:rStyle w:val="normaltextrun"/>
          <w:b/>
          <w:bCs/>
        </w:rPr>
        <w:t>0 hours worked per week</w:t>
      </w:r>
      <w:r w:rsidRPr="000F2FB8">
        <w:rPr>
          <w:rStyle w:val="eop"/>
        </w:rPr>
        <w:t> </w:t>
      </w:r>
    </w:p>
    <w:p w14:paraId="5882B850" w14:textId="77777777" w:rsidR="00380782" w:rsidRPr="000F2FB8" w:rsidRDefault="00380782" w:rsidP="00380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2FB8">
        <w:rPr>
          <w:rStyle w:val="eop"/>
        </w:rPr>
        <w:t> </w:t>
      </w:r>
    </w:p>
    <w:p w14:paraId="0344373B" w14:textId="3BF6D0E4" w:rsidR="000F2FB8" w:rsidRPr="00183A17" w:rsidRDefault="000F2FB8" w:rsidP="000F2FB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F2FB8">
        <w:rPr>
          <w:rStyle w:val="normaltextrun"/>
        </w:rPr>
        <w:t>Owner-Operator responsible for pioneering eco-friendly junk removal practices and managing all aspects of the business to ensure customer satisfaction and environmental sustainability.</w:t>
      </w:r>
    </w:p>
    <w:p w14:paraId="184B3F92" w14:textId="77777777" w:rsidR="000F2FB8" w:rsidRPr="000F2FB8" w:rsidRDefault="000F2FB8" w:rsidP="000F2FB8">
      <w:pPr>
        <w:pStyle w:val="paragraph"/>
        <w:numPr>
          <w:ilvl w:val="0"/>
          <w:numId w:val="13"/>
        </w:numPr>
        <w:textAlignment w:val="baseline"/>
        <w:rPr>
          <w:rStyle w:val="normaltextrun"/>
        </w:rPr>
      </w:pPr>
      <w:r w:rsidRPr="000F2FB8">
        <w:rPr>
          <w:rStyle w:val="normaltextrun"/>
        </w:rPr>
        <w:t>Pioneered eco-friendly junk removal practices, focusing on minimizing environmental impact through strategic repurposing, recycling, and competitive pricing analysis, reducing landfill waste by 30%.</w:t>
      </w:r>
    </w:p>
    <w:p w14:paraId="19D28F58" w14:textId="77777777" w:rsidR="000F2FB8" w:rsidRPr="000F2FB8" w:rsidRDefault="000F2FB8" w:rsidP="000F2FB8">
      <w:pPr>
        <w:pStyle w:val="paragraph"/>
        <w:numPr>
          <w:ilvl w:val="0"/>
          <w:numId w:val="13"/>
        </w:numPr>
        <w:textAlignment w:val="baseline"/>
        <w:rPr>
          <w:rStyle w:val="normaltextrun"/>
        </w:rPr>
      </w:pPr>
      <w:r w:rsidRPr="000F2FB8">
        <w:rPr>
          <w:rStyle w:val="normaltextrun"/>
        </w:rPr>
        <w:t>Cultivated strong customer relationships, ensuring satisfaction and repeat business through excellent service and timely execution, achieving a 25% increase in customer retention.</w:t>
      </w:r>
    </w:p>
    <w:p w14:paraId="3DD1EB80" w14:textId="77777777" w:rsidR="000F2FB8" w:rsidRPr="000F2FB8" w:rsidRDefault="000F2FB8" w:rsidP="000F2FB8">
      <w:pPr>
        <w:pStyle w:val="paragraph"/>
        <w:numPr>
          <w:ilvl w:val="0"/>
          <w:numId w:val="13"/>
        </w:numPr>
        <w:textAlignment w:val="baseline"/>
        <w:rPr>
          <w:rStyle w:val="normaltextrun"/>
        </w:rPr>
      </w:pPr>
      <w:r w:rsidRPr="000F2FB8">
        <w:rPr>
          <w:rStyle w:val="normaltextrun"/>
        </w:rPr>
        <w:t>Directed all operational aspects, from marketing strategies to financial management and strategic business planning, leading to a 40% growth in annual revenue.</w:t>
      </w:r>
    </w:p>
    <w:p w14:paraId="721DD670" w14:textId="394460BF" w:rsidR="000F2FB8" w:rsidRDefault="000F2FB8" w:rsidP="000F2FB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 w:rsidRPr="000F2FB8">
        <w:rPr>
          <w:rStyle w:val="normaltextrun"/>
        </w:rPr>
        <w:t>Negotiated contracts with commercial clients, expanding the client base by 20%.</w:t>
      </w:r>
    </w:p>
    <w:p w14:paraId="2E9B6D93" w14:textId="77777777" w:rsidR="009F40B6" w:rsidRPr="000F2FB8" w:rsidRDefault="009F40B6" w:rsidP="009F40B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1A2AFAF6" w14:textId="77777777" w:rsidR="009F40B6" w:rsidRPr="007E0D96" w:rsidRDefault="00380782" w:rsidP="00980B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F2FB8">
        <w:rPr>
          <w:rStyle w:val="eop"/>
          <w:rFonts w:ascii="Calibri" w:hAnsi="Calibri" w:cs="Calibri"/>
          <w:sz w:val="22"/>
          <w:szCs w:val="22"/>
        </w:rPr>
        <w:t> </w:t>
      </w:r>
      <w:r w:rsidR="009F40B6" w:rsidRPr="007E0D96">
        <w:rPr>
          <w:rStyle w:val="normaltextrun"/>
          <w:b/>
          <w:bCs/>
        </w:rPr>
        <w:t xml:space="preserve">06/24/2011 – </w:t>
      </w:r>
      <w:r w:rsidR="009F40B6">
        <w:rPr>
          <w:rStyle w:val="normaltextrun"/>
          <w:b/>
          <w:bCs/>
        </w:rPr>
        <w:t>06/23/2017</w:t>
      </w:r>
      <w:r w:rsidR="009F40B6" w:rsidRPr="007E0D96">
        <w:rPr>
          <w:rStyle w:val="normaltextrun"/>
          <w:b/>
          <w:bCs/>
        </w:rPr>
        <w:t xml:space="preserve">, Staff Sergeant, Air Transportation Apprentice; United States Air Force Reserves, </w:t>
      </w:r>
      <w:r w:rsidR="009F40B6">
        <w:rPr>
          <w:rStyle w:val="normaltextrun"/>
          <w:b/>
          <w:bCs/>
        </w:rPr>
        <w:t>Westover AFB</w:t>
      </w:r>
      <w:r w:rsidR="009F40B6" w:rsidRPr="007E0D96">
        <w:rPr>
          <w:rStyle w:val="normaltextrun"/>
          <w:b/>
          <w:bCs/>
        </w:rPr>
        <w:t xml:space="preserve">, MA, </w:t>
      </w:r>
      <w:r w:rsidR="009F40B6" w:rsidRPr="007E0D96">
        <w:rPr>
          <w:b/>
          <w:bCs/>
        </w:rPr>
        <w:t>One weekend per month, two weeks per year (12-hour shifts during deployment: 08/21/2016 – 02/21/2017)</w:t>
      </w:r>
    </w:p>
    <w:p w14:paraId="7DEA6A8F" w14:textId="77777777" w:rsidR="009F40B6" w:rsidRPr="007E0D96" w:rsidRDefault="009F40B6" w:rsidP="00980B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E0D96">
        <w:rPr>
          <w:rStyle w:val="eop"/>
        </w:rPr>
        <w:t> </w:t>
      </w:r>
    </w:p>
    <w:p w14:paraId="2506DCD2" w14:textId="77777777" w:rsidR="009F40B6" w:rsidRPr="007E0D96" w:rsidRDefault="009F40B6" w:rsidP="00980B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E0D96">
        <w:rPr>
          <w:rStyle w:val="normaltextrun"/>
        </w:rPr>
        <w:t>Staff Sergeant responsible for managing comprehensive cargo and passenger operations to support global military objectives while ensuring adherence to safety protocols and operational efficiency.</w:t>
      </w:r>
      <w:r w:rsidRPr="007E0D96">
        <w:rPr>
          <w:rStyle w:val="eop"/>
        </w:rPr>
        <w:t> </w:t>
      </w:r>
      <w:r w:rsidRPr="007E0D96">
        <w:t>Honorably Discharged with secret security clearance.</w:t>
      </w:r>
    </w:p>
    <w:p w14:paraId="13523B49" w14:textId="77777777" w:rsidR="009F40B6" w:rsidRPr="007E0D96" w:rsidRDefault="009F40B6" w:rsidP="009F40B6">
      <w:pPr>
        <w:pStyle w:val="paragraph"/>
        <w:numPr>
          <w:ilvl w:val="0"/>
          <w:numId w:val="14"/>
        </w:numPr>
        <w:textAlignment w:val="baseline"/>
        <w:rPr>
          <w:rStyle w:val="normaltextrun"/>
        </w:rPr>
      </w:pPr>
      <w:r w:rsidRPr="007E0D96">
        <w:rPr>
          <w:rStyle w:val="normaltextrun"/>
        </w:rPr>
        <w:t>Mastered comprehensive cargo and passenger management operations to support global military objectives, including complicated logistics schedules, cargo load management, and compliance with strict safety measures, enhancing mission readiness by 25%.</w:t>
      </w:r>
    </w:p>
    <w:p w14:paraId="54B90E93" w14:textId="77777777" w:rsidR="009F40B6" w:rsidRPr="007E0D96" w:rsidRDefault="009F40B6" w:rsidP="009F40B6">
      <w:pPr>
        <w:pStyle w:val="paragraph"/>
        <w:numPr>
          <w:ilvl w:val="0"/>
          <w:numId w:val="14"/>
        </w:numPr>
        <w:textAlignment w:val="baseline"/>
        <w:rPr>
          <w:rStyle w:val="normaltextrun"/>
        </w:rPr>
      </w:pPr>
      <w:r w:rsidRPr="007E0D96">
        <w:rPr>
          <w:rStyle w:val="normaltextrun"/>
        </w:rPr>
        <w:t>Demonstrated leadership, management, and logistics skills, analyzing data and communicating effectively with management and load teams, improving operational efficiency by 20%.</w:t>
      </w:r>
    </w:p>
    <w:p w14:paraId="5A70F9F0" w14:textId="77777777" w:rsidR="009F40B6" w:rsidRPr="007E0D96" w:rsidRDefault="009F40B6" w:rsidP="009F40B6">
      <w:pPr>
        <w:pStyle w:val="paragraph"/>
        <w:numPr>
          <w:ilvl w:val="0"/>
          <w:numId w:val="14"/>
        </w:numPr>
        <w:textAlignment w:val="baseline"/>
        <w:rPr>
          <w:rStyle w:val="normaltextrun"/>
        </w:rPr>
      </w:pPr>
      <w:r w:rsidRPr="007E0D96">
        <w:rPr>
          <w:rStyle w:val="normaltextrun"/>
        </w:rPr>
        <w:t>Implemented rigorous safety protocols for the handling and storing of hazardous materials, reducing incidents by 30%.</w:t>
      </w:r>
    </w:p>
    <w:p w14:paraId="3B31528A" w14:textId="77777777" w:rsidR="009F40B6" w:rsidRPr="007E0D96" w:rsidRDefault="009F40B6" w:rsidP="009F40B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7E0D96">
        <w:rPr>
          <w:rStyle w:val="normaltextrun"/>
        </w:rPr>
        <w:t>Operated specialized equipment to load and unload military aircraft, enhancing operational readiness and efficiency by 15%.</w:t>
      </w:r>
      <w:r w:rsidRPr="007E0D96">
        <w:rPr>
          <w:rStyle w:val="eop"/>
        </w:rPr>
        <w:t> </w:t>
      </w:r>
    </w:p>
    <w:p w14:paraId="64531A68" w14:textId="6E38569D" w:rsidR="000F2FB8" w:rsidRPr="007E0D96" w:rsidRDefault="000F2FB8" w:rsidP="001A3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078797DC" w14:textId="78AEC89D" w:rsidR="001A3D1F" w:rsidRPr="00183A17" w:rsidRDefault="001A3D1F" w:rsidP="001A3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3A17">
        <w:rPr>
          <w:rStyle w:val="normaltextrun"/>
          <w:b/>
          <w:bCs/>
        </w:rPr>
        <w:t>EDUCATION:</w:t>
      </w:r>
      <w:r w:rsidRPr="00183A17">
        <w:rPr>
          <w:rStyle w:val="eop"/>
        </w:rPr>
        <w:t> </w:t>
      </w:r>
    </w:p>
    <w:p w14:paraId="3DCA99B6" w14:textId="69F3F654" w:rsidR="00793815" w:rsidRPr="00183A17" w:rsidRDefault="007A0BF6" w:rsidP="001A3D1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183A17">
        <w:rPr>
          <w:rStyle w:val="normaltextrun"/>
        </w:rPr>
        <w:t>M</w:t>
      </w:r>
      <w:r w:rsidR="00303B6B" w:rsidRPr="00183A17">
        <w:rPr>
          <w:rStyle w:val="normaltextrun"/>
        </w:rPr>
        <w:t>aster of Business Administration</w:t>
      </w:r>
      <w:r w:rsidR="006D6622" w:rsidRPr="00183A17">
        <w:rPr>
          <w:rStyle w:val="normaltextrun"/>
        </w:rPr>
        <w:t xml:space="preserve"> in</w:t>
      </w:r>
      <w:r w:rsidR="00D30D77" w:rsidRPr="00183A17">
        <w:rPr>
          <w:rStyle w:val="normaltextrun"/>
        </w:rPr>
        <w:t xml:space="preserve"> Business </w:t>
      </w:r>
      <w:r w:rsidR="00183A17" w:rsidRPr="00183A17">
        <w:rPr>
          <w:rStyle w:val="normaltextrun"/>
        </w:rPr>
        <w:t>Essentials</w:t>
      </w:r>
      <w:r w:rsidR="00E60401" w:rsidRPr="00183A17">
        <w:rPr>
          <w:rStyle w:val="normaltextrun"/>
        </w:rPr>
        <w:t xml:space="preserve">, </w:t>
      </w:r>
      <w:r w:rsidR="001A3D1F" w:rsidRPr="00183A17">
        <w:rPr>
          <w:rStyle w:val="normaltextrun"/>
        </w:rPr>
        <w:t>Suffolk University</w:t>
      </w:r>
      <w:r w:rsidR="00E60401" w:rsidRPr="00183A17">
        <w:rPr>
          <w:rStyle w:val="normaltextrun"/>
        </w:rPr>
        <w:t>,</w:t>
      </w:r>
      <w:r w:rsidR="000434BB">
        <w:rPr>
          <w:rStyle w:val="normaltextrun"/>
        </w:rPr>
        <w:t xml:space="preserve"> </w:t>
      </w:r>
      <w:r w:rsidR="00020DB7">
        <w:rPr>
          <w:rStyle w:val="normaltextrun"/>
        </w:rPr>
        <w:t xml:space="preserve">May </w:t>
      </w:r>
      <w:r w:rsidR="00E60401" w:rsidRPr="00183A17">
        <w:rPr>
          <w:rStyle w:val="normaltextrun"/>
        </w:rPr>
        <w:t>2024</w:t>
      </w:r>
      <w:r w:rsidR="00793815" w:rsidRPr="00183A17">
        <w:rPr>
          <w:rStyle w:val="normaltextrun"/>
        </w:rPr>
        <w:t xml:space="preserve"> </w:t>
      </w:r>
    </w:p>
    <w:p w14:paraId="2A08C190" w14:textId="59EBC76E" w:rsidR="001A3D1F" w:rsidRDefault="003F7FED" w:rsidP="001A3D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83A17">
        <w:rPr>
          <w:rStyle w:val="normaltextrun"/>
        </w:rPr>
        <w:t>B</w:t>
      </w:r>
      <w:r w:rsidR="005F6243" w:rsidRPr="00183A17">
        <w:rPr>
          <w:rStyle w:val="normaltextrun"/>
        </w:rPr>
        <w:t xml:space="preserve">achelor of </w:t>
      </w:r>
      <w:r w:rsidR="00183A17" w:rsidRPr="00183A17">
        <w:rPr>
          <w:rStyle w:val="normaltextrun"/>
        </w:rPr>
        <w:t>Management</w:t>
      </w:r>
      <w:r w:rsidR="005F6243" w:rsidRPr="00183A17">
        <w:rPr>
          <w:rStyle w:val="normaltextrun"/>
        </w:rPr>
        <w:t xml:space="preserve"> in</w:t>
      </w:r>
      <w:r w:rsidRPr="00183A17">
        <w:rPr>
          <w:rStyle w:val="normaltextrun"/>
        </w:rPr>
        <w:t xml:space="preserve"> </w:t>
      </w:r>
      <w:r w:rsidR="00183A17" w:rsidRPr="00183A17">
        <w:rPr>
          <w:rStyle w:val="normaltextrun"/>
        </w:rPr>
        <w:t>Entrepreneurship</w:t>
      </w:r>
      <w:r w:rsidR="001A3D1F" w:rsidRPr="00183A17">
        <w:rPr>
          <w:rStyle w:val="normaltextrun"/>
        </w:rPr>
        <w:t xml:space="preserve">, </w:t>
      </w:r>
      <w:r w:rsidR="00183A17" w:rsidRPr="00183A17">
        <w:rPr>
          <w:rStyle w:val="normaltextrun"/>
        </w:rPr>
        <w:t>University of Massachusetts</w:t>
      </w:r>
      <w:r w:rsidR="00D30D77" w:rsidRPr="00183A17">
        <w:rPr>
          <w:rStyle w:val="normaltextrun"/>
        </w:rPr>
        <w:t>,</w:t>
      </w:r>
      <w:r w:rsidR="005F6243" w:rsidRPr="00183A17">
        <w:rPr>
          <w:rStyle w:val="normaltextrun"/>
        </w:rPr>
        <w:t xml:space="preserve"> </w:t>
      </w:r>
      <w:r w:rsidR="00020DB7">
        <w:rPr>
          <w:rStyle w:val="normaltextrun"/>
        </w:rPr>
        <w:t xml:space="preserve">May </w:t>
      </w:r>
      <w:r w:rsidR="001A3D1F" w:rsidRPr="00183A17">
        <w:rPr>
          <w:rStyle w:val="normaltextrun"/>
        </w:rPr>
        <w:t>202</w:t>
      </w:r>
      <w:r w:rsidR="00183A17" w:rsidRPr="00183A17">
        <w:rPr>
          <w:rStyle w:val="normaltextrun"/>
        </w:rPr>
        <w:t>2</w:t>
      </w:r>
      <w:r w:rsidR="001A3D1F" w:rsidRPr="00183A17">
        <w:rPr>
          <w:rStyle w:val="eop"/>
        </w:rPr>
        <w:t> </w:t>
      </w:r>
    </w:p>
    <w:p w14:paraId="063383EC" w14:textId="62E7A4C5" w:rsidR="00183A17" w:rsidRPr="00183A17" w:rsidRDefault="00183A17" w:rsidP="001A3D1F">
      <w:pPr>
        <w:pStyle w:val="paragraph"/>
        <w:spacing w:before="0" w:beforeAutospacing="0" w:after="0" w:afterAutospacing="0"/>
        <w:textAlignment w:val="baseline"/>
      </w:pPr>
      <w:r>
        <w:t xml:space="preserve">Associate of Science in Accounting, North Shore Community College, </w:t>
      </w:r>
      <w:r w:rsidR="00020DB7">
        <w:t xml:space="preserve">August </w:t>
      </w:r>
      <w:r>
        <w:t>2016</w:t>
      </w:r>
    </w:p>
    <w:p w14:paraId="0B8A3B96" w14:textId="77777777" w:rsidR="00A8178D" w:rsidRDefault="00A8178D" w:rsidP="000944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3C0A0D7D" w14:textId="77777777" w:rsidR="00FF7F80" w:rsidRDefault="00FF7F80" w:rsidP="000944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0FE7DD37" w14:textId="77777777" w:rsidR="00FF7F80" w:rsidRPr="00183A17" w:rsidRDefault="00FF7F80" w:rsidP="000944D3">
      <w:pPr>
        <w:pStyle w:val="paragraph"/>
        <w:spacing w:before="0" w:beforeAutospacing="0" w:after="0" w:afterAutospacing="0"/>
        <w:textAlignment w:val="baseline"/>
        <w:rPr>
          <w:rStyle w:val="eop"/>
          <w:highlight w:val="yellow"/>
        </w:rPr>
      </w:pPr>
    </w:p>
    <w:p w14:paraId="54F93501" w14:textId="29FBDEBA" w:rsidR="00A8178D" w:rsidRPr="00934F37" w:rsidRDefault="00793815" w:rsidP="00A817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34F37">
        <w:rPr>
          <w:rStyle w:val="normaltextrun"/>
          <w:b/>
          <w:bCs/>
        </w:rPr>
        <w:t>SPECIALIZED TRAINING AND CERTIFICATIONS:</w:t>
      </w:r>
      <w:r w:rsidR="00A8178D" w:rsidRPr="00934F37">
        <w:rPr>
          <w:rStyle w:val="eop"/>
        </w:rPr>
        <w:t> </w:t>
      </w:r>
    </w:p>
    <w:p w14:paraId="0B2D5186" w14:textId="14509239" w:rsidR="00793815" w:rsidRPr="00934F37" w:rsidRDefault="00934F37" w:rsidP="000944D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934F37">
        <w:rPr>
          <w:rStyle w:val="eop"/>
        </w:rPr>
        <w:lastRenderedPageBreak/>
        <w:t>Air Transportation Apprentice Course</w:t>
      </w:r>
      <w:r w:rsidR="00793815" w:rsidRPr="00934F37">
        <w:rPr>
          <w:rStyle w:val="eop"/>
        </w:rPr>
        <w:t>, 20</w:t>
      </w:r>
      <w:r w:rsidRPr="00934F37">
        <w:rPr>
          <w:rStyle w:val="eop"/>
        </w:rPr>
        <w:t>12</w:t>
      </w:r>
    </w:p>
    <w:p w14:paraId="390F6A9D" w14:textId="77777777" w:rsidR="00D514F7" w:rsidRPr="00183A17" w:rsidRDefault="00D514F7" w:rsidP="001A3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481213C4" w14:textId="0E8F7345" w:rsidR="001A3D1F" w:rsidRPr="00BB088E" w:rsidRDefault="008B1BA2" w:rsidP="001A3D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B088E">
        <w:rPr>
          <w:rStyle w:val="normaltextrun"/>
          <w:b/>
          <w:bCs/>
        </w:rPr>
        <w:t xml:space="preserve">HONORS AND </w:t>
      </w:r>
      <w:r w:rsidR="001A3D1F" w:rsidRPr="00BB088E">
        <w:rPr>
          <w:rStyle w:val="normaltextrun"/>
          <w:b/>
          <w:bCs/>
        </w:rPr>
        <w:t>AWARDS:</w:t>
      </w:r>
      <w:r w:rsidR="001A3D1F" w:rsidRPr="00BB088E">
        <w:rPr>
          <w:rStyle w:val="eop"/>
        </w:rPr>
        <w:t> </w:t>
      </w:r>
    </w:p>
    <w:p w14:paraId="00202335" w14:textId="342F133F" w:rsidR="008B1BA2" w:rsidRPr="00BB088E" w:rsidRDefault="00BB088E" w:rsidP="001A3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B088E">
        <w:rPr>
          <w:rStyle w:val="eop"/>
        </w:rPr>
        <w:t>Air Reserve Forces Meritorious Service Medal</w:t>
      </w:r>
    </w:p>
    <w:p w14:paraId="788D2B21" w14:textId="7F87D2EA" w:rsidR="001A3D1F" w:rsidRPr="00BB088E" w:rsidRDefault="00BB088E" w:rsidP="001A3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B088E">
        <w:rPr>
          <w:rStyle w:val="normaltextrun"/>
        </w:rPr>
        <w:t>Global War on Terrorism Expeditionary Medal</w:t>
      </w:r>
    </w:p>
    <w:p w14:paraId="5ABC8487" w14:textId="0D89EE4E" w:rsidR="001A3D1F" w:rsidRDefault="00BB088E" w:rsidP="001A3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B088E">
        <w:rPr>
          <w:rStyle w:val="normaltextrun"/>
        </w:rPr>
        <w:t>National Defense Service Medal</w:t>
      </w:r>
    </w:p>
    <w:p w14:paraId="390CA345" w14:textId="0D350C7B" w:rsidR="00380782" w:rsidRDefault="00380782" w:rsidP="00380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E04DAE" w14:textId="77777777" w:rsidR="00CA5A81" w:rsidRDefault="00CA5A81"/>
    <w:sectPr w:rsidR="00CA5A81" w:rsidSect="002E4E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2683" w14:textId="77777777" w:rsidR="00EB71E8" w:rsidRDefault="00EB71E8" w:rsidP="00380782">
      <w:r>
        <w:separator/>
      </w:r>
    </w:p>
  </w:endnote>
  <w:endnote w:type="continuationSeparator" w:id="0">
    <w:p w14:paraId="27C1CF88" w14:textId="77777777" w:rsidR="00EB71E8" w:rsidRDefault="00EB71E8" w:rsidP="003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F975" w14:textId="77777777" w:rsidR="00EB71E8" w:rsidRDefault="00EB71E8" w:rsidP="00380782">
      <w:r>
        <w:separator/>
      </w:r>
    </w:p>
  </w:footnote>
  <w:footnote w:type="continuationSeparator" w:id="0">
    <w:p w14:paraId="527CCBB7" w14:textId="77777777" w:rsidR="00EB71E8" w:rsidRDefault="00EB71E8" w:rsidP="0038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03E"/>
    <w:multiLevelType w:val="hybridMultilevel"/>
    <w:tmpl w:val="E2F8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71BA"/>
    <w:multiLevelType w:val="multilevel"/>
    <w:tmpl w:val="746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4F4AB1"/>
    <w:multiLevelType w:val="multilevel"/>
    <w:tmpl w:val="5680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4129A"/>
    <w:multiLevelType w:val="hybridMultilevel"/>
    <w:tmpl w:val="84AC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07B4"/>
    <w:multiLevelType w:val="multilevel"/>
    <w:tmpl w:val="8C4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1A2340"/>
    <w:multiLevelType w:val="multilevel"/>
    <w:tmpl w:val="FD4C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A61C9E"/>
    <w:multiLevelType w:val="hybridMultilevel"/>
    <w:tmpl w:val="FB96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2334C"/>
    <w:multiLevelType w:val="hybridMultilevel"/>
    <w:tmpl w:val="4F86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B6C64"/>
    <w:multiLevelType w:val="multilevel"/>
    <w:tmpl w:val="1DB4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88503D"/>
    <w:multiLevelType w:val="multilevel"/>
    <w:tmpl w:val="CFB2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911F1"/>
    <w:multiLevelType w:val="multilevel"/>
    <w:tmpl w:val="D91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3D5D8D"/>
    <w:multiLevelType w:val="hybridMultilevel"/>
    <w:tmpl w:val="8386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B6204"/>
    <w:multiLevelType w:val="multilevel"/>
    <w:tmpl w:val="F24C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711F23"/>
    <w:multiLevelType w:val="hybridMultilevel"/>
    <w:tmpl w:val="6812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41183">
    <w:abstractNumId w:val="12"/>
  </w:num>
  <w:num w:numId="2" w16cid:durableId="1674529569">
    <w:abstractNumId w:val="1"/>
  </w:num>
  <w:num w:numId="3" w16cid:durableId="1906800062">
    <w:abstractNumId w:val="5"/>
  </w:num>
  <w:num w:numId="4" w16cid:durableId="1517380907">
    <w:abstractNumId w:val="2"/>
  </w:num>
  <w:num w:numId="5" w16cid:durableId="1704361299">
    <w:abstractNumId w:val="8"/>
  </w:num>
  <w:num w:numId="6" w16cid:durableId="801465964">
    <w:abstractNumId w:val="10"/>
  </w:num>
  <w:num w:numId="7" w16cid:durableId="2124373692">
    <w:abstractNumId w:val="4"/>
  </w:num>
  <w:num w:numId="8" w16cid:durableId="736704818">
    <w:abstractNumId w:val="11"/>
  </w:num>
  <w:num w:numId="9" w16cid:durableId="2137529518">
    <w:abstractNumId w:val="9"/>
  </w:num>
  <w:num w:numId="10" w16cid:durableId="159779913">
    <w:abstractNumId w:val="13"/>
  </w:num>
  <w:num w:numId="11" w16cid:durableId="1052146964">
    <w:abstractNumId w:val="6"/>
  </w:num>
  <w:num w:numId="12" w16cid:durableId="844323872">
    <w:abstractNumId w:val="0"/>
  </w:num>
  <w:num w:numId="13" w16cid:durableId="1939678665">
    <w:abstractNumId w:val="7"/>
  </w:num>
  <w:num w:numId="14" w16cid:durableId="127259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2"/>
    <w:rsid w:val="000013D4"/>
    <w:rsid w:val="00002E65"/>
    <w:rsid w:val="00020DB7"/>
    <w:rsid w:val="000218CD"/>
    <w:rsid w:val="00026440"/>
    <w:rsid w:val="00042A73"/>
    <w:rsid w:val="000434BB"/>
    <w:rsid w:val="000436CF"/>
    <w:rsid w:val="000531F2"/>
    <w:rsid w:val="0005443F"/>
    <w:rsid w:val="00055B89"/>
    <w:rsid w:val="00073826"/>
    <w:rsid w:val="000747FD"/>
    <w:rsid w:val="00080548"/>
    <w:rsid w:val="000944D3"/>
    <w:rsid w:val="000A01DF"/>
    <w:rsid w:val="000B014A"/>
    <w:rsid w:val="000B7941"/>
    <w:rsid w:val="000F2FB8"/>
    <w:rsid w:val="00100C9F"/>
    <w:rsid w:val="00111755"/>
    <w:rsid w:val="0013382C"/>
    <w:rsid w:val="0014571E"/>
    <w:rsid w:val="00147CD8"/>
    <w:rsid w:val="00151F2F"/>
    <w:rsid w:val="00155C50"/>
    <w:rsid w:val="00157316"/>
    <w:rsid w:val="00160E66"/>
    <w:rsid w:val="00183A17"/>
    <w:rsid w:val="001925DE"/>
    <w:rsid w:val="001A2AD5"/>
    <w:rsid w:val="001A3D1F"/>
    <w:rsid w:val="001C5552"/>
    <w:rsid w:val="001C566F"/>
    <w:rsid w:val="001D5181"/>
    <w:rsid w:val="001D75E4"/>
    <w:rsid w:val="001F427A"/>
    <w:rsid w:val="001F78C1"/>
    <w:rsid w:val="0020404B"/>
    <w:rsid w:val="00216757"/>
    <w:rsid w:val="00227D2F"/>
    <w:rsid w:val="00233715"/>
    <w:rsid w:val="00240421"/>
    <w:rsid w:val="00246813"/>
    <w:rsid w:val="00262BE1"/>
    <w:rsid w:val="00281247"/>
    <w:rsid w:val="00296AFA"/>
    <w:rsid w:val="002D042D"/>
    <w:rsid w:val="002E4E00"/>
    <w:rsid w:val="00303B6B"/>
    <w:rsid w:val="003235AD"/>
    <w:rsid w:val="0032772D"/>
    <w:rsid w:val="00334714"/>
    <w:rsid w:val="00364ABF"/>
    <w:rsid w:val="00380782"/>
    <w:rsid w:val="003917CD"/>
    <w:rsid w:val="003B1263"/>
    <w:rsid w:val="003C2219"/>
    <w:rsid w:val="003D0C0B"/>
    <w:rsid w:val="003D45FC"/>
    <w:rsid w:val="003D4BAF"/>
    <w:rsid w:val="003D5124"/>
    <w:rsid w:val="003E2F87"/>
    <w:rsid w:val="003F7FED"/>
    <w:rsid w:val="00401067"/>
    <w:rsid w:val="00417870"/>
    <w:rsid w:val="00425455"/>
    <w:rsid w:val="00431064"/>
    <w:rsid w:val="00460302"/>
    <w:rsid w:val="004639E7"/>
    <w:rsid w:val="00467B07"/>
    <w:rsid w:val="00467C93"/>
    <w:rsid w:val="004828BC"/>
    <w:rsid w:val="004B0E21"/>
    <w:rsid w:val="004B6900"/>
    <w:rsid w:val="004E7172"/>
    <w:rsid w:val="004F3DB9"/>
    <w:rsid w:val="004F54AD"/>
    <w:rsid w:val="005009E4"/>
    <w:rsid w:val="0050215F"/>
    <w:rsid w:val="00537418"/>
    <w:rsid w:val="005B0F8B"/>
    <w:rsid w:val="005B0FAC"/>
    <w:rsid w:val="005F6243"/>
    <w:rsid w:val="00605C7C"/>
    <w:rsid w:val="00634B47"/>
    <w:rsid w:val="0064514D"/>
    <w:rsid w:val="006820DE"/>
    <w:rsid w:val="00684F1E"/>
    <w:rsid w:val="006D6622"/>
    <w:rsid w:val="006D73A8"/>
    <w:rsid w:val="006E69BA"/>
    <w:rsid w:val="0070369C"/>
    <w:rsid w:val="00706BAB"/>
    <w:rsid w:val="00737407"/>
    <w:rsid w:val="0076656B"/>
    <w:rsid w:val="0077511C"/>
    <w:rsid w:val="00793815"/>
    <w:rsid w:val="007954C2"/>
    <w:rsid w:val="007A0808"/>
    <w:rsid w:val="007A0BF6"/>
    <w:rsid w:val="007C0DDE"/>
    <w:rsid w:val="007C5372"/>
    <w:rsid w:val="007C68FA"/>
    <w:rsid w:val="007D7931"/>
    <w:rsid w:val="007E0D96"/>
    <w:rsid w:val="0081430C"/>
    <w:rsid w:val="00821B8A"/>
    <w:rsid w:val="008618DB"/>
    <w:rsid w:val="008B1BA2"/>
    <w:rsid w:val="008E1EE4"/>
    <w:rsid w:val="008E7F94"/>
    <w:rsid w:val="009158FD"/>
    <w:rsid w:val="0092106B"/>
    <w:rsid w:val="00934F37"/>
    <w:rsid w:val="00955565"/>
    <w:rsid w:val="00977B98"/>
    <w:rsid w:val="00986FC2"/>
    <w:rsid w:val="009B56FD"/>
    <w:rsid w:val="009C5D68"/>
    <w:rsid w:val="009C63B7"/>
    <w:rsid w:val="009D5B81"/>
    <w:rsid w:val="009D7A4C"/>
    <w:rsid w:val="009E3904"/>
    <w:rsid w:val="009F40B6"/>
    <w:rsid w:val="00A01CF2"/>
    <w:rsid w:val="00A07E3D"/>
    <w:rsid w:val="00A70932"/>
    <w:rsid w:val="00A73F02"/>
    <w:rsid w:val="00A750DC"/>
    <w:rsid w:val="00A8178D"/>
    <w:rsid w:val="00A8181E"/>
    <w:rsid w:val="00A8352B"/>
    <w:rsid w:val="00A93FB4"/>
    <w:rsid w:val="00A9720D"/>
    <w:rsid w:val="00AA76D9"/>
    <w:rsid w:val="00B13A55"/>
    <w:rsid w:val="00B21443"/>
    <w:rsid w:val="00B235CE"/>
    <w:rsid w:val="00B60C16"/>
    <w:rsid w:val="00B83A72"/>
    <w:rsid w:val="00B9028A"/>
    <w:rsid w:val="00B926C3"/>
    <w:rsid w:val="00B95F4D"/>
    <w:rsid w:val="00B97B02"/>
    <w:rsid w:val="00BB088E"/>
    <w:rsid w:val="00C00EBA"/>
    <w:rsid w:val="00C069DE"/>
    <w:rsid w:val="00C43C6E"/>
    <w:rsid w:val="00C57AAE"/>
    <w:rsid w:val="00C606C3"/>
    <w:rsid w:val="00C72687"/>
    <w:rsid w:val="00C82EAF"/>
    <w:rsid w:val="00C862A8"/>
    <w:rsid w:val="00C95AFB"/>
    <w:rsid w:val="00C95E08"/>
    <w:rsid w:val="00CA5A81"/>
    <w:rsid w:val="00CB2B1D"/>
    <w:rsid w:val="00CC25A7"/>
    <w:rsid w:val="00CC5FA6"/>
    <w:rsid w:val="00CE47F7"/>
    <w:rsid w:val="00CF1C35"/>
    <w:rsid w:val="00D05B2D"/>
    <w:rsid w:val="00D218B4"/>
    <w:rsid w:val="00D23F88"/>
    <w:rsid w:val="00D2646C"/>
    <w:rsid w:val="00D30355"/>
    <w:rsid w:val="00D30D77"/>
    <w:rsid w:val="00D448E6"/>
    <w:rsid w:val="00D514F7"/>
    <w:rsid w:val="00D609F5"/>
    <w:rsid w:val="00D63F44"/>
    <w:rsid w:val="00DA29F4"/>
    <w:rsid w:val="00DE0CD3"/>
    <w:rsid w:val="00E03ACB"/>
    <w:rsid w:val="00E0572A"/>
    <w:rsid w:val="00E31456"/>
    <w:rsid w:val="00E31D0E"/>
    <w:rsid w:val="00E60401"/>
    <w:rsid w:val="00E93DC3"/>
    <w:rsid w:val="00EA71AE"/>
    <w:rsid w:val="00EB71E8"/>
    <w:rsid w:val="00EE6A16"/>
    <w:rsid w:val="00EF06C2"/>
    <w:rsid w:val="00EF13EC"/>
    <w:rsid w:val="00F10DC4"/>
    <w:rsid w:val="00F17599"/>
    <w:rsid w:val="00F36CBB"/>
    <w:rsid w:val="00F40794"/>
    <w:rsid w:val="00F4485F"/>
    <w:rsid w:val="00F536D8"/>
    <w:rsid w:val="00F73811"/>
    <w:rsid w:val="00F73A39"/>
    <w:rsid w:val="00F73F94"/>
    <w:rsid w:val="00F97659"/>
    <w:rsid w:val="00FB7070"/>
    <w:rsid w:val="00FC2553"/>
    <w:rsid w:val="00FC743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D524"/>
  <w15:chartTrackingRefBased/>
  <w15:docId w15:val="{249609FE-41AC-4ABD-B14F-221C6FE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7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80782"/>
  </w:style>
  <w:style w:type="paragraph" w:styleId="Footer">
    <w:name w:val="footer"/>
    <w:basedOn w:val="Normal"/>
    <w:link w:val="FooterChar"/>
    <w:uiPriority w:val="99"/>
    <w:unhideWhenUsed/>
    <w:rsid w:val="003807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80782"/>
  </w:style>
  <w:style w:type="paragraph" w:customStyle="1" w:styleId="paragraph">
    <w:name w:val="paragraph"/>
    <w:basedOn w:val="Normal"/>
    <w:rsid w:val="0038078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80782"/>
  </w:style>
  <w:style w:type="character" w:customStyle="1" w:styleId="eop">
    <w:name w:val="eop"/>
    <w:basedOn w:val="DefaultParagraphFont"/>
    <w:rsid w:val="00380782"/>
  </w:style>
  <w:style w:type="character" w:customStyle="1" w:styleId="tabchar">
    <w:name w:val="tabchar"/>
    <w:basedOn w:val="DefaultParagraphFont"/>
    <w:rsid w:val="00380782"/>
  </w:style>
  <w:style w:type="paragraph" w:styleId="ListParagraph">
    <w:name w:val="List Paragraph"/>
    <w:basedOn w:val="Normal"/>
    <w:uiPriority w:val="34"/>
    <w:qFormat/>
    <w:rsid w:val="007C53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1A68-AF33-44B7-BBC4-CFCF098665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MARTINS, KEARA E CIV USAF AFMC AFLCMC/HBMB</dc:creator>
  <cp:keywords/>
  <dc:description/>
  <cp:lastModifiedBy>Keara Elizabeth Martins</cp:lastModifiedBy>
  <cp:revision>2</cp:revision>
  <dcterms:created xsi:type="dcterms:W3CDTF">2024-07-21T23:20:00Z</dcterms:created>
  <dcterms:modified xsi:type="dcterms:W3CDTF">2024-07-21T23:20:00Z</dcterms:modified>
</cp:coreProperties>
</file>