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 xml:space="preserve">        </w:t>
      </w:r>
      <w:r w:rsidDel="00000000" w:rsidR="00000000" w:rsidRPr="00000000">
        <w:rPr>
          <w:sz w:val="36"/>
          <w:szCs w:val="36"/>
          <w:rtl w:val="0"/>
        </w:rPr>
        <w:t xml:space="preserve">Anesia Thomas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Aiden.anderson04241@gmail.com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Phone: (979)451-8208)</w:t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Personal Stats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Height: 5’8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Weight: 220</w:t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Hair Color: Brown</w:t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Eye Color: Brown</w:t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DOB: March 23, 1993</w:t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Star Production-Act-Jeremy Johnson- Austin, TX</w:t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Star Production-Act- Jeremy Johnson- Los Angeles,CA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StarProduction-Act-BillyHernandez-LosAngeles,CA</w:t>
      </w:r>
    </w:p>
    <w:p w:rsidR="00000000" w:rsidDel="00000000" w:rsidP="00000000" w:rsidRDefault="00000000" w:rsidRPr="00000000" w14:paraId="0000000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Star Production-Act-Payton Guenter-Los Angeles,CA</w:t>
      </w:r>
    </w:p>
    <w:p w:rsidR="00000000" w:rsidDel="00000000" w:rsidP="00000000" w:rsidRDefault="00000000" w:rsidRPr="00000000" w14:paraId="0000001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Sports: Track-100yrd dash</w:t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Awards: Concert Band 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sz w:val="24"/>
          <w:szCs w:val="24"/>
          <w:rtl w:val="0"/>
        </w:rPr>
        <w:t xml:space="preserve"> place, March Band 3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sz w:val="24"/>
          <w:szCs w:val="24"/>
          <w:rtl w:val="0"/>
        </w:rPr>
        <w:t xml:space="preserve"> place</w:t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Music: Concert &amp; Marching Band for 8 Years</w:t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GPA: High School- 2.8, College- Still attending</w:t>
      </w:r>
    </w:p>
    <w:p w:rsidR="00000000" w:rsidDel="00000000" w:rsidP="00000000" w:rsidRDefault="00000000" w:rsidRPr="00000000" w14:paraId="00000016">
      <w:pPr>
        <w:pageBreakBefore w:val="0"/>
        <w:rPr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Film/TV</w:t>
      </w:r>
    </w:p>
    <w:p w:rsidR="00000000" w:rsidDel="00000000" w:rsidP="00000000" w:rsidRDefault="00000000" w:rsidRPr="00000000" w14:paraId="00000018">
      <w:pPr>
        <w:pageBreakBefore w:val="0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rtl w:val="0"/>
        </w:rPr>
        <w:t xml:space="preserve">Production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    </w:t>
      </w:r>
      <w:r w:rsidDel="00000000" w:rsidR="00000000" w:rsidRPr="00000000">
        <w:rPr>
          <w:sz w:val="30"/>
          <w:szCs w:val="30"/>
          <w:rtl w:val="0"/>
        </w:rPr>
        <w:t xml:space="preserve">Role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    </w:t>
      </w:r>
      <w:r w:rsidDel="00000000" w:rsidR="00000000" w:rsidRPr="00000000">
        <w:rPr>
          <w:sz w:val="30"/>
          <w:szCs w:val="30"/>
          <w:rtl w:val="0"/>
        </w:rPr>
        <w:t xml:space="preserve">Company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   </w:t>
      </w:r>
      <w:r w:rsidDel="00000000" w:rsidR="00000000" w:rsidRPr="00000000">
        <w:rPr>
          <w:sz w:val="30"/>
          <w:szCs w:val="30"/>
          <w:rtl w:val="0"/>
        </w:rPr>
        <w:t xml:space="preserve">Director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Rekindling Christmas- Extra- Rio Vista Universal- James Ganiere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Personal Interests</w:t>
      </w:r>
    </w:p>
    <w:p w:rsidR="00000000" w:rsidDel="00000000" w:rsidP="00000000" w:rsidRDefault="00000000" w:rsidRPr="00000000" w14:paraId="0000001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Reading, Watching Movies, Watching the makes of Movies, Listening to Music, Singing, Love Animals, Traveling, Playing Music, Watching Football</w:t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3A08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A084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iden.anderson0424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+C/Zdf76NZta+WVRZNZfyS9gg==">AMUW2mWwClOid9yILVTUFW+2jxbR8sugWFnurGj3vPAnHGp8y9XhtxSQtzB/oOx5t1dA/nN7LHdVbk+xCQ6b6kIFP/LpXcajlKOGGzldtyO4ZDSUEEq68GFBqJePR/0xq3gyG0s2taiNj6LFfNbXeY60RAqlNSxqgQ==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2018-07-09T23:01:00Z</dcterms:created>
  <dc:creator>laquita thomas</dc:creator>
</cp:coreProperties>
</file>