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605A9" w14:textId="77777777" w:rsidR="00B31364" w:rsidRDefault="00000000">
      <w:pPr>
        <w:jc w:val="center"/>
      </w:pPr>
      <w:r>
        <w:rPr>
          <w:b/>
          <w:bCs/>
        </w:rPr>
        <w:t>Jack Coquillon</w:t>
      </w:r>
    </w:p>
    <w:p w14:paraId="529605AA" w14:textId="77777777" w:rsidR="00B31364" w:rsidRDefault="00000000">
      <w:pPr>
        <w:jc w:val="center"/>
      </w:pPr>
      <w:r>
        <w:t>Long Pond, PA 18334</w:t>
      </w:r>
    </w:p>
    <w:p w14:paraId="529605AB" w14:textId="77777777" w:rsidR="00B31364" w:rsidRDefault="00000000">
      <w:pPr>
        <w:jc w:val="center"/>
      </w:pPr>
      <w:r>
        <w:t>954-793-9653 | jackbruncoquillon@gmail.com</w:t>
      </w:r>
    </w:p>
    <w:p w14:paraId="529605AC" w14:textId="77777777" w:rsidR="00B31364" w:rsidRDefault="00000000">
      <w:pPr>
        <w:jc w:val="center"/>
      </w:pPr>
      <w:r>
        <w:t>LinkedIn: www.linkedin.com/in/jack-coquillon</w:t>
      </w:r>
    </w:p>
    <w:p w14:paraId="529605AD" w14:textId="77777777" w:rsidR="00B31364" w:rsidRDefault="00000000">
      <w:pPr>
        <w:pStyle w:val="Heading1"/>
      </w:pPr>
      <w:r>
        <w:t>PROFESSIONAL SUMMARY</w:t>
      </w:r>
    </w:p>
    <w:p w14:paraId="529605AE" w14:textId="77777777" w:rsidR="00B31364" w:rsidRDefault="00000000">
      <w:r>
        <w:t>Certified medical interpreter fluent in English, Haitian Creole, and French with experience in healthcare, legal, and community settings. Skilled in consecutive and simultaneous interpretation, cultural mediation, and handling sensitive information with strict confidentiality. Currently pursuing legal interpreter certification.</w:t>
      </w:r>
    </w:p>
    <w:p w14:paraId="529605AF" w14:textId="77777777" w:rsidR="00B31364" w:rsidRDefault="00000000">
      <w:pPr>
        <w:pStyle w:val="Heading1"/>
      </w:pPr>
      <w:r>
        <w:t>EDUCATION</w:t>
      </w:r>
    </w:p>
    <w:p w14:paraId="529605B0" w14:textId="77777777" w:rsidR="00B31364" w:rsidRDefault="00000000">
      <w:pPr>
        <w:spacing w:before="160"/>
      </w:pPr>
      <w:r>
        <w:rPr>
          <w:b/>
          <w:bCs/>
        </w:rPr>
        <w:t>Northampton Community College</w:t>
      </w:r>
    </w:p>
    <w:p w14:paraId="529605B1" w14:textId="77777777" w:rsidR="00B31364" w:rsidRDefault="00000000">
      <w:r>
        <w:t>A.S. Computer Science / Information Security</w:t>
      </w:r>
    </w:p>
    <w:p w14:paraId="529605B2" w14:textId="77777777" w:rsidR="00B31364" w:rsidRDefault="00000000">
      <w:pPr>
        <w:spacing w:after="80"/>
      </w:pPr>
      <w:r>
        <w:rPr>
          <w:i/>
          <w:iCs/>
        </w:rPr>
        <w:t>Expected May 2027</w:t>
      </w:r>
    </w:p>
    <w:p w14:paraId="529605B3" w14:textId="77777777" w:rsidR="00B31364" w:rsidRDefault="00000000">
      <w:pPr>
        <w:spacing w:before="160"/>
      </w:pPr>
      <w:r>
        <w:rPr>
          <w:b/>
          <w:bCs/>
        </w:rPr>
        <w:t>Palm Beach State College</w:t>
      </w:r>
    </w:p>
    <w:p w14:paraId="529605B4" w14:textId="77777777" w:rsidR="00B31364" w:rsidRDefault="00000000">
      <w:r>
        <w:t>A.S. Business Entrepreneurship</w:t>
      </w:r>
    </w:p>
    <w:p w14:paraId="529605B5" w14:textId="77777777" w:rsidR="00B31364" w:rsidRDefault="00000000">
      <w:pPr>
        <w:spacing w:after="80"/>
      </w:pPr>
      <w:r>
        <w:rPr>
          <w:i/>
          <w:iCs/>
        </w:rPr>
        <w:t>Coursework Completed 2019 to 2022</w:t>
      </w:r>
    </w:p>
    <w:p w14:paraId="529605B6" w14:textId="77777777" w:rsidR="00B31364" w:rsidRDefault="00000000">
      <w:pPr>
        <w:pStyle w:val="Heading1"/>
      </w:pPr>
      <w:r>
        <w:t>RELEVANT CERTIFICATIONS</w:t>
      </w:r>
    </w:p>
    <w:p w14:paraId="529605B7" w14:textId="77777777" w:rsidR="00B31364" w:rsidRDefault="00000000">
      <w:r>
        <w:t>Hub-CMI Certified Medical Interpreter, NBCMI, 2024</w:t>
      </w:r>
    </w:p>
    <w:p w14:paraId="529605B8" w14:textId="77777777" w:rsidR="00B31364" w:rsidRDefault="00000000">
      <w:r>
        <w:t>Medical Interpreter Certificate (60hr, Haitian Creole), Language Connections, 2024</w:t>
      </w:r>
    </w:p>
    <w:p w14:paraId="529605B9" w14:textId="77777777" w:rsidR="00B31364" w:rsidRDefault="00000000">
      <w:r>
        <w:t>Certified Legal Interpreter, The Unified Judicial System of PA, In Progress (2026)</w:t>
      </w:r>
    </w:p>
    <w:p w14:paraId="529605BA" w14:textId="77777777" w:rsidR="00B31364" w:rsidRDefault="00000000">
      <w:pPr>
        <w:pStyle w:val="Heading1"/>
      </w:pPr>
      <w:r>
        <w:t>SKILLS</w:t>
      </w:r>
    </w:p>
    <w:p w14:paraId="529605BB" w14:textId="77777777" w:rsidR="00B31364" w:rsidRDefault="00000000">
      <w:r>
        <w:t>Languages: English, French, Haitian Creole</w:t>
      </w:r>
    </w:p>
    <w:p w14:paraId="529605BC" w14:textId="77777777" w:rsidR="00B31364" w:rsidRDefault="00B31364"/>
    <w:p w14:paraId="529605BD" w14:textId="77777777" w:rsidR="00B31364" w:rsidRDefault="00000000">
      <w:r>
        <w:rPr>
          <w:b/>
          <w:bCs/>
        </w:rPr>
        <w:t>Interpretation and Communication</w:t>
      </w:r>
    </w:p>
    <w:p w14:paraId="529605BE" w14:textId="77777777" w:rsidR="00B31364" w:rsidRDefault="00000000">
      <w:pPr>
        <w:pStyle w:val="ListParagraph"/>
        <w:numPr>
          <w:ilvl w:val="0"/>
          <w:numId w:val="2"/>
        </w:numPr>
      </w:pPr>
      <w:r>
        <w:t>Consecutive and simultaneous interpretation</w:t>
      </w:r>
    </w:p>
    <w:p w14:paraId="529605BF" w14:textId="77777777" w:rsidR="00B31364" w:rsidRDefault="00000000">
      <w:pPr>
        <w:pStyle w:val="ListParagraph"/>
        <w:numPr>
          <w:ilvl w:val="0"/>
          <w:numId w:val="2"/>
        </w:numPr>
      </w:pPr>
      <w:r>
        <w:t>Medical and legal terminology</w:t>
      </w:r>
    </w:p>
    <w:p w14:paraId="529605C0" w14:textId="77777777" w:rsidR="00B31364" w:rsidRDefault="00000000">
      <w:pPr>
        <w:pStyle w:val="ListParagraph"/>
        <w:numPr>
          <w:ilvl w:val="0"/>
          <w:numId w:val="2"/>
        </w:numPr>
      </w:pPr>
      <w:r>
        <w:t>HIPAA compliance</w:t>
      </w:r>
    </w:p>
    <w:p w14:paraId="529605C1" w14:textId="77777777" w:rsidR="00B31364" w:rsidRDefault="00000000">
      <w:pPr>
        <w:pStyle w:val="ListParagraph"/>
        <w:numPr>
          <w:ilvl w:val="0"/>
          <w:numId w:val="2"/>
        </w:numPr>
      </w:pPr>
      <w:r>
        <w:t>Cultural mediation and terminology research</w:t>
      </w:r>
    </w:p>
    <w:p w14:paraId="529605C2" w14:textId="77777777" w:rsidR="00B31364" w:rsidRDefault="00B31364"/>
    <w:p w14:paraId="529605C3" w14:textId="77777777" w:rsidR="00B31364" w:rsidRDefault="00000000">
      <w:r>
        <w:rPr>
          <w:b/>
          <w:bCs/>
        </w:rPr>
        <w:t>Translation and Editing</w:t>
      </w:r>
    </w:p>
    <w:p w14:paraId="529605C4" w14:textId="77777777" w:rsidR="00B31364" w:rsidRDefault="00000000">
      <w:pPr>
        <w:pStyle w:val="ListParagraph"/>
        <w:numPr>
          <w:ilvl w:val="0"/>
          <w:numId w:val="2"/>
        </w:numPr>
      </w:pPr>
      <w:r>
        <w:t>Written translation and sight translation</w:t>
      </w:r>
    </w:p>
    <w:p w14:paraId="529605C5" w14:textId="77777777" w:rsidR="00B31364" w:rsidRDefault="00000000">
      <w:pPr>
        <w:pStyle w:val="ListParagraph"/>
        <w:numPr>
          <w:ilvl w:val="0"/>
          <w:numId w:val="2"/>
        </w:numPr>
      </w:pPr>
      <w:r>
        <w:t>Editing and proofreading (bilingual content)</w:t>
      </w:r>
    </w:p>
    <w:p w14:paraId="529605C6" w14:textId="77777777" w:rsidR="00B31364" w:rsidRDefault="00000000">
      <w:pPr>
        <w:pStyle w:val="ListParagraph"/>
        <w:numPr>
          <w:ilvl w:val="0"/>
          <w:numId w:val="2"/>
        </w:numPr>
      </w:pPr>
      <w:r>
        <w:t>Terminology research and glossary development</w:t>
      </w:r>
    </w:p>
    <w:p w14:paraId="529605C7" w14:textId="77777777" w:rsidR="00B31364" w:rsidRDefault="00000000">
      <w:pPr>
        <w:pStyle w:val="ListParagraph"/>
        <w:numPr>
          <w:ilvl w:val="0"/>
          <w:numId w:val="2"/>
        </w:numPr>
      </w:pPr>
      <w:r>
        <w:t>Accuracy, consistency, and confidentiality</w:t>
      </w:r>
    </w:p>
    <w:p w14:paraId="529605C8" w14:textId="77777777" w:rsidR="00B31364" w:rsidRDefault="00B31364"/>
    <w:p w14:paraId="529605C9" w14:textId="77777777" w:rsidR="00B31364" w:rsidRDefault="00000000">
      <w:r>
        <w:t>Tools: Smartcat, memoQ, Trados, Wordfast, Smartling, WordBee, Zoom, Microsoft Teams, WebEx</w:t>
      </w:r>
    </w:p>
    <w:p w14:paraId="529605CA" w14:textId="77777777" w:rsidR="00B31364" w:rsidRDefault="00000000">
      <w:pPr>
        <w:pStyle w:val="Heading1"/>
      </w:pPr>
      <w:r>
        <w:t>PROFESSIONAL EXPERIENCE</w:t>
      </w:r>
    </w:p>
    <w:p w14:paraId="529605CB" w14:textId="77777777" w:rsidR="00B31364" w:rsidRDefault="00000000">
      <w:pPr>
        <w:spacing w:before="160"/>
      </w:pPr>
      <w:r>
        <w:rPr>
          <w:b/>
          <w:bCs/>
        </w:rPr>
        <w:t>Self-Employed (Freelance Language Services)</w:t>
      </w:r>
    </w:p>
    <w:p w14:paraId="529605CC" w14:textId="77777777" w:rsidR="00B31364" w:rsidRDefault="00000000">
      <w:r>
        <w:t>Freelance Bilingual Interpreter / Translator</w:t>
      </w:r>
    </w:p>
    <w:p w14:paraId="529605CD" w14:textId="77777777" w:rsidR="00B31364" w:rsidRDefault="00000000">
      <w:pPr>
        <w:spacing w:after="80"/>
      </w:pPr>
      <w:r>
        <w:rPr>
          <w:i/>
          <w:iCs/>
        </w:rPr>
        <w:t>Remote, Oct 2025 to Present</w:t>
      </w:r>
    </w:p>
    <w:p w14:paraId="529605CE" w14:textId="77777777" w:rsidR="00B31364" w:rsidRDefault="00000000">
      <w:pPr>
        <w:pStyle w:val="ListParagraph"/>
        <w:numPr>
          <w:ilvl w:val="0"/>
          <w:numId w:val="2"/>
        </w:numPr>
      </w:pPr>
      <w:r>
        <w:t>Provide consecutive interpretation and OPI/VRI services across medical, legal, and community settings.</w:t>
      </w:r>
    </w:p>
    <w:p w14:paraId="529605CF" w14:textId="77777777" w:rsidR="00B31364" w:rsidRDefault="00000000">
      <w:pPr>
        <w:pStyle w:val="ListParagraph"/>
        <w:numPr>
          <w:ilvl w:val="0"/>
          <w:numId w:val="2"/>
        </w:numPr>
      </w:pPr>
      <w:r>
        <w:lastRenderedPageBreak/>
        <w:t>Deliver written translation, editing, and proofreading while preserving tone, accuracy, and consistency.</w:t>
      </w:r>
    </w:p>
    <w:p w14:paraId="529605D0" w14:textId="77777777" w:rsidR="00B31364" w:rsidRDefault="00000000">
      <w:pPr>
        <w:pStyle w:val="ListParagraph"/>
        <w:numPr>
          <w:ilvl w:val="0"/>
          <w:numId w:val="2"/>
        </w:numPr>
      </w:pPr>
      <w:r>
        <w:t>Handle sensitive personal and medical information in strict compliance with HIPAA and client confidentiality standards.</w:t>
      </w:r>
    </w:p>
    <w:p w14:paraId="529605D1" w14:textId="77777777" w:rsidR="00B31364" w:rsidRDefault="00000000">
      <w:pPr>
        <w:pStyle w:val="ListParagraph"/>
        <w:numPr>
          <w:ilvl w:val="0"/>
          <w:numId w:val="2"/>
        </w:numPr>
      </w:pPr>
      <w:r>
        <w:t>Conduct terminology research and maintain glossaries for consistency across client assignments.</w:t>
      </w:r>
    </w:p>
    <w:p w14:paraId="529605D2" w14:textId="590F3ADD" w:rsidR="00B31364" w:rsidRDefault="00000000">
      <w:pPr>
        <w:pStyle w:val="ListParagraph"/>
        <w:numPr>
          <w:ilvl w:val="0"/>
          <w:numId w:val="2"/>
        </w:numPr>
      </w:pPr>
      <w:r>
        <w:t>Active client agencies: MindLink Resources LLC, Propio Language Services, Bay State Interpreters Inc., D&amp;T Translations, HighTech Passport,</w:t>
      </w:r>
      <w:r w:rsidR="00B53A85">
        <w:t xml:space="preserve"> Pri</w:t>
      </w:r>
      <w:r w:rsidR="0023082E">
        <w:t>s</w:t>
      </w:r>
      <w:r w:rsidR="00B53A85">
        <w:t>ma International,</w:t>
      </w:r>
      <w:r>
        <w:t xml:space="preserve"> SOS International (onboarding).</w:t>
      </w:r>
    </w:p>
    <w:p w14:paraId="529605D3" w14:textId="77777777" w:rsidR="00B31364" w:rsidRDefault="00000000">
      <w:pPr>
        <w:spacing w:before="160"/>
      </w:pPr>
      <w:r>
        <w:rPr>
          <w:b/>
          <w:bCs/>
        </w:rPr>
        <w:t>Sports Media Inc.</w:t>
      </w:r>
    </w:p>
    <w:p w14:paraId="529605D4" w14:textId="77777777" w:rsidR="00B31364" w:rsidRDefault="00000000">
      <w:r>
        <w:t>Computer Science (SaaS, SEO, AI) Intern</w:t>
      </w:r>
    </w:p>
    <w:p w14:paraId="529605D5" w14:textId="77777777" w:rsidR="00B31364" w:rsidRDefault="00000000">
      <w:pPr>
        <w:spacing w:after="80"/>
      </w:pPr>
      <w:r>
        <w:rPr>
          <w:i/>
          <w:iCs/>
        </w:rPr>
        <w:t>Remote, April 2026 to Present</w:t>
      </w:r>
    </w:p>
    <w:p w14:paraId="529605D6" w14:textId="77777777" w:rsidR="00B31364" w:rsidRDefault="00000000">
      <w:pPr>
        <w:pStyle w:val="ListParagraph"/>
        <w:numPr>
          <w:ilvl w:val="0"/>
          <w:numId w:val="2"/>
        </w:numPr>
      </w:pPr>
      <w:r>
        <w:t>Assist with testing and troubleshooting SaaS applications under team guidance.</w:t>
      </w:r>
    </w:p>
    <w:p w14:paraId="529605D7" w14:textId="77777777" w:rsidR="00B31364" w:rsidRDefault="00000000">
      <w:pPr>
        <w:pStyle w:val="ListParagraph"/>
        <w:numPr>
          <w:ilvl w:val="0"/>
          <w:numId w:val="2"/>
        </w:numPr>
      </w:pPr>
      <w:r>
        <w:t>Support team workflows using version control tools (e.g., Git) and basic development practices.</w:t>
      </w:r>
    </w:p>
    <w:p w14:paraId="529605D8" w14:textId="77777777" w:rsidR="00B31364" w:rsidRDefault="00000000">
      <w:pPr>
        <w:pStyle w:val="ListParagraph"/>
        <w:numPr>
          <w:ilvl w:val="0"/>
          <w:numId w:val="2"/>
        </w:numPr>
      </w:pPr>
      <w:r>
        <w:t>Contribute to documentation and simple data handling tasks to support ongoing projects.</w:t>
      </w:r>
    </w:p>
    <w:p w14:paraId="529605D9" w14:textId="77777777" w:rsidR="00B31364" w:rsidRDefault="00000000">
      <w:pPr>
        <w:spacing w:before="160"/>
      </w:pPr>
      <w:r>
        <w:rPr>
          <w:b/>
          <w:bCs/>
        </w:rPr>
        <w:t>CyraCom Language Solutions</w:t>
      </w:r>
    </w:p>
    <w:p w14:paraId="529605DA" w14:textId="77777777" w:rsidR="00B31364" w:rsidRDefault="00000000">
      <w:r>
        <w:t>Bilingual Interpreter</w:t>
      </w:r>
    </w:p>
    <w:p w14:paraId="529605DB" w14:textId="77777777" w:rsidR="00B31364" w:rsidRDefault="00000000">
      <w:pPr>
        <w:spacing w:after="80"/>
      </w:pPr>
      <w:r>
        <w:rPr>
          <w:i/>
          <w:iCs/>
        </w:rPr>
        <w:t>Remote, Jan 2025 to Nov 2025</w:t>
      </w:r>
    </w:p>
    <w:p w14:paraId="529605DC" w14:textId="77777777" w:rsidR="00B31364" w:rsidRDefault="00000000">
      <w:pPr>
        <w:pStyle w:val="ListParagraph"/>
        <w:numPr>
          <w:ilvl w:val="0"/>
          <w:numId w:val="2"/>
        </w:numPr>
      </w:pPr>
      <w:r>
        <w:t>Provided interpretation via phone and video platforms (OPI/VRI).</w:t>
      </w:r>
    </w:p>
    <w:p w14:paraId="529605DD" w14:textId="77777777" w:rsidR="00B31364" w:rsidRDefault="00000000">
      <w:pPr>
        <w:pStyle w:val="ListParagraph"/>
        <w:numPr>
          <w:ilvl w:val="0"/>
          <w:numId w:val="2"/>
        </w:numPr>
      </w:pPr>
      <w:r>
        <w:t>Followed professional standards for accuracy and confidentiality.</w:t>
      </w:r>
    </w:p>
    <w:p w14:paraId="529605DE" w14:textId="77777777" w:rsidR="00B31364" w:rsidRDefault="00000000">
      <w:pPr>
        <w:spacing w:before="160"/>
      </w:pPr>
      <w:r>
        <w:rPr>
          <w:b/>
          <w:bCs/>
        </w:rPr>
        <w:t>Teleperformance / Mercedes Me Connect</w:t>
      </w:r>
    </w:p>
    <w:p w14:paraId="529605DF" w14:textId="77777777" w:rsidR="00B31364" w:rsidRDefault="00000000">
      <w:r>
        <w:t>Customer Experience Specialist</w:t>
      </w:r>
    </w:p>
    <w:p w14:paraId="529605E0" w14:textId="77777777" w:rsidR="00B31364" w:rsidRDefault="00000000">
      <w:pPr>
        <w:spacing w:after="80"/>
      </w:pPr>
      <w:r>
        <w:rPr>
          <w:i/>
          <w:iCs/>
        </w:rPr>
        <w:t>Boca Raton, FL, May 2019 to Dec 2024</w:t>
      </w:r>
    </w:p>
    <w:p w14:paraId="529605E1" w14:textId="77777777" w:rsidR="00B31364" w:rsidRDefault="00000000">
      <w:pPr>
        <w:pStyle w:val="ListParagraph"/>
        <w:numPr>
          <w:ilvl w:val="0"/>
          <w:numId w:val="2"/>
        </w:numPr>
      </w:pPr>
      <w:r>
        <w:t>Delivered personalized customer support and resolved issues using CRM tools.</w:t>
      </w:r>
    </w:p>
    <w:p w14:paraId="529605E2" w14:textId="77777777" w:rsidR="00B31364" w:rsidRDefault="00000000">
      <w:pPr>
        <w:pStyle w:val="ListParagraph"/>
        <w:numPr>
          <w:ilvl w:val="0"/>
          <w:numId w:val="2"/>
        </w:numPr>
      </w:pPr>
      <w:r>
        <w:t>Improved satisfaction and communication through efficient case management.</w:t>
      </w:r>
    </w:p>
    <w:p w14:paraId="529605E3" w14:textId="77777777" w:rsidR="00B31364" w:rsidRDefault="00000000">
      <w:pPr>
        <w:pStyle w:val="ListParagraph"/>
        <w:numPr>
          <w:ilvl w:val="0"/>
          <w:numId w:val="2"/>
        </w:numPr>
      </w:pPr>
      <w:r>
        <w:t>Mentored new staff and maintained product knowledge.</w:t>
      </w:r>
    </w:p>
    <w:p w14:paraId="529605E4" w14:textId="77777777" w:rsidR="00B31364" w:rsidRDefault="00000000">
      <w:pPr>
        <w:spacing w:before="160"/>
      </w:pPr>
      <w:r>
        <w:rPr>
          <w:b/>
          <w:bCs/>
        </w:rPr>
        <w:t>Beth Distribution (Family Business)</w:t>
      </w:r>
    </w:p>
    <w:p w14:paraId="529605E5" w14:textId="77777777" w:rsidR="00B31364" w:rsidRDefault="00000000">
      <w:r>
        <w:t>Operations Supervisor</w:t>
      </w:r>
    </w:p>
    <w:p w14:paraId="529605E6" w14:textId="77777777" w:rsidR="00B31364" w:rsidRDefault="00000000">
      <w:pPr>
        <w:spacing w:after="80"/>
      </w:pPr>
      <w:r>
        <w:rPr>
          <w:i/>
          <w:iCs/>
        </w:rPr>
        <w:t>Carrefour, Haiti, May 2017 to Feb 2019</w:t>
      </w:r>
    </w:p>
    <w:p w14:paraId="529605E7" w14:textId="77777777" w:rsidR="00B31364" w:rsidRDefault="00000000">
      <w:pPr>
        <w:pStyle w:val="ListParagraph"/>
        <w:numPr>
          <w:ilvl w:val="0"/>
          <w:numId w:val="2"/>
        </w:numPr>
      </w:pPr>
      <w:r>
        <w:t>Managed daily deliveries and ensured accurate invoicing.</w:t>
      </w:r>
    </w:p>
    <w:p w14:paraId="529605E8" w14:textId="77777777" w:rsidR="00B31364" w:rsidRDefault="00000000">
      <w:pPr>
        <w:pStyle w:val="ListParagraph"/>
        <w:numPr>
          <w:ilvl w:val="0"/>
          <w:numId w:val="2"/>
        </w:numPr>
      </w:pPr>
      <w:r>
        <w:t>Optimized delivery routes and supervised cargo loading and unloading.</w:t>
      </w:r>
    </w:p>
    <w:p w14:paraId="529605E9" w14:textId="77777777" w:rsidR="00B31364" w:rsidRDefault="00000000">
      <w:pPr>
        <w:pStyle w:val="ListParagraph"/>
        <w:numPr>
          <w:ilvl w:val="0"/>
          <w:numId w:val="2"/>
        </w:numPr>
      </w:pPr>
      <w:r>
        <w:t>Implemented process improvements and quality controls.</w:t>
      </w:r>
    </w:p>
    <w:p w14:paraId="529605EA" w14:textId="77777777" w:rsidR="00B31364" w:rsidRDefault="00000000">
      <w:pPr>
        <w:spacing w:before="160"/>
      </w:pPr>
      <w:r>
        <w:rPr>
          <w:b/>
          <w:bCs/>
        </w:rPr>
        <w:t>Villa Thérèse</w:t>
      </w:r>
    </w:p>
    <w:p w14:paraId="529605EB" w14:textId="77777777" w:rsidR="00B31364" w:rsidRDefault="00000000">
      <w:r>
        <w:t>Receptionist and Assistant Bookkeeper (Internship)</w:t>
      </w:r>
    </w:p>
    <w:p w14:paraId="529605EC" w14:textId="77777777" w:rsidR="00B31364" w:rsidRDefault="00000000">
      <w:pPr>
        <w:spacing w:after="80"/>
      </w:pPr>
      <w:r>
        <w:rPr>
          <w:i/>
          <w:iCs/>
        </w:rPr>
        <w:t>Petion Ville, Haiti, Jun 2016 to Aug 2016</w:t>
      </w:r>
    </w:p>
    <w:p w14:paraId="529605ED" w14:textId="77777777" w:rsidR="00B31364" w:rsidRDefault="00000000">
      <w:pPr>
        <w:pStyle w:val="ListParagraph"/>
        <w:numPr>
          <w:ilvl w:val="0"/>
          <w:numId w:val="2"/>
        </w:numPr>
      </w:pPr>
      <w:r>
        <w:t>Supported front desk and bookkeeping operations for a boutique hotel.</w:t>
      </w:r>
    </w:p>
    <w:p w14:paraId="529605EE" w14:textId="77777777" w:rsidR="00B31364" w:rsidRDefault="00000000">
      <w:pPr>
        <w:pStyle w:val="ListParagraph"/>
        <w:numPr>
          <w:ilvl w:val="0"/>
          <w:numId w:val="2"/>
        </w:numPr>
      </w:pPr>
      <w:r>
        <w:t>Managed bilingual client communication (English/French).</w:t>
      </w:r>
    </w:p>
    <w:p w14:paraId="529605EF" w14:textId="77777777" w:rsidR="00B31364" w:rsidRDefault="00000000">
      <w:pPr>
        <w:pStyle w:val="ListParagraph"/>
        <w:numPr>
          <w:ilvl w:val="0"/>
          <w:numId w:val="2"/>
        </w:numPr>
      </w:pPr>
      <w:r>
        <w:t>Processed invoices, reconciled accounts, and assisted with payroll reporting.</w:t>
      </w:r>
    </w:p>
    <w:p w14:paraId="529605F0" w14:textId="77777777" w:rsidR="00B31364" w:rsidRDefault="00000000">
      <w:pPr>
        <w:pStyle w:val="Heading1"/>
      </w:pPr>
      <w:r>
        <w:t>COMMUNITY SERVICE</w:t>
      </w:r>
    </w:p>
    <w:p w14:paraId="529605F1" w14:textId="77777777" w:rsidR="00B31364" w:rsidRDefault="00000000">
      <w:pPr>
        <w:spacing w:before="160"/>
      </w:pPr>
      <w:r>
        <w:rPr>
          <w:b/>
          <w:bCs/>
        </w:rPr>
        <w:t>Children’s Summer Camp, Haiti</w:t>
      </w:r>
    </w:p>
    <w:p w14:paraId="529605F2" w14:textId="77777777" w:rsidR="00B31364" w:rsidRDefault="00000000">
      <w:r>
        <w:t>Instructor / Supervisor</w:t>
      </w:r>
    </w:p>
    <w:p w14:paraId="529605F3" w14:textId="77777777" w:rsidR="00B31364" w:rsidRDefault="00000000">
      <w:pPr>
        <w:spacing w:after="80"/>
      </w:pPr>
      <w:r>
        <w:rPr>
          <w:i/>
          <w:iCs/>
        </w:rPr>
        <w:t>Summer 2016 to 2017</w:t>
      </w:r>
    </w:p>
    <w:p w14:paraId="529605F4" w14:textId="77777777" w:rsidR="00B31364" w:rsidRDefault="00000000">
      <w:pPr>
        <w:pStyle w:val="ListParagraph"/>
        <w:numPr>
          <w:ilvl w:val="0"/>
          <w:numId w:val="2"/>
        </w:numPr>
      </w:pPr>
      <w:r>
        <w:t>Volunteer instructor and reading club jury president.</w:t>
      </w:r>
    </w:p>
    <w:p w14:paraId="529605F5" w14:textId="77777777" w:rsidR="00B31364" w:rsidRDefault="00000000">
      <w:pPr>
        <w:pStyle w:val="ListParagraph"/>
        <w:numPr>
          <w:ilvl w:val="0"/>
          <w:numId w:val="2"/>
        </w:numPr>
      </w:pPr>
      <w:r>
        <w:t>Facilitated educational activities and supervised logistics and safety.</w:t>
      </w:r>
    </w:p>
    <w:sectPr w:rsidR="00B31364">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E6724"/>
    <w:multiLevelType w:val="hybridMultilevel"/>
    <w:tmpl w:val="4A16B846"/>
    <w:lvl w:ilvl="0" w:tplc="EA788A32">
      <w:start w:val="1"/>
      <w:numFmt w:val="bullet"/>
      <w:lvlText w:val="•"/>
      <w:lvlJc w:val="left"/>
      <w:pPr>
        <w:ind w:left="360" w:hanging="220"/>
      </w:pPr>
    </w:lvl>
    <w:lvl w:ilvl="1" w:tplc="35ECE754">
      <w:numFmt w:val="decimal"/>
      <w:lvlText w:val=""/>
      <w:lvlJc w:val="left"/>
    </w:lvl>
    <w:lvl w:ilvl="2" w:tplc="33244AB2">
      <w:numFmt w:val="decimal"/>
      <w:lvlText w:val=""/>
      <w:lvlJc w:val="left"/>
    </w:lvl>
    <w:lvl w:ilvl="3" w:tplc="23E08EB4">
      <w:numFmt w:val="decimal"/>
      <w:lvlText w:val=""/>
      <w:lvlJc w:val="left"/>
    </w:lvl>
    <w:lvl w:ilvl="4" w:tplc="2D80012E">
      <w:numFmt w:val="decimal"/>
      <w:lvlText w:val=""/>
      <w:lvlJc w:val="left"/>
    </w:lvl>
    <w:lvl w:ilvl="5" w:tplc="7B085F6C">
      <w:numFmt w:val="decimal"/>
      <w:lvlText w:val=""/>
      <w:lvlJc w:val="left"/>
    </w:lvl>
    <w:lvl w:ilvl="6" w:tplc="23806896">
      <w:numFmt w:val="decimal"/>
      <w:lvlText w:val=""/>
      <w:lvlJc w:val="left"/>
    </w:lvl>
    <w:lvl w:ilvl="7" w:tplc="98B26BEA">
      <w:numFmt w:val="decimal"/>
      <w:lvlText w:val=""/>
      <w:lvlJc w:val="left"/>
    </w:lvl>
    <w:lvl w:ilvl="8" w:tplc="6CE29B90">
      <w:numFmt w:val="decimal"/>
      <w:lvlText w:val=""/>
      <w:lvlJc w:val="left"/>
    </w:lvl>
  </w:abstractNum>
  <w:abstractNum w:abstractNumId="1" w15:restartNumberingAfterBreak="0">
    <w:nsid w:val="60637921"/>
    <w:multiLevelType w:val="hybridMultilevel"/>
    <w:tmpl w:val="769E07B8"/>
    <w:lvl w:ilvl="0" w:tplc="77B4CF2E">
      <w:start w:val="1"/>
      <w:numFmt w:val="bullet"/>
      <w:lvlText w:val="●"/>
      <w:lvlJc w:val="left"/>
      <w:pPr>
        <w:ind w:left="720" w:hanging="360"/>
      </w:pPr>
    </w:lvl>
    <w:lvl w:ilvl="1" w:tplc="8E6C4A7C">
      <w:start w:val="1"/>
      <w:numFmt w:val="bullet"/>
      <w:lvlText w:val="○"/>
      <w:lvlJc w:val="left"/>
      <w:pPr>
        <w:ind w:left="1440" w:hanging="360"/>
      </w:pPr>
    </w:lvl>
    <w:lvl w:ilvl="2" w:tplc="F8068A32">
      <w:start w:val="1"/>
      <w:numFmt w:val="bullet"/>
      <w:lvlText w:val="■"/>
      <w:lvlJc w:val="left"/>
      <w:pPr>
        <w:ind w:left="2160" w:hanging="360"/>
      </w:pPr>
    </w:lvl>
    <w:lvl w:ilvl="3" w:tplc="05865794">
      <w:start w:val="1"/>
      <w:numFmt w:val="bullet"/>
      <w:lvlText w:val="●"/>
      <w:lvlJc w:val="left"/>
      <w:pPr>
        <w:ind w:left="2880" w:hanging="360"/>
      </w:pPr>
    </w:lvl>
    <w:lvl w:ilvl="4" w:tplc="5C9C44D0">
      <w:start w:val="1"/>
      <w:numFmt w:val="bullet"/>
      <w:lvlText w:val="○"/>
      <w:lvlJc w:val="left"/>
      <w:pPr>
        <w:ind w:left="3600" w:hanging="360"/>
      </w:pPr>
    </w:lvl>
    <w:lvl w:ilvl="5" w:tplc="75803B68">
      <w:start w:val="1"/>
      <w:numFmt w:val="bullet"/>
      <w:lvlText w:val="■"/>
      <w:lvlJc w:val="left"/>
      <w:pPr>
        <w:ind w:left="4320" w:hanging="360"/>
      </w:pPr>
    </w:lvl>
    <w:lvl w:ilvl="6" w:tplc="895C36E6">
      <w:start w:val="1"/>
      <w:numFmt w:val="bullet"/>
      <w:lvlText w:val="●"/>
      <w:lvlJc w:val="left"/>
      <w:pPr>
        <w:ind w:left="5040" w:hanging="360"/>
      </w:pPr>
    </w:lvl>
    <w:lvl w:ilvl="7" w:tplc="620E126C">
      <w:start w:val="1"/>
      <w:numFmt w:val="bullet"/>
      <w:lvlText w:val="●"/>
      <w:lvlJc w:val="left"/>
      <w:pPr>
        <w:ind w:left="5760" w:hanging="360"/>
      </w:pPr>
    </w:lvl>
    <w:lvl w:ilvl="8" w:tplc="32F8D9D4">
      <w:start w:val="1"/>
      <w:numFmt w:val="bullet"/>
      <w:lvlText w:val="●"/>
      <w:lvlJc w:val="left"/>
      <w:pPr>
        <w:ind w:left="6480" w:hanging="360"/>
      </w:pPr>
    </w:lvl>
  </w:abstractNum>
  <w:num w:numId="1" w16cid:durableId="161893041">
    <w:abstractNumId w:val="1"/>
    <w:lvlOverride w:ilvl="0">
      <w:startOverride w:val="1"/>
    </w:lvlOverride>
  </w:num>
  <w:num w:numId="2" w16cid:durableId="1679850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364"/>
    <w:rsid w:val="0023082E"/>
    <w:rsid w:val="00262892"/>
    <w:rsid w:val="00B31364"/>
    <w:rsid w:val="00B53A85"/>
    <w:rsid w:val="00F25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605A9"/>
  <w15:docId w15:val="{7D6A6F66-9847-4E85-83FC-4EC2AAF88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4" w:color="000000"/>
      </w:pBdr>
      <w:spacing w:before="280" w:after="120"/>
      <w:outlineLvl w:val="0"/>
    </w:pPr>
    <w:rPr>
      <w:b/>
      <w:bCs/>
      <w:sz w:val="24"/>
      <w:szCs w:val="24"/>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572</Words>
  <Characters>3287</Characters>
  <Application>Microsoft Office Word</Application>
  <DocSecurity>0</DocSecurity>
  <Lines>59</Lines>
  <Paragraphs>25</Paragraphs>
  <ScaleCrop>false</ScaleCrop>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Jack Coquillon - Interpreter</dc:title>
  <dc:creator>Jack Coquillon</dc:creator>
  <cp:lastModifiedBy>Jack Coquillon</cp:lastModifiedBy>
  <cp:revision>3</cp:revision>
  <dcterms:created xsi:type="dcterms:W3CDTF">2026-05-30T17:25:00Z</dcterms:created>
  <dcterms:modified xsi:type="dcterms:W3CDTF">2026-06-24T18:47:00Z</dcterms:modified>
</cp:coreProperties>
</file>