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C14D29" w14:paraId="5295F656" w14:textId="77777777" w:rsidTr="006961B8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E67243E" w14:textId="77777777" w:rsidR="00C14D29" w:rsidRDefault="005C029C">
            <w:pPr>
              <w:pStyle w:val="CVHeading3"/>
              <w:rPr>
                <w:lang w:val="en-GB"/>
              </w:rPr>
            </w:pPr>
            <w:r>
              <w:rPr>
                <w:noProof/>
                <w:lang w:val="pl-PL" w:eastAsia="pl-PL"/>
              </w:rPr>
              <w:drawing>
                <wp:anchor distT="0" distB="0" distL="0" distR="0" simplePos="0" relativeHeight="251657728" behindDoc="0" locked="0" layoutInCell="1" allowOverlap="1" wp14:anchorId="7FD4ED9A" wp14:editId="26AC315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4D29">
              <w:rPr>
                <w:lang w:val="en-GB"/>
              </w:rPr>
              <w:t xml:space="preserve"> </w:t>
            </w:r>
          </w:p>
          <w:p w14:paraId="75E6240E" w14:textId="77777777" w:rsidR="00C14D29" w:rsidRDefault="00C14D29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9021C82" w14:textId="77777777" w:rsidR="00C14D29" w:rsidRDefault="00C14D29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1"/>
            <w:vMerge w:val="restart"/>
          </w:tcPr>
          <w:p w14:paraId="010C5E9A" w14:textId="7848FD4A" w:rsidR="00C14D29" w:rsidRDefault="004030B4">
            <w:pPr>
              <w:pStyle w:val="CVNormal"/>
              <w:rPr>
                <w:lang w:val="en-GB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2329F260" wp14:editId="1B441555">
                  <wp:extent cx="1109338" cy="1104900"/>
                  <wp:effectExtent l="0" t="0" r="0" b="0"/>
                  <wp:docPr id="1113548603" name="Obraz 1" descr="Obraz zawierający gogle, akcesoria, osoba, na wolnym powietrzu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548603" name="Obraz 1" descr="Obraz zawierający gogle, akcesoria, osoba, na wolnym powietrzu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151" cy="1137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4D29" w14:paraId="5F9AFE0D" w14:textId="77777777" w:rsidTr="004030B4">
        <w:trPr>
          <w:cantSplit/>
          <w:trHeight w:hRule="exact" w:val="1270"/>
        </w:trPr>
        <w:tc>
          <w:tcPr>
            <w:tcW w:w="2834" w:type="dxa"/>
            <w:vMerge/>
          </w:tcPr>
          <w:p w14:paraId="5E182A84" w14:textId="77777777" w:rsidR="00C14D29" w:rsidRDefault="00C14D29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023F71F" w14:textId="77777777" w:rsidR="00C14D29" w:rsidRDefault="00C14D29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1"/>
            <w:vMerge/>
          </w:tcPr>
          <w:p w14:paraId="5ECC530D" w14:textId="77777777" w:rsidR="00C14D29" w:rsidRDefault="00C14D29"/>
        </w:tc>
      </w:tr>
      <w:tr w:rsidR="00C14D29" w14:paraId="5FC9DEEB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111AE1" w14:textId="77777777" w:rsidR="00C14D29" w:rsidRDefault="00C14D29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234101A2" w14:textId="77777777" w:rsidR="00C14D29" w:rsidRDefault="00C14D29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1"/>
          </w:tcPr>
          <w:p w14:paraId="0FE859CE" w14:textId="754BA1E6" w:rsidR="00C14D29" w:rsidRDefault="00C14D29" w:rsidP="007A6F06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</w:p>
        </w:tc>
      </w:tr>
      <w:tr w:rsidR="00C14D29" w14:paraId="67622973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79C838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0102E6F0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27AF59F9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DD1DAF" w14:textId="77777777" w:rsidR="00C14D29" w:rsidRDefault="00C14D2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1"/>
          </w:tcPr>
          <w:p w14:paraId="2CC8A003" w14:textId="77777777" w:rsidR="00C14D29" w:rsidRDefault="00C14D29">
            <w:pPr>
              <w:pStyle w:val="CVNormal"/>
              <w:rPr>
                <w:lang w:val="en-GB"/>
              </w:rPr>
            </w:pPr>
          </w:p>
        </w:tc>
      </w:tr>
      <w:tr w:rsidR="00C14D29" w14:paraId="577308F3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1B78DB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1"/>
          </w:tcPr>
          <w:p w14:paraId="71F82367" w14:textId="77777777" w:rsidR="00C14D29" w:rsidRDefault="007A6F06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>Witold Walecki</w:t>
            </w:r>
          </w:p>
        </w:tc>
      </w:tr>
      <w:tr w:rsidR="00C14D29" w14:paraId="1EE08E74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2B26B8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1"/>
          </w:tcPr>
          <w:p w14:paraId="597955E1" w14:textId="77777777" w:rsidR="00C14D29" w:rsidRDefault="007A6F06" w:rsidP="00BA040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46 </w:t>
            </w:r>
            <w:proofErr w:type="spellStart"/>
            <w:r>
              <w:rPr>
                <w:lang w:val="en-GB"/>
              </w:rPr>
              <w:t>Waligory</w:t>
            </w:r>
            <w:proofErr w:type="spellEnd"/>
            <w:r>
              <w:rPr>
                <w:lang w:val="en-GB"/>
              </w:rPr>
              <w:t xml:space="preserve"> street, 03-019 Warsaw, Poland</w:t>
            </w:r>
          </w:p>
        </w:tc>
      </w:tr>
      <w:tr w:rsidR="00C14D29" w14:paraId="74F3A3EB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C5B954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6763A667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5DE49207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E45ACB" w14:textId="77777777" w:rsidR="00C14D29" w:rsidRDefault="00C14D2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1"/>
          </w:tcPr>
          <w:p w14:paraId="707BF14A" w14:textId="77777777" w:rsidR="00C14D29" w:rsidRDefault="007A6F06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Polish</w:t>
            </w:r>
          </w:p>
        </w:tc>
      </w:tr>
      <w:tr w:rsidR="00C14D29" w14:paraId="53ACF2F2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C2F0FC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65A3B03D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162A8EFC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F0FF23" w14:textId="77777777" w:rsidR="00C14D29" w:rsidRDefault="00C14D2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1"/>
          </w:tcPr>
          <w:p w14:paraId="3478B7A9" w14:textId="77777777" w:rsidR="00C14D29" w:rsidRDefault="007A6F06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27.03.1969</w:t>
            </w:r>
          </w:p>
        </w:tc>
      </w:tr>
      <w:tr w:rsidR="00C14D29" w14:paraId="3A6FD071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BC230C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41998AD4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2F894221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9C4854" w14:textId="77777777" w:rsidR="00C14D29" w:rsidRDefault="00C14D2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1"/>
          </w:tcPr>
          <w:p w14:paraId="7C8FB114" w14:textId="77777777" w:rsidR="00C14D29" w:rsidRDefault="007A6F06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</w:t>
            </w:r>
          </w:p>
        </w:tc>
      </w:tr>
      <w:tr w:rsidR="00D61A39" w14:paraId="52B83640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F121C8" w14:textId="68401D87" w:rsidR="00D61A39" w:rsidRDefault="00D61A3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Contact details</w:t>
            </w:r>
          </w:p>
        </w:tc>
        <w:tc>
          <w:tcPr>
            <w:tcW w:w="7655" w:type="dxa"/>
            <w:gridSpan w:val="11"/>
          </w:tcPr>
          <w:p w14:paraId="7EA9CA06" w14:textId="6A211DB5" w:rsidR="00D61A39" w:rsidRDefault="00D61A39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+48 502 499 373; </w:t>
            </w:r>
            <w:r>
              <w:rPr>
                <w:rFonts w:eastAsia="YDP Math"/>
                <w:spacing w:val="-3"/>
                <w:lang w:val="en-GB"/>
              </w:rPr>
              <w:t>witold.b.walecki@gmail.com</w:t>
            </w:r>
          </w:p>
        </w:tc>
      </w:tr>
      <w:tr w:rsidR="00C14D29" w14:paraId="55A4A7DA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BABB30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79ABFA0C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16321773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C83C06" w14:textId="77777777" w:rsidR="00C14D29" w:rsidRDefault="00C14D2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1"/>
          </w:tcPr>
          <w:p w14:paraId="24B38640" w14:textId="45121894" w:rsidR="00C14D29" w:rsidRDefault="007A6F06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translator and interpreter</w:t>
            </w:r>
          </w:p>
        </w:tc>
      </w:tr>
      <w:tr w:rsidR="00C14D29" w14:paraId="50FEDA5E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BA5439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793DC015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5D360584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0C21FC" w14:textId="77777777" w:rsidR="00C14D29" w:rsidRDefault="00C14D2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1"/>
          </w:tcPr>
          <w:p w14:paraId="5880B895" w14:textId="77777777" w:rsidR="00C14D29" w:rsidRPr="007A6F06" w:rsidRDefault="00C14D29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C14D29" w14:paraId="5483384D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E8D8A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1E08D940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059AECBF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13C9D3" w14:textId="77777777" w:rsidR="00C14D29" w:rsidRDefault="00C14D2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1"/>
          </w:tcPr>
          <w:p w14:paraId="1732740E" w14:textId="19C2B2D6" w:rsidR="00C14D29" w:rsidRDefault="007A6F06" w:rsidP="00A102DD">
            <w:pPr>
              <w:pStyle w:val="CVNormal"/>
              <w:rPr>
                <w:lang w:val="en-GB"/>
              </w:rPr>
            </w:pPr>
            <w:r w:rsidRPr="007A6F06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1994 – 20</w:t>
            </w:r>
            <w:r w:rsidR="00062DFF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2</w:t>
            </w:r>
            <w:r w:rsidR="008C4E75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6</w:t>
            </w:r>
          </w:p>
        </w:tc>
      </w:tr>
      <w:tr w:rsidR="00C14D29" w14:paraId="5CA07412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78FC95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1"/>
          </w:tcPr>
          <w:p w14:paraId="737EA582" w14:textId="54154109" w:rsidR="00C14D29" w:rsidRPr="007A6F06" w:rsidRDefault="008C4E75">
            <w:pPr>
              <w:pStyle w:val="CVNormal"/>
              <w:rPr>
                <w:lang w:val="en-GB"/>
              </w:rPr>
            </w:pPr>
            <w:r w:rsidRPr="007A6F06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English</w:t>
            </w:r>
            <w:r w:rsidRPr="007A6F06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&lt;</w:t>
            </w:r>
            <w:r w:rsidR="007A6F06" w:rsidRPr="007A6F06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–</w:t>
            </w:r>
            <w:r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&gt;</w:t>
            </w:r>
            <w:r w:rsidR="007A6F06" w:rsidRPr="007A6F06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 w:rsidRPr="007A6F06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Polish</w:t>
            </w:r>
            <w:r w:rsidRPr="007A6F06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 xml:space="preserve"> </w:t>
            </w:r>
            <w:r w:rsidR="007A6F06" w:rsidRPr="007A6F06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translations and interpretations</w:t>
            </w:r>
            <w:r w:rsidR="00062DFF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 xml:space="preserve"> (also English -Silesian and Silesian – English</w:t>
            </w:r>
            <w:r w:rsidR="004D092D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 xml:space="preserve"> as well as Silesian</w:t>
            </w:r>
            <w:r w:rsidR="004D092D" w:rsidRPr="004D092D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sym w:font="Wingdings" w:char="F0F3"/>
            </w:r>
            <w:r w:rsidR="004D092D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Polish</w:t>
            </w:r>
            <w:r w:rsidR="00062DFF">
              <w:rPr>
                <w:rFonts w:eastAsia="YDP Math"/>
                <w:b/>
                <w:spacing w:val="-3"/>
                <w:sz w:val="24"/>
                <w:szCs w:val="24"/>
                <w:lang w:val="en-GB"/>
              </w:rPr>
              <w:t>)</w:t>
            </w:r>
          </w:p>
        </w:tc>
      </w:tr>
      <w:tr w:rsidR="00C14D29" w14:paraId="070F366C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91BC85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1"/>
          </w:tcPr>
          <w:p w14:paraId="7BF9F5F5" w14:textId="77777777" w:rsidR="00C14D29" w:rsidRDefault="007A6F06">
            <w:pPr>
              <w:pStyle w:val="CVNormal"/>
              <w:rPr>
                <w:b/>
                <w:sz w:val="24"/>
                <w:szCs w:val="24"/>
                <w:lang w:val="en-GB" w:eastAsia="pl-PL"/>
              </w:rPr>
            </w:pPr>
            <w:r w:rsidRPr="007A6F06">
              <w:rPr>
                <w:b/>
                <w:sz w:val="24"/>
                <w:szCs w:val="24"/>
                <w:lang w:val="en-GB" w:eastAsia="pl-PL"/>
              </w:rPr>
              <w:t>many years of service as freelance translator and interpreter for corporate and individual clients, law firms, banks etc.</w:t>
            </w:r>
          </w:p>
          <w:p w14:paraId="3F5DA852" w14:textId="77777777" w:rsidR="007A6F06" w:rsidRPr="007A6F06" w:rsidRDefault="007A6F06">
            <w:pPr>
              <w:pStyle w:val="CVNormal"/>
              <w:rPr>
                <w:lang w:val="en-GB"/>
              </w:rPr>
            </w:pPr>
            <w:r w:rsidRPr="007A6F06">
              <w:rPr>
                <w:b/>
                <w:sz w:val="24"/>
                <w:szCs w:val="24"/>
                <w:lang w:val="en-GB" w:eastAsia="pl-PL"/>
              </w:rPr>
              <w:t>translation and interpretation projects for translation agencies in Poland and overseas</w:t>
            </w:r>
          </w:p>
        </w:tc>
      </w:tr>
      <w:tr w:rsidR="00C14D29" w14:paraId="302EFB05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A77E89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1"/>
          </w:tcPr>
          <w:p w14:paraId="4DAE3B8A" w14:textId="77777777" w:rsidR="00C14D29" w:rsidRDefault="007A6F0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freelancing</w:t>
            </w:r>
          </w:p>
        </w:tc>
      </w:tr>
      <w:tr w:rsidR="00C14D29" w14:paraId="3D0104F4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60B926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Type of business or sector</w:t>
            </w:r>
          </w:p>
        </w:tc>
        <w:tc>
          <w:tcPr>
            <w:tcW w:w="7655" w:type="dxa"/>
            <w:gridSpan w:val="11"/>
          </w:tcPr>
          <w:p w14:paraId="3AABA179" w14:textId="77777777" w:rsidR="007A6F06" w:rsidRPr="007A6F06" w:rsidRDefault="007A6F06" w:rsidP="007A6F06">
            <w:pPr>
              <w:spacing w:line="360" w:lineRule="auto"/>
              <w:jc w:val="both"/>
              <w:rPr>
                <w:rFonts w:eastAsia="YDP Math"/>
                <w:b/>
                <w:i/>
                <w:spacing w:val="-3"/>
                <w:u w:val="single"/>
                <w:lang w:val="en-GB"/>
              </w:rPr>
            </w:pPr>
            <w:r w:rsidRPr="007A6F06">
              <w:rPr>
                <w:rFonts w:eastAsia="YDP Math"/>
                <w:b/>
                <w:i/>
                <w:spacing w:val="-3"/>
                <w:u w:val="single"/>
                <w:lang w:val="en-GB"/>
              </w:rPr>
              <w:t>MAJOR TRANSLATION PROJECTS:</w:t>
            </w:r>
          </w:p>
          <w:p w14:paraId="4326CD9D" w14:textId="1BEFD660" w:rsidR="00125302" w:rsidRDefault="00125302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 xml:space="preserve">Military and </w:t>
            </w:r>
            <w:r w:rsidR="00C626F5">
              <w:rPr>
                <w:rFonts w:eastAsia="YDP Math"/>
                <w:spacing w:val="-3"/>
                <w:lang w:val="en-GB"/>
              </w:rPr>
              <w:t>defence translations</w:t>
            </w:r>
            <w:r w:rsidR="00A645F5">
              <w:rPr>
                <w:rFonts w:eastAsia="YDP Math"/>
                <w:spacing w:val="-3"/>
                <w:lang w:val="en-GB"/>
              </w:rPr>
              <w:t>:</w:t>
            </w:r>
          </w:p>
          <w:p w14:paraId="78604E86" w14:textId="6E220AF2" w:rsidR="00A645F5" w:rsidRPr="00A645F5" w:rsidRDefault="00A645F5" w:rsidP="00A645F5">
            <w:pPr>
              <w:spacing w:line="360" w:lineRule="auto"/>
              <w:ind w:left="454"/>
              <w:jc w:val="both"/>
              <w:rPr>
                <w:rFonts w:eastAsia="YDP Math"/>
                <w:spacing w:val="-3"/>
                <w:lang w:val="en-GB"/>
              </w:rPr>
            </w:pPr>
            <w:r w:rsidRPr="00A645F5">
              <w:rPr>
                <w:rFonts w:eastAsia="YDP Math"/>
                <w:spacing w:val="-3"/>
                <w:lang w:val="en-GB"/>
              </w:rPr>
              <w:t>Wisła program, translations for Raytheon: 6 days of interpreting, plus written work</w:t>
            </w:r>
            <w:r w:rsidRPr="00A645F5">
              <w:rPr>
                <w:rFonts w:eastAsia="YDP Math"/>
                <w:spacing w:val="-3"/>
                <w:lang w:val="en-GB"/>
              </w:rPr>
              <w:br/>
              <w:t>Presentation of Polish transport aircraft to potential clients from Arab countries - interpreting</w:t>
            </w:r>
            <w:r w:rsidRPr="00A645F5">
              <w:rPr>
                <w:rFonts w:eastAsia="YDP Math"/>
                <w:spacing w:val="-3"/>
                <w:lang w:val="en-GB"/>
              </w:rPr>
              <w:br/>
            </w:r>
            <w:proofErr w:type="spellStart"/>
            <w:r w:rsidRPr="00A645F5">
              <w:rPr>
                <w:rFonts w:eastAsia="YDP Math"/>
                <w:spacing w:val="-3"/>
                <w:lang w:val="en-GB"/>
              </w:rPr>
              <w:t>Interpreting</w:t>
            </w:r>
            <w:proofErr w:type="spellEnd"/>
            <w:r w:rsidRPr="00A645F5">
              <w:rPr>
                <w:rFonts w:eastAsia="YDP Math"/>
                <w:spacing w:val="-3"/>
                <w:lang w:val="en-GB"/>
              </w:rPr>
              <w:t xml:space="preserve"> for Lockheed Martin regarding the Black Hawk helicopter</w:t>
            </w:r>
            <w:r w:rsidRPr="00A645F5">
              <w:rPr>
                <w:rFonts w:eastAsia="YDP Math"/>
                <w:spacing w:val="-3"/>
                <w:lang w:val="en-GB"/>
              </w:rPr>
              <w:br/>
              <w:t xml:space="preserve">Interpreting (total 2 weeks) during the acceptance of a military simulator for the PZL SW-4 helicopter in </w:t>
            </w:r>
            <w:proofErr w:type="spellStart"/>
            <w:r w:rsidRPr="00A645F5">
              <w:rPr>
                <w:rFonts w:eastAsia="YDP Math"/>
                <w:spacing w:val="-3"/>
                <w:lang w:val="en-GB"/>
              </w:rPr>
              <w:t>Dęblin</w:t>
            </w:r>
            <w:proofErr w:type="spellEnd"/>
            <w:r w:rsidRPr="00A645F5">
              <w:rPr>
                <w:rFonts w:eastAsia="YDP Math"/>
                <w:spacing w:val="-3"/>
                <w:lang w:val="en-GB"/>
              </w:rPr>
              <w:t xml:space="preserve"> and a CASA C-295M aircraft at the 8th Kraków Airlift Base; client: CEA</w:t>
            </w:r>
            <w:r w:rsidRPr="00A645F5">
              <w:rPr>
                <w:rFonts w:eastAsia="YDP Math"/>
                <w:spacing w:val="-3"/>
                <w:lang w:val="en-GB"/>
              </w:rPr>
              <w:br/>
              <w:t xml:space="preserve">Written translations regarding the Ślązak </w:t>
            </w:r>
            <w:r w:rsidR="000E6ECB">
              <w:rPr>
                <w:rFonts w:eastAsia="YDP Math"/>
                <w:spacing w:val="-3"/>
                <w:lang w:val="en-GB"/>
              </w:rPr>
              <w:t>patrol vessel</w:t>
            </w:r>
            <w:r w:rsidRPr="00A645F5">
              <w:rPr>
                <w:rFonts w:eastAsia="YDP Math"/>
                <w:spacing w:val="-3"/>
                <w:lang w:val="en-GB"/>
              </w:rPr>
              <w:t>, including armament; approximately 500 pages (1,800 pages)</w:t>
            </w:r>
            <w:r w:rsidRPr="00A645F5">
              <w:rPr>
                <w:rFonts w:eastAsia="YDP Math"/>
                <w:spacing w:val="-3"/>
                <w:lang w:val="en-GB"/>
              </w:rPr>
              <w:br/>
              <w:t xml:space="preserve">Translations regarding the US Army Logistics Base in </w:t>
            </w:r>
            <w:proofErr w:type="spellStart"/>
            <w:r w:rsidRPr="00A645F5">
              <w:rPr>
                <w:rFonts w:eastAsia="YDP Math"/>
                <w:spacing w:val="-3"/>
                <w:lang w:val="en-GB"/>
              </w:rPr>
              <w:t>Powidz</w:t>
            </w:r>
            <w:proofErr w:type="spellEnd"/>
            <w:r w:rsidRPr="00A645F5">
              <w:rPr>
                <w:rFonts w:eastAsia="YDP Math"/>
                <w:spacing w:val="-3"/>
                <w:lang w:val="en-GB"/>
              </w:rPr>
              <w:t>; the project lasted over 8 months, approximately 1,300 pages, from technical and construction issues to security and military equipment</w:t>
            </w:r>
            <w:r w:rsidRPr="00A645F5">
              <w:rPr>
                <w:rFonts w:eastAsia="YDP Math"/>
                <w:spacing w:val="-3"/>
                <w:lang w:val="en-GB"/>
              </w:rPr>
              <w:br/>
              <w:t xml:space="preserve">Interpreting during individual meetings at the Ministry of National </w:t>
            </w:r>
            <w:proofErr w:type="spellStart"/>
            <w:r w:rsidRPr="00A645F5">
              <w:rPr>
                <w:rFonts w:eastAsia="YDP Math"/>
                <w:spacing w:val="-3"/>
                <w:lang w:val="en-GB"/>
              </w:rPr>
              <w:t>Defense</w:t>
            </w:r>
            <w:proofErr w:type="spellEnd"/>
            <w:r w:rsidRPr="00A645F5">
              <w:rPr>
                <w:rFonts w:eastAsia="YDP Math"/>
                <w:spacing w:val="-3"/>
                <w:lang w:val="en-GB"/>
              </w:rPr>
              <w:t xml:space="preserve"> with suppliers of equipment for the Polish Army; one all-day meeting concerned military communications equipment; the second, 2 days remotely (during COVID) concerned landing equipment (river crossings); in both cases the clients were foreign bidders</w:t>
            </w:r>
          </w:p>
          <w:p w14:paraId="281FBD37" w14:textId="21B16843" w:rsidR="00A645F5" w:rsidRDefault="00A645F5" w:rsidP="00A645F5">
            <w:pPr>
              <w:spacing w:line="360" w:lineRule="auto"/>
              <w:ind w:left="454"/>
              <w:jc w:val="both"/>
              <w:rPr>
                <w:rFonts w:eastAsia="YDP Math"/>
                <w:spacing w:val="-3"/>
                <w:lang w:val="en-GB"/>
              </w:rPr>
            </w:pPr>
            <w:r w:rsidRPr="00A645F5">
              <w:rPr>
                <w:rFonts w:eastAsia="YDP Math"/>
                <w:spacing w:val="-3"/>
                <w:lang w:val="en-GB"/>
              </w:rPr>
              <w:t>And a lot more</w:t>
            </w:r>
          </w:p>
          <w:p w14:paraId="19A9472C" w14:textId="625AE876" w:rsidR="00994E37" w:rsidRDefault="00994E37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 xml:space="preserve">Medical translations - </w:t>
            </w:r>
            <w:r w:rsidR="00580F65" w:rsidRPr="00580F65">
              <w:rPr>
                <w:rFonts w:eastAsia="YDP Math"/>
                <w:spacing w:val="-3"/>
                <w:lang w:val="en-GB"/>
              </w:rPr>
              <w:t xml:space="preserve">clinical trials, </w:t>
            </w:r>
            <w:r w:rsidR="000D1BB8">
              <w:rPr>
                <w:rFonts w:eastAsia="YDP Math"/>
                <w:spacing w:val="-3"/>
                <w:lang w:val="en-GB"/>
              </w:rPr>
              <w:t xml:space="preserve">including on cancer, </w:t>
            </w:r>
            <w:r w:rsidR="00580F65" w:rsidRPr="00580F65">
              <w:rPr>
                <w:rFonts w:eastAsia="YDP Math"/>
                <w:spacing w:val="-3"/>
                <w:lang w:val="en-GB"/>
              </w:rPr>
              <w:t>medical and dental equipment, hospital discharge, medical history, medical examination reports</w:t>
            </w:r>
            <w:r w:rsidR="00D550AD">
              <w:rPr>
                <w:rFonts w:eastAsia="YDP Math"/>
                <w:spacing w:val="-3"/>
                <w:lang w:val="en-GB"/>
              </w:rPr>
              <w:t xml:space="preserve">, </w:t>
            </w:r>
            <w:proofErr w:type="spellStart"/>
            <w:r w:rsidR="00D550AD">
              <w:rPr>
                <w:rFonts w:eastAsia="YDP Math"/>
                <w:spacing w:val="-3"/>
                <w:lang w:val="en-GB"/>
              </w:rPr>
              <w:t>SmPCs</w:t>
            </w:r>
            <w:proofErr w:type="spellEnd"/>
            <w:r w:rsidR="00D550AD">
              <w:rPr>
                <w:rFonts w:eastAsia="YDP Math"/>
                <w:spacing w:val="-3"/>
                <w:lang w:val="en-GB"/>
              </w:rPr>
              <w:t xml:space="preserve"> including cancer drugs</w:t>
            </w:r>
            <w:r w:rsidR="00580F65" w:rsidRPr="00580F65">
              <w:rPr>
                <w:rFonts w:eastAsia="YDP Math"/>
                <w:spacing w:val="-3"/>
                <w:lang w:val="en-GB"/>
              </w:rPr>
              <w:t xml:space="preserve"> and other</w:t>
            </w:r>
          </w:p>
          <w:p w14:paraId="3E4B5064" w14:textId="7360F165" w:rsidR="008C4E75" w:rsidRDefault="008C4E75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Translations of intellectual property and trademark protection texts</w:t>
            </w:r>
          </w:p>
          <w:p w14:paraId="4525DCBD" w14:textId="113AD926" w:rsidR="003F45A9" w:rsidRDefault="003F45A9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Translations for governmental institutions and minist</w:t>
            </w:r>
            <w:r w:rsidR="00047361">
              <w:rPr>
                <w:rFonts w:eastAsia="YDP Math"/>
                <w:spacing w:val="-3"/>
                <w:lang w:val="en-GB"/>
              </w:rPr>
              <w:t>ries as well as for EU institutions</w:t>
            </w:r>
          </w:p>
          <w:p w14:paraId="7C58D252" w14:textId="34D40739" w:rsidR="004C61A1" w:rsidRDefault="004C61A1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125302">
              <w:rPr>
                <w:rFonts w:eastAsia="YDP Math"/>
                <w:spacing w:val="-3"/>
                <w:lang w:val="en-GB"/>
              </w:rPr>
              <w:t>Subtitling – good knowledge of Subtitle Edit and Caption Hub</w:t>
            </w:r>
            <w:r w:rsidR="00B83CBB">
              <w:rPr>
                <w:rFonts w:eastAsia="YDP Math"/>
                <w:b/>
                <w:bCs/>
                <w:spacing w:val="-3"/>
                <w:lang w:val="en-GB"/>
              </w:rPr>
              <w:t xml:space="preserve"> </w:t>
            </w:r>
            <w:r w:rsidR="00B83CBB">
              <w:rPr>
                <w:rFonts w:eastAsia="YDP Math"/>
                <w:spacing w:val="-3"/>
                <w:lang w:val="en-GB"/>
              </w:rPr>
              <w:t>(400 hours of videos for Amazon, Discovery, Netflix, Disney etc. in the last 3 years)</w:t>
            </w:r>
          </w:p>
          <w:p w14:paraId="51E6DFA0" w14:textId="440828C9" w:rsidR="00674E37" w:rsidRDefault="00674E37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A few large Amazon projects, covering translation, MTPE, QA</w:t>
            </w:r>
          </w:p>
          <w:p w14:paraId="08117C5E" w14:textId="4F3BF249" w:rsidR="002B13DD" w:rsidRDefault="002B13DD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 xml:space="preserve">Translations for </w:t>
            </w:r>
            <w:r w:rsidRPr="002B13DD">
              <w:rPr>
                <w:rFonts w:eastAsia="YDP Math"/>
                <w:spacing w:val="-3"/>
                <w:lang w:val="en-GB"/>
              </w:rPr>
              <w:t>Sunningwell International</w:t>
            </w:r>
            <w:r>
              <w:rPr>
                <w:rFonts w:eastAsia="YDP Math"/>
                <w:spacing w:val="-3"/>
                <w:lang w:val="en-GB"/>
              </w:rPr>
              <w:t xml:space="preserve"> – over 500 000 words</w:t>
            </w:r>
          </w:p>
          <w:p w14:paraId="49CAB555" w14:textId="04012519" w:rsidR="002B13DD" w:rsidRDefault="002B13DD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Translations for Anwil – Orlen (2</w:t>
            </w:r>
            <w:r w:rsidRPr="002B13DD">
              <w:rPr>
                <w:rFonts w:eastAsia="YDP Math"/>
                <w:spacing w:val="-3"/>
                <w:vertAlign w:val="superscript"/>
                <w:lang w:val="en-GB"/>
              </w:rPr>
              <w:t>nd</w:t>
            </w:r>
            <w:r>
              <w:rPr>
                <w:rFonts w:eastAsia="YDP Math"/>
                <w:spacing w:val="-3"/>
                <w:lang w:val="en-GB"/>
              </w:rPr>
              <w:t xml:space="preserve"> largest chemical plant in Poland) – over 300 000 words</w:t>
            </w:r>
          </w:p>
          <w:p w14:paraId="3AF8EC53" w14:textId="5123A19E" w:rsidR="002B13DD" w:rsidRDefault="002B13DD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Translations for Siemens – over 200 000 words</w:t>
            </w:r>
          </w:p>
          <w:p w14:paraId="5EFC1AB7" w14:textId="67B3E08C" w:rsidR="002B13DD" w:rsidRDefault="002B13DD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Translations for Mitsubishi (power division) – over 350 000 words</w:t>
            </w:r>
          </w:p>
          <w:p w14:paraId="7ABA4DDF" w14:textId="2CD095CF" w:rsidR="002B13DD" w:rsidRDefault="002B13DD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Translations for Danieli – over 70 000 words</w:t>
            </w:r>
          </w:p>
          <w:p w14:paraId="655E8169" w14:textId="69F1CD2B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>literature of fiction – Noam Chomsky, „Interventions”, S. Draga Publishing house</w:t>
            </w:r>
          </w:p>
          <w:p w14:paraId="75978CE8" w14:textId="0F038C8B" w:rsid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>literature of fiction – Al Gore „</w:t>
            </w:r>
            <w:r w:rsidRPr="007A6F06">
              <w:rPr>
                <w:color w:val="000000"/>
                <w:lang w:val="en-GB"/>
              </w:rPr>
              <w:t xml:space="preserve">An Inconvenient Truth”, </w:t>
            </w:r>
            <w:r w:rsidRPr="007A6F06">
              <w:rPr>
                <w:rFonts w:eastAsia="YDP Math"/>
                <w:spacing w:val="-3"/>
                <w:lang w:val="en-GB"/>
              </w:rPr>
              <w:t>S. Draga Publishing house</w:t>
            </w:r>
          </w:p>
          <w:p w14:paraId="163366E6" w14:textId="50452EE6" w:rsidR="00F10870" w:rsidRDefault="00F10870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subtitling with time coding and translation</w:t>
            </w:r>
          </w:p>
          <w:p w14:paraId="75F11467" w14:textId="6FA37C5E" w:rsidR="000E7062" w:rsidRPr="000E7062" w:rsidRDefault="000E7062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Style w:val="pcrcheckbox"/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 xml:space="preserve">translation of text relating </w:t>
            </w:r>
            <w:r w:rsidRPr="000E7062">
              <w:rPr>
                <w:rFonts w:eastAsia="YDP Math"/>
                <w:spacing w:val="-3"/>
                <w:lang w:val="en-GB"/>
              </w:rPr>
              <w:t xml:space="preserve">to the </w:t>
            </w:r>
            <w:r w:rsidRPr="000E7062">
              <w:rPr>
                <w:rStyle w:val="pcrcheckbox"/>
              </w:rPr>
              <w:t>European Union</w:t>
            </w:r>
          </w:p>
          <w:p w14:paraId="6DE72173" w14:textId="2A8A6A8E" w:rsidR="000E7062" w:rsidRPr="000E7062" w:rsidRDefault="000E7062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Style w:val="pcrcheckbox"/>
                <w:rFonts w:eastAsia="YDP Math"/>
                <w:spacing w:val="-3"/>
                <w:lang w:val="en-GB"/>
              </w:rPr>
            </w:pPr>
            <w:r w:rsidRPr="000E7062">
              <w:rPr>
                <w:rStyle w:val="pcrcheckbox"/>
              </w:rPr>
              <w:t>translations for European Parliament</w:t>
            </w:r>
          </w:p>
          <w:p w14:paraId="1B26A141" w14:textId="49D62C03" w:rsidR="000E7062" w:rsidRPr="000E7062" w:rsidRDefault="000E7062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Style w:val="pcrcheckbox"/>
                <w:rFonts w:eastAsia="YDP Math"/>
                <w:spacing w:val="-3"/>
                <w:lang w:val="en-GB"/>
              </w:rPr>
            </w:pPr>
            <w:r w:rsidRPr="000E7062">
              <w:rPr>
                <w:rStyle w:val="pcrcheckbox"/>
              </w:rPr>
              <w:t>translations for European Commission</w:t>
            </w:r>
          </w:p>
          <w:p w14:paraId="38635C69" w14:textId="3AA95B1C" w:rsidR="000E7062" w:rsidRPr="00527809" w:rsidRDefault="000E7062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Style w:val="pcrcheckbox"/>
                <w:rFonts w:eastAsia="YDP Math"/>
                <w:spacing w:val="-3"/>
                <w:lang w:val="en-GB"/>
              </w:rPr>
            </w:pPr>
            <w:r w:rsidRPr="000E7062">
              <w:rPr>
                <w:rStyle w:val="pcrcheckbox"/>
              </w:rPr>
              <w:t>translations for European Central Bank</w:t>
            </w:r>
          </w:p>
          <w:p w14:paraId="1B7E2B61" w14:textId="6943B45B" w:rsidR="000E7062" w:rsidRPr="000E7062" w:rsidRDefault="000E7062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Style w:val="pcrcheckbox"/>
                <w:rFonts w:eastAsia="YDP Math"/>
                <w:spacing w:val="-3"/>
                <w:lang w:val="en-GB"/>
              </w:rPr>
            </w:pPr>
            <w:r w:rsidRPr="000E7062">
              <w:rPr>
                <w:rStyle w:val="pcrcheckbox"/>
              </w:rPr>
              <w:t>translations for Jaspers</w:t>
            </w:r>
          </w:p>
          <w:p w14:paraId="656AE3AB" w14:textId="6E1B4E1D" w:rsidR="000E7062" w:rsidRPr="000E7062" w:rsidRDefault="000E7062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0E7062">
              <w:rPr>
                <w:rStyle w:val="pcrcheckbox"/>
              </w:rPr>
              <w:t>translations for Court of Justice for the European Union</w:t>
            </w:r>
          </w:p>
          <w:p w14:paraId="52059279" w14:textId="2B904FB4" w:rsid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>over 200 pages of a written project on public health financing system in the US for Polish Ministry of Finance and Ministry of Health</w:t>
            </w:r>
          </w:p>
          <w:p w14:paraId="5A4E64E3" w14:textId="62525ECC" w:rsidR="0092604F" w:rsidRDefault="0092604F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cyber security, IT, Internet knowledge domain</w:t>
            </w:r>
          </w:p>
          <w:p w14:paraId="7BF6E83D" w14:textId="6D256B3C" w:rsidR="00062DFF" w:rsidRDefault="00062DFF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scientific texts, including physics and maths</w:t>
            </w:r>
          </w:p>
          <w:p w14:paraId="4F8FD85A" w14:textId="2E0FE2AD" w:rsidR="00F91CF0" w:rsidRPr="007A6F06" w:rsidRDefault="00F91CF0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lastRenderedPageBreak/>
              <w:t xml:space="preserve">extensive life science and </w:t>
            </w:r>
            <w:r w:rsidRPr="00780027">
              <w:rPr>
                <w:rFonts w:eastAsia="YDP Math"/>
                <w:spacing w:val="-3"/>
                <w:lang w:val="en-GB"/>
              </w:rPr>
              <w:t>medical translations</w:t>
            </w:r>
            <w:r>
              <w:rPr>
                <w:rFonts w:eastAsia="YDP Math"/>
                <w:spacing w:val="-3"/>
                <w:lang w:val="en-GB"/>
              </w:rPr>
              <w:t xml:space="preserve"> (medical test results, hospital discharge forms, drug descriptions, marketing authorisation related documents, medical equipment instructions etc.) </w:t>
            </w:r>
          </w:p>
          <w:p w14:paraId="3AD0FEE7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>business plan and feasibility study for renewable energy projects in Poland – over 300 pages</w:t>
            </w:r>
          </w:p>
          <w:p w14:paraId="7ECFC0AD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 xml:space="preserve">business plan and feasibility study for modernisation of a major railway line in Poland – over 600 pages </w:t>
            </w:r>
          </w:p>
          <w:p w14:paraId="031FA81C" w14:textId="2890A0CD" w:rsid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 xml:space="preserve">due diligence documentation for power plants and coking plants; technical specifications for gas power plant </w:t>
            </w:r>
          </w:p>
          <w:p w14:paraId="4F75B276" w14:textId="40C59816" w:rsidR="000E7062" w:rsidRPr="007A6F06" w:rsidRDefault="000E7062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several hundred thousand of words of technical translations each year</w:t>
            </w:r>
          </w:p>
          <w:p w14:paraId="7080E601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>business and legal translations on capital markets, finance, marketing, banking etc</w:t>
            </w:r>
          </w:p>
          <w:p w14:paraId="1C04982C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 xml:space="preserve">translation of banking Basel documentation; IPO documentation translations for a major Polish bank; translations of RSB Credit Committee </w:t>
            </w:r>
          </w:p>
          <w:p w14:paraId="774E9870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>numerous projects on public tenders documentation (hospitals, water treatment plant, infrastructural investments)</w:t>
            </w:r>
          </w:p>
          <w:p w14:paraId="1D3AF355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 xml:space="preserve">aviation translations – technical, traffic projections </w:t>
            </w:r>
          </w:p>
          <w:p w14:paraId="7995B40E" w14:textId="1C804B8A" w:rsidR="00C14D29" w:rsidRPr="00D61A39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lang w:val="en-GB"/>
              </w:rPr>
            </w:pPr>
            <w:r w:rsidRPr="007A6F06">
              <w:rPr>
                <w:rFonts w:eastAsia="YDP Math"/>
                <w:spacing w:val="-3"/>
                <w:lang w:val="en-GB"/>
              </w:rPr>
              <w:t>business and commercial agreements etc.</w:t>
            </w:r>
          </w:p>
          <w:p w14:paraId="00DE9DFE" w14:textId="17678A56" w:rsidR="00D61A39" w:rsidRPr="007A6F06" w:rsidRDefault="00D61A39" w:rsidP="00D61A39">
            <w:pPr>
              <w:spacing w:line="360" w:lineRule="auto"/>
              <w:ind w:left="454"/>
              <w:jc w:val="both"/>
              <w:rPr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and many other domains</w:t>
            </w:r>
          </w:p>
          <w:p w14:paraId="7F29756B" w14:textId="3B326BC3" w:rsidR="007A6F06" w:rsidRDefault="00251801" w:rsidP="007A6F06">
            <w:pPr>
              <w:spacing w:line="360" w:lineRule="auto"/>
              <w:ind w:left="454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ALSO:</w:t>
            </w:r>
          </w:p>
          <w:p w14:paraId="415FC9FF" w14:textId="0FC86D30" w:rsidR="00251801" w:rsidRPr="007A6F06" w:rsidRDefault="00251801" w:rsidP="007A6F06">
            <w:pPr>
              <w:spacing w:line="360" w:lineRule="auto"/>
              <w:ind w:left="454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Mono- and bilingual transcription, using different platforms, some 300 audio hours in the last 18 months</w:t>
            </w:r>
          </w:p>
          <w:p w14:paraId="748A7F48" w14:textId="77777777" w:rsidR="007A6F06" w:rsidRPr="007A6F06" w:rsidRDefault="007A6F06" w:rsidP="007A6F06">
            <w:pPr>
              <w:spacing w:line="360" w:lineRule="auto"/>
              <w:jc w:val="both"/>
              <w:rPr>
                <w:rFonts w:eastAsia="YDP Math"/>
                <w:b/>
                <w:i/>
                <w:spacing w:val="-3"/>
                <w:u w:val="single"/>
                <w:lang w:val="en-GB"/>
              </w:rPr>
            </w:pPr>
            <w:r w:rsidRPr="007A6F06">
              <w:rPr>
                <w:rFonts w:eastAsia="YDP Math"/>
                <w:b/>
                <w:i/>
                <w:spacing w:val="-3"/>
                <w:u w:val="single"/>
                <w:lang w:val="en-GB"/>
              </w:rPr>
              <w:t>MAJOR INTERPRETATION PROJECTS:</w:t>
            </w:r>
          </w:p>
          <w:p w14:paraId="0041DF47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color w:val="000000"/>
                <w:lang w:val="en-GB"/>
              </w:rPr>
              <w:t>UNIDO seminars and meetings</w:t>
            </w:r>
          </w:p>
          <w:p w14:paraId="7A1F4C7B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color w:val="000000"/>
                <w:lang w:val="en-GB"/>
              </w:rPr>
              <w:t>3-day seminar on public health financing system in the US</w:t>
            </w:r>
          </w:p>
          <w:p w14:paraId="4BE3C58B" w14:textId="3EC12FC4" w:rsidR="002B13DD" w:rsidRDefault="007A6F06" w:rsidP="002B13DD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color w:val="000000"/>
                <w:lang w:val="en-GB"/>
              </w:rPr>
              <w:t>translation during meetings of English novelist during Book Fair in Warsaw – meeting with fans, radio interviews, Internet chats</w:t>
            </w:r>
          </w:p>
          <w:p w14:paraId="7C1E3AFC" w14:textId="39DABE88" w:rsidR="002B13DD" w:rsidRDefault="002B13DD" w:rsidP="002B13DD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interpretations for Anwil – Orlen (2</w:t>
            </w:r>
            <w:r w:rsidRPr="002B13DD">
              <w:rPr>
                <w:rFonts w:eastAsia="YDP Math"/>
                <w:spacing w:val="-3"/>
                <w:vertAlign w:val="superscript"/>
                <w:lang w:val="en-GB"/>
              </w:rPr>
              <w:t>nd</w:t>
            </w:r>
            <w:r>
              <w:rPr>
                <w:rFonts w:eastAsia="YDP Math"/>
                <w:spacing w:val="-3"/>
                <w:lang w:val="en-GB"/>
              </w:rPr>
              <w:t xml:space="preserve"> largest chemical plant in Poland) – more than 4 months in the last 24 months, NA plant, abatement installation, VCM and EDC plant, ammonia plant and others</w:t>
            </w:r>
          </w:p>
          <w:p w14:paraId="2EC9DF6B" w14:textId="2E7CD0DA" w:rsidR="002B13DD" w:rsidRDefault="002B13DD" w:rsidP="002B13DD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interpretations for Siemens – over weeks, turbines and similar</w:t>
            </w:r>
          </w:p>
          <w:p w14:paraId="118CC7BE" w14:textId="6B79A57E" w:rsidR="002B13DD" w:rsidRDefault="002B13DD" w:rsidP="002B13DD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interpretations for Mitsubishi (power division) – over 3 weeks, new power unit in Kozienice</w:t>
            </w:r>
          </w:p>
          <w:p w14:paraId="1DC5F28A" w14:textId="525A458E" w:rsidR="007A6F06" w:rsidRPr="007A6F06" w:rsidRDefault="002B13DD" w:rsidP="002B13DD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 xml:space="preserve">interpretations for </w:t>
            </w:r>
            <w:r w:rsidRPr="002B13DD">
              <w:rPr>
                <w:rFonts w:eastAsia="YDP Math"/>
                <w:spacing w:val="-3"/>
                <w:lang w:val="en-GB"/>
              </w:rPr>
              <w:t>Sunningwell International</w:t>
            </w:r>
            <w:r>
              <w:rPr>
                <w:rFonts w:eastAsia="YDP Math"/>
                <w:spacing w:val="-3"/>
                <w:lang w:val="en-GB"/>
              </w:rPr>
              <w:t xml:space="preserve"> – over 2 weeks, the plant in Częstochowa, Poland</w:t>
            </w:r>
          </w:p>
          <w:p w14:paraId="4DF6508E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color w:val="000000"/>
                <w:lang w:val="en-GB"/>
              </w:rPr>
              <w:t xml:space="preserve">press conference of Muslim states’ ambassadors in Poland </w:t>
            </w:r>
          </w:p>
          <w:p w14:paraId="7D7D28CE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color w:val="000000"/>
                <w:lang w:val="en-GB"/>
              </w:rPr>
              <w:t xml:space="preserve">business meeting and presentations for numerous corporate clients </w:t>
            </w:r>
          </w:p>
          <w:p w14:paraId="45936324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color w:val="000000"/>
                <w:lang w:val="en-GB"/>
              </w:rPr>
              <w:t>business meeting in banks, IPO meetings for a major local bank</w:t>
            </w:r>
          </w:p>
          <w:p w14:paraId="424F431B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rFonts w:eastAsia="YDP Math"/>
                <w:spacing w:val="-3"/>
                <w:lang w:val="en-GB"/>
              </w:rPr>
            </w:pPr>
            <w:r w:rsidRPr="007A6F06">
              <w:rPr>
                <w:color w:val="000000"/>
                <w:lang w:val="en-GB"/>
              </w:rPr>
              <w:t>translations for aviation industry – presentation of Polish aviation industry offer for foreign clients; ISO audits for aviation manufactures</w:t>
            </w:r>
          </w:p>
          <w:p w14:paraId="75CE3347" w14:textId="77777777" w:rsidR="007A6F06" w:rsidRPr="007A6F06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lang w:val="en-GB"/>
              </w:rPr>
            </w:pPr>
            <w:r w:rsidRPr="007A6F06">
              <w:rPr>
                <w:color w:val="000000"/>
                <w:lang w:val="en-GB"/>
              </w:rPr>
              <w:t>due diligence meetings – power plants, coking plant</w:t>
            </w:r>
          </w:p>
          <w:p w14:paraId="6BA03590" w14:textId="77777777" w:rsidR="007A6F06" w:rsidRPr="00D61A39" w:rsidRDefault="007A6F06" w:rsidP="007A6F06">
            <w:pPr>
              <w:numPr>
                <w:ilvl w:val="0"/>
                <w:numId w:val="1"/>
              </w:numPr>
              <w:tabs>
                <w:tab w:val="clear" w:pos="530"/>
                <w:tab w:val="num" w:pos="450"/>
              </w:tabs>
              <w:spacing w:line="360" w:lineRule="auto"/>
              <w:jc w:val="both"/>
              <w:rPr>
                <w:lang w:val="en-GB"/>
              </w:rPr>
            </w:pPr>
            <w:r w:rsidRPr="007A6F06">
              <w:rPr>
                <w:color w:val="000000"/>
                <w:lang w:val="en-GB"/>
              </w:rPr>
              <w:t>translations during court hearings</w:t>
            </w:r>
          </w:p>
          <w:p w14:paraId="02922E25" w14:textId="7C33D224" w:rsidR="00D61A39" w:rsidRDefault="00D61A39" w:rsidP="00D61A39">
            <w:pPr>
              <w:spacing w:line="360" w:lineRule="auto"/>
              <w:ind w:left="454"/>
              <w:jc w:val="both"/>
              <w:rPr>
                <w:lang w:val="en-GB"/>
              </w:rPr>
            </w:pPr>
            <w:r>
              <w:rPr>
                <w:rFonts w:eastAsia="YDP Math"/>
                <w:spacing w:val="-3"/>
                <w:lang w:val="en-GB"/>
              </w:rPr>
              <w:t>and many other domains</w:t>
            </w:r>
          </w:p>
        </w:tc>
      </w:tr>
      <w:tr w:rsidR="00C14D29" w14:paraId="6D782007" w14:textId="77777777" w:rsidTr="00D61A3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27D15E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7197F3FD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351DB4B3" w14:textId="77777777" w:rsidTr="00D61A39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347194C5" w14:textId="77777777" w:rsidR="00C14D29" w:rsidRDefault="00C14D2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1"/>
            <w:tcBorders>
              <w:left w:val="single" w:sz="4" w:space="0" w:color="auto"/>
            </w:tcBorders>
          </w:tcPr>
          <w:p w14:paraId="04651686" w14:textId="77777777" w:rsidR="00C14D29" w:rsidRDefault="00C14D29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C14D29" w14:paraId="55145B23" w14:textId="77777777" w:rsidTr="00D61A39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4FA9FC56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  <w:tcBorders>
              <w:left w:val="single" w:sz="4" w:space="0" w:color="auto"/>
            </w:tcBorders>
          </w:tcPr>
          <w:p w14:paraId="474249C1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1043639B" w14:textId="77777777" w:rsidTr="00D61A39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8F92862" w14:textId="77777777" w:rsidR="00C14D29" w:rsidRDefault="00C14D29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1"/>
            <w:tcBorders>
              <w:left w:val="single" w:sz="4" w:space="0" w:color="auto"/>
            </w:tcBorders>
          </w:tcPr>
          <w:p w14:paraId="598EE2D5" w14:textId="77777777" w:rsidR="007A6F06" w:rsidRDefault="007A6F0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1988 -</w:t>
            </w:r>
            <w:r w:rsidR="00412C99">
              <w:rPr>
                <w:lang w:val="en-GB"/>
              </w:rPr>
              <w:t xml:space="preserve"> 1994</w:t>
            </w:r>
            <w:r>
              <w:rPr>
                <w:lang w:val="en-GB"/>
              </w:rPr>
              <w:t xml:space="preserve"> Warsaw School of Economics</w:t>
            </w:r>
          </w:p>
          <w:p w14:paraId="59A0FE29" w14:textId="77777777" w:rsidR="00C14D29" w:rsidRDefault="007A6F0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1995 – 2001 ACCA, UK</w:t>
            </w:r>
            <w:r w:rsidR="00C14D29">
              <w:rPr>
                <w:lang w:val="en-GB"/>
              </w:rPr>
              <w:t xml:space="preserve"> </w:t>
            </w:r>
          </w:p>
        </w:tc>
      </w:tr>
      <w:tr w:rsidR="00C14D29" w14:paraId="7AF586CF" w14:textId="77777777" w:rsidTr="00D61A39">
        <w:trPr>
          <w:cantSplit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14:paraId="0450FCB1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1"/>
            <w:tcBorders>
              <w:left w:val="single" w:sz="4" w:space="0" w:color="auto"/>
            </w:tcBorders>
          </w:tcPr>
          <w:p w14:paraId="31FABB70" w14:textId="77777777" w:rsidR="00C14D29" w:rsidRDefault="007A6F0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M.A.</w:t>
            </w:r>
          </w:p>
        </w:tc>
      </w:tr>
      <w:tr w:rsidR="00C14D29" w14:paraId="05519E1E" w14:textId="77777777" w:rsidTr="00D61A39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41AC36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1"/>
          </w:tcPr>
          <w:p w14:paraId="4A785494" w14:textId="77777777" w:rsidR="00C14D29" w:rsidRDefault="00C14D29">
            <w:pPr>
              <w:pStyle w:val="CVNormal"/>
              <w:rPr>
                <w:lang w:val="en-GB"/>
              </w:rPr>
            </w:pPr>
          </w:p>
        </w:tc>
      </w:tr>
      <w:tr w:rsidR="00C14D29" w14:paraId="29386FB6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2B8B0A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lastRenderedPageBreak/>
              <w:t>Name and type of organisation providing education and training</w:t>
            </w:r>
          </w:p>
        </w:tc>
        <w:tc>
          <w:tcPr>
            <w:tcW w:w="7655" w:type="dxa"/>
            <w:gridSpan w:val="11"/>
          </w:tcPr>
          <w:p w14:paraId="4C81C391" w14:textId="77777777" w:rsidR="00C14D29" w:rsidRDefault="002B5F8E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British Council</w:t>
            </w:r>
          </w:p>
        </w:tc>
      </w:tr>
      <w:tr w:rsidR="00C14D29" w14:paraId="3EC4009C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227161" w14:textId="77777777" w:rsidR="00C14D29" w:rsidRDefault="00C14D29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1"/>
          </w:tcPr>
          <w:p w14:paraId="45649564" w14:textId="77777777" w:rsidR="00C14D29" w:rsidRDefault="002B5F8E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Cambridge CPE</w:t>
            </w:r>
          </w:p>
        </w:tc>
      </w:tr>
      <w:tr w:rsidR="00C14D29" w14:paraId="051B20FE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582E01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51E97ADC" w14:textId="572F2693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7C2619E9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CD74AE" w14:textId="77777777" w:rsidR="00C14D29" w:rsidRDefault="00C14D2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1"/>
          </w:tcPr>
          <w:p w14:paraId="71023131" w14:textId="77777777" w:rsidR="00C14D29" w:rsidRDefault="00C14D29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C14D29" w14:paraId="21D2A860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BCFC40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5925FFC9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762A78C2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9222FF" w14:textId="12F44DC6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1"/>
          </w:tcPr>
          <w:p w14:paraId="66556C59" w14:textId="77777777" w:rsidR="00C14D29" w:rsidRDefault="002B5F8E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>Polish</w:t>
            </w:r>
          </w:p>
        </w:tc>
      </w:tr>
      <w:tr w:rsidR="00C14D29" w14:paraId="2BE21A44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678FEE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5E097533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4397213B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167C65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1"/>
          </w:tcPr>
          <w:p w14:paraId="25AEF26E" w14:textId="77777777" w:rsidR="00C14D29" w:rsidRDefault="00C14D29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C14D29" w14:paraId="01DD9440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E2A1EA" w14:textId="77777777" w:rsidR="00C14D29" w:rsidRDefault="00C14D29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C6A3A70" w14:textId="77777777" w:rsidR="00C14D29" w:rsidRDefault="00C14D29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50CFE0" w14:textId="77777777" w:rsidR="00C14D29" w:rsidRDefault="00C14D29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43A183" w14:textId="77777777" w:rsidR="00C14D29" w:rsidRDefault="00C14D29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7EFF7" w14:textId="77777777" w:rsidR="00C14D29" w:rsidRDefault="00C14D29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C14D29" w14:paraId="11AAECF2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8D1399" w14:textId="77777777" w:rsidR="00C14D29" w:rsidRDefault="00C14D29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3B359ED7" w14:textId="77777777" w:rsidR="00C14D29" w:rsidRDefault="00C14D29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1B68D0" w14:textId="77777777" w:rsidR="00C14D29" w:rsidRDefault="00C14D29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90AAB6" w14:textId="77777777" w:rsidR="00C14D29" w:rsidRDefault="00C14D29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F1D5F8" w14:textId="77777777" w:rsidR="00C14D29" w:rsidRDefault="00C14D29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AA5A5E" w14:textId="77777777" w:rsidR="00C14D29" w:rsidRDefault="00C14D29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9A8BB" w14:textId="77777777" w:rsidR="00C14D29" w:rsidRDefault="00C14D29">
            <w:pPr>
              <w:pStyle w:val="LevelAssessment-Heading2"/>
              <w:rPr>
                <w:lang w:val="en-GB"/>
              </w:rPr>
            </w:pPr>
          </w:p>
        </w:tc>
      </w:tr>
      <w:tr w:rsidR="00C14D29" w14:paraId="599E5E62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50BFAD" w14:textId="77777777" w:rsidR="00C14D29" w:rsidRDefault="002B5F8E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  <w:tc>
          <w:tcPr>
            <w:tcW w:w="140" w:type="dxa"/>
          </w:tcPr>
          <w:p w14:paraId="65D63FCA" w14:textId="77777777" w:rsidR="00C14D29" w:rsidRDefault="00C14D29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75A1075" w14:textId="77777777" w:rsidR="00C14D29" w:rsidRDefault="002B5F8E" w:rsidP="002B5F8E">
            <w:pPr>
              <w:pStyle w:val="LevelAssessment-Code"/>
              <w:jc w:val="left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5363DD0" w14:textId="77777777" w:rsidR="00C14D29" w:rsidRPr="002B5F8E" w:rsidRDefault="002B5F8E">
            <w:pPr>
              <w:pStyle w:val="LevelAssessment-Description"/>
              <w:rPr>
                <w:szCs w:val="18"/>
                <w:lang w:val="en-GB"/>
              </w:rPr>
            </w:pPr>
            <w:r w:rsidRPr="002B5F8E">
              <w:rPr>
                <w:rFonts w:cs="Swift-RegularItalic-Bold"/>
                <w:bCs/>
                <w:iCs/>
                <w:szCs w:val="18"/>
                <w:lang w:val="en-GB" w:eastAsia="pl-PL"/>
              </w:rPr>
              <w:t>Proficient User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EDF7DB" w14:textId="77777777" w:rsidR="00C14D29" w:rsidRDefault="002B5F8E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04A553E" w14:textId="77777777" w:rsidR="00C14D29" w:rsidRDefault="002B5F8E">
            <w:pPr>
              <w:pStyle w:val="LevelAssessment-Description"/>
              <w:rPr>
                <w:lang w:val="en-GB"/>
              </w:rPr>
            </w:pPr>
            <w:r w:rsidRPr="002B5F8E">
              <w:rPr>
                <w:rFonts w:cs="Swift-RegularItalic-Bold"/>
                <w:bCs/>
                <w:iCs/>
                <w:szCs w:val="18"/>
                <w:lang w:val="en-GB" w:eastAsia="pl-PL"/>
              </w:rPr>
              <w:t>Proficient User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B4E657" w14:textId="77777777" w:rsidR="00C14D29" w:rsidRDefault="002B5F8E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CF587FF" w14:textId="77777777" w:rsidR="00C14D29" w:rsidRDefault="002B5F8E">
            <w:pPr>
              <w:pStyle w:val="LevelAssessment-Description"/>
              <w:rPr>
                <w:lang w:val="en-GB"/>
              </w:rPr>
            </w:pPr>
            <w:r w:rsidRPr="002B5F8E">
              <w:rPr>
                <w:rFonts w:cs="Swift-RegularItalic-Bold"/>
                <w:bCs/>
                <w:iCs/>
                <w:szCs w:val="18"/>
                <w:lang w:val="en-GB" w:eastAsia="pl-PL"/>
              </w:rPr>
              <w:t>Proficient User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6F2D28" w14:textId="77777777" w:rsidR="00C14D29" w:rsidRDefault="002B5F8E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0E244A7A" w14:textId="77777777" w:rsidR="00C14D29" w:rsidRDefault="002B5F8E">
            <w:pPr>
              <w:pStyle w:val="LevelAssessment-Description"/>
              <w:rPr>
                <w:lang w:val="en-GB"/>
              </w:rPr>
            </w:pPr>
            <w:r w:rsidRPr="002B5F8E">
              <w:rPr>
                <w:rFonts w:cs="Swift-RegularItalic-Bold"/>
                <w:bCs/>
                <w:iCs/>
                <w:szCs w:val="18"/>
                <w:lang w:val="en-GB" w:eastAsia="pl-PL"/>
              </w:rPr>
              <w:t>Proficient User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49CFDD" w14:textId="77777777" w:rsidR="00C14D29" w:rsidRDefault="002B5F8E">
            <w:pPr>
              <w:pStyle w:val="LevelAssessment-Code"/>
              <w:rPr>
                <w:lang w:val="en-GB"/>
              </w:rPr>
            </w:pPr>
            <w:r>
              <w:rPr>
                <w:lang w:val="en-GB"/>
              </w:rPr>
              <w:t>C2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7B804D6" w14:textId="77777777" w:rsidR="00C14D29" w:rsidRPr="002B5F8E" w:rsidRDefault="002B5F8E">
            <w:pPr>
              <w:pStyle w:val="LevelAssessment-Description"/>
              <w:rPr>
                <w:b/>
                <w:lang w:val="en-GB"/>
              </w:rPr>
            </w:pPr>
            <w:r w:rsidRPr="002B5F8E">
              <w:rPr>
                <w:rFonts w:cs="Swift-RegularItalic-Bold"/>
                <w:bCs/>
                <w:iCs/>
                <w:szCs w:val="18"/>
                <w:lang w:val="en-GB" w:eastAsia="pl-PL"/>
              </w:rPr>
              <w:t>Proficient User</w:t>
            </w:r>
          </w:p>
        </w:tc>
      </w:tr>
      <w:tr w:rsidR="00C14D29" w14:paraId="72D0DA65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E1D951" w14:textId="77777777" w:rsidR="00C14D29" w:rsidRDefault="00C14D29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14:paraId="025ADCAF" w14:textId="77777777" w:rsidR="00C14D29" w:rsidRDefault="00C14D29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9" w:history="1">
              <w:r>
                <w:rPr>
                  <w:rStyle w:val="Hipercze"/>
                </w:rPr>
                <w:t>Common European Framework of Reference for Languages</w:t>
              </w:r>
            </w:hyperlink>
          </w:p>
        </w:tc>
      </w:tr>
      <w:tr w:rsidR="00C14D29" w14:paraId="7E5D9CAB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575711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1EB41A31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534F4AD1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8504846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1"/>
          </w:tcPr>
          <w:p w14:paraId="6AF1A4E1" w14:textId="77777777" w:rsidR="00C14D29" w:rsidRPr="002B5F8E" w:rsidRDefault="002B5F8E" w:rsidP="002B5F8E">
            <w:pPr>
              <w:pStyle w:val="CVNormal-FirstLine"/>
              <w:spacing w:before="0"/>
              <w:rPr>
                <w:lang w:val="en-GB"/>
              </w:rPr>
            </w:pPr>
            <w:r w:rsidRPr="002B5F8E">
              <w:rPr>
                <w:spacing w:val="-3"/>
                <w:lang w:val="en-GB"/>
              </w:rPr>
              <w:t xml:space="preserve">Excellent analytical, organizational, interpersonal, communication and management skills, </w:t>
            </w:r>
          </w:p>
        </w:tc>
      </w:tr>
      <w:tr w:rsidR="00C14D29" w14:paraId="1C384C45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F6102A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31D6E5BD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06430078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D2A6EB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1"/>
          </w:tcPr>
          <w:p w14:paraId="4A5A5385" w14:textId="77777777" w:rsidR="00C14D29" w:rsidRDefault="002B5F8E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spacing w:val="-3"/>
                <w:lang w:val="en-GB"/>
              </w:rPr>
              <w:t>E</w:t>
            </w:r>
            <w:r w:rsidRPr="002B5F8E">
              <w:rPr>
                <w:spacing w:val="-3"/>
                <w:lang w:val="en-GB"/>
              </w:rPr>
              <w:t>ffective recruitment, development, leading and supervision of teams, effective delegation and assignment of tasks</w:t>
            </w:r>
          </w:p>
        </w:tc>
      </w:tr>
      <w:tr w:rsidR="00C14D29" w14:paraId="38278639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75A554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63546805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5A2E46D5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54FC97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1"/>
          </w:tcPr>
          <w:p w14:paraId="5A6B1C6C" w14:textId="77777777" w:rsidR="00C14D29" w:rsidRDefault="002B5F8E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Advanced computer skills: Microsoft </w:t>
            </w:r>
            <w:smartTag w:uri="urn:schemas-microsoft-com:office:smarttags" w:element="PersonName">
              <w:r>
                <w:rPr>
                  <w:lang w:val="en-GB"/>
                </w:rPr>
                <w:t>office</w:t>
              </w:r>
            </w:smartTag>
            <w:r>
              <w:rPr>
                <w:lang w:val="en-GB"/>
              </w:rPr>
              <w:t>, CAT, ERP</w:t>
            </w:r>
          </w:p>
        </w:tc>
      </w:tr>
      <w:tr w:rsidR="00C14D29" w14:paraId="62DA5D06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602CED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50A847E1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2E8A8BC9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2FAAA9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1"/>
          </w:tcPr>
          <w:p w14:paraId="35B2FC6C" w14:textId="77777777" w:rsidR="00C14D29" w:rsidRDefault="00647E3A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Advanced computer skills: Microsoft </w:t>
            </w:r>
            <w:smartTag w:uri="urn:schemas-microsoft-com:office:smarttags" w:element="PersonName">
              <w:r>
                <w:rPr>
                  <w:lang w:val="en-GB"/>
                </w:rPr>
                <w:t>office</w:t>
              </w:r>
            </w:smartTag>
            <w:r>
              <w:rPr>
                <w:lang w:val="en-GB"/>
              </w:rPr>
              <w:t>, CAT, ERP</w:t>
            </w:r>
          </w:p>
        </w:tc>
      </w:tr>
      <w:tr w:rsidR="00C14D29" w14:paraId="2D0B23D4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215B9D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5EC45559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494CF3F3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6A5675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1"/>
          </w:tcPr>
          <w:p w14:paraId="4D838332" w14:textId="77777777" w:rsidR="00C14D29" w:rsidRDefault="00C14D29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C14D29" w14:paraId="42E65C01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378280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74963E71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65F28D51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645C05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1"/>
          </w:tcPr>
          <w:p w14:paraId="172AF480" w14:textId="77777777" w:rsidR="00C14D29" w:rsidRDefault="00647E3A" w:rsidP="00647E3A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Glider pilot, Single engine aircraft pilot</w:t>
            </w:r>
          </w:p>
        </w:tc>
      </w:tr>
      <w:tr w:rsidR="00C14D29" w14:paraId="34D9DD5B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244CD2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7CA3D972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7ABDA093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DB81D" w14:textId="77777777" w:rsidR="00C14D29" w:rsidRDefault="00C14D29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1"/>
          </w:tcPr>
          <w:p w14:paraId="1A5CF206" w14:textId="77777777" w:rsidR="00C14D29" w:rsidRDefault="00647E3A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Category A and B</w:t>
            </w:r>
          </w:p>
        </w:tc>
      </w:tr>
      <w:tr w:rsidR="00C14D29" w14:paraId="2744FC27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C623C8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67579D93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  <w:tr w:rsidR="00C14D29" w14:paraId="5FCDAEFD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8A1F4A" w14:textId="77777777" w:rsidR="00C14D29" w:rsidRDefault="00C14D29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1"/>
          </w:tcPr>
          <w:p w14:paraId="79DF196B" w14:textId="77777777" w:rsidR="00C14D29" w:rsidRDefault="00647E3A">
            <w:pPr>
              <w:pStyle w:val="CVNormal-FirstLine"/>
              <w:spacing w:before="0"/>
            </w:pPr>
            <w:r w:rsidRPr="00647E3A">
              <w:rPr>
                <w:lang w:val="en-GB"/>
              </w:rPr>
              <w:t xml:space="preserve">References available from Magda Pluta, Skrivanek, 603 888 185 </w:t>
            </w:r>
            <w:hyperlink r:id="rId10" w:history="1">
              <w:r w:rsidRPr="00647E3A">
                <w:rPr>
                  <w:rStyle w:val="Hipercze"/>
                  <w:lang w:val="en-GB"/>
                </w:rPr>
                <w:t>magdalena.pluta@skrivanek.pl</w:t>
              </w:r>
            </w:hyperlink>
            <w:r w:rsidRPr="00647E3A">
              <w:t xml:space="preserve"> </w:t>
            </w:r>
            <w:r w:rsidRPr="00647E3A">
              <w:rPr>
                <w:lang w:val="en-GB"/>
              </w:rPr>
              <w:t xml:space="preserve">or  Jacek </w:t>
            </w:r>
            <w:proofErr w:type="spellStart"/>
            <w:r w:rsidRPr="00647E3A">
              <w:rPr>
                <w:lang w:val="en-GB"/>
              </w:rPr>
              <w:t>Czynajtis</w:t>
            </w:r>
            <w:proofErr w:type="spellEnd"/>
            <w:r w:rsidRPr="00647E3A">
              <w:rPr>
                <w:lang w:val="en-GB"/>
              </w:rPr>
              <w:t xml:space="preserve">, 502 499 371, </w:t>
            </w:r>
            <w:hyperlink r:id="rId11" w:history="1">
              <w:r w:rsidRPr="00647E3A">
                <w:rPr>
                  <w:rStyle w:val="Hipercze"/>
                  <w:lang w:val="en-GB"/>
                </w:rPr>
                <w:t>jczynajtis@o2.pl</w:t>
              </w:r>
            </w:hyperlink>
          </w:p>
          <w:p w14:paraId="7EDF1F45" w14:textId="10F344D5" w:rsidR="00647E3A" w:rsidRDefault="00647E3A" w:rsidP="00647E3A">
            <w:pPr>
              <w:pStyle w:val="CVNormal"/>
              <w:rPr>
                <w:rStyle w:val="Hipercze"/>
              </w:rPr>
            </w:pPr>
            <w:r>
              <w:t xml:space="preserve">Please also refer to: </w:t>
            </w:r>
            <w:hyperlink r:id="rId12" w:history="1">
              <w:r w:rsidRPr="005121E3">
                <w:rPr>
                  <w:rStyle w:val="Hipercze"/>
                </w:rPr>
                <w:t>http://www.proftrans.globtra.com/</w:t>
              </w:r>
            </w:hyperlink>
            <w:r w:rsidR="00A102DD">
              <w:t xml:space="preserve"> and </w:t>
            </w:r>
            <w:hyperlink r:id="rId13" w:history="1">
              <w:r w:rsidR="00A102DD">
                <w:rPr>
                  <w:rStyle w:val="Hipercze"/>
                </w:rPr>
                <w:t>http://www.proz.com/translator/1337044</w:t>
              </w:r>
            </w:hyperlink>
          </w:p>
          <w:p w14:paraId="5FA44930" w14:textId="3C989DEA" w:rsidR="00062DFF" w:rsidRDefault="00062DFF" w:rsidP="00647E3A">
            <w:pPr>
              <w:pStyle w:val="CVNormal"/>
              <w:rPr>
                <w:rStyle w:val="Hipercze"/>
              </w:rPr>
            </w:pPr>
          </w:p>
          <w:p w14:paraId="45EEEDED" w14:textId="02DAEC2D" w:rsidR="00062DFF" w:rsidRDefault="00062DFF" w:rsidP="00647E3A">
            <w:pPr>
              <w:pStyle w:val="CVNormal"/>
            </w:pPr>
            <w:proofErr w:type="spellStart"/>
            <w:r w:rsidRPr="00062DFF">
              <w:rPr>
                <w:rStyle w:val="Hipercze"/>
                <w:color w:val="auto"/>
                <w:u w:val="none"/>
              </w:rPr>
              <w:t>Proz</w:t>
            </w:r>
            <w:proofErr w:type="spellEnd"/>
            <w:r w:rsidRPr="00062DFF">
              <w:rPr>
                <w:rStyle w:val="Hipercze"/>
                <w:color w:val="auto"/>
                <w:u w:val="none"/>
              </w:rPr>
              <w:t xml:space="preserve"> profile:</w:t>
            </w:r>
            <w:r w:rsidRPr="00062DFF">
              <w:rPr>
                <w:rStyle w:val="Hipercze"/>
                <w:color w:val="auto"/>
              </w:rPr>
              <w:t xml:space="preserve"> </w:t>
            </w:r>
            <w:hyperlink r:id="rId14" w:history="1">
              <w:r>
                <w:rPr>
                  <w:rStyle w:val="Hipercze"/>
                </w:rPr>
                <w:t>Witold Walecki - English to Polish translator. Translation services in Computers (general) (proz.com)</w:t>
              </w:r>
            </w:hyperlink>
          </w:p>
          <w:p w14:paraId="23A32FD9" w14:textId="466F65D6" w:rsidR="00062DFF" w:rsidRDefault="00062DFF" w:rsidP="00647E3A">
            <w:pPr>
              <w:pStyle w:val="CVNormal"/>
            </w:pPr>
          </w:p>
          <w:p w14:paraId="3AA29098" w14:textId="7448AFF3" w:rsidR="00062DFF" w:rsidRPr="00062DFF" w:rsidRDefault="00062DFF" w:rsidP="00647E3A">
            <w:pPr>
              <w:pStyle w:val="CVNormal"/>
              <w:rPr>
                <w:sz w:val="22"/>
                <w:szCs w:val="22"/>
              </w:rPr>
            </w:pPr>
          </w:p>
          <w:p w14:paraId="50BF8E94" w14:textId="77777777" w:rsidR="00647E3A" w:rsidRPr="00647E3A" w:rsidRDefault="00647E3A" w:rsidP="00647E3A">
            <w:pPr>
              <w:pStyle w:val="CVNormal"/>
            </w:pPr>
          </w:p>
        </w:tc>
      </w:tr>
      <w:tr w:rsidR="00C14D29" w14:paraId="003C16C0" w14:textId="77777777" w:rsidTr="006961B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EF6F9" w14:textId="77777777" w:rsidR="00C14D29" w:rsidRDefault="00C14D29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1"/>
          </w:tcPr>
          <w:p w14:paraId="6915B134" w14:textId="77777777" w:rsidR="00C14D29" w:rsidRDefault="00C14D29">
            <w:pPr>
              <w:pStyle w:val="CVSpacer"/>
              <w:rPr>
                <w:lang w:val="en-GB"/>
              </w:rPr>
            </w:pPr>
          </w:p>
        </w:tc>
      </w:tr>
    </w:tbl>
    <w:p w14:paraId="58EE64D1" w14:textId="77777777" w:rsidR="00C14D29" w:rsidRDefault="00C14D29">
      <w:pPr>
        <w:pStyle w:val="CVNormal"/>
      </w:pPr>
    </w:p>
    <w:p w14:paraId="4C9E99EA" w14:textId="77777777" w:rsidR="006961B8" w:rsidRDefault="006961B8" w:rsidP="006961B8"/>
    <w:p w14:paraId="7B8386BD" w14:textId="77777777" w:rsidR="006961B8" w:rsidRDefault="006961B8">
      <w:pPr>
        <w:pStyle w:val="CVNormal"/>
      </w:pPr>
    </w:p>
    <w:sectPr w:rsidR="006961B8" w:rsidSect="004E05E4">
      <w:footerReference w:type="default" r:id="rId15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7C7F" w14:textId="77777777" w:rsidR="009D0A4F" w:rsidRDefault="009D0A4F">
      <w:r>
        <w:separator/>
      </w:r>
    </w:p>
  </w:endnote>
  <w:endnote w:type="continuationSeparator" w:id="0">
    <w:p w14:paraId="706D5E46" w14:textId="77777777" w:rsidR="009D0A4F" w:rsidRDefault="009D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DP Math">
    <w:altName w:val="Batang"/>
    <w:charset w:val="81"/>
    <w:family w:val="roman"/>
    <w:pitch w:val="variable"/>
    <w:sig w:usb0="00000000" w:usb1="1906007A" w:usb2="00000010" w:usb3="00000000" w:csb0="80080019" w:csb1="00000000"/>
  </w:font>
  <w:font w:name="Swift-RegularItali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C14D29" w14:paraId="13C98C75" w14:textId="77777777">
      <w:trPr>
        <w:cantSplit/>
      </w:trPr>
      <w:tc>
        <w:tcPr>
          <w:tcW w:w="3117" w:type="dxa"/>
        </w:tcPr>
        <w:p w14:paraId="7E9290A6" w14:textId="77777777" w:rsidR="00C14D29" w:rsidRDefault="00C14D29">
          <w:pPr>
            <w:pStyle w:val="CVFooterLeft"/>
            <w:ind w:left="-5" w:right="7" w:firstLine="156"/>
          </w:pPr>
          <w:r>
            <w:t xml:space="preserve">Page </w:t>
          </w:r>
          <w:r w:rsidR="00C13645">
            <w:fldChar w:fldCharType="begin"/>
          </w:r>
          <w:r w:rsidR="00C13645">
            <w:instrText xml:space="preserve"> PAGE </w:instrText>
          </w:r>
          <w:r w:rsidR="00C13645">
            <w:fldChar w:fldCharType="separate"/>
          </w:r>
          <w:r w:rsidR="00962DB6">
            <w:rPr>
              <w:noProof/>
            </w:rPr>
            <w:t>1</w:t>
          </w:r>
          <w:r w:rsidR="00C13645">
            <w:rPr>
              <w:noProof/>
            </w:rPr>
            <w:fldChar w:fldCharType="end"/>
          </w:r>
          <w:r>
            <w:rPr>
              <w:shd w:val="clear" w:color="auto" w:fill="FFFFFF"/>
            </w:rPr>
            <w:t>/</w:t>
          </w:r>
          <w:r w:rsidR="003F378B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3F378B">
            <w:rPr>
              <w:shd w:val="clear" w:color="auto" w:fill="FFFFFF"/>
            </w:rPr>
            <w:fldChar w:fldCharType="separate"/>
          </w:r>
          <w:r w:rsidR="00962DB6">
            <w:rPr>
              <w:noProof/>
              <w:shd w:val="clear" w:color="auto" w:fill="FFFFFF"/>
            </w:rPr>
            <w:t>1</w:t>
          </w:r>
          <w:r w:rsidR="003F378B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57C42651" w14:textId="77777777" w:rsidR="00C14D29" w:rsidRDefault="00C14D29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AFECE90" w14:textId="77777777" w:rsidR="00C14D29" w:rsidRPr="000F62AD" w:rsidRDefault="00C14D29">
          <w:pPr>
            <w:pStyle w:val="CVFooterRight"/>
            <w:rPr>
              <w:lang w:val="en-US"/>
            </w:rPr>
          </w:pPr>
          <w:r w:rsidRPr="000F62AD">
            <w:rPr>
              <w:lang w:val="en-US"/>
            </w:rPr>
            <w:t xml:space="preserve">For more information on </w:t>
          </w:r>
          <w:proofErr w:type="spellStart"/>
          <w:r w:rsidRPr="000F62AD">
            <w:rPr>
              <w:lang w:val="en-US"/>
            </w:rPr>
            <w:t>Europass</w:t>
          </w:r>
          <w:proofErr w:type="spellEnd"/>
          <w:r w:rsidRPr="000F62AD">
            <w:rPr>
              <w:lang w:val="en-US"/>
            </w:rPr>
            <w:t xml:space="preserve"> go to http://europass.cedefop.europa.eu</w:t>
          </w:r>
        </w:p>
        <w:p w14:paraId="3C473BAF" w14:textId="77777777" w:rsidR="00C14D29" w:rsidRDefault="00C14D29">
          <w:pPr>
            <w:pStyle w:val="CVFooterRight"/>
          </w:pPr>
          <w:r>
            <w:t>© European Union, 2004-2010   24082010</w:t>
          </w:r>
        </w:p>
      </w:tc>
    </w:tr>
  </w:tbl>
  <w:p w14:paraId="361E1CDA" w14:textId="77777777" w:rsidR="00C14D29" w:rsidRDefault="00C14D29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F75A" w14:textId="77777777" w:rsidR="009D0A4F" w:rsidRDefault="009D0A4F">
      <w:r>
        <w:separator/>
      </w:r>
    </w:p>
  </w:footnote>
  <w:footnote w:type="continuationSeparator" w:id="0">
    <w:p w14:paraId="57CBC5AA" w14:textId="77777777" w:rsidR="009D0A4F" w:rsidRDefault="009D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0B7"/>
    <w:multiLevelType w:val="hybridMultilevel"/>
    <w:tmpl w:val="7C6E25A4"/>
    <w:lvl w:ilvl="0" w:tplc="FFFFFFFF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46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AD"/>
    <w:rsid w:val="00027D48"/>
    <w:rsid w:val="00047361"/>
    <w:rsid w:val="000562CF"/>
    <w:rsid w:val="00062DFF"/>
    <w:rsid w:val="000B4ED1"/>
    <w:rsid w:val="000D1BB8"/>
    <w:rsid w:val="000E1285"/>
    <w:rsid w:val="000E6ECB"/>
    <w:rsid w:val="000E7062"/>
    <w:rsid w:val="000F62AD"/>
    <w:rsid w:val="00120212"/>
    <w:rsid w:val="00125302"/>
    <w:rsid w:val="0013376B"/>
    <w:rsid w:val="00133D8C"/>
    <w:rsid w:val="00137685"/>
    <w:rsid w:val="00171A06"/>
    <w:rsid w:val="0019356B"/>
    <w:rsid w:val="001940AE"/>
    <w:rsid w:val="001C4159"/>
    <w:rsid w:val="002310FC"/>
    <w:rsid w:val="00251801"/>
    <w:rsid w:val="00256285"/>
    <w:rsid w:val="002B13DD"/>
    <w:rsid w:val="002B5F8E"/>
    <w:rsid w:val="002F681F"/>
    <w:rsid w:val="003465C0"/>
    <w:rsid w:val="00372A53"/>
    <w:rsid w:val="0037718B"/>
    <w:rsid w:val="003A3D73"/>
    <w:rsid w:val="003E0F73"/>
    <w:rsid w:val="003F378B"/>
    <w:rsid w:val="003F45A9"/>
    <w:rsid w:val="004030B4"/>
    <w:rsid w:val="00412C99"/>
    <w:rsid w:val="004330A0"/>
    <w:rsid w:val="004436FB"/>
    <w:rsid w:val="004C61A1"/>
    <w:rsid w:val="004D092D"/>
    <w:rsid w:val="004E05E4"/>
    <w:rsid w:val="00527809"/>
    <w:rsid w:val="00535F44"/>
    <w:rsid w:val="00555BBD"/>
    <w:rsid w:val="00580F65"/>
    <w:rsid w:val="0058640F"/>
    <w:rsid w:val="00586547"/>
    <w:rsid w:val="005936AC"/>
    <w:rsid w:val="005C029C"/>
    <w:rsid w:val="005D253E"/>
    <w:rsid w:val="006039D5"/>
    <w:rsid w:val="00647E3A"/>
    <w:rsid w:val="0067076F"/>
    <w:rsid w:val="00674E37"/>
    <w:rsid w:val="00685ADE"/>
    <w:rsid w:val="006961B8"/>
    <w:rsid w:val="006F2BB2"/>
    <w:rsid w:val="00703BAA"/>
    <w:rsid w:val="00706FCA"/>
    <w:rsid w:val="007229CB"/>
    <w:rsid w:val="00730881"/>
    <w:rsid w:val="00780027"/>
    <w:rsid w:val="00786ECC"/>
    <w:rsid w:val="007A6F06"/>
    <w:rsid w:val="00805030"/>
    <w:rsid w:val="00824F84"/>
    <w:rsid w:val="0083639F"/>
    <w:rsid w:val="00855C88"/>
    <w:rsid w:val="008C4E75"/>
    <w:rsid w:val="008E1B7D"/>
    <w:rsid w:val="0092604F"/>
    <w:rsid w:val="009347F6"/>
    <w:rsid w:val="00962DB6"/>
    <w:rsid w:val="00994E37"/>
    <w:rsid w:val="009D0A4F"/>
    <w:rsid w:val="009D646C"/>
    <w:rsid w:val="00A102DD"/>
    <w:rsid w:val="00A24118"/>
    <w:rsid w:val="00A34517"/>
    <w:rsid w:val="00A4281B"/>
    <w:rsid w:val="00A645F5"/>
    <w:rsid w:val="00A76360"/>
    <w:rsid w:val="00A76A0D"/>
    <w:rsid w:val="00AB3910"/>
    <w:rsid w:val="00B67CCD"/>
    <w:rsid w:val="00B83CBB"/>
    <w:rsid w:val="00BA040C"/>
    <w:rsid w:val="00C13645"/>
    <w:rsid w:val="00C14D29"/>
    <w:rsid w:val="00C21898"/>
    <w:rsid w:val="00C626F5"/>
    <w:rsid w:val="00CB02CC"/>
    <w:rsid w:val="00CB21E8"/>
    <w:rsid w:val="00CE66EF"/>
    <w:rsid w:val="00D248E6"/>
    <w:rsid w:val="00D550AD"/>
    <w:rsid w:val="00D574CB"/>
    <w:rsid w:val="00D61A39"/>
    <w:rsid w:val="00D65AAC"/>
    <w:rsid w:val="00D732F1"/>
    <w:rsid w:val="00DF4A7C"/>
    <w:rsid w:val="00F10870"/>
    <w:rsid w:val="00F36941"/>
    <w:rsid w:val="00F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E428E9A"/>
  <w15:docId w15:val="{99414DDB-CC96-432F-8482-3AF49C36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5E4"/>
    <w:pPr>
      <w:suppressAutoHyphens/>
    </w:pPr>
    <w:rPr>
      <w:rFonts w:ascii="Arial Narrow" w:hAnsi="Arial Narrow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Characters">
    <w:name w:val="Footnote Characters"/>
    <w:rsid w:val="004E05E4"/>
  </w:style>
  <w:style w:type="character" w:styleId="Numerstrony">
    <w:name w:val="page number"/>
    <w:basedOn w:val="WW-DefaultParagraphFont"/>
    <w:semiHidden/>
    <w:rsid w:val="004E05E4"/>
  </w:style>
  <w:style w:type="character" w:styleId="Hipercze">
    <w:name w:val="Hyperlink"/>
    <w:basedOn w:val="WW-DefaultParagraphFont"/>
    <w:semiHidden/>
    <w:rsid w:val="004E05E4"/>
    <w:rPr>
      <w:color w:val="0000FF"/>
      <w:u w:val="single"/>
    </w:rPr>
  </w:style>
  <w:style w:type="character" w:customStyle="1" w:styleId="EndnoteCharacters">
    <w:name w:val="Endnote Characters"/>
    <w:rsid w:val="004E05E4"/>
  </w:style>
  <w:style w:type="character" w:customStyle="1" w:styleId="WW-DefaultParagraphFont">
    <w:name w:val="WW-Default Paragraph Font"/>
    <w:rsid w:val="004E05E4"/>
  </w:style>
  <w:style w:type="paragraph" w:styleId="Tekstpodstawowy">
    <w:name w:val="Body Text"/>
    <w:basedOn w:val="Normalny"/>
    <w:semiHidden/>
    <w:rsid w:val="004E05E4"/>
    <w:pPr>
      <w:spacing w:after="120"/>
    </w:pPr>
  </w:style>
  <w:style w:type="paragraph" w:styleId="Stopka">
    <w:name w:val="footer"/>
    <w:basedOn w:val="Normalny"/>
    <w:semiHidden/>
    <w:rsid w:val="004E05E4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kstpodstawowy"/>
    <w:rsid w:val="004E05E4"/>
    <w:pPr>
      <w:suppressLineNumbers/>
    </w:pPr>
  </w:style>
  <w:style w:type="paragraph" w:customStyle="1" w:styleId="TableHeading">
    <w:name w:val="Table Heading"/>
    <w:basedOn w:val="TableContents"/>
    <w:rsid w:val="004E05E4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ny"/>
    <w:rsid w:val="004E05E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ny"/>
    <w:next w:val="Normalny"/>
    <w:rsid w:val="004E05E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ny"/>
    <w:rsid w:val="004E05E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E05E4"/>
    <w:pPr>
      <w:spacing w:before="74"/>
    </w:pPr>
  </w:style>
  <w:style w:type="paragraph" w:customStyle="1" w:styleId="CVHeading3">
    <w:name w:val="CV Heading 3"/>
    <w:basedOn w:val="Normalny"/>
    <w:next w:val="Normalny"/>
    <w:rsid w:val="004E05E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4E05E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E05E4"/>
    <w:rPr>
      <w:b/>
    </w:rPr>
  </w:style>
  <w:style w:type="paragraph" w:customStyle="1" w:styleId="LevelAssessment-Code">
    <w:name w:val="Level Assessment - Code"/>
    <w:basedOn w:val="Normalny"/>
    <w:next w:val="LevelAssessment-Description"/>
    <w:rsid w:val="004E05E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E05E4"/>
    <w:pPr>
      <w:textAlignment w:val="bottom"/>
    </w:pPr>
  </w:style>
  <w:style w:type="paragraph" w:customStyle="1" w:styleId="SmallGap">
    <w:name w:val="Small Gap"/>
    <w:basedOn w:val="Normalny"/>
    <w:next w:val="Normalny"/>
    <w:rsid w:val="004E05E4"/>
    <w:rPr>
      <w:sz w:val="10"/>
    </w:rPr>
  </w:style>
  <w:style w:type="paragraph" w:customStyle="1" w:styleId="CVHeadingLevel">
    <w:name w:val="CV Heading Level"/>
    <w:basedOn w:val="CVHeading3"/>
    <w:next w:val="Normalny"/>
    <w:rsid w:val="004E05E4"/>
    <w:rPr>
      <w:i/>
    </w:rPr>
  </w:style>
  <w:style w:type="paragraph" w:customStyle="1" w:styleId="LevelAssessment-Heading1">
    <w:name w:val="Level Assessment - Heading 1"/>
    <w:basedOn w:val="LevelAssessment-Code"/>
    <w:rsid w:val="004E05E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ny"/>
    <w:rsid w:val="004E05E4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4E05E4"/>
    <w:pPr>
      <w:ind w:left="113"/>
      <w:jc w:val="left"/>
    </w:pPr>
    <w:rPr>
      <w:i/>
    </w:rPr>
  </w:style>
  <w:style w:type="paragraph" w:customStyle="1" w:styleId="CVMajor">
    <w:name w:val="CV Major"/>
    <w:basedOn w:val="Normalny"/>
    <w:rsid w:val="004E05E4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4E05E4"/>
    <w:pPr>
      <w:spacing w:before="74"/>
    </w:pPr>
  </w:style>
  <w:style w:type="paragraph" w:customStyle="1" w:styleId="CVMedium">
    <w:name w:val="CV Medium"/>
    <w:basedOn w:val="CVMajor"/>
    <w:rsid w:val="004E05E4"/>
    <w:rPr>
      <w:sz w:val="22"/>
    </w:rPr>
  </w:style>
  <w:style w:type="paragraph" w:customStyle="1" w:styleId="CVMedium-FirstLine">
    <w:name w:val="CV Medium - First Line"/>
    <w:basedOn w:val="CVMedium"/>
    <w:next w:val="CVMedium"/>
    <w:rsid w:val="004E05E4"/>
    <w:pPr>
      <w:spacing w:before="74"/>
    </w:pPr>
  </w:style>
  <w:style w:type="paragraph" w:customStyle="1" w:styleId="CVNormal">
    <w:name w:val="CV Normal"/>
    <w:basedOn w:val="CVMedium"/>
    <w:rsid w:val="004E05E4"/>
    <w:rPr>
      <w:b w:val="0"/>
      <w:sz w:val="20"/>
    </w:rPr>
  </w:style>
  <w:style w:type="paragraph" w:customStyle="1" w:styleId="CVSpacer">
    <w:name w:val="CV Spacer"/>
    <w:basedOn w:val="CVNormal"/>
    <w:rsid w:val="004E05E4"/>
    <w:rPr>
      <w:sz w:val="4"/>
    </w:rPr>
  </w:style>
  <w:style w:type="paragraph" w:customStyle="1" w:styleId="CVNormal-FirstLine">
    <w:name w:val="CV Normal - First Line"/>
    <w:basedOn w:val="CVNormal"/>
    <w:next w:val="CVNormal"/>
    <w:rsid w:val="004E05E4"/>
    <w:pPr>
      <w:spacing w:before="74"/>
    </w:pPr>
  </w:style>
  <w:style w:type="paragraph" w:customStyle="1" w:styleId="CVFooterLeft">
    <w:name w:val="CV Footer Left"/>
    <w:basedOn w:val="Normalny"/>
    <w:rsid w:val="004E05E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ny"/>
    <w:rsid w:val="004E05E4"/>
    <w:rPr>
      <w:bCs/>
      <w:sz w:val="16"/>
      <w:lang w:val="de-DE"/>
    </w:rPr>
  </w:style>
  <w:style w:type="table" w:styleId="Tabela-Siatka">
    <w:name w:val="Table Grid"/>
    <w:basedOn w:val="Standardowy"/>
    <w:rsid w:val="006961B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crcheckbox">
    <w:name w:val="pcrcheckbox"/>
    <w:basedOn w:val="Domylnaczcionkaakapitu"/>
    <w:rsid w:val="000E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www.proz.com/translator/133704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ftrans.globtra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top.opencompose('jczynajtis@o2.pl','','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javascript:top.opencompose('magdalena.pluta@skrivanek.pl','','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LanguageSelfAssessmentGrid/en" TargetMode="External"/><Relationship Id="rId14" Type="http://schemas.openxmlformats.org/officeDocument/2006/relationships/hyperlink" Target="https://www.proz.com/profile/133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1074</Words>
  <Characters>6885</Characters>
  <Application>Microsoft Office Word</Application>
  <DocSecurity>0</DocSecurity>
  <Lines>255</Lines>
  <Paragraphs>165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Curriculum Vitae</vt:lpstr>
      <vt:lpstr>Europass Curriculum Vitae</vt:lpstr>
    </vt:vector>
  </TitlesOfParts>
  <Company>SDL MLS Germany</Company>
  <LinksUpToDate>false</LinksUpToDate>
  <CharactersWithSpaces>7794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Witold Walecki</cp:lastModifiedBy>
  <cp:revision>10</cp:revision>
  <cp:lastPrinted>2025-10-29T09:29:00Z</cp:lastPrinted>
  <dcterms:created xsi:type="dcterms:W3CDTF">2025-10-27T23:46:00Z</dcterms:created>
  <dcterms:modified xsi:type="dcterms:W3CDTF">2026-03-02T15:31:00Z</dcterms:modified>
</cp:coreProperties>
</file>