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C42A0" w14:textId="77777777" w:rsidR="00E4593F" w:rsidRPr="005300C8" w:rsidRDefault="00E4593F" w:rsidP="00E4593F">
      <w:pPr>
        <w:spacing w:after="0" w:line="240" w:lineRule="auto"/>
        <w:ind w:left="708" w:hanging="708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5300C8">
        <w:rPr>
          <w:rFonts w:ascii="Times New Roman" w:hAnsi="Times New Roman"/>
          <w:b/>
          <w:color w:val="000000"/>
          <w:sz w:val="32"/>
          <w:szCs w:val="32"/>
        </w:rPr>
        <w:t>Guadalupe Leventhal</w:t>
      </w:r>
    </w:p>
    <w:p w14:paraId="5994ABCC" w14:textId="77777777" w:rsidR="00E4593F" w:rsidRPr="00B97D08" w:rsidRDefault="00E4593F" w:rsidP="00E4593F">
      <w:pPr>
        <w:spacing w:after="0" w:line="240" w:lineRule="auto"/>
        <w:ind w:left="708" w:hanging="708"/>
        <w:jc w:val="center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Independent Scientific and Technical Translator</w:t>
      </w:r>
    </w:p>
    <w:p w14:paraId="378F8960" w14:textId="77777777" w:rsidR="00E4593F" w:rsidRPr="00B97D08" w:rsidRDefault="00E4593F" w:rsidP="00E4593F">
      <w:pPr>
        <w:spacing w:after="0" w:line="240" w:lineRule="auto"/>
        <w:ind w:left="708" w:hanging="708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14:paraId="189600AB" w14:textId="64438E04" w:rsidR="00E4593F" w:rsidRPr="00B97D08" w:rsidRDefault="00E4593F" w:rsidP="00E4593F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Santa Ana, CA     </w:t>
      </w:r>
      <w:hyperlink r:id="rId5" w:history="1">
        <w:r w:rsidR="00845CC6" w:rsidRPr="00B97D08">
          <w:rPr>
            <w:rStyle w:val="Hyperlink"/>
            <w:rFonts w:ascii="Times New Roman" w:hAnsi="Times New Roman"/>
            <w:bCs/>
            <w:sz w:val="20"/>
            <w:szCs w:val="20"/>
            <w:lang w:val="es-MX"/>
          </w:rPr>
          <w:t>guadalupe.leventhal@gmail.com</w:t>
        </w:r>
      </w:hyperlink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   714 910 1677</w:t>
      </w:r>
    </w:p>
    <w:p w14:paraId="4DA45CF6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</w:p>
    <w:p w14:paraId="358F3617" w14:textId="77777777" w:rsidR="00E4593F" w:rsidRPr="00B97D08" w:rsidRDefault="00E4593F" w:rsidP="00E4593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Independent translator with specialty in technical translation and experience in fields such as Medicine, Human Resources, Sports, Marketing, Medical and Scientifical articles, Banking, Insurance, Technology, Marketing, Government, Coaching in combination </w:t>
      </w:r>
      <w:r w:rsidRPr="00B97D08">
        <w:rPr>
          <w:rFonts w:ascii="Times New Roman" w:hAnsi="Times New Roman"/>
          <w:b/>
          <w:color w:val="000000"/>
          <w:sz w:val="20"/>
          <w:szCs w:val="20"/>
        </w:rPr>
        <w:t>English – Spanish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>.</w:t>
      </w:r>
    </w:p>
    <w:p w14:paraId="521AD956" w14:textId="77777777" w:rsidR="00E4593F" w:rsidRPr="00B97D08" w:rsidRDefault="00E4593F" w:rsidP="00E4593F">
      <w:pPr>
        <w:pStyle w:val="ListParagraph"/>
        <w:spacing w:after="0" w:line="240" w:lineRule="auto"/>
        <w:ind w:left="28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6B108EEF" w14:textId="77777777" w:rsidR="00E4593F" w:rsidRPr="00B97D08" w:rsidRDefault="00E4593F" w:rsidP="00E4593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Translation and review of technical and legal documents and glossary creation.</w:t>
      </w:r>
    </w:p>
    <w:p w14:paraId="34EE69DD" w14:textId="4F01F355" w:rsidR="007A733C" w:rsidRPr="00B97D08" w:rsidRDefault="007A733C" w:rsidP="00E4593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____________________________________________________________________________________________________________</w:t>
      </w:r>
    </w:p>
    <w:p w14:paraId="754846BB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</w:p>
    <w:p w14:paraId="70CE60F4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EDUCATION</w:t>
      </w:r>
    </w:p>
    <w:p w14:paraId="2D7B42F5" w14:textId="4771BBC9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Universidad Tecnológica Americana (Mexico)</w:t>
      </w:r>
    </w:p>
    <w:p w14:paraId="386A5592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Bachelor’s Degree in Translation and Interpreting (2006-2010)</w:t>
      </w:r>
    </w:p>
    <w:p w14:paraId="62618F4A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Master’s Degree in Technical and Scientific Translation (2011-2012)</w:t>
      </w:r>
    </w:p>
    <w:p w14:paraId="55C785B8" w14:textId="77777777" w:rsidR="00AD1EB1" w:rsidRPr="00B97D08" w:rsidRDefault="00AD1EB1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</w:rPr>
        <w:t>Coursework</w:t>
      </w:r>
    </w:p>
    <w:p w14:paraId="78368FE6" w14:textId="29696161" w:rsidR="00E4593F" w:rsidRPr="00B97D08" w:rsidRDefault="00E4593F" w:rsidP="00AD1EB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CAT tools / by UNAM Cele (National University of Mexico) -3 </w:t>
      </w:r>
      <w:r w:rsidR="00C34020" w:rsidRPr="00B97D08">
        <w:rPr>
          <w:rFonts w:ascii="Times New Roman" w:hAnsi="Times New Roman"/>
          <w:bCs/>
          <w:color w:val="000000"/>
          <w:sz w:val="20"/>
          <w:szCs w:val="20"/>
        </w:rPr>
        <w:t>m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>onths</w:t>
      </w:r>
    </w:p>
    <w:p w14:paraId="603B6CEE" w14:textId="77777777" w:rsidR="00E4593F" w:rsidRPr="00B97D08" w:rsidRDefault="00E4593F" w:rsidP="00AD1EB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Workshop of Translation on Medical Texts / by Ponts Translations - 6 months</w:t>
      </w:r>
    </w:p>
    <w:p w14:paraId="07501A61" w14:textId="378A1A49" w:rsidR="007A733C" w:rsidRPr="00B97D08" w:rsidRDefault="007A733C" w:rsidP="007A733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62CEC265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14:paraId="22A610C9" w14:textId="77777777" w:rsidR="001D2FBA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</w:rPr>
        <w:t>WORK EXPERIENCE</w:t>
      </w:r>
    </w:p>
    <w:p w14:paraId="1C35D6E5" w14:textId="1E7DB438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</w:rPr>
        <w:t>inmigration</w:t>
      </w:r>
      <w:proofErr w:type="spellEnd"/>
      <w:r w:rsidRPr="00B97D08">
        <w:rPr>
          <w:rFonts w:ascii="Times New Roman" w:hAnsi="Times New Roman"/>
          <w:b/>
          <w:color w:val="000000"/>
          <w:sz w:val="20"/>
          <w:szCs w:val="20"/>
        </w:rPr>
        <w:t xml:space="preserve"> forms</w:t>
      </w:r>
      <w:r w:rsidR="00570B7C" w:rsidRPr="00B97D0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1D2FBA" w:rsidRPr="00B97D08">
        <w:rPr>
          <w:rFonts w:ascii="Times New Roman" w:hAnsi="Times New Roman"/>
          <w:b/>
          <w:color w:val="000000"/>
          <w:sz w:val="20"/>
          <w:szCs w:val="20"/>
        </w:rPr>
        <w:t>translations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ab/>
        <w:t xml:space="preserve">         US</w:t>
      </w:r>
      <w:r w:rsidR="001D2FBA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        </w:t>
      </w:r>
    </w:p>
    <w:p w14:paraId="599BC8A7" w14:textId="0C867444" w:rsidR="003F54D5" w:rsidRPr="00B97D08" w:rsidRDefault="003F54D5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Independent translator</w:t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  <w:t xml:space="preserve">         </w:t>
      </w:r>
      <w:r w:rsidR="00C20336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          </w:t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>20</w:t>
      </w:r>
      <w:r w:rsidR="00845CC6" w:rsidRPr="00B97D08">
        <w:rPr>
          <w:rFonts w:ascii="Times New Roman" w:hAnsi="Times New Roman"/>
          <w:bCs/>
          <w:color w:val="000000"/>
          <w:sz w:val="20"/>
          <w:szCs w:val="20"/>
        </w:rPr>
        <w:t>20</w:t>
      </w:r>
    </w:p>
    <w:p w14:paraId="5881D9AB" w14:textId="03404CB7" w:rsidR="00E4593F" w:rsidRPr="00B97D08" w:rsidRDefault="00570B7C" w:rsidP="00570B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Produced </w:t>
      </w:r>
      <w:r w:rsidR="00E4593F" w:rsidRPr="00B97D08">
        <w:rPr>
          <w:rFonts w:ascii="Times New Roman" w:hAnsi="Times New Roman"/>
          <w:bCs/>
          <w:color w:val="000000"/>
          <w:sz w:val="20"/>
          <w:szCs w:val="20"/>
        </w:rPr>
        <w:t>certified translations of birth certificates, school degrees, marriage certificates, divorce certificates, curriculum, resumes, etc.</w:t>
      </w:r>
    </w:p>
    <w:p w14:paraId="7374A091" w14:textId="77CAC3F6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Amanuensis</w:t>
      </w:r>
      <w:proofErr w:type="spellEnd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 xml:space="preserve"> </w:t>
      </w:r>
      <w:proofErr w:type="gram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Traducciones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proofErr w:type="gramEnd"/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  <w:t xml:space="preserve">    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                                                       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proofErr w:type="spellStart"/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Mexico</w:t>
      </w:r>
      <w:proofErr w:type="spellEnd"/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City </w:t>
      </w:r>
    </w:p>
    <w:p w14:paraId="2C50EEDC" w14:textId="5BF077C0" w:rsidR="003F54D5" w:rsidRPr="00B97D08" w:rsidRDefault="003F54D5" w:rsidP="003F54D5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Patent translator</w:t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  <w:t xml:space="preserve">    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Nov 2015 – Sept 2016</w:t>
      </w:r>
    </w:p>
    <w:p w14:paraId="5C40CF30" w14:textId="77777777" w:rsidR="00E4593F" w:rsidRPr="00B97D08" w:rsidRDefault="00E4593F" w:rsidP="003F54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n-GB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>Translated Technical and Scientific Patents in medical texts, medical studies, medicine manufacturing processes, technical device inventions, marketing texts, legal translations such as contracts, resumes and certificates.</w:t>
      </w:r>
    </w:p>
    <w:p w14:paraId="2651DD77" w14:textId="7DE6D222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Grupo Educativo Angloamericano</w:t>
      </w:r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  <w:t xml:space="preserve">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  <w:t xml:space="preserve">        </w:t>
      </w:r>
      <w:proofErr w:type="spellStart"/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Mexico</w:t>
      </w:r>
      <w:proofErr w:type="spellEnd"/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City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</w:t>
      </w:r>
    </w:p>
    <w:p w14:paraId="674B4D69" w14:textId="2B3AF0AB" w:rsidR="007A733C" w:rsidRPr="00B97D08" w:rsidRDefault="003F54D5" w:rsidP="007A733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In-home translator</w:t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       </w:t>
      </w:r>
      <w:r w:rsidR="007A733C" w:rsidRPr="00B97D08">
        <w:rPr>
          <w:rFonts w:ascii="Times New Roman" w:hAnsi="Times New Roman"/>
          <w:bCs/>
          <w:color w:val="000000"/>
          <w:sz w:val="20"/>
          <w:szCs w:val="20"/>
        </w:rPr>
        <w:t>May 2014 – Oct 2015</w:t>
      </w:r>
    </w:p>
    <w:p w14:paraId="2AA56308" w14:textId="01745771" w:rsidR="00E4593F" w:rsidRPr="00B97D08" w:rsidRDefault="00E4593F" w:rsidP="007A733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>Translated documents of Automotive parts (ISUZU), marketing and human resources from English to Spanish.</w:t>
      </w:r>
    </w:p>
    <w:p w14:paraId="1C71DC78" w14:textId="79FC0252" w:rsidR="00570B7C" w:rsidRPr="00B97D08" w:rsidRDefault="00E4593F" w:rsidP="00570B7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  <w:lang w:val="en-GB"/>
        </w:rPr>
        <w:t>Independent Translator</w:t>
      </w:r>
      <w:r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  <w:t xml:space="preserve">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n-GB"/>
        </w:rPr>
        <w:tab/>
        <w:t xml:space="preserve">        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>Mexico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City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</w:p>
    <w:p w14:paraId="2396182D" w14:textId="7A151D09" w:rsidR="00E4593F" w:rsidRPr="00B97D08" w:rsidRDefault="004D5F39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In</w:t>
      </w:r>
      <w:r w:rsidR="00CB3F54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dependent</w:t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translator</w:t>
      </w:r>
      <w:r w:rsidR="00594EED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594EED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594EED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594EED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                   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ab/>
        <w:t xml:space="preserve">   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594EED" w:rsidRPr="00B97D08">
        <w:rPr>
          <w:rFonts w:ascii="Times New Roman" w:hAnsi="Times New Roman"/>
          <w:bCs/>
          <w:color w:val="000000"/>
          <w:sz w:val="20"/>
          <w:szCs w:val="20"/>
        </w:rPr>
        <w:t>Mar 2014 – Sept 2016</w:t>
      </w:r>
    </w:p>
    <w:p w14:paraId="7E0EC440" w14:textId="640BD400" w:rsidR="00E4593F" w:rsidRPr="00B97D08" w:rsidRDefault="00E4593F" w:rsidP="00E4593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Translated in Human Resources, Legal, Marketing, International Trade, Technical, Sports, Medical and Scientific articles from English to Spanish.</w:t>
      </w:r>
    </w:p>
    <w:p w14:paraId="212F8E7F" w14:textId="3E6A3CF0" w:rsidR="00570B7C" w:rsidRPr="00B97D08" w:rsidRDefault="00E4593F" w:rsidP="00570B7C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Grupo Educativo Angloamericano SC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  <w:t xml:space="preserve">     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  <w:t xml:space="preserve">       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Mexico</w:t>
      </w:r>
      <w:r w:rsidR="00AD1EB1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City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</w:p>
    <w:p w14:paraId="077D75E5" w14:textId="0F83D73D" w:rsidR="00156C31" w:rsidRPr="00B97D08" w:rsidRDefault="00156C31" w:rsidP="00570B7C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In-home translator</w:t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7263FE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  <w:t xml:space="preserve">                     </w:t>
      </w:r>
      <w:r w:rsidR="007263FE" w:rsidRPr="00B97D08">
        <w:rPr>
          <w:rFonts w:ascii="Times New Roman" w:hAnsi="Times New Roman"/>
          <w:bCs/>
          <w:color w:val="000000"/>
          <w:sz w:val="20"/>
          <w:szCs w:val="20"/>
        </w:rPr>
        <w:t>Sept 2014 – Sept 2015</w:t>
      </w:r>
    </w:p>
    <w:p w14:paraId="60664589" w14:textId="77777777" w:rsidR="00E4593F" w:rsidRPr="00B97D08" w:rsidRDefault="00E4593F" w:rsidP="00570B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Taught English Language in basic, intermediate, and advanced levels.</w:t>
      </w:r>
    </w:p>
    <w:p w14:paraId="1A8AF272" w14:textId="2B812A1B" w:rsidR="00E4593F" w:rsidRPr="00B97D08" w:rsidRDefault="00E4593F" w:rsidP="00E4593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Taught in groups of up to 12 </w:t>
      </w:r>
      <w:proofErr w:type="gramStart"/>
      <w:r w:rsidRPr="00B97D08">
        <w:rPr>
          <w:rFonts w:ascii="Times New Roman" w:hAnsi="Times New Roman"/>
          <w:bCs/>
          <w:color w:val="000000"/>
          <w:sz w:val="20"/>
          <w:szCs w:val="20"/>
        </w:rPr>
        <w:t>people</w:t>
      </w:r>
      <w:proofErr w:type="gramEnd"/>
    </w:p>
    <w:p w14:paraId="72E4FF42" w14:textId="246D236F" w:rsidR="00687CA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</w:rPr>
        <w:t>Navy Secretariat of Mexico – Center for Superior Naval Studie</w:t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>s</w:t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687CAF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967F85" w:rsidRPr="00B97D08">
        <w:rPr>
          <w:rFonts w:ascii="Times New Roman" w:hAnsi="Times New Roman"/>
          <w:b/>
          <w:color w:val="000000"/>
          <w:sz w:val="20"/>
          <w:szCs w:val="20"/>
        </w:rPr>
        <w:t xml:space="preserve">        </w:t>
      </w:r>
      <w:r w:rsidR="00687CAF" w:rsidRPr="00B97D08">
        <w:rPr>
          <w:rFonts w:ascii="Times New Roman" w:hAnsi="Times New Roman"/>
          <w:bCs/>
          <w:color w:val="000000"/>
          <w:sz w:val="20"/>
          <w:szCs w:val="20"/>
        </w:rPr>
        <w:t>Mexico City</w:t>
      </w:r>
    </w:p>
    <w:p w14:paraId="5F83B9EE" w14:textId="2492FBE9" w:rsidR="00E4593F" w:rsidRPr="00B97D08" w:rsidRDefault="00687CA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English teacher</w:t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967F85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      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>Sept 2013 - Aug 2014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2341EF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     </w:t>
      </w:r>
      <w:r w:rsidR="00181542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      </w:t>
      </w:r>
    </w:p>
    <w:p w14:paraId="7945379C" w14:textId="77777777" w:rsidR="00E4593F" w:rsidRPr="00B97D08" w:rsidRDefault="00E4593F" w:rsidP="00570B7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Taught English Language to naval </w:t>
      </w:r>
      <w:proofErr w:type="gramStart"/>
      <w:r w:rsidRPr="00B97D08">
        <w:rPr>
          <w:rFonts w:ascii="Times New Roman" w:hAnsi="Times New Roman"/>
          <w:bCs/>
          <w:color w:val="000000"/>
          <w:sz w:val="20"/>
          <w:szCs w:val="20"/>
        </w:rPr>
        <w:t>officers</w:t>
      </w:r>
      <w:proofErr w:type="gramEnd"/>
    </w:p>
    <w:p w14:paraId="35622BAD" w14:textId="336CF2B5" w:rsidR="00E4593F" w:rsidRPr="00B97D08" w:rsidRDefault="00E4593F" w:rsidP="00E4593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Taught in groups of up to 40 </w:t>
      </w:r>
      <w:proofErr w:type="gramStart"/>
      <w:r w:rsidRPr="00B97D08">
        <w:rPr>
          <w:rFonts w:ascii="Times New Roman" w:hAnsi="Times New Roman"/>
          <w:bCs/>
          <w:color w:val="000000"/>
          <w:sz w:val="20"/>
          <w:szCs w:val="20"/>
        </w:rPr>
        <w:t>people</w:t>
      </w:r>
      <w:proofErr w:type="gramEnd"/>
    </w:p>
    <w:p w14:paraId="1232531C" w14:textId="1290AD0A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</w:rPr>
        <w:t>Uhthoff Gomez Vega &amp; Uhthoff Law Office</w:t>
      </w:r>
      <w:r w:rsidR="00570B7C" w:rsidRPr="00B97D0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3F54D5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3F54D5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3F54D5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3F54D5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3F54D5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5B5898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181542" w:rsidRPr="00B97D0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4D5F39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/>
          <w:color w:val="000000"/>
          <w:sz w:val="20"/>
          <w:szCs w:val="20"/>
        </w:rPr>
        <w:tab/>
      </w:r>
      <w:r w:rsidR="00967F85" w:rsidRPr="00B97D08">
        <w:rPr>
          <w:rFonts w:ascii="Times New Roman" w:hAnsi="Times New Roman"/>
          <w:b/>
          <w:color w:val="000000"/>
          <w:sz w:val="20"/>
          <w:szCs w:val="20"/>
        </w:rPr>
        <w:t xml:space="preserve">        </w:t>
      </w:r>
      <w:r w:rsidR="005B5898" w:rsidRPr="00B97D08">
        <w:rPr>
          <w:rFonts w:ascii="Times New Roman" w:hAnsi="Times New Roman"/>
          <w:bCs/>
          <w:color w:val="000000"/>
          <w:sz w:val="20"/>
          <w:szCs w:val="20"/>
        </w:rPr>
        <w:t>Mexico City</w:t>
      </w:r>
      <w:r w:rsidR="00181542" w:rsidRPr="00B97D0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14:paraId="2A274F6C" w14:textId="6FAA1F48" w:rsidR="00E7374A" w:rsidRPr="00B97D08" w:rsidRDefault="00E7374A" w:rsidP="00E4593F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Patent translator</w:t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4D5F39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ab/>
      </w:r>
      <w:r w:rsidR="00967F85"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 xml:space="preserve">        </w:t>
      </w:r>
      <w:r w:rsidR="004D5F39" w:rsidRPr="00B97D08">
        <w:rPr>
          <w:rFonts w:ascii="Times New Roman" w:hAnsi="Times New Roman"/>
          <w:bCs/>
          <w:color w:val="000000"/>
          <w:sz w:val="20"/>
          <w:szCs w:val="20"/>
        </w:rPr>
        <w:t>Aug 2013 – Feb 2014</w:t>
      </w:r>
    </w:p>
    <w:p w14:paraId="4E92BF2D" w14:textId="77777777" w:rsidR="00E4593F" w:rsidRPr="00B97D08" w:rsidRDefault="00E4593F" w:rsidP="00570B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Translated, proofread, and reviewed translations of patents in the technical and medical field.</w:t>
      </w:r>
    </w:p>
    <w:p w14:paraId="64927FDF" w14:textId="399C4E39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  <w:lang w:val="es-MX"/>
        </w:rPr>
      </w:pP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Navy</w:t>
      </w:r>
      <w:proofErr w:type="spellEnd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 xml:space="preserve"> </w:t>
      </w: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Secretariat</w:t>
      </w:r>
      <w:proofErr w:type="spellEnd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 xml:space="preserve"> </w:t>
      </w: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of</w:t>
      </w:r>
      <w:proofErr w:type="spellEnd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 xml:space="preserve"> </w:t>
      </w:r>
      <w:proofErr w:type="spellStart"/>
      <w:r w:rsidRPr="00B97D08">
        <w:rPr>
          <w:rFonts w:ascii="Times New Roman" w:hAnsi="Times New Roman"/>
          <w:b/>
          <w:color w:val="000000"/>
          <w:sz w:val="20"/>
          <w:szCs w:val="20"/>
          <w:lang w:val="es-MX"/>
        </w:rPr>
        <w:t>Mexico</w:t>
      </w:r>
      <w:proofErr w:type="spellEnd"/>
      <w:r w:rsidR="00570B7C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</w:t>
      </w:r>
      <w:r w:rsidR="003F54D5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647F09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</w:t>
      </w:r>
      <w:proofErr w:type="spellStart"/>
      <w:r w:rsidR="00CB3F54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>Mexico</w:t>
      </w:r>
      <w:proofErr w:type="spellEnd"/>
      <w:r w:rsidR="003F54D5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ab/>
      </w:r>
      <w:r w:rsidR="002341EF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              </w:t>
      </w:r>
      <w:r w:rsidR="00181542" w:rsidRPr="00B97D08">
        <w:rPr>
          <w:rFonts w:ascii="Times New Roman" w:hAnsi="Times New Roman"/>
          <w:bCs/>
          <w:color w:val="000000"/>
          <w:sz w:val="20"/>
          <w:szCs w:val="20"/>
          <w:lang w:val="es-MX"/>
        </w:rPr>
        <w:t xml:space="preserve">     </w:t>
      </w:r>
    </w:p>
    <w:p w14:paraId="284FEB4B" w14:textId="25903D9A" w:rsidR="00E7374A" w:rsidRPr="00B97D08" w:rsidRDefault="00E7374A" w:rsidP="00E4593F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i/>
          <w:iCs/>
          <w:color w:val="000000"/>
          <w:sz w:val="20"/>
          <w:szCs w:val="20"/>
        </w:rPr>
        <w:t>Corporal</w:t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</w:r>
      <w:r w:rsidR="00CB3F54" w:rsidRPr="00B97D08">
        <w:rPr>
          <w:rFonts w:ascii="Times New Roman" w:hAnsi="Times New Roman"/>
          <w:bCs/>
          <w:color w:val="000000"/>
          <w:sz w:val="20"/>
          <w:szCs w:val="20"/>
        </w:rPr>
        <w:tab/>
        <w:t xml:space="preserve">      Aug 2005 – May 2013</w:t>
      </w:r>
    </w:p>
    <w:p w14:paraId="0B7F523E" w14:textId="77777777" w:rsidR="00570B7C" w:rsidRPr="00B97D08" w:rsidRDefault="00E4593F" w:rsidP="00570B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Provided Museum Tour Guide in English and Spanish.</w:t>
      </w:r>
    </w:p>
    <w:p w14:paraId="6CE5B69B" w14:textId="77777777" w:rsidR="00570B7C" w:rsidRPr="00B97D08" w:rsidRDefault="00E4593F" w:rsidP="00570B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Elaborated and proposed informative brochures in English and Spanish. Traveled to target areas to increase familiarity with history and cultural regions. Wrote analytical reports. </w:t>
      </w:r>
    </w:p>
    <w:p w14:paraId="3C032108" w14:textId="77777777" w:rsidR="00570B7C" w:rsidRPr="00B97D08" w:rsidRDefault="00E4593F" w:rsidP="00570B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Reviewed, </w:t>
      </w:r>
      <w:proofErr w:type="gramStart"/>
      <w:r w:rsidRPr="00B97D08">
        <w:rPr>
          <w:rFonts w:ascii="Times New Roman" w:hAnsi="Times New Roman"/>
          <w:bCs/>
          <w:color w:val="000000"/>
          <w:sz w:val="20"/>
          <w:szCs w:val="20"/>
        </w:rPr>
        <w:t>edited</w:t>
      </w:r>
      <w:proofErr w:type="gramEnd"/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and finalized editions of naval history catalogs. Trans</w:t>
      </w:r>
      <w:r w:rsidR="00570B7C" w:rsidRPr="00B97D08">
        <w:rPr>
          <w:rFonts w:ascii="Times New Roman" w:hAnsi="Times New Roman"/>
          <w:bCs/>
          <w:color w:val="000000"/>
          <w:sz w:val="20"/>
          <w:szCs w:val="20"/>
        </w:rPr>
        <w:t>lated</w:t>
      </w:r>
      <w:r w:rsidRPr="00B97D08">
        <w:rPr>
          <w:rFonts w:ascii="Times New Roman" w:hAnsi="Times New Roman"/>
          <w:bCs/>
          <w:color w:val="000000"/>
          <w:sz w:val="20"/>
          <w:szCs w:val="20"/>
        </w:rPr>
        <w:t xml:space="preserve"> official documents related to the navy military field. </w:t>
      </w:r>
    </w:p>
    <w:p w14:paraId="3DB6B000" w14:textId="18277012" w:rsidR="00E4593F" w:rsidRPr="00B97D08" w:rsidRDefault="00E4593F" w:rsidP="00570B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Provided attention to foreigner officials. Researched in international historical documents.</w:t>
      </w:r>
    </w:p>
    <w:p w14:paraId="42B8E8A3" w14:textId="2C6284FB" w:rsidR="007263FE" w:rsidRPr="00B97D08" w:rsidRDefault="007263FE" w:rsidP="007263F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248AB9CE" w14:textId="77777777" w:rsidR="00E4593F" w:rsidRPr="00B97D08" w:rsidRDefault="00E4593F" w:rsidP="00E4593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7906EA73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B97D08">
        <w:rPr>
          <w:rFonts w:ascii="Times New Roman" w:hAnsi="Times New Roman"/>
          <w:b/>
          <w:color w:val="000000"/>
          <w:sz w:val="20"/>
          <w:szCs w:val="20"/>
        </w:rPr>
        <w:t>SKILLS</w:t>
      </w:r>
    </w:p>
    <w:p w14:paraId="195D3D15" w14:textId="77777777" w:rsidR="00E4593F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Languages: Spanish (Native), English (Proficient)</w:t>
      </w:r>
    </w:p>
    <w:p w14:paraId="3F44CA44" w14:textId="608AF053" w:rsidR="00E049F9" w:rsidRPr="00B97D08" w:rsidRDefault="00E4593F" w:rsidP="00E4593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B97D08">
        <w:rPr>
          <w:rFonts w:ascii="Times New Roman" w:hAnsi="Times New Roman"/>
          <w:bCs/>
          <w:color w:val="000000"/>
          <w:sz w:val="20"/>
          <w:szCs w:val="20"/>
        </w:rPr>
        <w:t>Trados (Basic), Microsoft Office (Basic), wpm 50 typing speed</w:t>
      </w:r>
    </w:p>
    <w:sectPr w:rsidR="00E049F9" w:rsidRPr="00B97D08" w:rsidSect="00E4593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66F3"/>
    <w:multiLevelType w:val="hybridMultilevel"/>
    <w:tmpl w:val="75D26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92AC4"/>
    <w:multiLevelType w:val="hybridMultilevel"/>
    <w:tmpl w:val="68BE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60D1"/>
    <w:multiLevelType w:val="hybridMultilevel"/>
    <w:tmpl w:val="E1A86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77D7A"/>
    <w:multiLevelType w:val="hybridMultilevel"/>
    <w:tmpl w:val="659CA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999886">
    <w:abstractNumId w:val="1"/>
  </w:num>
  <w:num w:numId="2" w16cid:durableId="905266580">
    <w:abstractNumId w:val="0"/>
  </w:num>
  <w:num w:numId="3" w16cid:durableId="147678104">
    <w:abstractNumId w:val="2"/>
  </w:num>
  <w:num w:numId="4" w16cid:durableId="1483619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93F"/>
    <w:rsid w:val="000238E7"/>
    <w:rsid w:val="00092D75"/>
    <w:rsid w:val="00156C31"/>
    <w:rsid w:val="00181542"/>
    <w:rsid w:val="001D2FBA"/>
    <w:rsid w:val="002341EF"/>
    <w:rsid w:val="002D6C61"/>
    <w:rsid w:val="003F54D5"/>
    <w:rsid w:val="004B03D7"/>
    <w:rsid w:val="004D5F39"/>
    <w:rsid w:val="005300C8"/>
    <w:rsid w:val="005530A4"/>
    <w:rsid w:val="00570B7C"/>
    <w:rsid w:val="00594EED"/>
    <w:rsid w:val="005B5898"/>
    <w:rsid w:val="00647F09"/>
    <w:rsid w:val="00687CAF"/>
    <w:rsid w:val="00706ACA"/>
    <w:rsid w:val="007263FE"/>
    <w:rsid w:val="007A733C"/>
    <w:rsid w:val="00845CC6"/>
    <w:rsid w:val="00967F85"/>
    <w:rsid w:val="00975D8F"/>
    <w:rsid w:val="00AA2A78"/>
    <w:rsid w:val="00AD1EB1"/>
    <w:rsid w:val="00B97D08"/>
    <w:rsid w:val="00C20336"/>
    <w:rsid w:val="00C2187C"/>
    <w:rsid w:val="00C33A0F"/>
    <w:rsid w:val="00C34020"/>
    <w:rsid w:val="00CB3F54"/>
    <w:rsid w:val="00E049F9"/>
    <w:rsid w:val="00E4593F"/>
    <w:rsid w:val="00E7374A"/>
    <w:rsid w:val="00EE5709"/>
    <w:rsid w:val="00FA77E2"/>
    <w:rsid w:val="00F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88907"/>
  <w15:docId w15:val="{01E0FBF9-9BFD-476D-99CE-7F5CDDD7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93F"/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459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4593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23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adalupe.leventh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Guadalupe Leventhal</dc:creator>
  <cp:keywords/>
  <dc:description/>
  <cp:lastModifiedBy>Guadalupe Leventhal</cp:lastModifiedBy>
  <cp:revision>27</cp:revision>
  <dcterms:created xsi:type="dcterms:W3CDTF">2023-10-02T19:59:00Z</dcterms:created>
  <dcterms:modified xsi:type="dcterms:W3CDTF">2023-10-03T19:02:00Z</dcterms:modified>
</cp:coreProperties>
</file>