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CA818" w14:textId="4C8BEC79" w:rsidR="00F77199" w:rsidRPr="00690A3A" w:rsidRDefault="00F77199" w:rsidP="00250CD9">
      <w:pPr>
        <w:pStyle w:val="Title"/>
        <w:jc w:val="left"/>
        <w:outlineLvl w:val="0"/>
        <w:rPr>
          <w:b/>
          <w:sz w:val="22"/>
          <w:szCs w:val="22"/>
          <w:u w:val="none"/>
        </w:rPr>
      </w:pPr>
    </w:p>
    <w:p w14:paraId="06904F0A" w14:textId="77777777" w:rsidR="0039647C" w:rsidRPr="00690A3A" w:rsidRDefault="0039647C" w:rsidP="00250CD9">
      <w:pPr>
        <w:pStyle w:val="Title"/>
        <w:jc w:val="left"/>
        <w:outlineLvl w:val="0"/>
        <w:rPr>
          <w:b/>
          <w:sz w:val="22"/>
          <w:szCs w:val="22"/>
          <w:u w:val="none"/>
        </w:rPr>
      </w:pPr>
    </w:p>
    <w:p w14:paraId="4EFBFEFB" w14:textId="34218FA4" w:rsidR="00F8172A" w:rsidRPr="00690A3A" w:rsidRDefault="00F8172A" w:rsidP="00EF4E2A">
      <w:pPr>
        <w:pStyle w:val="Title"/>
        <w:outlineLvl w:val="0"/>
        <w:rPr>
          <w:b/>
          <w:sz w:val="22"/>
          <w:szCs w:val="22"/>
          <w:u w:val="none"/>
        </w:rPr>
      </w:pPr>
      <w:r w:rsidRPr="00690A3A">
        <w:rPr>
          <w:b/>
          <w:sz w:val="22"/>
          <w:szCs w:val="22"/>
          <w:u w:val="none"/>
        </w:rPr>
        <w:t>Resume</w:t>
      </w:r>
    </w:p>
    <w:p w14:paraId="17640696" w14:textId="77777777" w:rsidR="00F8172A" w:rsidRPr="00690A3A" w:rsidRDefault="00F8172A" w:rsidP="00EF4E2A">
      <w:pPr>
        <w:pStyle w:val="Title"/>
        <w:outlineLvl w:val="0"/>
        <w:rPr>
          <w:b/>
          <w:sz w:val="22"/>
          <w:szCs w:val="22"/>
          <w:u w:val="none"/>
        </w:rPr>
      </w:pPr>
    </w:p>
    <w:p w14:paraId="2941803E" w14:textId="6F285AB4" w:rsidR="004464BF" w:rsidRPr="00690A3A" w:rsidRDefault="007E1288" w:rsidP="00EF4E2A">
      <w:pPr>
        <w:pStyle w:val="Title"/>
        <w:outlineLvl w:val="0"/>
        <w:rPr>
          <w:b/>
          <w:sz w:val="22"/>
          <w:szCs w:val="22"/>
          <w:u w:val="none"/>
        </w:rPr>
      </w:pPr>
      <w:r w:rsidRPr="00690A3A">
        <w:rPr>
          <w:b/>
          <w:sz w:val="22"/>
          <w:szCs w:val="22"/>
          <w:u w:val="none"/>
        </w:rPr>
        <w:t>Nicholas Simon Hodgkins</w:t>
      </w:r>
    </w:p>
    <w:p w14:paraId="2953B706" w14:textId="77777777" w:rsidR="007D6FC0" w:rsidRPr="00690A3A" w:rsidRDefault="007D6FC0" w:rsidP="00690A3A">
      <w:pPr>
        <w:pStyle w:val="Title"/>
        <w:outlineLvl w:val="0"/>
        <w:rPr>
          <w:b/>
          <w:sz w:val="22"/>
          <w:szCs w:val="22"/>
          <w:u w:val="none"/>
        </w:rPr>
      </w:pPr>
    </w:p>
    <w:p w14:paraId="6761809D" w14:textId="77777777" w:rsidR="00690A3A" w:rsidRDefault="00BD2D60" w:rsidP="00690A3A">
      <w:pPr>
        <w:pStyle w:val="Title"/>
        <w:ind w:left="709" w:right="710"/>
        <w:outlineLvl w:val="0"/>
        <w:rPr>
          <w:b/>
          <w:sz w:val="22"/>
          <w:szCs w:val="22"/>
          <w:u w:val="none"/>
        </w:rPr>
      </w:pPr>
      <w:r w:rsidRPr="00690A3A">
        <w:rPr>
          <w:b/>
          <w:sz w:val="22"/>
          <w:szCs w:val="22"/>
          <w:u w:val="none"/>
        </w:rPr>
        <w:t>Experienced language specialist combining traditional writing, translation, and editing expertise</w:t>
      </w:r>
      <w:r w:rsidR="00690A3A" w:rsidRPr="00690A3A">
        <w:rPr>
          <w:b/>
          <w:sz w:val="22"/>
          <w:szCs w:val="22"/>
          <w:u w:val="none"/>
        </w:rPr>
        <w:t xml:space="preserve"> </w:t>
      </w:r>
      <w:r w:rsidRPr="00690A3A">
        <w:rPr>
          <w:b/>
          <w:sz w:val="22"/>
          <w:szCs w:val="22"/>
          <w:u w:val="none"/>
        </w:rPr>
        <w:t>with advanced AI prompt-engineering and workflow-automation skills</w:t>
      </w:r>
    </w:p>
    <w:p w14:paraId="1CD4B0FC" w14:textId="5BDAA458" w:rsidR="00BD2D60" w:rsidRPr="00690A3A" w:rsidRDefault="00690A3A" w:rsidP="00690A3A">
      <w:pPr>
        <w:pStyle w:val="Title"/>
        <w:ind w:left="709" w:right="710"/>
        <w:outlineLvl w:val="0"/>
        <w:rPr>
          <w:b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t xml:space="preserve">to </w:t>
      </w:r>
      <w:r w:rsidRPr="00690A3A">
        <w:rPr>
          <w:b/>
          <w:color w:val="000000"/>
          <w:sz w:val="22"/>
          <w:szCs w:val="22"/>
          <w:u w:val="none"/>
        </w:rPr>
        <w:t>d</w:t>
      </w:r>
      <w:r>
        <w:rPr>
          <w:b/>
          <w:color w:val="000000"/>
          <w:sz w:val="22"/>
          <w:szCs w:val="22"/>
          <w:u w:val="none"/>
        </w:rPr>
        <w:t>rive</w:t>
      </w:r>
      <w:r w:rsidRPr="00690A3A">
        <w:rPr>
          <w:b/>
          <w:color w:val="000000"/>
          <w:sz w:val="22"/>
          <w:szCs w:val="22"/>
          <w:u w:val="none"/>
        </w:rPr>
        <w:t xml:space="preserve"> </w:t>
      </w:r>
      <w:r w:rsidR="00B626F7">
        <w:rPr>
          <w:b/>
          <w:color w:val="000000"/>
          <w:sz w:val="22"/>
          <w:szCs w:val="22"/>
          <w:u w:val="none"/>
        </w:rPr>
        <w:t>effective</w:t>
      </w:r>
      <w:r w:rsidRPr="00690A3A">
        <w:rPr>
          <w:b/>
          <w:color w:val="000000"/>
          <w:sz w:val="22"/>
          <w:szCs w:val="22"/>
          <w:u w:val="none"/>
        </w:rPr>
        <w:t xml:space="preserve"> content solutions</w:t>
      </w:r>
      <w:r>
        <w:rPr>
          <w:b/>
          <w:color w:val="000000"/>
          <w:sz w:val="22"/>
          <w:szCs w:val="22"/>
          <w:u w:val="none"/>
        </w:rPr>
        <w:t xml:space="preserve"> of the highest quality</w:t>
      </w:r>
    </w:p>
    <w:p w14:paraId="75CF8242" w14:textId="77777777" w:rsidR="00BD2D60" w:rsidRPr="00690A3A" w:rsidRDefault="00BD2D60" w:rsidP="00250CD9">
      <w:pPr>
        <w:pStyle w:val="Title"/>
        <w:jc w:val="left"/>
        <w:outlineLvl w:val="0"/>
        <w:rPr>
          <w:b/>
          <w:sz w:val="22"/>
          <w:szCs w:val="22"/>
          <w:u w:val="none"/>
        </w:rPr>
      </w:pPr>
    </w:p>
    <w:tbl>
      <w:tblPr>
        <w:tblW w:w="0" w:type="auto"/>
        <w:tblInd w:w="648" w:type="dxa"/>
        <w:tblLayout w:type="fixed"/>
        <w:tblLook w:val="0000" w:firstRow="0" w:lastRow="0" w:firstColumn="0" w:lastColumn="0" w:noHBand="0" w:noVBand="0"/>
      </w:tblPr>
      <w:tblGrid>
        <w:gridCol w:w="2437"/>
        <w:gridCol w:w="6946"/>
      </w:tblGrid>
      <w:tr w:rsidR="00C66929" w:rsidRPr="00690A3A" w14:paraId="12610433" w14:textId="77777777" w:rsidTr="00AA740A">
        <w:tc>
          <w:tcPr>
            <w:tcW w:w="2437" w:type="dxa"/>
          </w:tcPr>
          <w:p w14:paraId="55B76734" w14:textId="77777777" w:rsidR="00591ED3" w:rsidRPr="00690A3A" w:rsidRDefault="007E1288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Personal details</w:t>
            </w:r>
          </w:p>
        </w:tc>
        <w:tc>
          <w:tcPr>
            <w:tcW w:w="6946" w:type="dxa"/>
          </w:tcPr>
          <w:p w14:paraId="77FF25FB" w14:textId="77777777" w:rsidR="00883DCC" w:rsidRPr="00690A3A" w:rsidRDefault="00883DCC" w:rsidP="00250CD9">
            <w:pPr>
              <w:rPr>
                <w:sz w:val="22"/>
                <w:szCs w:val="22"/>
                <w:lang w:val="en-US"/>
              </w:rPr>
            </w:pPr>
          </w:p>
        </w:tc>
      </w:tr>
      <w:tr w:rsidR="00C66929" w:rsidRPr="00690A3A" w14:paraId="17864A14" w14:textId="77777777" w:rsidTr="00AA740A">
        <w:tc>
          <w:tcPr>
            <w:tcW w:w="2437" w:type="dxa"/>
          </w:tcPr>
          <w:p w14:paraId="7214C88A" w14:textId="54B2A3E4" w:rsidR="00883DCC" w:rsidRPr="00690A3A" w:rsidRDefault="00C66929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Email:</w:t>
            </w:r>
          </w:p>
        </w:tc>
        <w:tc>
          <w:tcPr>
            <w:tcW w:w="6946" w:type="dxa"/>
          </w:tcPr>
          <w:p w14:paraId="225E5241" w14:textId="77777777" w:rsidR="00C66929" w:rsidRPr="00690A3A" w:rsidRDefault="00000000" w:rsidP="00250CD9">
            <w:pPr>
              <w:rPr>
                <w:sz w:val="22"/>
                <w:szCs w:val="22"/>
                <w:lang w:val="en-US"/>
              </w:rPr>
            </w:pPr>
            <w:hyperlink r:id="rId6" w:history="1">
              <w:r w:rsidR="00C66929" w:rsidRPr="00690A3A">
                <w:rPr>
                  <w:rStyle w:val="Hyperlink"/>
                  <w:sz w:val="22"/>
                  <w:szCs w:val="22"/>
                  <w:u w:val="none"/>
                  <w:lang w:val="en-US"/>
                </w:rPr>
                <w:t>russian-to-native-english@yandex.ru</w:t>
              </w:r>
            </w:hyperlink>
          </w:p>
        </w:tc>
      </w:tr>
      <w:tr w:rsidR="00C66929" w:rsidRPr="00690A3A" w14:paraId="058A039B" w14:textId="77777777" w:rsidTr="00AA740A">
        <w:tc>
          <w:tcPr>
            <w:tcW w:w="2437" w:type="dxa"/>
          </w:tcPr>
          <w:p w14:paraId="15D4992A" w14:textId="77777777" w:rsidR="00C66929" w:rsidRPr="00690A3A" w:rsidRDefault="00122C70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LinkedIn</w:t>
            </w:r>
            <w:r w:rsidR="00E734E4" w:rsidRPr="00690A3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946" w:type="dxa"/>
          </w:tcPr>
          <w:p w14:paraId="1804A711" w14:textId="77777777" w:rsidR="00AF0967" w:rsidRPr="00690A3A" w:rsidRDefault="00000000" w:rsidP="00250CD9">
            <w:pPr>
              <w:rPr>
                <w:sz w:val="22"/>
                <w:szCs w:val="22"/>
                <w:lang w:val="en-US"/>
              </w:rPr>
            </w:pPr>
            <w:hyperlink r:id="rId7" w:history="1">
              <w:r w:rsidR="00AF0967" w:rsidRPr="00690A3A">
                <w:rPr>
                  <w:rStyle w:val="Hyperlink"/>
                  <w:sz w:val="22"/>
                  <w:szCs w:val="22"/>
                  <w:u w:val="none"/>
                  <w:lang w:val="en-US"/>
                </w:rPr>
                <w:t>linkedin.com/in/nickhodgkinsrussianeditor</w:t>
              </w:r>
            </w:hyperlink>
          </w:p>
        </w:tc>
      </w:tr>
      <w:tr w:rsidR="00C66929" w:rsidRPr="00690A3A" w14:paraId="371A9C62" w14:textId="77777777" w:rsidTr="00AA740A">
        <w:tc>
          <w:tcPr>
            <w:tcW w:w="2437" w:type="dxa"/>
          </w:tcPr>
          <w:p w14:paraId="1AB90F47" w14:textId="370BA894" w:rsidR="00883DCC" w:rsidRPr="00690A3A" w:rsidRDefault="00C66929" w:rsidP="00250CD9">
            <w:pPr>
              <w:rPr>
                <w:bCs/>
                <w:sz w:val="22"/>
                <w:szCs w:val="22"/>
                <w:lang w:val="en-US"/>
              </w:rPr>
            </w:pPr>
            <w:r w:rsidRPr="00690A3A">
              <w:rPr>
                <w:bCs/>
                <w:sz w:val="22"/>
                <w:szCs w:val="22"/>
                <w:lang w:val="en-US"/>
              </w:rPr>
              <w:t>Nationality:</w:t>
            </w:r>
          </w:p>
        </w:tc>
        <w:tc>
          <w:tcPr>
            <w:tcW w:w="6946" w:type="dxa"/>
          </w:tcPr>
          <w:p w14:paraId="488BD296" w14:textId="78B866C0" w:rsidR="006C0EE4" w:rsidRPr="00690A3A" w:rsidRDefault="00C66929" w:rsidP="00250CD9">
            <w:pPr>
              <w:rPr>
                <w:bCs/>
                <w:sz w:val="22"/>
                <w:szCs w:val="22"/>
                <w:lang w:val="en-US"/>
              </w:rPr>
            </w:pPr>
            <w:r w:rsidRPr="00690A3A">
              <w:rPr>
                <w:bCs/>
                <w:sz w:val="22"/>
                <w:szCs w:val="22"/>
                <w:lang w:val="en-US"/>
              </w:rPr>
              <w:t>British</w:t>
            </w:r>
          </w:p>
        </w:tc>
      </w:tr>
      <w:tr w:rsidR="00C66929" w:rsidRPr="00690A3A" w14:paraId="5BB395FD" w14:textId="77777777" w:rsidTr="00883DCC">
        <w:tc>
          <w:tcPr>
            <w:tcW w:w="2437" w:type="dxa"/>
          </w:tcPr>
          <w:p w14:paraId="632B4426" w14:textId="77777777" w:rsidR="00FE5004" w:rsidRPr="00690A3A" w:rsidRDefault="00FE5004" w:rsidP="00250CD9">
            <w:pPr>
              <w:rPr>
                <w:b/>
                <w:sz w:val="22"/>
                <w:szCs w:val="22"/>
                <w:lang w:val="en-US"/>
              </w:rPr>
            </w:pPr>
          </w:p>
          <w:p w14:paraId="12EE37EB" w14:textId="77777777" w:rsidR="00EF7634" w:rsidRPr="00690A3A" w:rsidRDefault="007E1288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Work experience</w:t>
            </w:r>
          </w:p>
        </w:tc>
        <w:tc>
          <w:tcPr>
            <w:tcW w:w="6946" w:type="dxa"/>
          </w:tcPr>
          <w:p w14:paraId="2E1B75E8" w14:textId="77777777" w:rsidR="00C66929" w:rsidRPr="00690A3A" w:rsidRDefault="00C66929" w:rsidP="00250CD9">
            <w:pPr>
              <w:rPr>
                <w:i/>
                <w:sz w:val="22"/>
                <w:szCs w:val="22"/>
                <w:lang w:val="en-US"/>
              </w:rPr>
            </w:pPr>
          </w:p>
          <w:p w14:paraId="57E3DD74" w14:textId="77777777" w:rsidR="00486A69" w:rsidRPr="00690A3A" w:rsidRDefault="00486A69" w:rsidP="00250CD9">
            <w:pPr>
              <w:rPr>
                <w:i/>
                <w:sz w:val="22"/>
                <w:szCs w:val="22"/>
                <w:lang w:val="en-US"/>
              </w:rPr>
            </w:pPr>
          </w:p>
        </w:tc>
      </w:tr>
      <w:tr w:rsidR="00EF7634" w:rsidRPr="00690A3A" w14:paraId="2C1F0A88" w14:textId="77777777" w:rsidTr="00883DCC">
        <w:tc>
          <w:tcPr>
            <w:tcW w:w="2437" w:type="dxa"/>
          </w:tcPr>
          <w:p w14:paraId="138DE580" w14:textId="20B2479C" w:rsidR="00EF7634" w:rsidRPr="00690A3A" w:rsidRDefault="00EF7634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03.2012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Pr="00690A3A">
              <w:rPr>
                <w:sz w:val="22"/>
                <w:szCs w:val="22"/>
                <w:lang w:val="en-US"/>
              </w:rPr>
              <w:t>present:</w:t>
            </w:r>
          </w:p>
        </w:tc>
        <w:tc>
          <w:tcPr>
            <w:tcW w:w="6946" w:type="dxa"/>
          </w:tcPr>
          <w:p w14:paraId="45AA2A21" w14:textId="78EFAEE3" w:rsidR="005F0F17" w:rsidRPr="00690A3A" w:rsidRDefault="00A11423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Lead</w:t>
            </w:r>
            <w:r w:rsidR="00557EF1" w:rsidRPr="00690A3A">
              <w:rPr>
                <w:b/>
                <w:sz w:val="22"/>
                <w:szCs w:val="22"/>
                <w:lang w:val="en-US"/>
              </w:rPr>
              <w:t xml:space="preserve"> </w:t>
            </w:r>
            <w:r w:rsidR="00E734E4" w:rsidRPr="00690A3A">
              <w:rPr>
                <w:b/>
                <w:sz w:val="22"/>
                <w:szCs w:val="22"/>
                <w:lang w:val="en-US"/>
              </w:rPr>
              <w:t>Editor</w:t>
            </w:r>
            <w:r w:rsidR="00D81E0C" w:rsidRPr="00690A3A">
              <w:rPr>
                <w:b/>
                <w:sz w:val="22"/>
                <w:szCs w:val="22"/>
                <w:lang w:val="en-US"/>
              </w:rPr>
              <w:t>-</w:t>
            </w:r>
            <w:r w:rsidR="006A5E2B" w:rsidRPr="00690A3A">
              <w:rPr>
                <w:b/>
                <w:sz w:val="22"/>
                <w:szCs w:val="22"/>
                <w:lang w:val="en-US"/>
              </w:rPr>
              <w:t>Translator-</w:t>
            </w:r>
            <w:r w:rsidR="00C15D09" w:rsidRPr="00690A3A">
              <w:rPr>
                <w:b/>
                <w:sz w:val="22"/>
                <w:szCs w:val="22"/>
                <w:lang w:val="en-US"/>
              </w:rPr>
              <w:t>Writer</w:t>
            </w:r>
            <w:r w:rsidR="00EF7634" w:rsidRPr="00690A3A">
              <w:rPr>
                <w:sz w:val="22"/>
                <w:szCs w:val="22"/>
                <w:lang w:val="en-US"/>
              </w:rPr>
              <w:t xml:space="preserve">, CEO Office, </w:t>
            </w:r>
            <w:hyperlink r:id="rId8" w:history="1">
              <w:r w:rsidR="00CB1846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Kaspersky</w:t>
              </w:r>
            </w:hyperlink>
            <w:r w:rsidR="00CB1846" w:rsidRPr="00690A3A">
              <w:rPr>
                <w:sz w:val="22"/>
                <w:szCs w:val="22"/>
                <w:lang w:val="en-US"/>
              </w:rPr>
              <w:t xml:space="preserve"> </w:t>
            </w:r>
            <w:r w:rsidR="00EF7634" w:rsidRPr="00690A3A">
              <w:rPr>
                <w:sz w:val="22"/>
                <w:szCs w:val="22"/>
                <w:lang w:val="en-US"/>
              </w:rPr>
              <w:t>(</w:t>
            </w:r>
            <w:r w:rsidR="00C15D09" w:rsidRPr="00690A3A">
              <w:rPr>
                <w:sz w:val="22"/>
                <w:szCs w:val="22"/>
                <w:lang w:val="en-US"/>
              </w:rPr>
              <w:t>cybersecurity</w:t>
            </w:r>
            <w:r w:rsidR="00BA244C" w:rsidRPr="00690A3A">
              <w:rPr>
                <w:sz w:val="22"/>
                <w:szCs w:val="22"/>
                <w:lang w:val="en-US"/>
              </w:rPr>
              <w:t xml:space="preserve">), </w:t>
            </w:r>
            <w:r w:rsidR="00BA244C"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  <w:r w:rsidR="00BA244C" w:rsidRPr="00690A3A">
              <w:rPr>
                <w:sz w:val="22"/>
                <w:szCs w:val="22"/>
                <w:lang w:val="en-US"/>
              </w:rPr>
              <w:t xml:space="preserve">. </w:t>
            </w:r>
            <w:r w:rsidR="00065268" w:rsidRPr="00690A3A">
              <w:rPr>
                <w:sz w:val="22"/>
                <w:szCs w:val="22"/>
                <w:lang w:val="en-US"/>
              </w:rPr>
              <w:t>Edit</w:t>
            </w:r>
            <w:r w:rsidR="00263D1D" w:rsidRPr="00690A3A">
              <w:rPr>
                <w:sz w:val="22"/>
                <w:szCs w:val="22"/>
                <w:lang w:val="en-US"/>
              </w:rPr>
              <w:t>ing</w:t>
            </w:r>
            <w:r w:rsidR="00065268" w:rsidRPr="00690A3A">
              <w:rPr>
                <w:sz w:val="22"/>
                <w:szCs w:val="22"/>
                <w:lang w:val="en-US"/>
              </w:rPr>
              <w:t>, or t</w:t>
            </w:r>
            <w:r w:rsidR="005713D2" w:rsidRPr="00690A3A">
              <w:rPr>
                <w:sz w:val="22"/>
                <w:szCs w:val="22"/>
                <w:lang w:val="en-US"/>
              </w:rPr>
              <w:t>r</w:t>
            </w:r>
            <w:r w:rsidR="0083612A" w:rsidRPr="00690A3A">
              <w:rPr>
                <w:sz w:val="22"/>
                <w:szCs w:val="22"/>
                <w:lang w:val="en-US"/>
              </w:rPr>
              <w:t>anslat</w:t>
            </w:r>
            <w:r w:rsidR="00263D1D" w:rsidRPr="00690A3A">
              <w:rPr>
                <w:sz w:val="22"/>
                <w:szCs w:val="22"/>
                <w:lang w:val="en-US"/>
              </w:rPr>
              <w:t>ing</w:t>
            </w:r>
            <w:r w:rsidR="005713D2" w:rsidRPr="00690A3A">
              <w:rPr>
                <w:sz w:val="22"/>
                <w:szCs w:val="22"/>
                <w:lang w:val="en-US"/>
              </w:rPr>
              <w:t xml:space="preserve"> from the Russian</w:t>
            </w:r>
            <w:r w:rsidR="00065268" w:rsidRPr="00690A3A">
              <w:rPr>
                <w:sz w:val="22"/>
                <w:szCs w:val="22"/>
                <w:lang w:val="en-US"/>
              </w:rPr>
              <w:t>,</w:t>
            </w:r>
            <w:r w:rsidR="0083612A" w:rsidRPr="00690A3A">
              <w:rPr>
                <w:sz w:val="22"/>
                <w:szCs w:val="22"/>
                <w:lang w:val="en-US"/>
              </w:rPr>
              <w:t xml:space="preserve"> </w:t>
            </w:r>
            <w:r w:rsidR="006A5E2B" w:rsidRPr="00690A3A">
              <w:rPr>
                <w:sz w:val="22"/>
                <w:szCs w:val="22"/>
                <w:lang w:val="en-US"/>
              </w:rPr>
              <w:t xml:space="preserve">all </w:t>
            </w:r>
            <w:r w:rsidR="0083612A" w:rsidRPr="00690A3A">
              <w:rPr>
                <w:sz w:val="22"/>
                <w:szCs w:val="22"/>
                <w:lang w:val="en-US"/>
              </w:rPr>
              <w:t>written output</w:t>
            </w:r>
            <w:r w:rsidR="00065268" w:rsidRPr="00690A3A">
              <w:rPr>
                <w:sz w:val="22"/>
                <w:szCs w:val="22"/>
                <w:lang w:val="en-US"/>
              </w:rPr>
              <w:t xml:space="preserve"> of, or</w:t>
            </w:r>
            <w:r w:rsidR="00250CD9" w:rsidRPr="00690A3A">
              <w:rPr>
                <w:sz w:val="22"/>
                <w:szCs w:val="22"/>
                <w:lang w:val="en-US"/>
              </w:rPr>
              <w:t xml:space="preserve"> </w:t>
            </w:r>
            <w:r w:rsidR="00557EF1" w:rsidRPr="00690A3A">
              <w:rPr>
                <w:sz w:val="22"/>
                <w:szCs w:val="22"/>
                <w:lang w:val="en-US"/>
              </w:rPr>
              <w:t xml:space="preserve">on behalf </w:t>
            </w:r>
            <w:r w:rsidR="0023171E" w:rsidRPr="00690A3A">
              <w:rPr>
                <w:sz w:val="22"/>
                <w:szCs w:val="22"/>
                <w:lang w:val="en-US"/>
              </w:rPr>
              <w:t>of</w:t>
            </w:r>
            <w:r w:rsidR="00065268" w:rsidRPr="00690A3A">
              <w:rPr>
                <w:sz w:val="22"/>
                <w:szCs w:val="22"/>
                <w:lang w:val="en-US"/>
              </w:rPr>
              <w:t>,</w:t>
            </w:r>
            <w:r w:rsidR="0023171E" w:rsidRPr="00690A3A">
              <w:rPr>
                <w:sz w:val="22"/>
                <w:szCs w:val="22"/>
                <w:lang w:val="en-US"/>
              </w:rPr>
              <w:t xml:space="preserve"> the CEO</w:t>
            </w:r>
            <w:r w:rsidR="00394905">
              <w:rPr>
                <w:sz w:val="22"/>
                <w:szCs w:val="22"/>
                <w:lang w:val="en-US"/>
              </w:rPr>
              <w:t>; f</w:t>
            </w:r>
            <w:r w:rsidR="00065268" w:rsidRPr="00690A3A">
              <w:rPr>
                <w:sz w:val="22"/>
                <w:szCs w:val="22"/>
                <w:lang w:val="en-US"/>
              </w:rPr>
              <w:t xml:space="preserve">or example: </w:t>
            </w:r>
            <w:hyperlink r:id="rId9" w:history="1">
              <w:r w:rsidR="0083612A" w:rsidRPr="00690A3A">
                <w:rPr>
                  <w:rStyle w:val="Hyperlink"/>
                  <w:sz w:val="22"/>
                  <w:szCs w:val="22"/>
                  <w:u w:val="none"/>
                  <w:lang w:val="en-US"/>
                </w:rPr>
                <w:t>eugene.kaspersky.com</w:t>
              </w:r>
            </w:hyperlink>
            <w:r w:rsidR="00065268" w:rsidRPr="00690A3A">
              <w:rPr>
                <w:sz w:val="22"/>
                <w:szCs w:val="22"/>
                <w:lang w:val="en-US"/>
              </w:rPr>
              <w:t xml:space="preserve">, </w:t>
            </w:r>
            <w:hyperlink r:id="rId10" w:history="1">
              <w:r w:rsidR="00096584" w:rsidRPr="00690A3A">
                <w:rPr>
                  <w:rStyle w:val="Hyperlink"/>
                  <w:sz w:val="22"/>
                  <w:szCs w:val="22"/>
                  <w:u w:val="none"/>
                  <w:lang w:val="en-US"/>
                </w:rPr>
                <w:t>facebook.com/eugenekaspersky</w:t>
              </w:r>
            </w:hyperlink>
            <w:r w:rsidR="00065268" w:rsidRPr="00690A3A">
              <w:rPr>
                <w:sz w:val="22"/>
                <w:szCs w:val="22"/>
                <w:lang w:val="en-US"/>
              </w:rPr>
              <w:t xml:space="preserve">, </w:t>
            </w:r>
            <w:hyperlink r:id="rId11" w:history="1">
              <w:r w:rsidR="00065268" w:rsidRPr="00690A3A">
                <w:rPr>
                  <w:rStyle w:val="Hyperlink"/>
                  <w:sz w:val="22"/>
                  <w:szCs w:val="22"/>
                  <w:u w:val="none"/>
                  <w:lang w:val="en-US"/>
                </w:rPr>
                <w:t>x.com/e_kaspersky</w:t>
              </w:r>
            </w:hyperlink>
            <w:r w:rsidR="00065268" w:rsidRPr="00690A3A">
              <w:rPr>
                <w:sz w:val="22"/>
                <w:szCs w:val="22"/>
                <w:lang w:val="en-US"/>
              </w:rPr>
              <w:t xml:space="preserve">, </w:t>
            </w:r>
            <w:hyperlink r:id="rId12" w:history="1">
              <w:r w:rsidR="00065268" w:rsidRPr="00690A3A">
                <w:rPr>
                  <w:rStyle w:val="Hyperlink"/>
                  <w:sz w:val="22"/>
                  <w:szCs w:val="22"/>
                  <w:u w:val="none"/>
                  <w:lang w:val="en-US"/>
                </w:rPr>
                <w:t>linkedin.com/in/eugenekaspersky</w:t>
              </w:r>
            </w:hyperlink>
            <w:r w:rsidR="00096584" w:rsidRPr="00690A3A">
              <w:rPr>
                <w:sz w:val="22"/>
                <w:szCs w:val="22"/>
                <w:lang w:val="en-US"/>
              </w:rPr>
              <w:t xml:space="preserve">. Rewrote and </w:t>
            </w:r>
            <w:r w:rsidR="000F0E52" w:rsidRPr="00690A3A">
              <w:rPr>
                <w:sz w:val="22"/>
                <w:szCs w:val="22"/>
                <w:lang w:val="en-US"/>
              </w:rPr>
              <w:t>responsible for Kaspersky’s global English Style G</w:t>
            </w:r>
            <w:r w:rsidR="004D10D8" w:rsidRPr="00690A3A">
              <w:rPr>
                <w:sz w:val="22"/>
                <w:szCs w:val="22"/>
                <w:lang w:val="en-US"/>
              </w:rPr>
              <w:t>uide</w:t>
            </w:r>
          </w:p>
        </w:tc>
      </w:tr>
      <w:tr w:rsidR="00096584" w:rsidRPr="00690A3A" w14:paraId="53FF8CAE" w14:textId="77777777" w:rsidTr="00883DCC">
        <w:tc>
          <w:tcPr>
            <w:tcW w:w="2437" w:type="dxa"/>
          </w:tcPr>
          <w:p w14:paraId="231DDFF5" w14:textId="1263DC85" w:rsidR="00096584" w:rsidRPr="00690A3A" w:rsidRDefault="00096584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04.2022–present:</w:t>
            </w:r>
          </w:p>
        </w:tc>
        <w:tc>
          <w:tcPr>
            <w:tcW w:w="6946" w:type="dxa"/>
          </w:tcPr>
          <w:p w14:paraId="4C2574D2" w14:textId="0246B624" w:rsidR="00096584" w:rsidRPr="00690A3A" w:rsidRDefault="00C647E0" w:rsidP="00250CD9">
            <w:pPr>
              <w:rPr>
                <w:b/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 xml:space="preserve">Lead </w:t>
            </w:r>
            <w:r w:rsidR="00854AD1" w:rsidRPr="00690A3A">
              <w:rPr>
                <w:b/>
                <w:sz w:val="22"/>
                <w:szCs w:val="22"/>
                <w:lang w:val="en-US"/>
              </w:rPr>
              <w:t xml:space="preserve">English </w:t>
            </w:r>
            <w:r w:rsidR="00096584" w:rsidRPr="00690A3A">
              <w:rPr>
                <w:b/>
                <w:sz w:val="22"/>
                <w:szCs w:val="22"/>
                <w:lang w:val="en-US"/>
              </w:rPr>
              <w:t>Editor</w:t>
            </w:r>
            <w:r w:rsidR="00096584" w:rsidRPr="00690A3A">
              <w:rPr>
                <w:bCs/>
                <w:sz w:val="22"/>
                <w:szCs w:val="22"/>
                <w:lang w:val="en-US"/>
              </w:rPr>
              <w:t xml:space="preserve">, </w:t>
            </w:r>
            <w:r w:rsidR="00854AD1" w:rsidRPr="00690A3A">
              <w:rPr>
                <w:bCs/>
                <w:sz w:val="22"/>
                <w:szCs w:val="22"/>
                <w:lang w:val="en-US"/>
              </w:rPr>
              <w:t xml:space="preserve">Content Factory, </w:t>
            </w:r>
            <w:r w:rsidR="00096584" w:rsidRPr="00690A3A">
              <w:rPr>
                <w:bCs/>
                <w:sz w:val="22"/>
                <w:szCs w:val="22"/>
                <w:lang w:val="en-US"/>
              </w:rPr>
              <w:t>Social Media</w:t>
            </w:r>
            <w:r w:rsidR="00854AD1" w:rsidRPr="00690A3A">
              <w:rPr>
                <w:bCs/>
                <w:sz w:val="22"/>
                <w:szCs w:val="22"/>
                <w:lang w:val="en-US"/>
              </w:rPr>
              <w:t xml:space="preserve">/Corporate Communications </w:t>
            </w:r>
            <w:r w:rsidR="00096584" w:rsidRPr="00690A3A">
              <w:rPr>
                <w:bCs/>
                <w:sz w:val="22"/>
                <w:szCs w:val="22"/>
                <w:lang w:val="en-US"/>
              </w:rPr>
              <w:t>Department</w:t>
            </w:r>
            <w:r w:rsidR="00854AD1" w:rsidRPr="00690A3A">
              <w:rPr>
                <w:bCs/>
                <w:sz w:val="22"/>
                <w:szCs w:val="22"/>
                <w:lang w:val="en-US"/>
              </w:rPr>
              <w:t xml:space="preserve">, </w:t>
            </w:r>
            <w:r w:rsidR="00854AD1" w:rsidRPr="00690A3A">
              <w:rPr>
                <w:bCs/>
                <w:i/>
                <w:iCs/>
                <w:sz w:val="22"/>
                <w:szCs w:val="22"/>
                <w:lang w:val="en-US"/>
              </w:rPr>
              <w:t>Kaspersky</w:t>
            </w:r>
            <w:r w:rsidR="00854AD1" w:rsidRPr="00690A3A">
              <w:rPr>
                <w:bCs/>
                <w:sz w:val="22"/>
                <w:szCs w:val="22"/>
                <w:lang w:val="en-US"/>
              </w:rPr>
              <w:t xml:space="preserve">, </w:t>
            </w:r>
            <w:r w:rsidR="00854AD1" w:rsidRPr="00690A3A">
              <w:rPr>
                <w:b/>
                <w:i/>
                <w:iCs/>
                <w:sz w:val="22"/>
                <w:szCs w:val="22"/>
                <w:lang w:val="en-US"/>
              </w:rPr>
              <w:t>Moscow</w:t>
            </w:r>
            <w:r w:rsidR="00854AD1" w:rsidRPr="00690A3A">
              <w:rPr>
                <w:bCs/>
                <w:sz w:val="22"/>
                <w:szCs w:val="22"/>
                <w:lang w:val="en-US"/>
              </w:rPr>
              <w:t>. Edit</w:t>
            </w:r>
            <w:r w:rsidR="00263D1D" w:rsidRPr="00690A3A">
              <w:rPr>
                <w:bCs/>
                <w:sz w:val="22"/>
                <w:szCs w:val="22"/>
                <w:lang w:val="en-US"/>
              </w:rPr>
              <w:t>ing</w:t>
            </w:r>
            <w:r w:rsidR="00854AD1" w:rsidRPr="00690A3A">
              <w:rPr>
                <w:bCs/>
                <w:sz w:val="22"/>
                <w:szCs w:val="22"/>
                <w:lang w:val="en-US"/>
              </w:rPr>
              <w:t xml:space="preserve"> all English posts on the </w:t>
            </w:r>
            <w:r w:rsidRPr="00690A3A">
              <w:rPr>
                <w:bCs/>
                <w:sz w:val="22"/>
                <w:szCs w:val="22"/>
                <w:lang w:val="en-US"/>
              </w:rPr>
              <w:t>Kaspersky Daily blog (</w:t>
            </w:r>
            <w:hyperlink r:id="rId13" w:history="1">
              <w:r w:rsidRPr="00690A3A">
                <w:rPr>
                  <w:rStyle w:val="Hyperlink"/>
                  <w:bCs/>
                  <w:sz w:val="22"/>
                  <w:szCs w:val="22"/>
                  <w:u w:val="none"/>
                  <w:lang w:val="en-US"/>
                </w:rPr>
                <w:t>kaspersky.com/blog</w:t>
              </w:r>
            </w:hyperlink>
            <w:r w:rsidRPr="00690A3A">
              <w:rPr>
                <w:bCs/>
                <w:sz w:val="22"/>
                <w:szCs w:val="22"/>
                <w:lang w:val="en-US"/>
              </w:rPr>
              <w:t xml:space="preserve">) </w:t>
            </w:r>
          </w:p>
        </w:tc>
      </w:tr>
      <w:tr w:rsidR="00C66929" w:rsidRPr="00690A3A" w14:paraId="3A3457D2" w14:textId="77777777" w:rsidTr="00883DCC">
        <w:tc>
          <w:tcPr>
            <w:tcW w:w="2437" w:type="dxa"/>
          </w:tcPr>
          <w:p w14:paraId="3DE3D561" w14:textId="004B984E" w:rsidR="00C66929" w:rsidRPr="00690A3A" w:rsidRDefault="00EF7634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05.2011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Pr="00690A3A">
              <w:rPr>
                <w:sz w:val="22"/>
                <w:szCs w:val="22"/>
                <w:lang w:val="en-US"/>
              </w:rPr>
              <w:t>03.2012</w:t>
            </w:r>
            <w:r w:rsidR="00C66929" w:rsidRPr="00690A3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946" w:type="dxa"/>
          </w:tcPr>
          <w:p w14:paraId="687DB923" w14:textId="5DF378A8" w:rsidR="00C66929" w:rsidRPr="00690A3A" w:rsidRDefault="002213DE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Lead English Editor-Copywriter</w:t>
            </w:r>
            <w:r w:rsidR="00147094" w:rsidRPr="00690A3A">
              <w:rPr>
                <w:sz w:val="22"/>
                <w:szCs w:val="22"/>
                <w:lang w:val="en-US"/>
              </w:rPr>
              <w:t>,</w:t>
            </w:r>
            <w:r w:rsidRPr="00690A3A">
              <w:rPr>
                <w:sz w:val="22"/>
                <w:szCs w:val="22"/>
                <w:lang w:val="en-US"/>
              </w:rPr>
              <w:t xml:space="preserve"> </w:t>
            </w:r>
            <w:r w:rsidR="00700C02" w:rsidRPr="00690A3A">
              <w:rPr>
                <w:sz w:val="22"/>
                <w:szCs w:val="22"/>
                <w:lang w:val="en-US"/>
              </w:rPr>
              <w:t>g</w:t>
            </w:r>
            <w:r w:rsidR="0091173D" w:rsidRPr="00690A3A">
              <w:rPr>
                <w:sz w:val="22"/>
                <w:szCs w:val="22"/>
                <w:lang w:val="en-US"/>
              </w:rPr>
              <w:t xml:space="preserve">lobal </w:t>
            </w:r>
            <w:r w:rsidRPr="00690A3A">
              <w:rPr>
                <w:sz w:val="22"/>
                <w:szCs w:val="22"/>
                <w:lang w:val="en-US"/>
              </w:rPr>
              <w:t>Corporate Communications Department</w:t>
            </w:r>
            <w:r w:rsidR="00C66929" w:rsidRPr="00690A3A">
              <w:rPr>
                <w:sz w:val="22"/>
                <w:szCs w:val="22"/>
                <w:lang w:val="en-US"/>
              </w:rPr>
              <w:t xml:space="preserve">, </w:t>
            </w:r>
            <w:r w:rsidR="00C66929" w:rsidRPr="00690A3A">
              <w:rPr>
                <w:i/>
                <w:sz w:val="22"/>
                <w:szCs w:val="22"/>
                <w:lang w:val="en-US"/>
              </w:rPr>
              <w:t>Kaspersky Lab</w:t>
            </w:r>
            <w:r w:rsidR="0091173D" w:rsidRPr="00690A3A">
              <w:rPr>
                <w:sz w:val="22"/>
                <w:szCs w:val="22"/>
                <w:lang w:val="en-US"/>
              </w:rPr>
              <w:t xml:space="preserve">, </w:t>
            </w:r>
            <w:r w:rsidR="00C66929"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</w:p>
        </w:tc>
      </w:tr>
      <w:tr w:rsidR="002213DE" w:rsidRPr="00690A3A" w14:paraId="2DAA9B27" w14:textId="77777777" w:rsidTr="00AA740A">
        <w:tc>
          <w:tcPr>
            <w:tcW w:w="2437" w:type="dxa"/>
          </w:tcPr>
          <w:p w14:paraId="0519E08B" w14:textId="27102CF3" w:rsidR="002213DE" w:rsidRPr="00690A3A" w:rsidRDefault="002213DE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07.2008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Pr="00690A3A">
              <w:rPr>
                <w:sz w:val="22"/>
                <w:szCs w:val="22"/>
                <w:lang w:val="en-US"/>
              </w:rPr>
              <w:t xml:space="preserve">08.2009: </w:t>
            </w:r>
          </w:p>
        </w:tc>
        <w:tc>
          <w:tcPr>
            <w:tcW w:w="6946" w:type="dxa"/>
          </w:tcPr>
          <w:p w14:paraId="4CC7F263" w14:textId="61189D14" w:rsidR="002213DE" w:rsidRPr="00690A3A" w:rsidRDefault="002213DE" w:rsidP="00250CD9">
            <w:pPr>
              <w:rPr>
                <w:b/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Senior Editor</w:t>
            </w:r>
            <w:r w:rsidRPr="00690A3A">
              <w:rPr>
                <w:sz w:val="22"/>
                <w:szCs w:val="22"/>
                <w:lang w:val="en-US"/>
              </w:rPr>
              <w:t>,</w:t>
            </w:r>
            <w:r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hyperlink r:id="rId14" w:history="1">
              <w:r w:rsidR="00250CD9" w:rsidRPr="00690A3A">
                <w:rPr>
                  <w:rStyle w:val="Hyperlink"/>
                  <w:i/>
                  <w:sz w:val="22"/>
                  <w:szCs w:val="22"/>
                  <w:u w:val="none"/>
                </w:rPr>
                <w:t>Hill+K</w:t>
              </w:r>
              <w:r w:rsidR="00250CD9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nowlton Strategies</w:t>
              </w:r>
            </w:hyperlink>
            <w:r w:rsidR="00CB1846"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r w:rsidR="00CB1846" w:rsidRPr="00690A3A">
              <w:rPr>
                <w:sz w:val="22"/>
                <w:szCs w:val="22"/>
                <w:lang w:val="en-US"/>
              </w:rPr>
              <w:t>(</w:t>
            </w:r>
            <w:r w:rsidR="00250CD9" w:rsidRPr="00690A3A">
              <w:rPr>
                <w:sz w:val="22"/>
                <w:szCs w:val="22"/>
                <w:lang w:val="en-US"/>
              </w:rPr>
              <w:t xml:space="preserve">global </w:t>
            </w:r>
            <w:r w:rsidRPr="00690A3A">
              <w:rPr>
                <w:sz w:val="22"/>
                <w:szCs w:val="22"/>
                <w:lang w:val="en-US"/>
              </w:rPr>
              <w:t xml:space="preserve"> </w:t>
            </w:r>
            <w:r w:rsidR="00700C02" w:rsidRPr="00690A3A">
              <w:rPr>
                <w:sz w:val="22"/>
                <w:szCs w:val="22"/>
                <w:lang w:val="en-US"/>
              </w:rPr>
              <w:t>PR</w:t>
            </w:r>
            <w:r w:rsidR="00250CD9" w:rsidRPr="00690A3A">
              <w:rPr>
                <w:sz w:val="22"/>
                <w:szCs w:val="22"/>
                <w:lang w:val="en-US"/>
              </w:rPr>
              <w:t xml:space="preserve"> consulting</w:t>
            </w:r>
            <w:r w:rsidRPr="00690A3A">
              <w:rPr>
                <w:sz w:val="22"/>
                <w:szCs w:val="22"/>
                <w:lang w:val="en-US"/>
              </w:rPr>
              <w:t xml:space="preserve">), </w:t>
            </w:r>
            <w:r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</w:p>
        </w:tc>
      </w:tr>
      <w:tr w:rsidR="002213DE" w:rsidRPr="00690A3A" w14:paraId="2AD2D046" w14:textId="77777777" w:rsidTr="00AA740A">
        <w:tc>
          <w:tcPr>
            <w:tcW w:w="2437" w:type="dxa"/>
          </w:tcPr>
          <w:p w14:paraId="050F032F" w14:textId="37A30598" w:rsidR="002213DE" w:rsidRPr="00690A3A" w:rsidRDefault="000411B6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08.2006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Pr="00690A3A">
              <w:rPr>
                <w:sz w:val="22"/>
                <w:szCs w:val="22"/>
                <w:lang w:val="en-US"/>
              </w:rPr>
              <w:t>12.2011</w:t>
            </w:r>
            <w:r w:rsidR="002213DE" w:rsidRPr="00690A3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946" w:type="dxa"/>
          </w:tcPr>
          <w:p w14:paraId="2BF9D7A6" w14:textId="5C3B7D02" w:rsidR="002213DE" w:rsidRPr="00690A3A" w:rsidRDefault="002213DE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Editor</w:t>
            </w:r>
            <w:r w:rsidRPr="00690A3A">
              <w:rPr>
                <w:sz w:val="22"/>
                <w:szCs w:val="22"/>
                <w:lang w:val="en-US"/>
              </w:rPr>
              <w:t>,</w:t>
            </w:r>
            <w:r w:rsidRPr="00690A3A">
              <w:rPr>
                <w:b/>
                <w:sz w:val="22"/>
                <w:szCs w:val="22"/>
                <w:lang w:val="en-US"/>
              </w:rPr>
              <w:t xml:space="preserve"> </w:t>
            </w:r>
            <w:hyperlink r:id="rId15" w:history="1">
              <w:r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Baker &amp; McKenzie</w:t>
              </w:r>
            </w:hyperlink>
            <w:r w:rsidRPr="00690A3A">
              <w:rPr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690A3A">
              <w:rPr>
                <w:sz w:val="22"/>
                <w:szCs w:val="22"/>
                <w:lang w:val="en-US"/>
              </w:rPr>
              <w:t>(</w:t>
            </w:r>
            <w:r w:rsidR="00250CD9" w:rsidRPr="00690A3A">
              <w:rPr>
                <w:sz w:val="22"/>
                <w:szCs w:val="22"/>
                <w:lang w:val="en-US"/>
              </w:rPr>
              <w:t xml:space="preserve">multinational corporate </w:t>
            </w:r>
            <w:r w:rsidRPr="00690A3A">
              <w:rPr>
                <w:sz w:val="22"/>
                <w:szCs w:val="22"/>
                <w:lang w:val="en-US"/>
              </w:rPr>
              <w:t xml:space="preserve">law), </w:t>
            </w:r>
            <w:r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</w:p>
        </w:tc>
      </w:tr>
      <w:tr w:rsidR="002213DE" w:rsidRPr="00690A3A" w14:paraId="75EEF024" w14:textId="77777777" w:rsidTr="00AA740A">
        <w:tc>
          <w:tcPr>
            <w:tcW w:w="2437" w:type="dxa"/>
          </w:tcPr>
          <w:p w14:paraId="748CE684" w14:textId="05C4790E" w:rsidR="002213DE" w:rsidRPr="00690A3A" w:rsidRDefault="002213DE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09.1999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Pr="00690A3A">
              <w:rPr>
                <w:sz w:val="22"/>
                <w:szCs w:val="22"/>
                <w:lang w:val="en-US"/>
              </w:rPr>
              <w:t>07.2006:</w:t>
            </w:r>
          </w:p>
        </w:tc>
        <w:tc>
          <w:tcPr>
            <w:tcW w:w="6946" w:type="dxa"/>
          </w:tcPr>
          <w:p w14:paraId="5C745508" w14:textId="16FFC625" w:rsidR="002213DE" w:rsidRPr="00690A3A" w:rsidRDefault="002213DE" w:rsidP="00250CD9">
            <w:pPr>
              <w:rPr>
                <w:b/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Editor</w:t>
            </w:r>
            <w:r w:rsidRPr="00690A3A">
              <w:rPr>
                <w:sz w:val="22"/>
                <w:szCs w:val="22"/>
                <w:lang w:val="en-US"/>
              </w:rPr>
              <w:t>,</w:t>
            </w:r>
            <w:r w:rsidRPr="00690A3A">
              <w:rPr>
                <w:b/>
                <w:sz w:val="22"/>
                <w:szCs w:val="22"/>
                <w:lang w:val="en-US"/>
              </w:rPr>
              <w:t xml:space="preserve"> </w:t>
            </w:r>
            <w:hyperlink r:id="rId16" w:history="1">
              <w:r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Coudert Brothers</w:t>
              </w:r>
            </w:hyperlink>
            <w:r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690A3A">
              <w:rPr>
                <w:sz w:val="22"/>
                <w:szCs w:val="22"/>
                <w:lang w:val="en-US"/>
              </w:rPr>
              <w:t>(</w:t>
            </w:r>
            <w:r w:rsidR="00250CD9" w:rsidRPr="00690A3A">
              <w:rPr>
                <w:sz w:val="22"/>
                <w:szCs w:val="22"/>
                <w:lang w:val="en-US"/>
              </w:rPr>
              <w:t xml:space="preserve">international </w:t>
            </w:r>
            <w:r w:rsidRPr="00690A3A">
              <w:rPr>
                <w:sz w:val="22"/>
                <w:szCs w:val="22"/>
                <w:lang w:val="en-US"/>
              </w:rPr>
              <w:t>law</w:t>
            </w:r>
            <w:r w:rsidR="00A97F29" w:rsidRPr="00690A3A">
              <w:rPr>
                <w:sz w:val="22"/>
                <w:szCs w:val="22"/>
                <w:lang w:val="en-US"/>
              </w:rPr>
              <w:t>)</w:t>
            </w:r>
            <w:r w:rsidRPr="00690A3A">
              <w:rPr>
                <w:sz w:val="22"/>
                <w:szCs w:val="22"/>
                <w:lang w:val="en-US"/>
              </w:rPr>
              <w:t>,</w:t>
            </w:r>
            <w:r w:rsidR="004F1430" w:rsidRPr="00690A3A">
              <w:rPr>
                <w:sz w:val="22"/>
                <w:szCs w:val="22"/>
                <w:lang w:val="en-US"/>
              </w:rPr>
              <w:t xml:space="preserve"> </w:t>
            </w:r>
            <w:r w:rsidR="004F1430"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</w:p>
        </w:tc>
      </w:tr>
      <w:tr w:rsidR="002213DE" w:rsidRPr="00690A3A" w14:paraId="1F91DE90" w14:textId="77777777" w:rsidTr="00AA740A">
        <w:tc>
          <w:tcPr>
            <w:tcW w:w="2437" w:type="dxa"/>
          </w:tcPr>
          <w:p w14:paraId="6A7F85EB" w14:textId="7EEF3122" w:rsidR="002213DE" w:rsidRPr="00690A3A" w:rsidRDefault="002213DE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08.1999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Pr="00690A3A">
              <w:rPr>
                <w:sz w:val="22"/>
                <w:szCs w:val="22"/>
                <w:lang w:val="en-US"/>
              </w:rPr>
              <w:t>present:</w:t>
            </w:r>
          </w:p>
        </w:tc>
        <w:tc>
          <w:tcPr>
            <w:tcW w:w="6946" w:type="dxa"/>
          </w:tcPr>
          <w:p w14:paraId="3941777E" w14:textId="0786CBC0" w:rsidR="002213DE" w:rsidRPr="00690A3A" w:rsidRDefault="002213DE" w:rsidP="00250CD9">
            <w:pPr>
              <w:rPr>
                <w:b/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Freelance Editor</w:t>
            </w:r>
            <w:r w:rsidR="00FA2A34" w:rsidRPr="00690A3A">
              <w:rPr>
                <w:b/>
                <w:sz w:val="22"/>
                <w:szCs w:val="22"/>
                <w:lang w:val="en-US"/>
              </w:rPr>
              <w:t>/Translator</w:t>
            </w:r>
            <w:r w:rsidR="00BA3FDD" w:rsidRPr="00690A3A">
              <w:rPr>
                <w:b/>
                <w:sz w:val="22"/>
                <w:szCs w:val="22"/>
                <w:lang w:val="en-US"/>
              </w:rPr>
              <w:t>/</w:t>
            </w:r>
            <w:r w:rsidR="00682AB8" w:rsidRPr="00690A3A">
              <w:rPr>
                <w:b/>
                <w:sz w:val="22"/>
                <w:szCs w:val="22"/>
                <w:lang w:val="en-US"/>
              </w:rPr>
              <w:t>Interpreter/</w:t>
            </w:r>
            <w:r w:rsidR="00BA3FDD" w:rsidRPr="00690A3A">
              <w:rPr>
                <w:b/>
                <w:sz w:val="22"/>
                <w:szCs w:val="22"/>
                <w:lang w:val="en-US"/>
              </w:rPr>
              <w:t>Journalist</w:t>
            </w:r>
            <w:r w:rsidR="008B5EE9" w:rsidRPr="00690A3A">
              <w:rPr>
                <w:sz w:val="22"/>
                <w:szCs w:val="22"/>
                <w:lang w:val="en-US"/>
              </w:rPr>
              <w:t xml:space="preserve">, </w:t>
            </w:r>
            <w:r w:rsidR="008B5EE9"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  <w:r w:rsidR="008B5EE9" w:rsidRPr="00690A3A">
              <w:rPr>
                <w:sz w:val="22"/>
                <w:szCs w:val="22"/>
                <w:lang w:val="en-US"/>
              </w:rPr>
              <w:t>.</w:t>
            </w:r>
            <w:r w:rsidR="00682B91" w:rsidRPr="00690A3A">
              <w:rPr>
                <w:sz w:val="22"/>
                <w:szCs w:val="22"/>
                <w:lang w:val="en-US"/>
              </w:rPr>
              <w:t xml:space="preserve"> </w:t>
            </w:r>
            <w:r w:rsidR="003024A4" w:rsidRPr="00690A3A">
              <w:rPr>
                <w:sz w:val="22"/>
                <w:szCs w:val="22"/>
                <w:lang w:val="en-US"/>
              </w:rPr>
              <w:t>Editing o</w:t>
            </w:r>
            <w:r w:rsidRPr="00690A3A">
              <w:rPr>
                <w:sz w:val="22"/>
                <w:szCs w:val="22"/>
                <w:lang w:val="en-US"/>
              </w:rPr>
              <w:t xml:space="preserve">fficial </w:t>
            </w:r>
            <w:r w:rsidR="003024A4" w:rsidRPr="00690A3A">
              <w:rPr>
                <w:sz w:val="22"/>
                <w:szCs w:val="22"/>
                <w:lang w:val="en-US"/>
              </w:rPr>
              <w:t>Russian legislation translations</w:t>
            </w:r>
            <w:r w:rsidR="008B5EE9" w:rsidRPr="00690A3A">
              <w:rPr>
                <w:sz w:val="22"/>
                <w:szCs w:val="22"/>
                <w:lang w:val="en-US"/>
              </w:rPr>
              <w:t>; editing</w:t>
            </w:r>
            <w:r w:rsidRPr="00690A3A">
              <w:rPr>
                <w:sz w:val="22"/>
                <w:szCs w:val="22"/>
                <w:lang w:val="en-US"/>
              </w:rPr>
              <w:t xml:space="preserve"> Russian Central</w:t>
            </w:r>
            <w:r w:rsidR="00BA3FDD" w:rsidRPr="00690A3A">
              <w:rPr>
                <w:sz w:val="22"/>
                <w:szCs w:val="22"/>
                <w:lang w:val="en-US"/>
              </w:rPr>
              <w:t xml:space="preserve"> Bank </w:t>
            </w:r>
            <w:r w:rsidR="00B55ADB" w:rsidRPr="00690A3A">
              <w:rPr>
                <w:sz w:val="22"/>
                <w:szCs w:val="22"/>
                <w:lang w:val="en-US"/>
              </w:rPr>
              <w:t>books</w:t>
            </w:r>
            <w:r w:rsidR="00EF4E2A" w:rsidRPr="00690A3A">
              <w:rPr>
                <w:bCs/>
                <w:sz w:val="22"/>
                <w:szCs w:val="22"/>
                <w:lang w:val="en-US"/>
              </w:rPr>
              <w:t>.</w:t>
            </w:r>
            <w:r w:rsidR="00BA3FDD" w:rsidRPr="00690A3A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EF4E2A" w:rsidRPr="00690A3A">
              <w:rPr>
                <w:sz w:val="22"/>
                <w:szCs w:val="22"/>
                <w:lang w:val="en-US"/>
              </w:rPr>
              <w:t>L</w:t>
            </w:r>
            <w:r w:rsidR="00BA3FDD" w:rsidRPr="00690A3A">
              <w:rPr>
                <w:sz w:val="22"/>
                <w:szCs w:val="22"/>
                <w:lang w:val="en-US"/>
              </w:rPr>
              <w:t xml:space="preserve">atest </w:t>
            </w:r>
            <w:r w:rsidR="00263D1D" w:rsidRPr="00690A3A">
              <w:rPr>
                <w:sz w:val="22"/>
                <w:szCs w:val="22"/>
                <w:lang w:val="en-US"/>
              </w:rPr>
              <w:t xml:space="preserve">journalism </w:t>
            </w:r>
            <w:r w:rsidR="00BA3FDD" w:rsidRPr="00690A3A">
              <w:rPr>
                <w:sz w:val="22"/>
                <w:szCs w:val="22"/>
                <w:lang w:val="en-US"/>
              </w:rPr>
              <w:t xml:space="preserve">client: </w:t>
            </w:r>
            <w:hyperlink r:id="rId17" w:history="1">
              <w:r w:rsidR="00BA3FDD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International Advertising Association</w:t>
              </w:r>
            </w:hyperlink>
          </w:p>
        </w:tc>
      </w:tr>
      <w:tr w:rsidR="002213DE" w:rsidRPr="00690A3A" w14:paraId="79682393" w14:textId="77777777" w:rsidTr="00AA740A">
        <w:tc>
          <w:tcPr>
            <w:tcW w:w="2437" w:type="dxa"/>
          </w:tcPr>
          <w:p w14:paraId="3A140039" w14:textId="7130BF77" w:rsidR="002213DE" w:rsidRPr="00690A3A" w:rsidRDefault="002213DE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12.1998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Pr="00690A3A">
              <w:rPr>
                <w:sz w:val="22"/>
                <w:szCs w:val="22"/>
                <w:lang w:val="en-US"/>
              </w:rPr>
              <w:t>11.1999:</w:t>
            </w:r>
          </w:p>
        </w:tc>
        <w:tc>
          <w:tcPr>
            <w:tcW w:w="6946" w:type="dxa"/>
          </w:tcPr>
          <w:p w14:paraId="2C59503E" w14:textId="6F34E547" w:rsidR="002213DE" w:rsidRPr="00690A3A" w:rsidRDefault="002213DE" w:rsidP="00250CD9">
            <w:pPr>
              <w:rPr>
                <w:b/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Editor</w:t>
            </w:r>
            <w:r w:rsidRPr="00690A3A">
              <w:rPr>
                <w:sz w:val="22"/>
                <w:szCs w:val="22"/>
                <w:lang w:val="en-US"/>
              </w:rPr>
              <w:t>,</w:t>
            </w:r>
            <w:r w:rsidR="00263D1D" w:rsidRPr="00690A3A">
              <w:rPr>
                <w:sz w:val="22"/>
                <w:szCs w:val="22"/>
                <w:lang w:val="en-US"/>
              </w:rPr>
              <w:t xml:space="preserve"> </w:t>
            </w:r>
            <w:r w:rsidR="00263D1D" w:rsidRPr="00690A3A">
              <w:rPr>
                <w:i/>
                <w:sz w:val="22"/>
                <w:szCs w:val="22"/>
                <w:lang w:val="en-US"/>
              </w:rPr>
              <w:t>World Trade Organization</w:t>
            </w:r>
            <w:r w:rsidR="00263D1D" w:rsidRPr="00690A3A">
              <w:rPr>
                <w:sz w:val="22"/>
                <w:szCs w:val="22"/>
                <w:lang w:val="en-US"/>
              </w:rPr>
              <w:t xml:space="preserve"> </w:t>
            </w:r>
            <w:hyperlink r:id="rId18" w:history="1">
              <w:r w:rsidR="00263D1D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GOST</w:t>
              </w:r>
            </w:hyperlink>
            <w:r w:rsidR="00263D1D" w:rsidRPr="00690A3A">
              <w:rPr>
                <w:sz w:val="22"/>
                <w:szCs w:val="22"/>
                <w:lang w:val="en-US"/>
              </w:rPr>
              <w:t xml:space="preserve"> translation project,</w:t>
            </w:r>
            <w:r w:rsidRPr="00690A3A">
              <w:rPr>
                <w:b/>
                <w:sz w:val="22"/>
                <w:szCs w:val="22"/>
                <w:lang w:val="en-US"/>
              </w:rPr>
              <w:t xml:space="preserve"> </w:t>
            </w:r>
            <w:hyperlink r:id="rId19" w:history="1">
              <w:r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Wordsmiths Communications</w:t>
              </w:r>
            </w:hyperlink>
            <w:r w:rsidRPr="00690A3A">
              <w:rPr>
                <w:sz w:val="22"/>
                <w:szCs w:val="22"/>
                <w:lang w:val="en-US"/>
              </w:rPr>
              <w:t xml:space="preserve"> </w:t>
            </w:r>
            <w:r w:rsidR="00D91856" w:rsidRPr="00690A3A">
              <w:rPr>
                <w:sz w:val="22"/>
                <w:szCs w:val="22"/>
                <w:lang w:val="en-US"/>
              </w:rPr>
              <w:t>(</w:t>
            </w:r>
            <w:r w:rsidR="00931CD2" w:rsidRPr="00690A3A">
              <w:rPr>
                <w:sz w:val="22"/>
                <w:szCs w:val="22"/>
                <w:lang w:val="en-US"/>
              </w:rPr>
              <w:t>translation</w:t>
            </w:r>
            <w:r w:rsidR="008A48EB" w:rsidRPr="00690A3A">
              <w:rPr>
                <w:sz w:val="22"/>
                <w:szCs w:val="22"/>
                <w:lang w:val="en-US"/>
              </w:rPr>
              <w:t>/localization</w:t>
            </w:r>
            <w:r w:rsidR="00D91856" w:rsidRPr="00690A3A">
              <w:rPr>
                <w:sz w:val="22"/>
                <w:szCs w:val="22"/>
                <w:lang w:val="en-US"/>
              </w:rPr>
              <w:t xml:space="preserve">), </w:t>
            </w:r>
            <w:r w:rsidR="00D91856"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</w:p>
        </w:tc>
      </w:tr>
      <w:tr w:rsidR="002213DE" w:rsidRPr="00690A3A" w14:paraId="40057BBD" w14:textId="77777777" w:rsidTr="00AA740A">
        <w:tc>
          <w:tcPr>
            <w:tcW w:w="2437" w:type="dxa"/>
          </w:tcPr>
          <w:p w14:paraId="2B29C26D" w14:textId="670F6272" w:rsidR="002213DE" w:rsidRPr="00690A3A" w:rsidRDefault="002213DE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08.1997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Pr="00690A3A">
              <w:rPr>
                <w:sz w:val="22"/>
                <w:szCs w:val="22"/>
                <w:lang w:val="en-US"/>
              </w:rPr>
              <w:t>08.1998:</w:t>
            </w:r>
          </w:p>
        </w:tc>
        <w:tc>
          <w:tcPr>
            <w:tcW w:w="6946" w:type="dxa"/>
          </w:tcPr>
          <w:p w14:paraId="7C14AB88" w14:textId="69792294" w:rsidR="002213DE" w:rsidRPr="00690A3A" w:rsidRDefault="002213DE" w:rsidP="00250CD9">
            <w:pPr>
              <w:rPr>
                <w:b/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Director</w:t>
            </w:r>
            <w:r w:rsidRPr="00690A3A">
              <w:rPr>
                <w:sz w:val="22"/>
                <w:szCs w:val="22"/>
                <w:lang w:val="en-US"/>
              </w:rPr>
              <w:t xml:space="preserve">, </w:t>
            </w:r>
            <w:hyperlink r:id="rId20" w:history="1">
              <w:r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RÖHLIG (CIS) LLC</w:t>
              </w:r>
            </w:hyperlink>
            <w:r w:rsidR="00A11423" w:rsidRPr="00690A3A">
              <w:rPr>
                <w:sz w:val="22"/>
                <w:szCs w:val="22"/>
                <w:lang w:val="en-US"/>
              </w:rPr>
              <w:t>;</w:t>
            </w:r>
            <w:r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r w:rsidR="00E014A7" w:rsidRPr="00690A3A">
              <w:rPr>
                <w:sz w:val="22"/>
                <w:szCs w:val="22"/>
                <w:lang w:val="en-US"/>
              </w:rPr>
              <w:t>and</w:t>
            </w:r>
            <w:r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690A3A">
              <w:rPr>
                <w:b/>
                <w:sz w:val="22"/>
                <w:szCs w:val="22"/>
                <w:lang w:val="en-US"/>
              </w:rPr>
              <w:t>Head of Representative Office</w:t>
            </w:r>
            <w:r w:rsidRPr="00690A3A">
              <w:rPr>
                <w:sz w:val="22"/>
                <w:szCs w:val="22"/>
                <w:lang w:val="en-US"/>
              </w:rPr>
              <w:t>,</w:t>
            </w:r>
            <w:r w:rsidRPr="00690A3A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90A3A">
              <w:rPr>
                <w:i/>
                <w:sz w:val="22"/>
                <w:szCs w:val="22"/>
                <w:lang w:val="en-US"/>
              </w:rPr>
              <w:t>Roehlig &amp; Co. (UK) Ltd.</w:t>
            </w:r>
            <w:r w:rsidRPr="00690A3A">
              <w:rPr>
                <w:sz w:val="22"/>
                <w:szCs w:val="22"/>
                <w:lang w:val="en-US"/>
              </w:rPr>
              <w:t xml:space="preserve"> (inter</w:t>
            </w:r>
            <w:r w:rsidR="0069685D" w:rsidRPr="00690A3A">
              <w:rPr>
                <w:sz w:val="22"/>
                <w:szCs w:val="22"/>
                <w:lang w:val="en-US"/>
              </w:rPr>
              <w:t xml:space="preserve">national </w:t>
            </w:r>
            <w:r w:rsidR="00B55ADB" w:rsidRPr="00690A3A">
              <w:rPr>
                <w:sz w:val="22"/>
                <w:szCs w:val="22"/>
                <w:lang w:val="en-US"/>
              </w:rPr>
              <w:t>freight transportation</w:t>
            </w:r>
            <w:r w:rsidRPr="00690A3A">
              <w:rPr>
                <w:sz w:val="22"/>
                <w:szCs w:val="22"/>
                <w:lang w:val="en-US"/>
              </w:rPr>
              <w:t xml:space="preserve">), </w:t>
            </w:r>
            <w:r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</w:p>
        </w:tc>
      </w:tr>
      <w:tr w:rsidR="002213DE" w:rsidRPr="00690A3A" w14:paraId="39831540" w14:textId="77777777" w:rsidTr="00AA740A">
        <w:tc>
          <w:tcPr>
            <w:tcW w:w="2437" w:type="dxa"/>
          </w:tcPr>
          <w:p w14:paraId="2D68DAE7" w14:textId="4C9340A1" w:rsidR="002213DE" w:rsidRPr="00690A3A" w:rsidRDefault="002213DE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08.1996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Pr="00690A3A">
              <w:rPr>
                <w:sz w:val="22"/>
                <w:szCs w:val="22"/>
                <w:lang w:val="en-US"/>
              </w:rPr>
              <w:t>08.1997:</w:t>
            </w:r>
          </w:p>
        </w:tc>
        <w:tc>
          <w:tcPr>
            <w:tcW w:w="6946" w:type="dxa"/>
          </w:tcPr>
          <w:p w14:paraId="2AA29035" w14:textId="7092A01E" w:rsidR="002213DE" w:rsidRPr="00690A3A" w:rsidRDefault="002213DE" w:rsidP="00250CD9">
            <w:pPr>
              <w:rPr>
                <w:i/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Projects and Development Manager</w:t>
            </w:r>
            <w:r w:rsidRPr="00690A3A">
              <w:rPr>
                <w:sz w:val="22"/>
                <w:szCs w:val="22"/>
                <w:lang w:val="en-US"/>
              </w:rPr>
              <w:t>,</w:t>
            </w:r>
            <w:r w:rsidRPr="00690A3A">
              <w:rPr>
                <w:b/>
                <w:sz w:val="22"/>
                <w:szCs w:val="22"/>
                <w:lang w:val="en-US"/>
              </w:rPr>
              <w:t xml:space="preserve"> </w:t>
            </w:r>
            <w:hyperlink r:id="rId21" w:history="1">
              <w:r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Roehlig &amp; Co. (UK) Ltd</w:t>
              </w:r>
            </w:hyperlink>
            <w:r w:rsidR="00116035" w:rsidRPr="00690A3A">
              <w:rPr>
                <w:i/>
                <w:sz w:val="22"/>
                <w:szCs w:val="22"/>
                <w:lang w:val="en-US"/>
              </w:rPr>
              <w:t xml:space="preserve">. </w:t>
            </w:r>
            <w:r w:rsidRPr="00690A3A">
              <w:rPr>
                <w:sz w:val="22"/>
                <w:szCs w:val="22"/>
                <w:lang w:val="en-US"/>
              </w:rPr>
              <w:t xml:space="preserve">Russian Representative Office, </w:t>
            </w:r>
            <w:r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</w:p>
        </w:tc>
      </w:tr>
      <w:tr w:rsidR="002213DE" w:rsidRPr="00690A3A" w14:paraId="7B5B9CEE" w14:textId="77777777" w:rsidTr="00AA740A">
        <w:tc>
          <w:tcPr>
            <w:tcW w:w="2437" w:type="dxa"/>
          </w:tcPr>
          <w:p w14:paraId="0DE262B7" w14:textId="77777777" w:rsidR="00FE5004" w:rsidRPr="00690A3A" w:rsidRDefault="00FE5004" w:rsidP="00250CD9">
            <w:pPr>
              <w:rPr>
                <w:b/>
                <w:sz w:val="22"/>
                <w:szCs w:val="22"/>
                <w:lang w:val="en-US"/>
              </w:rPr>
            </w:pPr>
          </w:p>
          <w:p w14:paraId="046C957F" w14:textId="77777777" w:rsidR="002213DE" w:rsidRPr="00690A3A" w:rsidRDefault="007E1288" w:rsidP="00250CD9">
            <w:pPr>
              <w:rPr>
                <w:b/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Education</w:t>
            </w:r>
          </w:p>
        </w:tc>
        <w:tc>
          <w:tcPr>
            <w:tcW w:w="6946" w:type="dxa"/>
          </w:tcPr>
          <w:p w14:paraId="54AFE7C7" w14:textId="77777777" w:rsidR="002213DE" w:rsidRPr="00690A3A" w:rsidRDefault="002213DE" w:rsidP="00250CD9">
            <w:pPr>
              <w:rPr>
                <w:i/>
                <w:sz w:val="22"/>
                <w:szCs w:val="22"/>
                <w:lang w:val="en-US"/>
              </w:rPr>
            </w:pPr>
          </w:p>
        </w:tc>
      </w:tr>
      <w:tr w:rsidR="002213DE" w:rsidRPr="00690A3A" w14:paraId="3061D5DE" w14:textId="77777777" w:rsidTr="00AA740A">
        <w:tc>
          <w:tcPr>
            <w:tcW w:w="2437" w:type="dxa"/>
          </w:tcPr>
          <w:p w14:paraId="04A05D09" w14:textId="28C78E7B" w:rsidR="002213DE" w:rsidRPr="00690A3A" w:rsidRDefault="00E16F0B" w:rsidP="00250CD9">
            <w:pPr>
              <w:rPr>
                <w:b/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Higher</w:t>
            </w:r>
            <w:r w:rsidR="002213DE" w:rsidRPr="00690A3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946" w:type="dxa"/>
          </w:tcPr>
          <w:p w14:paraId="171DDE71" w14:textId="7725C51E" w:rsidR="002213DE" w:rsidRPr="00690A3A" w:rsidRDefault="00000000" w:rsidP="00250CD9">
            <w:pPr>
              <w:rPr>
                <w:sz w:val="22"/>
                <w:szCs w:val="22"/>
                <w:lang w:val="en-US"/>
              </w:rPr>
            </w:pPr>
            <w:hyperlink r:id="rId22" w:history="1">
              <w:r w:rsidR="002213DE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Newcastle Business School</w:t>
              </w:r>
            </w:hyperlink>
            <w:r w:rsidR="002213DE" w:rsidRPr="00690A3A">
              <w:rPr>
                <w:sz w:val="22"/>
                <w:szCs w:val="22"/>
                <w:lang w:val="en-US"/>
              </w:rPr>
              <w:t>,</w:t>
            </w:r>
            <w:r w:rsidR="00763E21"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hyperlink r:id="rId23" w:history="1">
              <w:r w:rsidR="002213DE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Northumbria</w:t>
              </w:r>
              <w:r w:rsidR="00763E21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 xml:space="preserve"> University</w:t>
              </w:r>
            </w:hyperlink>
            <w:r w:rsidR="00C3036A" w:rsidRPr="00690A3A">
              <w:rPr>
                <w:sz w:val="22"/>
                <w:szCs w:val="22"/>
                <w:lang w:val="en-US"/>
              </w:rPr>
              <w:t xml:space="preserve">, Newcastle upon Tyne, </w:t>
            </w:r>
            <w:r w:rsidR="00C3036A" w:rsidRPr="00690A3A">
              <w:rPr>
                <w:b/>
                <w:i/>
                <w:sz w:val="22"/>
                <w:szCs w:val="22"/>
                <w:lang w:val="en-US"/>
              </w:rPr>
              <w:t>UK</w:t>
            </w:r>
            <w:r w:rsidR="002213DE" w:rsidRPr="00690A3A">
              <w:rPr>
                <w:sz w:val="22"/>
                <w:szCs w:val="22"/>
                <w:lang w:val="en-US"/>
              </w:rPr>
              <w:t>:</w:t>
            </w:r>
          </w:p>
          <w:p w14:paraId="6FEB430E" w14:textId="77777777" w:rsidR="002213DE" w:rsidRPr="00690A3A" w:rsidRDefault="002213DE" w:rsidP="00250CD9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BA (Honours) International Business Studies</w:t>
            </w:r>
            <w:r w:rsidR="00F02111" w:rsidRPr="00690A3A">
              <w:rPr>
                <w:b/>
                <w:sz w:val="22"/>
                <w:szCs w:val="22"/>
                <w:lang w:val="en-US"/>
              </w:rPr>
              <w:t xml:space="preserve"> and Russian</w:t>
            </w:r>
          </w:p>
          <w:p w14:paraId="2F785E28" w14:textId="5689C8DE" w:rsidR="002213DE" w:rsidRPr="00690A3A" w:rsidRDefault="00AA740A" w:rsidP="00250CD9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Third</w:t>
            </w:r>
            <w:r w:rsidR="00394905">
              <w:rPr>
                <w:sz w:val="22"/>
                <w:szCs w:val="22"/>
                <w:lang w:val="en-US"/>
              </w:rPr>
              <w:t>-</w:t>
            </w:r>
            <w:r w:rsidRPr="00690A3A">
              <w:rPr>
                <w:sz w:val="22"/>
                <w:szCs w:val="22"/>
                <w:lang w:val="en-US"/>
              </w:rPr>
              <w:t>year study placement:</w:t>
            </w:r>
            <w:r w:rsidR="00763E21"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hyperlink r:id="rId24" w:history="1">
              <w:r w:rsidR="00832774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State University of Management</w:t>
              </w:r>
            </w:hyperlink>
            <w:r w:rsidRPr="00690A3A">
              <w:rPr>
                <w:sz w:val="22"/>
                <w:szCs w:val="22"/>
                <w:lang w:val="en-US"/>
              </w:rPr>
              <w:t>,</w:t>
            </w:r>
            <w:r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</w:p>
          <w:p w14:paraId="37C0F7ED" w14:textId="130EC1EC" w:rsidR="002213DE" w:rsidRPr="00690A3A" w:rsidRDefault="00AA740A" w:rsidP="00250CD9">
            <w:pPr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Third year commercial</w:t>
            </w:r>
            <w:r w:rsidR="002213DE" w:rsidRPr="00690A3A">
              <w:rPr>
                <w:sz w:val="22"/>
                <w:szCs w:val="22"/>
                <w:lang w:val="en-US"/>
              </w:rPr>
              <w:t xml:space="preserve"> placement: </w:t>
            </w:r>
            <w:hyperlink r:id="rId25" w:history="1">
              <w:r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Soreal-</w:t>
              </w:r>
              <w:r w:rsidR="002213DE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L’Oreal Joint Venture</w:t>
              </w:r>
            </w:hyperlink>
            <w:r w:rsidR="002213DE" w:rsidRPr="00690A3A">
              <w:rPr>
                <w:sz w:val="22"/>
                <w:szCs w:val="22"/>
                <w:lang w:val="en-US"/>
              </w:rPr>
              <w:t>,</w:t>
            </w:r>
            <w:r w:rsidR="002213DE"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r w:rsidR="002213DE" w:rsidRPr="00690A3A">
              <w:rPr>
                <w:b/>
                <w:i/>
                <w:sz w:val="22"/>
                <w:szCs w:val="22"/>
                <w:lang w:val="en-US"/>
              </w:rPr>
              <w:t>Moscow</w:t>
            </w:r>
          </w:p>
          <w:p w14:paraId="00F41F4F" w14:textId="77777777" w:rsidR="002213DE" w:rsidRPr="00690A3A" w:rsidRDefault="002213DE" w:rsidP="00250CD9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Institute of Linguists Higher French Diploma</w:t>
            </w:r>
          </w:p>
        </w:tc>
      </w:tr>
      <w:tr w:rsidR="002213DE" w:rsidRPr="00690A3A" w14:paraId="64C3CBDF" w14:textId="77777777" w:rsidTr="00AA740A">
        <w:tc>
          <w:tcPr>
            <w:tcW w:w="2437" w:type="dxa"/>
          </w:tcPr>
          <w:p w14:paraId="34567A05" w14:textId="7590B3FC" w:rsidR="002213DE" w:rsidRPr="00690A3A" w:rsidRDefault="00E16F0B" w:rsidP="00250CD9">
            <w:pPr>
              <w:rPr>
                <w:b/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Secondary</w:t>
            </w:r>
            <w:r w:rsidR="002213DE" w:rsidRPr="00690A3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6946" w:type="dxa"/>
          </w:tcPr>
          <w:p w14:paraId="7493E505" w14:textId="2A1B67FA" w:rsidR="002213DE" w:rsidRPr="00690A3A" w:rsidRDefault="00000000" w:rsidP="00250CD9">
            <w:pPr>
              <w:rPr>
                <w:sz w:val="22"/>
                <w:szCs w:val="22"/>
                <w:lang w:val="en-US"/>
              </w:rPr>
            </w:pPr>
            <w:hyperlink r:id="rId26" w:history="1">
              <w:r w:rsidR="002213DE" w:rsidRPr="00690A3A">
                <w:rPr>
                  <w:rStyle w:val="Hyperlink"/>
                  <w:i/>
                  <w:sz w:val="22"/>
                  <w:szCs w:val="22"/>
                  <w:u w:val="none"/>
                  <w:lang w:val="en-US"/>
                </w:rPr>
                <w:t>Prince Henry’s Grammar School</w:t>
              </w:r>
            </w:hyperlink>
            <w:r w:rsidR="002213DE" w:rsidRPr="00690A3A">
              <w:rPr>
                <w:sz w:val="22"/>
                <w:szCs w:val="22"/>
                <w:lang w:val="en-US"/>
              </w:rPr>
              <w:t>,</w:t>
            </w:r>
            <w:r w:rsidR="002213DE" w:rsidRPr="00690A3A">
              <w:rPr>
                <w:i/>
                <w:sz w:val="22"/>
                <w:szCs w:val="22"/>
                <w:lang w:val="en-US"/>
              </w:rPr>
              <w:t xml:space="preserve"> </w:t>
            </w:r>
            <w:r w:rsidR="00C3036A" w:rsidRPr="00690A3A">
              <w:rPr>
                <w:sz w:val="22"/>
                <w:szCs w:val="22"/>
                <w:lang w:val="en-US"/>
              </w:rPr>
              <w:t xml:space="preserve">Otley, West Yorkshire, </w:t>
            </w:r>
            <w:r w:rsidR="00C3036A" w:rsidRPr="00690A3A">
              <w:rPr>
                <w:b/>
                <w:i/>
                <w:sz w:val="22"/>
                <w:szCs w:val="22"/>
                <w:lang w:val="en-US"/>
              </w:rPr>
              <w:t>UK</w:t>
            </w:r>
            <w:r w:rsidR="002213DE" w:rsidRPr="00690A3A">
              <w:rPr>
                <w:sz w:val="22"/>
                <w:szCs w:val="22"/>
                <w:lang w:val="en-US"/>
              </w:rPr>
              <w:t>:</w:t>
            </w:r>
          </w:p>
          <w:p w14:paraId="68C5F925" w14:textId="4CF11C12" w:rsidR="009A0E56" w:rsidRPr="00690A3A" w:rsidRDefault="00AA740A" w:rsidP="00250CD9">
            <w:pPr>
              <w:numPr>
                <w:ilvl w:val="0"/>
                <w:numId w:val="1"/>
              </w:numPr>
              <w:ind w:left="410"/>
              <w:rPr>
                <w:bCs/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Four</w:t>
            </w:r>
            <w:r w:rsidR="0090046A" w:rsidRPr="00690A3A">
              <w:rPr>
                <w:b/>
                <w:sz w:val="22"/>
                <w:szCs w:val="22"/>
                <w:lang w:val="en-US"/>
              </w:rPr>
              <w:t xml:space="preserve"> A</w:t>
            </w:r>
            <w:r w:rsidR="002213DE" w:rsidRPr="00690A3A">
              <w:rPr>
                <w:b/>
                <w:sz w:val="22"/>
                <w:szCs w:val="22"/>
                <w:lang w:val="en-US"/>
              </w:rPr>
              <w:t xml:space="preserve">-Levels </w:t>
            </w:r>
            <w:r w:rsidR="002213DE" w:rsidRPr="00690A3A">
              <w:rPr>
                <w:bCs/>
                <w:sz w:val="22"/>
                <w:szCs w:val="22"/>
                <w:lang w:val="en-US"/>
              </w:rPr>
              <w:t>(</w:t>
            </w:r>
            <w:hyperlink r:id="rId27" w:history="1">
              <w:r w:rsidR="002213DE" w:rsidRPr="00690A3A">
                <w:rPr>
                  <w:rStyle w:val="Hyperlink"/>
                  <w:bCs/>
                  <w:sz w:val="22"/>
                  <w:szCs w:val="22"/>
                  <w:u w:val="none"/>
                  <w:lang w:val="en-US"/>
                </w:rPr>
                <w:t>Advanced General Cer</w:t>
              </w:r>
              <w:r w:rsidR="00C3036A" w:rsidRPr="00690A3A">
                <w:rPr>
                  <w:rStyle w:val="Hyperlink"/>
                  <w:bCs/>
                  <w:sz w:val="22"/>
                  <w:szCs w:val="22"/>
                  <w:u w:val="none"/>
                  <w:lang w:val="en-US"/>
                </w:rPr>
                <w:t>tificate of Secondary Education</w:t>
              </w:r>
            </w:hyperlink>
            <w:r w:rsidR="00C3036A" w:rsidRPr="00690A3A">
              <w:rPr>
                <w:bCs/>
                <w:sz w:val="22"/>
                <w:szCs w:val="22"/>
                <w:lang w:val="en-US"/>
              </w:rPr>
              <w:t>)</w:t>
            </w:r>
          </w:p>
          <w:p w14:paraId="0DF4007F" w14:textId="11C7882F" w:rsidR="00876DD6" w:rsidRPr="00690A3A" w:rsidRDefault="002213DE" w:rsidP="00250CD9">
            <w:pPr>
              <w:numPr>
                <w:ilvl w:val="0"/>
                <w:numId w:val="1"/>
              </w:numPr>
              <w:ind w:left="410"/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 xml:space="preserve">12 GCSEs </w:t>
            </w:r>
            <w:r w:rsidRPr="00690A3A">
              <w:rPr>
                <w:bCs/>
                <w:sz w:val="22"/>
                <w:szCs w:val="22"/>
                <w:lang w:val="en-US"/>
              </w:rPr>
              <w:t>(</w:t>
            </w:r>
            <w:hyperlink r:id="rId28" w:history="1">
              <w:r w:rsidRPr="00690A3A">
                <w:rPr>
                  <w:rStyle w:val="Hyperlink"/>
                  <w:bCs/>
                  <w:sz w:val="22"/>
                  <w:szCs w:val="22"/>
                  <w:u w:val="none"/>
                  <w:lang w:val="en-US"/>
                </w:rPr>
                <w:t>Ordinary General Certificate of Secondary Education</w:t>
              </w:r>
            </w:hyperlink>
            <w:r w:rsidRPr="00690A3A">
              <w:rPr>
                <w:bCs/>
                <w:sz w:val="22"/>
                <w:szCs w:val="22"/>
                <w:lang w:val="en-US"/>
              </w:rPr>
              <w:t>)</w:t>
            </w:r>
          </w:p>
        </w:tc>
      </w:tr>
      <w:tr w:rsidR="002213DE" w:rsidRPr="00690A3A" w14:paraId="02A989AC" w14:textId="77777777" w:rsidTr="00AA740A">
        <w:tc>
          <w:tcPr>
            <w:tcW w:w="2437" w:type="dxa"/>
          </w:tcPr>
          <w:p w14:paraId="1349EB42" w14:textId="77777777" w:rsidR="00FE5004" w:rsidRPr="00690A3A" w:rsidRDefault="00FE5004" w:rsidP="00250CD9">
            <w:pPr>
              <w:rPr>
                <w:b/>
                <w:sz w:val="22"/>
                <w:szCs w:val="22"/>
                <w:lang w:val="en-US"/>
              </w:rPr>
            </w:pPr>
          </w:p>
          <w:p w14:paraId="46710BA5" w14:textId="77777777" w:rsidR="002213DE" w:rsidRPr="00690A3A" w:rsidRDefault="007E1288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>Languages:</w:t>
            </w:r>
          </w:p>
        </w:tc>
        <w:tc>
          <w:tcPr>
            <w:tcW w:w="6946" w:type="dxa"/>
          </w:tcPr>
          <w:p w14:paraId="15D300B8" w14:textId="77777777" w:rsidR="00FE5004" w:rsidRPr="00690A3A" w:rsidRDefault="00FE5004" w:rsidP="00250CD9">
            <w:pPr>
              <w:rPr>
                <w:sz w:val="22"/>
                <w:szCs w:val="22"/>
                <w:lang w:val="en-US"/>
              </w:rPr>
            </w:pPr>
          </w:p>
          <w:p w14:paraId="79D8866A" w14:textId="08665DF9" w:rsidR="00F42E1C" w:rsidRPr="00690A3A" w:rsidRDefault="00C079B3" w:rsidP="00250CD9">
            <w:pPr>
              <w:rPr>
                <w:i/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English,</w:t>
            </w:r>
            <w:r w:rsidR="00651E85" w:rsidRPr="00690A3A">
              <w:rPr>
                <w:sz w:val="22"/>
                <w:szCs w:val="22"/>
                <w:lang w:val="en-US"/>
              </w:rPr>
              <w:t xml:space="preserve"> </w:t>
            </w:r>
            <w:r w:rsidR="00FC7A5C" w:rsidRPr="00690A3A">
              <w:rPr>
                <w:sz w:val="22"/>
                <w:szCs w:val="22"/>
                <w:lang w:val="en-US"/>
              </w:rPr>
              <w:t>Russian</w:t>
            </w:r>
            <w:r w:rsidR="00A31A35" w:rsidRPr="00690A3A">
              <w:rPr>
                <w:sz w:val="22"/>
                <w:szCs w:val="22"/>
                <w:lang w:val="en-US"/>
              </w:rPr>
              <w:t>,</w:t>
            </w:r>
            <w:r w:rsidR="004B0AE3" w:rsidRPr="00690A3A">
              <w:rPr>
                <w:sz w:val="22"/>
                <w:szCs w:val="22"/>
                <w:lang w:val="en-US"/>
              </w:rPr>
              <w:t xml:space="preserve"> </w:t>
            </w:r>
            <w:r w:rsidR="009A0E56" w:rsidRPr="00690A3A">
              <w:rPr>
                <w:sz w:val="22"/>
                <w:szCs w:val="22"/>
                <w:lang w:val="en-US"/>
              </w:rPr>
              <w:t>French</w:t>
            </w:r>
          </w:p>
        </w:tc>
      </w:tr>
      <w:tr w:rsidR="002213DE" w:rsidRPr="00690A3A" w14:paraId="62CE4CFD" w14:textId="77777777" w:rsidTr="00AA740A">
        <w:tc>
          <w:tcPr>
            <w:tcW w:w="2437" w:type="dxa"/>
          </w:tcPr>
          <w:p w14:paraId="5ACF6018" w14:textId="77777777" w:rsidR="00FE5004" w:rsidRPr="00690A3A" w:rsidRDefault="00FE5004" w:rsidP="00250CD9">
            <w:pPr>
              <w:rPr>
                <w:b/>
                <w:sz w:val="22"/>
                <w:szCs w:val="22"/>
                <w:lang w:val="en-US"/>
              </w:rPr>
            </w:pPr>
          </w:p>
          <w:p w14:paraId="3D133405" w14:textId="22D3E034" w:rsidR="002213DE" w:rsidRPr="00690A3A" w:rsidRDefault="007E1288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b/>
                <w:sz w:val="22"/>
                <w:szCs w:val="22"/>
                <w:lang w:val="en-US"/>
              </w:rPr>
              <w:t xml:space="preserve">Personal </w:t>
            </w:r>
            <w:r w:rsidR="002A5B89" w:rsidRPr="00690A3A">
              <w:rPr>
                <w:b/>
                <w:sz w:val="22"/>
                <w:szCs w:val="22"/>
                <w:lang w:val="en-US"/>
              </w:rPr>
              <w:t>attributes</w:t>
            </w:r>
            <w:r w:rsidRPr="00690A3A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6946" w:type="dxa"/>
          </w:tcPr>
          <w:p w14:paraId="60A65CF9" w14:textId="77777777" w:rsidR="00FE5004" w:rsidRPr="00690A3A" w:rsidRDefault="00FE5004" w:rsidP="00250CD9">
            <w:pPr>
              <w:rPr>
                <w:sz w:val="22"/>
                <w:szCs w:val="22"/>
                <w:lang w:val="en-US"/>
              </w:rPr>
            </w:pPr>
          </w:p>
          <w:p w14:paraId="24BF87ED" w14:textId="15E43740" w:rsidR="00F42E1C" w:rsidRPr="00690A3A" w:rsidRDefault="00255EB3" w:rsidP="00250CD9">
            <w:pPr>
              <w:rPr>
                <w:sz w:val="22"/>
                <w:szCs w:val="22"/>
                <w:lang w:val="en-US"/>
              </w:rPr>
            </w:pPr>
            <w:r w:rsidRPr="00690A3A">
              <w:rPr>
                <w:sz w:val="22"/>
                <w:szCs w:val="22"/>
                <w:lang w:val="en-US"/>
              </w:rPr>
              <w:t>Creative, imaginative, straightforward, t</w:t>
            </w:r>
            <w:r w:rsidR="00B31EB0" w:rsidRPr="00690A3A">
              <w:rPr>
                <w:sz w:val="22"/>
                <w:szCs w:val="22"/>
                <w:lang w:val="en-US"/>
              </w:rPr>
              <w:t>ake</w:t>
            </w:r>
            <w:r w:rsidR="00116035" w:rsidRPr="00690A3A">
              <w:rPr>
                <w:sz w:val="22"/>
                <w:szCs w:val="22"/>
                <w:lang w:val="en-US"/>
              </w:rPr>
              <w:t xml:space="preserve">s </w:t>
            </w:r>
            <w:r w:rsidRPr="00690A3A">
              <w:rPr>
                <w:sz w:val="22"/>
                <w:szCs w:val="22"/>
                <w:lang w:val="en-US"/>
              </w:rPr>
              <w:t>initiative</w:t>
            </w:r>
            <w:r w:rsidR="00EF4E2A" w:rsidRPr="00690A3A">
              <w:rPr>
                <w:sz w:val="22"/>
                <w:szCs w:val="22"/>
                <w:lang w:val="en-US"/>
              </w:rPr>
              <w:t xml:space="preserve"> and </w:t>
            </w:r>
            <w:r w:rsidRPr="00690A3A">
              <w:rPr>
                <w:sz w:val="22"/>
                <w:szCs w:val="22"/>
                <w:lang w:val="en-US"/>
              </w:rPr>
              <w:t xml:space="preserve">pride in doing </w:t>
            </w:r>
            <w:r w:rsidR="00B37FCB" w:rsidRPr="00690A3A">
              <w:rPr>
                <w:sz w:val="22"/>
                <w:szCs w:val="22"/>
                <w:lang w:val="en-US"/>
              </w:rPr>
              <w:t>the very best job</w:t>
            </w:r>
            <w:r w:rsidR="00651E85" w:rsidRPr="00690A3A">
              <w:rPr>
                <w:sz w:val="22"/>
                <w:szCs w:val="22"/>
                <w:lang w:val="en-US"/>
              </w:rPr>
              <w:t>, loyal</w:t>
            </w:r>
            <w:r w:rsidRPr="00690A3A">
              <w:rPr>
                <w:sz w:val="22"/>
                <w:szCs w:val="22"/>
                <w:lang w:val="en-US"/>
              </w:rPr>
              <w:t>. P</w:t>
            </w:r>
            <w:r w:rsidR="002213DE" w:rsidRPr="00690A3A">
              <w:rPr>
                <w:sz w:val="22"/>
                <w:szCs w:val="22"/>
                <w:lang w:val="en-US"/>
              </w:rPr>
              <w:t xml:space="preserve">erfectionist’s attention to detail </w:t>
            </w:r>
            <w:r w:rsidR="0060012F" w:rsidRPr="00690A3A">
              <w:rPr>
                <w:sz w:val="22"/>
                <w:szCs w:val="22"/>
                <w:lang w:val="en-US"/>
              </w:rPr>
              <w:t>–</w:t>
            </w:r>
            <w:r w:rsidR="002213DE" w:rsidRPr="00690A3A">
              <w:rPr>
                <w:sz w:val="22"/>
                <w:szCs w:val="22"/>
                <w:lang w:val="en-US"/>
              </w:rPr>
              <w:t xml:space="preserve"> particularly regarding the English language</w:t>
            </w:r>
          </w:p>
        </w:tc>
      </w:tr>
    </w:tbl>
    <w:p w14:paraId="31A3DF3E" w14:textId="4A08DDC9" w:rsidR="0011289D" w:rsidRPr="00690A3A" w:rsidRDefault="0011289D" w:rsidP="00690A3A">
      <w:pPr>
        <w:rPr>
          <w:sz w:val="22"/>
          <w:szCs w:val="22"/>
          <w:lang w:val="en-US"/>
        </w:rPr>
      </w:pPr>
    </w:p>
    <w:sectPr w:rsidR="0011289D" w:rsidRPr="00690A3A" w:rsidSect="000C4796">
      <w:pgSz w:w="11909" w:h="16834" w:code="9"/>
      <w:pgMar w:top="454" w:right="567" w:bottom="454" w:left="56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87F72C3"/>
    <w:multiLevelType w:val="hybridMultilevel"/>
    <w:tmpl w:val="D638B43E"/>
    <w:lvl w:ilvl="0" w:tplc="74FC6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C7AAE"/>
    <w:multiLevelType w:val="hybridMultilevel"/>
    <w:tmpl w:val="7DA49998"/>
    <w:lvl w:ilvl="0" w:tplc="74FC6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D02DE"/>
    <w:multiLevelType w:val="hybridMultilevel"/>
    <w:tmpl w:val="45A2D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30AC"/>
    <w:multiLevelType w:val="hybridMultilevel"/>
    <w:tmpl w:val="575A6E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78501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576287600">
    <w:abstractNumId w:val="1"/>
  </w:num>
  <w:num w:numId="3" w16cid:durableId="97256665">
    <w:abstractNumId w:val="2"/>
  </w:num>
  <w:num w:numId="4" w16cid:durableId="2131119436">
    <w:abstractNumId w:val="4"/>
  </w:num>
  <w:num w:numId="5" w16cid:durableId="358314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7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52"/>
    <w:rsid w:val="00001EE7"/>
    <w:rsid w:val="00012D84"/>
    <w:rsid w:val="00034943"/>
    <w:rsid w:val="00037751"/>
    <w:rsid w:val="000411B6"/>
    <w:rsid w:val="0004660E"/>
    <w:rsid w:val="00051BA1"/>
    <w:rsid w:val="000542C8"/>
    <w:rsid w:val="00054F5E"/>
    <w:rsid w:val="00064197"/>
    <w:rsid w:val="00065268"/>
    <w:rsid w:val="000652AE"/>
    <w:rsid w:val="00087AF1"/>
    <w:rsid w:val="00096584"/>
    <w:rsid w:val="000966C3"/>
    <w:rsid w:val="000A1035"/>
    <w:rsid w:val="000A1CF2"/>
    <w:rsid w:val="000A1F66"/>
    <w:rsid w:val="000A7F51"/>
    <w:rsid w:val="000B349A"/>
    <w:rsid w:val="000B43DA"/>
    <w:rsid w:val="000B78BA"/>
    <w:rsid w:val="000C382B"/>
    <w:rsid w:val="000C4796"/>
    <w:rsid w:val="000C5074"/>
    <w:rsid w:val="000D11CF"/>
    <w:rsid w:val="000D4D5E"/>
    <w:rsid w:val="000E6EF3"/>
    <w:rsid w:val="000F0E52"/>
    <w:rsid w:val="000F383D"/>
    <w:rsid w:val="000F6907"/>
    <w:rsid w:val="001013F6"/>
    <w:rsid w:val="001025D4"/>
    <w:rsid w:val="00107997"/>
    <w:rsid w:val="0011289D"/>
    <w:rsid w:val="00116035"/>
    <w:rsid w:val="00122C70"/>
    <w:rsid w:val="00123058"/>
    <w:rsid w:val="00124D6B"/>
    <w:rsid w:val="001253E7"/>
    <w:rsid w:val="00132A68"/>
    <w:rsid w:val="00137116"/>
    <w:rsid w:val="00147094"/>
    <w:rsid w:val="001532C7"/>
    <w:rsid w:val="00171E60"/>
    <w:rsid w:val="001739AE"/>
    <w:rsid w:val="00185F3B"/>
    <w:rsid w:val="00196ABF"/>
    <w:rsid w:val="00197D53"/>
    <w:rsid w:val="001A00BF"/>
    <w:rsid w:val="001B21E2"/>
    <w:rsid w:val="001B5D92"/>
    <w:rsid w:val="001B5F8B"/>
    <w:rsid w:val="001B6E7F"/>
    <w:rsid w:val="001C3E0E"/>
    <w:rsid w:val="001D4E34"/>
    <w:rsid w:val="001E03EC"/>
    <w:rsid w:val="001E5AA3"/>
    <w:rsid w:val="001F3F76"/>
    <w:rsid w:val="002045BD"/>
    <w:rsid w:val="002213DE"/>
    <w:rsid w:val="00222418"/>
    <w:rsid w:val="00222788"/>
    <w:rsid w:val="00225B1D"/>
    <w:rsid w:val="0023171E"/>
    <w:rsid w:val="002334CD"/>
    <w:rsid w:val="0023395F"/>
    <w:rsid w:val="00235D9C"/>
    <w:rsid w:val="00241C80"/>
    <w:rsid w:val="0024429C"/>
    <w:rsid w:val="00246A76"/>
    <w:rsid w:val="00250CD9"/>
    <w:rsid w:val="0025544F"/>
    <w:rsid w:val="00255EB3"/>
    <w:rsid w:val="00263D1D"/>
    <w:rsid w:val="0027003D"/>
    <w:rsid w:val="00284F70"/>
    <w:rsid w:val="00290776"/>
    <w:rsid w:val="0029229B"/>
    <w:rsid w:val="0029630D"/>
    <w:rsid w:val="002A0173"/>
    <w:rsid w:val="002A5B89"/>
    <w:rsid w:val="002A7F56"/>
    <w:rsid w:val="002B2133"/>
    <w:rsid w:val="002B628B"/>
    <w:rsid w:val="002B777C"/>
    <w:rsid w:val="002C46EE"/>
    <w:rsid w:val="002C4739"/>
    <w:rsid w:val="002D0C25"/>
    <w:rsid w:val="002F3BA1"/>
    <w:rsid w:val="003024A4"/>
    <w:rsid w:val="0031083B"/>
    <w:rsid w:val="00310F3B"/>
    <w:rsid w:val="00314E99"/>
    <w:rsid w:val="0031545B"/>
    <w:rsid w:val="00327793"/>
    <w:rsid w:val="00333A37"/>
    <w:rsid w:val="00336BC1"/>
    <w:rsid w:val="003522B4"/>
    <w:rsid w:val="00355D68"/>
    <w:rsid w:val="003611F7"/>
    <w:rsid w:val="0036700C"/>
    <w:rsid w:val="003701B8"/>
    <w:rsid w:val="0037064E"/>
    <w:rsid w:val="00371B70"/>
    <w:rsid w:val="00382D04"/>
    <w:rsid w:val="003919A9"/>
    <w:rsid w:val="00394905"/>
    <w:rsid w:val="00394E14"/>
    <w:rsid w:val="0039647C"/>
    <w:rsid w:val="003B2B01"/>
    <w:rsid w:val="003B52F5"/>
    <w:rsid w:val="003B57AF"/>
    <w:rsid w:val="003C046A"/>
    <w:rsid w:val="003C19D8"/>
    <w:rsid w:val="003C60D0"/>
    <w:rsid w:val="003C6CB8"/>
    <w:rsid w:val="003E6CF7"/>
    <w:rsid w:val="00412CB2"/>
    <w:rsid w:val="0041551A"/>
    <w:rsid w:val="004245D1"/>
    <w:rsid w:val="0042549F"/>
    <w:rsid w:val="00425B3F"/>
    <w:rsid w:val="004276A0"/>
    <w:rsid w:val="0043121E"/>
    <w:rsid w:val="00431B2A"/>
    <w:rsid w:val="004363D7"/>
    <w:rsid w:val="0044045F"/>
    <w:rsid w:val="00445CFB"/>
    <w:rsid w:val="004464BF"/>
    <w:rsid w:val="00453CC3"/>
    <w:rsid w:val="004660AF"/>
    <w:rsid w:val="0047171B"/>
    <w:rsid w:val="0047192D"/>
    <w:rsid w:val="0048268B"/>
    <w:rsid w:val="00483A7F"/>
    <w:rsid w:val="00486A69"/>
    <w:rsid w:val="0049513F"/>
    <w:rsid w:val="00497694"/>
    <w:rsid w:val="004A76BF"/>
    <w:rsid w:val="004B0AE3"/>
    <w:rsid w:val="004B72C5"/>
    <w:rsid w:val="004D10D8"/>
    <w:rsid w:val="004D2A6A"/>
    <w:rsid w:val="004D555C"/>
    <w:rsid w:val="004D6AAE"/>
    <w:rsid w:val="004E020A"/>
    <w:rsid w:val="004E180A"/>
    <w:rsid w:val="004E3D26"/>
    <w:rsid w:val="004F1430"/>
    <w:rsid w:val="005131BC"/>
    <w:rsid w:val="005275AC"/>
    <w:rsid w:val="00530DEE"/>
    <w:rsid w:val="005318CF"/>
    <w:rsid w:val="00532C2E"/>
    <w:rsid w:val="00533289"/>
    <w:rsid w:val="00540C2D"/>
    <w:rsid w:val="00540FAB"/>
    <w:rsid w:val="00556C79"/>
    <w:rsid w:val="00557EF1"/>
    <w:rsid w:val="00564438"/>
    <w:rsid w:val="00566AAC"/>
    <w:rsid w:val="005713D2"/>
    <w:rsid w:val="005902B2"/>
    <w:rsid w:val="00591ED3"/>
    <w:rsid w:val="0059729D"/>
    <w:rsid w:val="005B1A6B"/>
    <w:rsid w:val="005B38C9"/>
    <w:rsid w:val="005C48A3"/>
    <w:rsid w:val="005D3529"/>
    <w:rsid w:val="005D6198"/>
    <w:rsid w:val="005E11A0"/>
    <w:rsid w:val="005F0F17"/>
    <w:rsid w:val="005F1381"/>
    <w:rsid w:val="0060012F"/>
    <w:rsid w:val="006014EB"/>
    <w:rsid w:val="006020AD"/>
    <w:rsid w:val="00602480"/>
    <w:rsid w:val="00602F18"/>
    <w:rsid w:val="00602F42"/>
    <w:rsid w:val="00607DA0"/>
    <w:rsid w:val="006153EF"/>
    <w:rsid w:val="00620066"/>
    <w:rsid w:val="006259F8"/>
    <w:rsid w:val="00633736"/>
    <w:rsid w:val="00637148"/>
    <w:rsid w:val="006469B3"/>
    <w:rsid w:val="00651E85"/>
    <w:rsid w:val="006617A3"/>
    <w:rsid w:val="00667766"/>
    <w:rsid w:val="00682AB8"/>
    <w:rsid w:val="00682B91"/>
    <w:rsid w:val="00685F75"/>
    <w:rsid w:val="00690A3A"/>
    <w:rsid w:val="0069685D"/>
    <w:rsid w:val="006A5E2B"/>
    <w:rsid w:val="006C0EE4"/>
    <w:rsid w:val="006C32FC"/>
    <w:rsid w:val="006C506E"/>
    <w:rsid w:val="006E0AA2"/>
    <w:rsid w:val="006E6591"/>
    <w:rsid w:val="006F5193"/>
    <w:rsid w:val="00700C02"/>
    <w:rsid w:val="0071090D"/>
    <w:rsid w:val="00740D7D"/>
    <w:rsid w:val="00745317"/>
    <w:rsid w:val="00753FC7"/>
    <w:rsid w:val="007548AB"/>
    <w:rsid w:val="00763E21"/>
    <w:rsid w:val="00783762"/>
    <w:rsid w:val="007948DF"/>
    <w:rsid w:val="007A4D50"/>
    <w:rsid w:val="007B2190"/>
    <w:rsid w:val="007D6FC0"/>
    <w:rsid w:val="007E1288"/>
    <w:rsid w:val="007F1D7B"/>
    <w:rsid w:val="007F666A"/>
    <w:rsid w:val="008022CF"/>
    <w:rsid w:val="00805F03"/>
    <w:rsid w:val="00814867"/>
    <w:rsid w:val="00814C00"/>
    <w:rsid w:val="008264D1"/>
    <w:rsid w:val="00827ECE"/>
    <w:rsid w:val="00832774"/>
    <w:rsid w:val="0083612A"/>
    <w:rsid w:val="008373A0"/>
    <w:rsid w:val="00850881"/>
    <w:rsid w:val="00851B70"/>
    <w:rsid w:val="00854AD1"/>
    <w:rsid w:val="00876DD6"/>
    <w:rsid w:val="00881321"/>
    <w:rsid w:val="00883DCC"/>
    <w:rsid w:val="00883DEF"/>
    <w:rsid w:val="00890620"/>
    <w:rsid w:val="008915F7"/>
    <w:rsid w:val="00894272"/>
    <w:rsid w:val="00894B7D"/>
    <w:rsid w:val="008A1D48"/>
    <w:rsid w:val="008A48EB"/>
    <w:rsid w:val="008B4E46"/>
    <w:rsid w:val="008B5EE9"/>
    <w:rsid w:val="008B6EF7"/>
    <w:rsid w:val="008B749D"/>
    <w:rsid w:val="008C2C7F"/>
    <w:rsid w:val="008C330C"/>
    <w:rsid w:val="008C7724"/>
    <w:rsid w:val="008E20D5"/>
    <w:rsid w:val="008E3620"/>
    <w:rsid w:val="008E7EB9"/>
    <w:rsid w:val="008F2575"/>
    <w:rsid w:val="008F5D71"/>
    <w:rsid w:val="0090046A"/>
    <w:rsid w:val="00900A61"/>
    <w:rsid w:val="00904806"/>
    <w:rsid w:val="0091173D"/>
    <w:rsid w:val="00912A1C"/>
    <w:rsid w:val="009230DA"/>
    <w:rsid w:val="00930D8E"/>
    <w:rsid w:val="00930DB0"/>
    <w:rsid w:val="00931CD2"/>
    <w:rsid w:val="00937E2A"/>
    <w:rsid w:val="009445B2"/>
    <w:rsid w:val="00960B67"/>
    <w:rsid w:val="0096144F"/>
    <w:rsid w:val="00973263"/>
    <w:rsid w:val="009772E3"/>
    <w:rsid w:val="009808A7"/>
    <w:rsid w:val="009839BE"/>
    <w:rsid w:val="0098582A"/>
    <w:rsid w:val="009A0E56"/>
    <w:rsid w:val="009A1B57"/>
    <w:rsid w:val="009A52A7"/>
    <w:rsid w:val="009B1FAB"/>
    <w:rsid w:val="009B6259"/>
    <w:rsid w:val="009C0DF6"/>
    <w:rsid w:val="009C505B"/>
    <w:rsid w:val="009D18CE"/>
    <w:rsid w:val="009E02B1"/>
    <w:rsid w:val="009E2210"/>
    <w:rsid w:val="00A0636F"/>
    <w:rsid w:val="00A11423"/>
    <w:rsid w:val="00A156B4"/>
    <w:rsid w:val="00A31A35"/>
    <w:rsid w:val="00A665E7"/>
    <w:rsid w:val="00A7554B"/>
    <w:rsid w:val="00A938B1"/>
    <w:rsid w:val="00A9410A"/>
    <w:rsid w:val="00A97CFA"/>
    <w:rsid w:val="00A97F29"/>
    <w:rsid w:val="00AA0BAA"/>
    <w:rsid w:val="00AA22DF"/>
    <w:rsid w:val="00AA740A"/>
    <w:rsid w:val="00AD3EB1"/>
    <w:rsid w:val="00AF0967"/>
    <w:rsid w:val="00AF0E42"/>
    <w:rsid w:val="00AF277E"/>
    <w:rsid w:val="00AF61ED"/>
    <w:rsid w:val="00AF6BB3"/>
    <w:rsid w:val="00AF6CA4"/>
    <w:rsid w:val="00B20857"/>
    <w:rsid w:val="00B21F9D"/>
    <w:rsid w:val="00B31EB0"/>
    <w:rsid w:val="00B31F0D"/>
    <w:rsid w:val="00B37FCB"/>
    <w:rsid w:val="00B42238"/>
    <w:rsid w:val="00B468B7"/>
    <w:rsid w:val="00B54402"/>
    <w:rsid w:val="00B548A5"/>
    <w:rsid w:val="00B55ADB"/>
    <w:rsid w:val="00B57C38"/>
    <w:rsid w:val="00B626F7"/>
    <w:rsid w:val="00B73A31"/>
    <w:rsid w:val="00B808A2"/>
    <w:rsid w:val="00B82715"/>
    <w:rsid w:val="00B87213"/>
    <w:rsid w:val="00B92A8A"/>
    <w:rsid w:val="00B95208"/>
    <w:rsid w:val="00BA1201"/>
    <w:rsid w:val="00BA244C"/>
    <w:rsid w:val="00BA3FDD"/>
    <w:rsid w:val="00BA4D27"/>
    <w:rsid w:val="00BA56FF"/>
    <w:rsid w:val="00BB0AD2"/>
    <w:rsid w:val="00BB0FF3"/>
    <w:rsid w:val="00BD2D60"/>
    <w:rsid w:val="00BD7A4E"/>
    <w:rsid w:val="00BE286F"/>
    <w:rsid w:val="00BE4217"/>
    <w:rsid w:val="00BE6EA3"/>
    <w:rsid w:val="00BE702C"/>
    <w:rsid w:val="00BF49B8"/>
    <w:rsid w:val="00C0021C"/>
    <w:rsid w:val="00C00A2E"/>
    <w:rsid w:val="00C079B3"/>
    <w:rsid w:val="00C15D09"/>
    <w:rsid w:val="00C17CDD"/>
    <w:rsid w:val="00C3036A"/>
    <w:rsid w:val="00C32E61"/>
    <w:rsid w:val="00C40A92"/>
    <w:rsid w:val="00C5104D"/>
    <w:rsid w:val="00C6439F"/>
    <w:rsid w:val="00C647E0"/>
    <w:rsid w:val="00C66929"/>
    <w:rsid w:val="00C7593B"/>
    <w:rsid w:val="00C7794A"/>
    <w:rsid w:val="00C83D56"/>
    <w:rsid w:val="00C91A1A"/>
    <w:rsid w:val="00CA64D1"/>
    <w:rsid w:val="00CB0923"/>
    <w:rsid w:val="00CB1846"/>
    <w:rsid w:val="00CB6BB5"/>
    <w:rsid w:val="00CB722E"/>
    <w:rsid w:val="00CB7A57"/>
    <w:rsid w:val="00CD12EA"/>
    <w:rsid w:val="00CD1FA1"/>
    <w:rsid w:val="00CD2441"/>
    <w:rsid w:val="00CD7120"/>
    <w:rsid w:val="00CE47B0"/>
    <w:rsid w:val="00CF2497"/>
    <w:rsid w:val="00CF4799"/>
    <w:rsid w:val="00CF69BC"/>
    <w:rsid w:val="00D00818"/>
    <w:rsid w:val="00D06A97"/>
    <w:rsid w:val="00D06F0C"/>
    <w:rsid w:val="00D14002"/>
    <w:rsid w:val="00D1692A"/>
    <w:rsid w:val="00D33D89"/>
    <w:rsid w:val="00D55C3A"/>
    <w:rsid w:val="00D645F8"/>
    <w:rsid w:val="00D665C6"/>
    <w:rsid w:val="00D81E0C"/>
    <w:rsid w:val="00D81E29"/>
    <w:rsid w:val="00D8363C"/>
    <w:rsid w:val="00D87AF2"/>
    <w:rsid w:val="00D91856"/>
    <w:rsid w:val="00DA07C5"/>
    <w:rsid w:val="00DA46D5"/>
    <w:rsid w:val="00DC1789"/>
    <w:rsid w:val="00DC1FAF"/>
    <w:rsid w:val="00DD0A2C"/>
    <w:rsid w:val="00DD0CEC"/>
    <w:rsid w:val="00DF0629"/>
    <w:rsid w:val="00DF31BE"/>
    <w:rsid w:val="00E014A7"/>
    <w:rsid w:val="00E02BF0"/>
    <w:rsid w:val="00E05CDC"/>
    <w:rsid w:val="00E16F0B"/>
    <w:rsid w:val="00E20453"/>
    <w:rsid w:val="00E436E8"/>
    <w:rsid w:val="00E4780C"/>
    <w:rsid w:val="00E618E4"/>
    <w:rsid w:val="00E65406"/>
    <w:rsid w:val="00E7338B"/>
    <w:rsid w:val="00E734E4"/>
    <w:rsid w:val="00E76642"/>
    <w:rsid w:val="00E83BC8"/>
    <w:rsid w:val="00E911A5"/>
    <w:rsid w:val="00E93F4D"/>
    <w:rsid w:val="00E956DA"/>
    <w:rsid w:val="00EA49FE"/>
    <w:rsid w:val="00EB2C74"/>
    <w:rsid w:val="00EB3AB7"/>
    <w:rsid w:val="00EB61B0"/>
    <w:rsid w:val="00EC30AB"/>
    <w:rsid w:val="00EC31B6"/>
    <w:rsid w:val="00ED159A"/>
    <w:rsid w:val="00ED63F7"/>
    <w:rsid w:val="00EE4971"/>
    <w:rsid w:val="00EF2BDE"/>
    <w:rsid w:val="00EF3193"/>
    <w:rsid w:val="00EF3756"/>
    <w:rsid w:val="00EF4E2A"/>
    <w:rsid w:val="00EF7634"/>
    <w:rsid w:val="00EF7E52"/>
    <w:rsid w:val="00F02111"/>
    <w:rsid w:val="00F06B38"/>
    <w:rsid w:val="00F21398"/>
    <w:rsid w:val="00F30FF1"/>
    <w:rsid w:val="00F4198B"/>
    <w:rsid w:val="00F42E1C"/>
    <w:rsid w:val="00F46CD3"/>
    <w:rsid w:val="00F4764E"/>
    <w:rsid w:val="00F476CB"/>
    <w:rsid w:val="00F5311B"/>
    <w:rsid w:val="00F64FC9"/>
    <w:rsid w:val="00F76B55"/>
    <w:rsid w:val="00F77199"/>
    <w:rsid w:val="00F77E05"/>
    <w:rsid w:val="00F8172A"/>
    <w:rsid w:val="00F87616"/>
    <w:rsid w:val="00FA26FC"/>
    <w:rsid w:val="00FA2A34"/>
    <w:rsid w:val="00FB19FE"/>
    <w:rsid w:val="00FB4E6C"/>
    <w:rsid w:val="00FC1D3A"/>
    <w:rsid w:val="00FC4714"/>
    <w:rsid w:val="00FC78E0"/>
    <w:rsid w:val="00FC7A5C"/>
    <w:rsid w:val="00FD2854"/>
    <w:rsid w:val="00FE247F"/>
    <w:rsid w:val="00FE5004"/>
    <w:rsid w:val="00FE6ED7"/>
    <w:rsid w:val="00FE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DF6B88F"/>
  <w15:docId w15:val="{F82C268A-22F0-4143-93AE-15DAC797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751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805F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037751"/>
    <w:pPr>
      <w:jc w:val="center"/>
    </w:pPr>
    <w:rPr>
      <w:sz w:val="36"/>
      <w:u w:val="single"/>
      <w:lang w:val="en-US"/>
    </w:rPr>
  </w:style>
  <w:style w:type="character" w:customStyle="1" w:styleId="TitleChar">
    <w:name w:val="Title Char"/>
    <w:link w:val="Title"/>
    <w:uiPriority w:val="10"/>
    <w:rsid w:val="00A967D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Hyperlink">
    <w:name w:val="Hyperlink"/>
    <w:uiPriority w:val="99"/>
    <w:rsid w:val="00037751"/>
    <w:rPr>
      <w:rFonts w:cs="Times New Roman"/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037751"/>
    <w:pPr>
      <w:jc w:val="center"/>
    </w:pPr>
    <w:rPr>
      <w:b/>
      <w:sz w:val="36"/>
      <w:lang w:val="en-US"/>
    </w:rPr>
  </w:style>
  <w:style w:type="character" w:customStyle="1" w:styleId="SubtitleChar">
    <w:name w:val="Subtitle Char"/>
    <w:link w:val="Subtitle"/>
    <w:uiPriority w:val="11"/>
    <w:rsid w:val="00A967D6"/>
    <w:rPr>
      <w:rFonts w:ascii="Cambria" w:eastAsia="Times New Roman" w:hAnsi="Cambr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037751"/>
    <w:pPr>
      <w:jc w:val="both"/>
    </w:pPr>
    <w:rPr>
      <w:b/>
      <w:i/>
      <w:sz w:val="28"/>
    </w:rPr>
  </w:style>
  <w:style w:type="character" w:customStyle="1" w:styleId="BodyTextChar">
    <w:name w:val="Body Text Char"/>
    <w:link w:val="BodyText"/>
    <w:uiPriority w:val="99"/>
    <w:semiHidden/>
    <w:rsid w:val="00A967D6"/>
    <w:rPr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123058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2213DE"/>
    <w:rPr>
      <w:color w:val="800080"/>
      <w:u w:val="single"/>
    </w:rPr>
  </w:style>
  <w:style w:type="character" w:styleId="Emphasis">
    <w:name w:val="Emphasis"/>
    <w:uiPriority w:val="20"/>
    <w:qFormat/>
    <w:locked/>
    <w:rsid w:val="005F0F1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1E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805F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284F70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E7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6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persky.com" TargetMode="External"/><Relationship Id="rId13" Type="http://schemas.openxmlformats.org/officeDocument/2006/relationships/hyperlink" Target="http://www.kaspersky.com/blog" TargetMode="External"/><Relationship Id="rId18" Type="http://schemas.openxmlformats.org/officeDocument/2006/relationships/hyperlink" Target="https://en.wikipedia.org/wiki/GOST" TargetMode="External"/><Relationship Id="rId26" Type="http://schemas.openxmlformats.org/officeDocument/2006/relationships/hyperlink" Target="https://www.princehenrys.co.uk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foregister.ee/en/10141902-ROEHLIG-CO-UK-LIMITED-EESTI-FILIAAL/" TargetMode="External"/><Relationship Id="rId7" Type="http://schemas.openxmlformats.org/officeDocument/2006/relationships/hyperlink" Target="https://ru.linkedin.com/in/nickhodgkinsrussianeditor" TargetMode="External"/><Relationship Id="rId12" Type="http://schemas.openxmlformats.org/officeDocument/2006/relationships/hyperlink" Target="http://www.linkedin.com/in/eugenekaspersky/" TargetMode="External"/><Relationship Id="rId17" Type="http://schemas.openxmlformats.org/officeDocument/2006/relationships/hyperlink" Target="http://www.iaaglobal.org" TargetMode="External"/><Relationship Id="rId25" Type="http://schemas.openxmlformats.org/officeDocument/2006/relationships/hyperlink" Target="https://www.loreal.com/en/russi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Coudert_Brothers" TargetMode="External"/><Relationship Id="rId20" Type="http://schemas.openxmlformats.org/officeDocument/2006/relationships/hyperlink" Target="http://www.rohlig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ussian-to-native-english@yandex.ru" TargetMode="External"/><Relationship Id="rId11" Type="http://schemas.openxmlformats.org/officeDocument/2006/relationships/hyperlink" Target="http://www.x.com/e_kaspersky" TargetMode="External"/><Relationship Id="rId24" Type="http://schemas.openxmlformats.org/officeDocument/2006/relationships/hyperlink" Target="https://guu.ru/home-pa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kermckenzie.com" TargetMode="External"/><Relationship Id="rId23" Type="http://schemas.openxmlformats.org/officeDocument/2006/relationships/hyperlink" Target="https://www.northumbria.ac.uk/" TargetMode="External"/><Relationship Id="rId28" Type="http://schemas.openxmlformats.org/officeDocument/2006/relationships/hyperlink" Target="https://en.wikipedia.org/wiki/GCSE" TargetMode="External"/><Relationship Id="rId10" Type="http://schemas.openxmlformats.org/officeDocument/2006/relationships/hyperlink" Target="http://www.facebook.com/eugenekaspersky" TargetMode="External"/><Relationship Id="rId19" Type="http://schemas.openxmlformats.org/officeDocument/2006/relationships/hyperlink" Target="https://www.wordsmiths.ru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gene.kaspersky.com" TargetMode="External"/><Relationship Id="rId14" Type="http://schemas.openxmlformats.org/officeDocument/2006/relationships/hyperlink" Target="https://www.pbnco.com/" TargetMode="External"/><Relationship Id="rId22" Type="http://schemas.openxmlformats.org/officeDocument/2006/relationships/hyperlink" Target="https://www.northumbria.ac.uk/about-us/our-schools/newcastle-business-school/" TargetMode="External"/><Relationship Id="rId27" Type="http://schemas.openxmlformats.org/officeDocument/2006/relationships/hyperlink" Target="https://en.wikipedia.org/wiki/A-leve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4834A-90E9-4D2A-8138-755A168C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3375</Characters>
  <Application>Microsoft Office Word</Application>
  <DocSecurity>2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Resume</vt:lpstr>
      <vt:lpstr>?URRICULUM VITAE</vt:lpstr>
    </vt:vector>
  </TitlesOfParts>
  <Manager/>
  <Company/>
  <LinksUpToDate>false</LinksUpToDate>
  <CharactersWithSpaces>3959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Nicholas Hodgkins</dc:creator>
  <cp:keywords/>
  <dc:description/>
  <cp:lastModifiedBy>Nick</cp:lastModifiedBy>
  <cp:revision>3</cp:revision>
  <cp:lastPrinted>2011-01-14T09:29:00Z</cp:lastPrinted>
  <dcterms:created xsi:type="dcterms:W3CDTF">2026-05-14T06:22:00Z</dcterms:created>
  <dcterms:modified xsi:type="dcterms:W3CDTF">2026-05-14T06:22:00Z</dcterms:modified>
  <cp:category/>
</cp:coreProperties>
</file>