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9A14" w14:textId="260108E6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DR. KOSSI ALOUL</w:t>
      </w:r>
      <w:r>
        <w:rPr>
          <w:rFonts w:ascii="Tahoma" w:hAnsi="Tahoma" w:cs="Tahoma"/>
          <w:b/>
          <w:bCs/>
        </w:rPr>
        <w:t>E</w:t>
      </w:r>
    </w:p>
    <w:p w14:paraId="041AB2C2" w14:textId="77777777" w:rsidR="00734D5C" w:rsidRPr="00734D5C" w:rsidRDefault="00734D5C" w:rsidP="00734D5C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Freelance Translator • Interpreter • Language Specialist • Researcher</w:t>
      </w:r>
    </w:p>
    <w:p w14:paraId="0F486684" w14:textId="77777777" w:rsidR="00734D5C" w:rsidRPr="00734D5C" w:rsidRDefault="00734D5C" w:rsidP="00734D5C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English ↔ French | Ewe ↔ English | Ewe ↔ French | German</w:t>
      </w:r>
    </w:p>
    <w:p w14:paraId="6791859B" w14:textId="77777777" w:rsidR="00734D5C" w:rsidRPr="00734D5C" w:rsidRDefault="00734D5C" w:rsidP="00734D5C">
      <w:pPr>
        <w:rPr>
          <w:rFonts w:ascii="Tahoma" w:hAnsi="Tahoma" w:cs="Tahoma"/>
        </w:rPr>
      </w:pPr>
      <w:r w:rsidRPr="00734D5C">
        <w:rPr>
          <w:rFonts w:ascii="Segoe UI Emoji" w:hAnsi="Segoe UI Emoji" w:cs="Segoe UI Emoji"/>
        </w:rPr>
        <w:t>📍</w:t>
      </w:r>
      <w:r w:rsidRPr="00734D5C">
        <w:rPr>
          <w:rFonts w:ascii="Tahoma" w:hAnsi="Tahoma" w:cs="Tahoma"/>
        </w:rPr>
        <w:t xml:space="preserve"> Nigeria | </w:t>
      </w:r>
      <w:r w:rsidRPr="00734D5C">
        <w:rPr>
          <w:rFonts w:ascii="Segoe UI Emoji" w:hAnsi="Segoe UI Emoji" w:cs="Segoe UI Emoji"/>
        </w:rPr>
        <w:t>🌍</w:t>
      </w:r>
      <w:r w:rsidRPr="00734D5C">
        <w:rPr>
          <w:rFonts w:ascii="Tahoma" w:hAnsi="Tahoma" w:cs="Tahoma"/>
        </w:rPr>
        <w:t xml:space="preserve"> Remote / Worldwide</w:t>
      </w:r>
      <w:r w:rsidRPr="00734D5C">
        <w:rPr>
          <w:rFonts w:ascii="Tahoma" w:hAnsi="Tahoma" w:cs="Tahoma"/>
        </w:rPr>
        <w:br/>
      </w:r>
      <w:r w:rsidRPr="00734D5C">
        <w:rPr>
          <w:rFonts w:ascii="Segoe UI Emoji" w:hAnsi="Segoe UI Emoji" w:cs="Segoe UI Emoji"/>
        </w:rPr>
        <w:t>📧</w:t>
      </w:r>
      <w:r w:rsidRPr="00734D5C">
        <w:rPr>
          <w:rFonts w:ascii="Tahoma" w:hAnsi="Tahoma" w:cs="Tahoma"/>
        </w:rPr>
        <w:t xml:space="preserve"> </w:t>
      </w:r>
      <w:hyperlink r:id="rId5" w:history="1">
        <w:proofErr w:type="spellStart"/>
        <w:r w:rsidRPr="00734D5C">
          <w:rPr>
            <w:rStyle w:val="Hyperlink"/>
            <w:rFonts w:ascii="Tahoma" w:hAnsi="Tahoma" w:cs="Tahoma"/>
          </w:rPr>
          <w:t>kossidavid1970@gmail.com</w:t>
        </w:r>
        <w:proofErr w:type="spellEnd"/>
      </w:hyperlink>
      <w:r w:rsidRPr="00734D5C">
        <w:rPr>
          <w:rFonts w:ascii="Tahoma" w:hAnsi="Tahoma" w:cs="Tahoma"/>
        </w:rPr>
        <w:t xml:space="preserve"> | </w:t>
      </w:r>
      <w:r w:rsidRPr="00734D5C">
        <w:rPr>
          <w:rFonts w:ascii="Segoe UI Emoji" w:hAnsi="Segoe UI Emoji" w:cs="Segoe UI Emoji"/>
        </w:rPr>
        <w:t>📱</w:t>
      </w:r>
      <w:r w:rsidRPr="00734D5C">
        <w:rPr>
          <w:rFonts w:ascii="Tahoma" w:hAnsi="Tahoma" w:cs="Tahoma"/>
        </w:rPr>
        <w:t xml:space="preserve"> WhatsApp: +234 805 783 3402</w:t>
      </w:r>
      <w:r w:rsidRPr="00734D5C">
        <w:rPr>
          <w:rFonts w:ascii="Tahoma" w:hAnsi="Tahoma" w:cs="Tahoma"/>
        </w:rPr>
        <w:br/>
      </w:r>
      <w:proofErr w:type="spellStart"/>
      <w:r w:rsidRPr="00734D5C">
        <w:rPr>
          <w:rFonts w:ascii="Tahoma" w:hAnsi="Tahoma" w:cs="Tahoma"/>
        </w:rPr>
        <w:t>ProZ.com</w:t>
      </w:r>
      <w:proofErr w:type="spellEnd"/>
      <w:r w:rsidRPr="00734D5C">
        <w:rPr>
          <w:rFonts w:ascii="Tahoma" w:hAnsi="Tahoma" w:cs="Tahoma"/>
        </w:rPr>
        <w:t xml:space="preserve"> Profile: Available for freelance translation, proofreading, editing and interpreting assignments</w:t>
      </w:r>
    </w:p>
    <w:p w14:paraId="54BF793A" w14:textId="6339FEE9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509A91D1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PROFESSIONAL PROFILE</w:t>
      </w:r>
    </w:p>
    <w:p w14:paraId="54D8E068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Experienced multilingual Freelance Translator, Interpreter, French Teacher, Editor and Researcher with a strong academic and professional background in English, French, Ewe and German. Skilled in delivering accurate, natural, context-sensitive and purpose-driven translations for individuals, organizations, educational institutions, churches, businesses and professional clients.</w:t>
      </w:r>
    </w:p>
    <w:p w14:paraId="1F25DBB0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My work combines linguistic accuracy, cultural awareness, subject-matter research and careful editing to produce translations that read naturally in the target language while preserving the meaning, tone and intent of the source text.</w:t>
      </w:r>
    </w:p>
    <w:p w14:paraId="0A69A39E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 have particular interests and experience in Biblical Studies and Theology, Education, Management, Business, Social Sciences, Linguistics, Translation Studies, Academic Research and General/Non-specialized Translation.</w:t>
      </w:r>
    </w:p>
    <w:p w14:paraId="11B68C1D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Professional commitment: Accuracy • Clarity • Naturalness • Confidentiality • Reliability • Timely Delivery</w:t>
      </w:r>
    </w:p>
    <w:p w14:paraId="2329F25A" w14:textId="42F52203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1B433AEB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CORE TRANSLATION SERVICES</w:t>
      </w:r>
    </w:p>
    <w:p w14:paraId="7D380323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English → French</w:t>
      </w:r>
    </w:p>
    <w:p w14:paraId="68DD57A3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French → English</w:t>
      </w:r>
    </w:p>
    <w:p w14:paraId="0E780739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Ewe → English</w:t>
      </w:r>
    </w:p>
    <w:p w14:paraId="2DB9C49D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English → Ewe</w:t>
      </w:r>
    </w:p>
    <w:p w14:paraId="4AB889A2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Ewe → French</w:t>
      </w:r>
    </w:p>
    <w:p w14:paraId="2484FA73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French → Ewe</w:t>
      </w:r>
    </w:p>
    <w:p w14:paraId="1C88C527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German-related language services within my professional competence</w:t>
      </w:r>
    </w:p>
    <w:p w14:paraId="4600258F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Translation and localization</w:t>
      </w:r>
    </w:p>
    <w:p w14:paraId="0EADC83A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Proofreading and revision</w:t>
      </w:r>
    </w:p>
    <w:p w14:paraId="3BE7146A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Editing and language polishing</w:t>
      </w:r>
    </w:p>
    <w:p w14:paraId="2B06FAF4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Academic and research editing</w:t>
      </w:r>
    </w:p>
    <w:p w14:paraId="45D63151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lastRenderedPageBreak/>
        <w:t>Document translation</w:t>
      </w:r>
    </w:p>
    <w:p w14:paraId="452EBFA0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Website and digital-content translation</w:t>
      </w:r>
    </w:p>
    <w:p w14:paraId="2D7A36BE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Religious and theological translation</w:t>
      </w:r>
    </w:p>
    <w:p w14:paraId="4492D3CA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Educational materials</w:t>
      </w:r>
    </w:p>
    <w:p w14:paraId="4FD3D223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Business and organizational documents</w:t>
      </w:r>
    </w:p>
    <w:p w14:paraId="0C3155D2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Certificates, letters and personal documents</w:t>
      </w:r>
    </w:p>
    <w:p w14:paraId="5BB6093E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Transcription and bilingual language support</w:t>
      </w:r>
    </w:p>
    <w:p w14:paraId="718D72F3" w14:textId="77777777" w:rsidR="00734D5C" w:rsidRPr="00734D5C" w:rsidRDefault="00734D5C" w:rsidP="00734D5C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Consecutive interpreting</w:t>
      </w:r>
    </w:p>
    <w:p w14:paraId="5A7FD5E7" w14:textId="5126A01C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753DE20C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AREAS OF SPECIALIZATION</w:t>
      </w:r>
    </w:p>
    <w:p w14:paraId="6215CC1C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1. Biblical Studies &amp; Theology</w:t>
      </w:r>
    </w:p>
    <w:p w14:paraId="794441C8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Translation and editing of:</w:t>
      </w:r>
    </w:p>
    <w:p w14:paraId="4A9CA046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Sermons and theological materials</w:t>
      </w:r>
    </w:p>
    <w:p w14:paraId="75BD78C4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Bible-study resources</w:t>
      </w:r>
    </w:p>
    <w:p w14:paraId="00CEE128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Christian literature</w:t>
      </w:r>
    </w:p>
    <w:p w14:paraId="1BA06904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Church documents</w:t>
      </w:r>
    </w:p>
    <w:p w14:paraId="73E97BBE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Missionary materials</w:t>
      </w:r>
    </w:p>
    <w:p w14:paraId="5F3D23B1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Evangelism resources</w:t>
      </w:r>
    </w:p>
    <w:p w14:paraId="478F22AE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Theological articles and research</w:t>
      </w:r>
    </w:p>
    <w:p w14:paraId="59323DD5" w14:textId="77777777" w:rsidR="00734D5C" w:rsidRPr="00734D5C" w:rsidRDefault="00734D5C" w:rsidP="00734D5C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Christian education materials</w:t>
      </w:r>
    </w:p>
    <w:p w14:paraId="777AFF4C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2. Education</w:t>
      </w:r>
    </w:p>
    <w:p w14:paraId="44A10E88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School documents</w:t>
      </w:r>
    </w:p>
    <w:p w14:paraId="71B73E10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Teaching materials</w:t>
      </w:r>
    </w:p>
    <w:p w14:paraId="1DD4D0AB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Curriculum and syllabi</w:t>
      </w:r>
    </w:p>
    <w:p w14:paraId="0855F67C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Educational articles</w:t>
      </w:r>
    </w:p>
    <w:p w14:paraId="64DD95A9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Training manuals</w:t>
      </w:r>
    </w:p>
    <w:p w14:paraId="23C37174" w14:textId="77777777" w:rsidR="00734D5C" w:rsidRPr="00734D5C" w:rsidRDefault="00734D5C" w:rsidP="00734D5C">
      <w:pPr>
        <w:numPr>
          <w:ilvl w:val="0"/>
          <w:numId w:val="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Certificates and academic correspondence</w:t>
      </w:r>
    </w:p>
    <w:p w14:paraId="14F5AFB2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379FCA6D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2180676F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45EAE080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1BE428B0" w14:textId="560CD8ED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lastRenderedPageBreak/>
        <w:t>3. Business &amp; Management</w:t>
      </w:r>
    </w:p>
    <w:p w14:paraId="1AF9AE99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Business correspondence</w:t>
      </w:r>
    </w:p>
    <w:p w14:paraId="77ABE212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Reports</w:t>
      </w:r>
    </w:p>
    <w:p w14:paraId="180CB91D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Policies and procedures</w:t>
      </w:r>
    </w:p>
    <w:p w14:paraId="3B2648A7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Training materials</w:t>
      </w:r>
    </w:p>
    <w:p w14:paraId="46BE1492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Organizational documents</w:t>
      </w:r>
    </w:p>
    <w:p w14:paraId="05280015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Presentations</w:t>
      </w:r>
    </w:p>
    <w:p w14:paraId="6A97CD57" w14:textId="77777777" w:rsidR="00734D5C" w:rsidRPr="00734D5C" w:rsidRDefault="00734D5C" w:rsidP="00734D5C">
      <w:pPr>
        <w:numPr>
          <w:ilvl w:val="0"/>
          <w:numId w:val="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Administrative documents</w:t>
      </w:r>
    </w:p>
    <w:p w14:paraId="5CAD66C8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4. Academic &amp; Research</w:t>
      </w:r>
    </w:p>
    <w:p w14:paraId="034D013E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Academic articles</w:t>
      </w:r>
    </w:p>
    <w:p w14:paraId="3C35614B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Research papers</w:t>
      </w:r>
    </w:p>
    <w:p w14:paraId="66E255CF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Theses and dissertations</w:t>
      </w:r>
    </w:p>
    <w:p w14:paraId="1402D5B2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Abstracts</w:t>
      </w:r>
    </w:p>
    <w:p w14:paraId="4BCCCBEE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Literature reviews</w:t>
      </w:r>
    </w:p>
    <w:p w14:paraId="0AB84121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Conference papers</w:t>
      </w:r>
    </w:p>
    <w:p w14:paraId="59A75665" w14:textId="77777777" w:rsidR="00734D5C" w:rsidRPr="00734D5C" w:rsidRDefault="00734D5C" w:rsidP="00734D5C">
      <w:pPr>
        <w:numPr>
          <w:ilvl w:val="0"/>
          <w:numId w:val="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Research-related correspondence</w:t>
      </w:r>
    </w:p>
    <w:p w14:paraId="03AA3E81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5. General Translation</w:t>
      </w:r>
    </w:p>
    <w:p w14:paraId="352C9E3A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Personal documents</w:t>
      </w:r>
    </w:p>
    <w:p w14:paraId="0BBED5DD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Letters</w:t>
      </w:r>
    </w:p>
    <w:p w14:paraId="331F3B01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Websites</w:t>
      </w:r>
    </w:p>
    <w:p w14:paraId="50276649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Articles</w:t>
      </w:r>
    </w:p>
    <w:p w14:paraId="128BDEF5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Brochures</w:t>
      </w:r>
    </w:p>
    <w:p w14:paraId="1AF507B7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Notices</w:t>
      </w:r>
    </w:p>
    <w:p w14:paraId="4535BF7D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General correspondence</w:t>
      </w:r>
    </w:p>
    <w:p w14:paraId="39FFE73E" w14:textId="77777777" w:rsidR="00734D5C" w:rsidRPr="00734D5C" w:rsidRDefault="00734D5C" w:rsidP="00734D5C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Non-specialized commercial content</w:t>
      </w:r>
    </w:p>
    <w:p w14:paraId="2956FE48" w14:textId="10BF15E2" w:rsidR="00734D5C" w:rsidRDefault="00734D5C" w:rsidP="00734D5C">
      <w:pPr>
        <w:jc w:val="both"/>
        <w:rPr>
          <w:rFonts w:ascii="Tahoma" w:hAnsi="Tahoma" w:cs="Tahoma"/>
        </w:rPr>
      </w:pPr>
    </w:p>
    <w:p w14:paraId="46531E00" w14:textId="77777777" w:rsidR="00734D5C" w:rsidRDefault="00734D5C" w:rsidP="00734D5C">
      <w:pPr>
        <w:jc w:val="both"/>
        <w:rPr>
          <w:rFonts w:ascii="Tahoma" w:hAnsi="Tahoma" w:cs="Tahoma"/>
        </w:rPr>
      </w:pPr>
    </w:p>
    <w:p w14:paraId="4DDB0840" w14:textId="77777777" w:rsidR="00734D5C" w:rsidRDefault="00734D5C" w:rsidP="00734D5C">
      <w:pPr>
        <w:jc w:val="both"/>
        <w:rPr>
          <w:rFonts w:ascii="Tahoma" w:hAnsi="Tahoma" w:cs="Tahoma"/>
        </w:rPr>
      </w:pPr>
    </w:p>
    <w:p w14:paraId="1631C9C5" w14:textId="77777777" w:rsidR="00734D5C" w:rsidRDefault="00734D5C" w:rsidP="00734D5C">
      <w:pPr>
        <w:jc w:val="both"/>
        <w:rPr>
          <w:rFonts w:ascii="Tahoma" w:hAnsi="Tahoma" w:cs="Tahoma"/>
        </w:rPr>
      </w:pPr>
    </w:p>
    <w:p w14:paraId="6522E8F9" w14:textId="77777777" w:rsidR="00734D5C" w:rsidRDefault="00734D5C" w:rsidP="00734D5C">
      <w:pPr>
        <w:jc w:val="both"/>
        <w:rPr>
          <w:rFonts w:ascii="Tahoma" w:hAnsi="Tahoma" w:cs="Tahoma"/>
        </w:rPr>
      </w:pPr>
    </w:p>
    <w:p w14:paraId="38D82A42" w14:textId="77777777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0965D1F2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lastRenderedPageBreak/>
        <w:t>LANGUAGE PROFILE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2442"/>
      </w:tblGrid>
      <w:tr w:rsidR="00734D5C" w:rsidRPr="00734D5C" w14:paraId="5276747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33F6D3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3E90C230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Professional Capability</w:t>
            </w:r>
          </w:p>
        </w:tc>
      </w:tr>
      <w:tr w:rsidR="00734D5C" w:rsidRPr="00734D5C" w14:paraId="555C20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FE370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6AA4F51C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proofErr w:type="spellStart"/>
            <w:r w:rsidRPr="00734D5C">
              <w:rPr>
                <w:rFonts w:ascii="Tahoma" w:hAnsi="Tahoma" w:cs="Tahoma"/>
              </w:rPr>
              <w:t>C1</w:t>
            </w:r>
            <w:proofErr w:type="spellEnd"/>
            <w:r w:rsidRPr="00734D5C">
              <w:rPr>
                <w:rFonts w:ascii="Tahoma" w:hAnsi="Tahoma" w:cs="Tahoma"/>
              </w:rPr>
              <w:t>–</w:t>
            </w:r>
            <w:proofErr w:type="spellStart"/>
            <w:r w:rsidRPr="00734D5C">
              <w:rPr>
                <w:rFonts w:ascii="Tahoma" w:hAnsi="Tahoma" w:cs="Tahoma"/>
              </w:rPr>
              <w:t>C2</w:t>
            </w:r>
            <w:proofErr w:type="spellEnd"/>
          </w:p>
        </w:tc>
      </w:tr>
      <w:tr w:rsidR="00734D5C" w:rsidRPr="00734D5C" w14:paraId="256A99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A3C02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French</w:t>
            </w:r>
          </w:p>
        </w:tc>
        <w:tc>
          <w:tcPr>
            <w:tcW w:w="0" w:type="auto"/>
            <w:vAlign w:val="center"/>
            <w:hideMark/>
          </w:tcPr>
          <w:p w14:paraId="02BCF0B2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proofErr w:type="spellStart"/>
            <w:r w:rsidRPr="00734D5C">
              <w:rPr>
                <w:rFonts w:ascii="Tahoma" w:hAnsi="Tahoma" w:cs="Tahoma"/>
              </w:rPr>
              <w:t>C1</w:t>
            </w:r>
            <w:proofErr w:type="spellEnd"/>
            <w:r w:rsidRPr="00734D5C">
              <w:rPr>
                <w:rFonts w:ascii="Tahoma" w:hAnsi="Tahoma" w:cs="Tahoma"/>
              </w:rPr>
              <w:t>–</w:t>
            </w:r>
            <w:proofErr w:type="spellStart"/>
            <w:r w:rsidRPr="00734D5C">
              <w:rPr>
                <w:rFonts w:ascii="Tahoma" w:hAnsi="Tahoma" w:cs="Tahoma"/>
              </w:rPr>
              <w:t>C2</w:t>
            </w:r>
            <w:proofErr w:type="spellEnd"/>
          </w:p>
        </w:tc>
      </w:tr>
      <w:tr w:rsidR="00734D5C" w:rsidRPr="00734D5C" w14:paraId="728C1E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2B676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Ewe</w:t>
            </w:r>
          </w:p>
        </w:tc>
        <w:tc>
          <w:tcPr>
            <w:tcW w:w="0" w:type="auto"/>
            <w:vAlign w:val="center"/>
            <w:hideMark/>
          </w:tcPr>
          <w:p w14:paraId="686E825D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proofErr w:type="spellStart"/>
            <w:r w:rsidRPr="00734D5C">
              <w:rPr>
                <w:rFonts w:ascii="Tahoma" w:hAnsi="Tahoma" w:cs="Tahoma"/>
              </w:rPr>
              <w:t>C1</w:t>
            </w:r>
            <w:proofErr w:type="spellEnd"/>
            <w:r w:rsidRPr="00734D5C">
              <w:rPr>
                <w:rFonts w:ascii="Tahoma" w:hAnsi="Tahoma" w:cs="Tahoma"/>
              </w:rPr>
              <w:t>–</w:t>
            </w:r>
            <w:proofErr w:type="spellStart"/>
            <w:r w:rsidRPr="00734D5C">
              <w:rPr>
                <w:rFonts w:ascii="Tahoma" w:hAnsi="Tahoma" w:cs="Tahoma"/>
              </w:rPr>
              <w:t>C2</w:t>
            </w:r>
            <w:proofErr w:type="spellEnd"/>
          </w:p>
        </w:tc>
      </w:tr>
      <w:tr w:rsidR="00734D5C" w:rsidRPr="00734D5C" w14:paraId="022535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D7505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r w:rsidRPr="00734D5C">
              <w:rPr>
                <w:rFonts w:ascii="Tahoma" w:hAnsi="Tahoma" w:cs="Tahoma"/>
              </w:rPr>
              <w:t>German</w:t>
            </w:r>
          </w:p>
        </w:tc>
        <w:tc>
          <w:tcPr>
            <w:tcW w:w="0" w:type="auto"/>
            <w:vAlign w:val="center"/>
            <w:hideMark/>
          </w:tcPr>
          <w:p w14:paraId="762EF2CA" w14:textId="77777777" w:rsidR="00734D5C" w:rsidRPr="00734D5C" w:rsidRDefault="00734D5C" w:rsidP="00734D5C">
            <w:pPr>
              <w:jc w:val="both"/>
              <w:rPr>
                <w:rFonts w:ascii="Tahoma" w:hAnsi="Tahoma" w:cs="Tahoma"/>
              </w:rPr>
            </w:pPr>
            <w:proofErr w:type="spellStart"/>
            <w:r w:rsidRPr="00734D5C">
              <w:rPr>
                <w:rFonts w:ascii="Tahoma" w:hAnsi="Tahoma" w:cs="Tahoma"/>
              </w:rPr>
              <w:t>B2</w:t>
            </w:r>
            <w:proofErr w:type="spellEnd"/>
            <w:r w:rsidRPr="00734D5C">
              <w:rPr>
                <w:rFonts w:ascii="Tahoma" w:hAnsi="Tahoma" w:cs="Tahoma"/>
              </w:rPr>
              <w:t>–</w:t>
            </w:r>
            <w:proofErr w:type="spellStart"/>
            <w:r w:rsidRPr="00734D5C">
              <w:rPr>
                <w:rFonts w:ascii="Tahoma" w:hAnsi="Tahoma" w:cs="Tahoma"/>
              </w:rPr>
              <w:t>C1</w:t>
            </w:r>
            <w:proofErr w:type="spellEnd"/>
          </w:p>
        </w:tc>
      </w:tr>
    </w:tbl>
    <w:p w14:paraId="68827518" w14:textId="77777777" w:rsidR="00734D5C" w:rsidRPr="00734D5C" w:rsidRDefault="00734D5C" w:rsidP="00734D5C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Primary working languages: English and French</w:t>
      </w:r>
      <w:r w:rsidRPr="00734D5C">
        <w:rPr>
          <w:rFonts w:ascii="Tahoma" w:hAnsi="Tahoma" w:cs="Tahoma"/>
        </w:rPr>
        <w:br/>
        <w:t>Additional working language: Ewe</w:t>
      </w:r>
      <w:r w:rsidRPr="00734D5C">
        <w:rPr>
          <w:rFonts w:ascii="Tahoma" w:hAnsi="Tahoma" w:cs="Tahoma"/>
        </w:rPr>
        <w:br/>
        <w:t>Additional language: German</w:t>
      </w:r>
    </w:p>
    <w:p w14:paraId="6FD314C0" w14:textId="57D9FDB7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0FD00456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PROFESSIONAL STRENGTHS</w:t>
      </w:r>
    </w:p>
    <w:p w14:paraId="3A431103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Translation</w:t>
      </w:r>
    </w:p>
    <w:p w14:paraId="39F07BA7" w14:textId="77777777" w:rsidR="00734D5C" w:rsidRPr="00734D5C" w:rsidRDefault="00734D5C" w:rsidP="00734D5C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Meaning-based and context-sensitive translation</w:t>
      </w:r>
    </w:p>
    <w:p w14:paraId="59C48E28" w14:textId="77777777" w:rsidR="00734D5C" w:rsidRPr="00734D5C" w:rsidRDefault="00734D5C" w:rsidP="00734D5C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Terminology research</w:t>
      </w:r>
    </w:p>
    <w:p w14:paraId="648E8239" w14:textId="77777777" w:rsidR="00734D5C" w:rsidRPr="00734D5C" w:rsidRDefault="00734D5C" w:rsidP="00734D5C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Bilingual and multilingual communication</w:t>
      </w:r>
    </w:p>
    <w:p w14:paraId="4A26C1E9" w14:textId="77777777" w:rsidR="00734D5C" w:rsidRPr="00734D5C" w:rsidRDefault="00734D5C" w:rsidP="00734D5C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Consistency management</w:t>
      </w:r>
    </w:p>
    <w:p w14:paraId="4BE9F57D" w14:textId="77777777" w:rsidR="00734D5C" w:rsidRPr="00734D5C" w:rsidRDefault="00734D5C" w:rsidP="00734D5C">
      <w:pPr>
        <w:numPr>
          <w:ilvl w:val="0"/>
          <w:numId w:val="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Source-text analysis</w:t>
      </w:r>
    </w:p>
    <w:p w14:paraId="697BA130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Editing &amp; Revision</w:t>
      </w:r>
    </w:p>
    <w:p w14:paraId="46E3940A" w14:textId="77777777" w:rsidR="00734D5C" w:rsidRPr="00734D5C" w:rsidRDefault="00734D5C" w:rsidP="00734D5C">
      <w:pPr>
        <w:numPr>
          <w:ilvl w:val="0"/>
          <w:numId w:val="8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Grammar and syntax correction</w:t>
      </w:r>
    </w:p>
    <w:p w14:paraId="23B3292A" w14:textId="77777777" w:rsidR="00734D5C" w:rsidRPr="00734D5C" w:rsidRDefault="00734D5C" w:rsidP="00734D5C">
      <w:pPr>
        <w:numPr>
          <w:ilvl w:val="0"/>
          <w:numId w:val="8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Style improvement</w:t>
      </w:r>
    </w:p>
    <w:p w14:paraId="2B3EE875" w14:textId="77777777" w:rsidR="00734D5C" w:rsidRPr="00734D5C" w:rsidRDefault="00734D5C" w:rsidP="00734D5C">
      <w:pPr>
        <w:numPr>
          <w:ilvl w:val="0"/>
          <w:numId w:val="8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Terminology consistency</w:t>
      </w:r>
    </w:p>
    <w:p w14:paraId="27688CD3" w14:textId="77777777" w:rsidR="00734D5C" w:rsidRPr="00734D5C" w:rsidRDefault="00734D5C" w:rsidP="00734D5C">
      <w:pPr>
        <w:numPr>
          <w:ilvl w:val="0"/>
          <w:numId w:val="8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Proofreading</w:t>
      </w:r>
    </w:p>
    <w:p w14:paraId="70EF3698" w14:textId="77777777" w:rsidR="00734D5C" w:rsidRPr="00734D5C" w:rsidRDefault="00734D5C" w:rsidP="00734D5C">
      <w:pPr>
        <w:numPr>
          <w:ilvl w:val="0"/>
          <w:numId w:val="8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Quality assurance</w:t>
      </w:r>
    </w:p>
    <w:p w14:paraId="240E4B0C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Research</w:t>
      </w:r>
    </w:p>
    <w:p w14:paraId="5361DF81" w14:textId="77777777" w:rsidR="00734D5C" w:rsidRPr="00734D5C" w:rsidRDefault="00734D5C" w:rsidP="00734D5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Academic research</w:t>
      </w:r>
    </w:p>
    <w:p w14:paraId="6CC83107" w14:textId="77777777" w:rsidR="00734D5C" w:rsidRPr="00734D5C" w:rsidRDefault="00734D5C" w:rsidP="00734D5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Biblical and theological research</w:t>
      </w:r>
    </w:p>
    <w:p w14:paraId="570DB93A" w14:textId="77777777" w:rsidR="00734D5C" w:rsidRPr="00734D5C" w:rsidRDefault="00734D5C" w:rsidP="00734D5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Linguistic research</w:t>
      </w:r>
    </w:p>
    <w:p w14:paraId="4487BE43" w14:textId="77777777" w:rsidR="00734D5C" w:rsidRPr="00734D5C" w:rsidRDefault="00734D5C" w:rsidP="00734D5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Translation Studies</w:t>
      </w:r>
    </w:p>
    <w:p w14:paraId="269AE22A" w14:textId="77777777" w:rsidR="00734D5C" w:rsidRPr="00734D5C" w:rsidRDefault="00734D5C" w:rsidP="00734D5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Education and Management</w:t>
      </w:r>
    </w:p>
    <w:p w14:paraId="2634BD02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4FE9F41D" w14:textId="77777777" w:rsidR="00734D5C" w:rsidRDefault="00734D5C" w:rsidP="00734D5C">
      <w:pPr>
        <w:jc w:val="both"/>
        <w:rPr>
          <w:rFonts w:ascii="Tahoma" w:hAnsi="Tahoma" w:cs="Tahoma"/>
          <w:b/>
          <w:bCs/>
        </w:rPr>
      </w:pPr>
    </w:p>
    <w:p w14:paraId="1EE32639" w14:textId="5D46CF54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lastRenderedPageBreak/>
        <w:t>Interpreting</w:t>
      </w:r>
    </w:p>
    <w:p w14:paraId="0B3E1EB2" w14:textId="77777777" w:rsidR="00734D5C" w:rsidRPr="00734D5C" w:rsidRDefault="00734D5C" w:rsidP="00734D5C">
      <w:pPr>
        <w:numPr>
          <w:ilvl w:val="0"/>
          <w:numId w:val="10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Consecutive interpreting</w:t>
      </w:r>
    </w:p>
    <w:p w14:paraId="692C38CD" w14:textId="77777777" w:rsidR="00734D5C" w:rsidRPr="00734D5C" w:rsidRDefault="00734D5C" w:rsidP="00734D5C">
      <w:pPr>
        <w:numPr>
          <w:ilvl w:val="0"/>
          <w:numId w:val="10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Meetings and conferences</w:t>
      </w:r>
    </w:p>
    <w:p w14:paraId="608BFBC5" w14:textId="77777777" w:rsidR="00734D5C" w:rsidRPr="00734D5C" w:rsidRDefault="00734D5C" w:rsidP="00734D5C">
      <w:pPr>
        <w:numPr>
          <w:ilvl w:val="0"/>
          <w:numId w:val="10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Church and ministry settings</w:t>
      </w:r>
    </w:p>
    <w:p w14:paraId="75469299" w14:textId="77777777" w:rsidR="00734D5C" w:rsidRPr="00734D5C" w:rsidRDefault="00734D5C" w:rsidP="00734D5C">
      <w:pPr>
        <w:numPr>
          <w:ilvl w:val="0"/>
          <w:numId w:val="10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Educational and organizational contexts</w:t>
      </w:r>
    </w:p>
    <w:p w14:paraId="2F72F636" w14:textId="60E74A38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685C4E8E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PROFESSIONAL EXPERIENCE</w:t>
      </w:r>
    </w:p>
    <w:p w14:paraId="383E8EBA" w14:textId="77777777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FREELANCE TRANSLATOR &amp; LANGUAGE SPECIALIST</w:t>
      </w:r>
    </w:p>
    <w:p w14:paraId="52F65A0C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Independent Professional Practice | Nigeria / International | Ongoing</w:t>
      </w:r>
    </w:p>
    <w:p w14:paraId="4FE96E74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Providing translation, interpretation, editing, proofreading and research support for individuals, organizations and professional clients.</w:t>
      </w:r>
    </w:p>
    <w:p w14:paraId="493F27CA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Key responsibilities include:</w:t>
      </w:r>
    </w:p>
    <w:p w14:paraId="16E64D72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Translating English and French documents in both directions</w:t>
      </w:r>
    </w:p>
    <w:p w14:paraId="1C35D8D2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Providing Ewe-English and Ewe-French language services</w:t>
      </w:r>
    </w:p>
    <w:p w14:paraId="58CBB1ED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Researching terminology and subject-specific vocabulary</w:t>
      </w:r>
    </w:p>
    <w:p w14:paraId="1975AF6F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Proofreading and revising translated texts</w:t>
      </w:r>
    </w:p>
    <w:p w14:paraId="52D80319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Maintaining consistency of terminology and style</w:t>
      </w:r>
    </w:p>
    <w:p w14:paraId="43FBC4C0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Preparing polished documents for publication or professional use</w:t>
      </w:r>
    </w:p>
    <w:p w14:paraId="2CB7DE75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Supporting clients with multilingual communication</w:t>
      </w:r>
    </w:p>
    <w:p w14:paraId="24DDE6C7" w14:textId="77777777" w:rsidR="00734D5C" w:rsidRPr="00734D5C" w:rsidRDefault="00734D5C" w:rsidP="00734D5C">
      <w:pPr>
        <w:numPr>
          <w:ilvl w:val="0"/>
          <w:numId w:val="11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Handling confidential documents professionally and discreetly</w:t>
      </w:r>
    </w:p>
    <w:p w14:paraId="3E465925" w14:textId="77777777" w:rsidR="00B32137" w:rsidRDefault="00B32137" w:rsidP="00734D5C">
      <w:pPr>
        <w:jc w:val="both"/>
        <w:rPr>
          <w:rFonts w:ascii="Tahoma" w:hAnsi="Tahoma" w:cs="Tahoma"/>
          <w:b/>
          <w:bCs/>
        </w:rPr>
      </w:pPr>
    </w:p>
    <w:p w14:paraId="6FEB2393" w14:textId="788FC35A" w:rsidR="00734D5C" w:rsidRPr="00734D5C" w:rsidRDefault="00734D5C" w:rsidP="00734D5C">
      <w:pPr>
        <w:jc w:val="both"/>
        <w:rPr>
          <w:rFonts w:ascii="Tahoma" w:hAnsi="Tahoma" w:cs="Tahoma"/>
          <w:b/>
          <w:bCs/>
        </w:rPr>
      </w:pPr>
      <w:r w:rsidRPr="00734D5C">
        <w:rPr>
          <w:rFonts w:ascii="Tahoma" w:hAnsi="Tahoma" w:cs="Tahoma"/>
          <w:b/>
          <w:bCs/>
        </w:rPr>
        <w:t>FRENCH TEACHER</w:t>
      </w:r>
    </w:p>
    <w:p w14:paraId="2AC0C2F4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Private Education Sector | Nigeria</w:t>
      </w:r>
    </w:p>
    <w:p w14:paraId="4003CA8E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Teaching French language and communication skills</w:t>
      </w:r>
    </w:p>
    <w:p w14:paraId="6C7E811A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Developing instructional materials</w:t>
      </w:r>
    </w:p>
    <w:p w14:paraId="4C2BA247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Assessing learners' language development</w:t>
      </w:r>
    </w:p>
    <w:p w14:paraId="40FD63EC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Supporting multilingual education</w:t>
      </w:r>
    </w:p>
    <w:p w14:paraId="53EF1E50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Applying practical approaches to language acquisition</w:t>
      </w:r>
    </w:p>
    <w:p w14:paraId="176ACB24" w14:textId="77777777" w:rsidR="00734D5C" w:rsidRPr="00734D5C" w:rsidRDefault="00734D5C" w:rsidP="00734D5C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Preparing students for effective oral and written communication</w:t>
      </w:r>
    </w:p>
    <w:p w14:paraId="64DB0EAD" w14:textId="77777777" w:rsidR="00B32137" w:rsidRDefault="00B32137" w:rsidP="00734D5C">
      <w:pPr>
        <w:jc w:val="both"/>
        <w:rPr>
          <w:rFonts w:ascii="Tahoma" w:hAnsi="Tahoma" w:cs="Tahoma"/>
        </w:rPr>
      </w:pPr>
    </w:p>
    <w:p w14:paraId="16878B82" w14:textId="77777777" w:rsidR="00B32137" w:rsidRDefault="00B32137" w:rsidP="00734D5C">
      <w:pPr>
        <w:jc w:val="both"/>
        <w:rPr>
          <w:rFonts w:ascii="Tahoma" w:hAnsi="Tahoma" w:cs="Tahoma"/>
        </w:rPr>
      </w:pPr>
    </w:p>
    <w:p w14:paraId="76FFE304" w14:textId="42CEE72D" w:rsidR="00734D5C" w:rsidRPr="00B32137" w:rsidRDefault="00734D5C" w:rsidP="00734D5C">
      <w:pPr>
        <w:jc w:val="both"/>
        <w:rPr>
          <w:rFonts w:ascii="Tahoma" w:hAnsi="Tahoma" w:cs="Tahoma"/>
          <w:b/>
          <w:bCs/>
        </w:rPr>
      </w:pPr>
      <w:r w:rsidRPr="00B32137">
        <w:rPr>
          <w:rFonts w:ascii="Tahoma" w:hAnsi="Tahoma" w:cs="Tahoma"/>
          <w:b/>
          <w:bCs/>
        </w:rPr>
        <w:lastRenderedPageBreak/>
        <w:t>RESEARCHER / WRITER / EDITOR</w:t>
      </w:r>
    </w:p>
    <w:p w14:paraId="51B50078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Biblical Studies, Theology, Education &amp; Social Sciences</w:t>
      </w:r>
    </w:p>
    <w:p w14:paraId="27DFEAB7" w14:textId="77777777" w:rsidR="00734D5C" w:rsidRPr="00734D5C" w:rsidRDefault="00734D5C" w:rsidP="00734D5C">
      <w:pPr>
        <w:numPr>
          <w:ilvl w:val="0"/>
          <w:numId w:val="1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Academic and theological research</w:t>
      </w:r>
    </w:p>
    <w:p w14:paraId="543C3044" w14:textId="77777777" w:rsidR="00734D5C" w:rsidRPr="00734D5C" w:rsidRDefault="00734D5C" w:rsidP="00734D5C">
      <w:pPr>
        <w:numPr>
          <w:ilvl w:val="0"/>
          <w:numId w:val="1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Scholarly writing and editing</w:t>
      </w:r>
    </w:p>
    <w:p w14:paraId="24148CFA" w14:textId="77777777" w:rsidR="00734D5C" w:rsidRPr="00734D5C" w:rsidRDefault="00734D5C" w:rsidP="00734D5C">
      <w:pPr>
        <w:numPr>
          <w:ilvl w:val="0"/>
          <w:numId w:val="1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Development of educational materials</w:t>
      </w:r>
    </w:p>
    <w:p w14:paraId="4371185B" w14:textId="77777777" w:rsidR="00734D5C" w:rsidRPr="00734D5C" w:rsidRDefault="00734D5C" w:rsidP="00734D5C">
      <w:pPr>
        <w:numPr>
          <w:ilvl w:val="0"/>
          <w:numId w:val="1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Research on language, translation and communication</w:t>
      </w:r>
    </w:p>
    <w:p w14:paraId="64C0241D" w14:textId="77777777" w:rsidR="00734D5C" w:rsidRPr="00734D5C" w:rsidRDefault="00734D5C" w:rsidP="00734D5C">
      <w:pPr>
        <w:numPr>
          <w:ilvl w:val="0"/>
          <w:numId w:val="13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Preparation of articles, teaching resources and research documents</w:t>
      </w:r>
    </w:p>
    <w:p w14:paraId="3A364A32" w14:textId="68FFABC1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4FC93BF3" w14:textId="77777777" w:rsidR="00734D5C" w:rsidRPr="00B32137" w:rsidRDefault="00734D5C" w:rsidP="00734D5C">
      <w:pPr>
        <w:jc w:val="both"/>
        <w:rPr>
          <w:rFonts w:ascii="Tahoma" w:hAnsi="Tahoma" w:cs="Tahoma"/>
          <w:b/>
          <w:bCs/>
        </w:rPr>
      </w:pPr>
      <w:r w:rsidRPr="00B32137">
        <w:rPr>
          <w:rFonts w:ascii="Tahoma" w:hAnsi="Tahoma" w:cs="Tahoma"/>
          <w:b/>
          <w:bCs/>
        </w:rPr>
        <w:t>ACADEMIC &amp; RESEARCH INTERESTS</w:t>
      </w:r>
    </w:p>
    <w:p w14:paraId="760DC6AB" w14:textId="515A0E6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 xml:space="preserve">Translation Studies / </w:t>
      </w:r>
      <w:proofErr w:type="spellStart"/>
      <w:r w:rsidRPr="00734D5C">
        <w:rPr>
          <w:rFonts w:ascii="Tahoma" w:hAnsi="Tahoma" w:cs="Tahoma"/>
        </w:rPr>
        <w:t>Traductolog</w:t>
      </w:r>
      <w:r w:rsidR="00B32137">
        <w:rPr>
          <w:rFonts w:ascii="Tahoma" w:hAnsi="Tahoma" w:cs="Tahoma"/>
        </w:rPr>
        <w:t>ie</w:t>
      </w:r>
      <w:proofErr w:type="spellEnd"/>
    </w:p>
    <w:p w14:paraId="098B95D2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Linguistics</w:t>
      </w:r>
    </w:p>
    <w:p w14:paraId="4AFF4AF7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Biblical Studies</w:t>
      </w:r>
    </w:p>
    <w:p w14:paraId="3EEBCFFB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Theology</w:t>
      </w:r>
    </w:p>
    <w:p w14:paraId="77969963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Missiology</w:t>
      </w:r>
    </w:p>
    <w:p w14:paraId="6787568F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Education</w:t>
      </w:r>
    </w:p>
    <w:p w14:paraId="4E10A5DB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Management</w:t>
      </w:r>
    </w:p>
    <w:p w14:paraId="6FB7B0B3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Social Sciences</w:t>
      </w:r>
    </w:p>
    <w:p w14:paraId="7502C3AD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Cross-cultural communication</w:t>
      </w:r>
    </w:p>
    <w:p w14:paraId="0619BF69" w14:textId="77777777" w:rsidR="00734D5C" w:rsidRPr="00734D5C" w:rsidRDefault="00734D5C" w:rsidP="00734D5C">
      <w:pPr>
        <w:numPr>
          <w:ilvl w:val="0"/>
          <w:numId w:val="14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Language teaching and learning</w:t>
      </w:r>
    </w:p>
    <w:p w14:paraId="24D0C07D" w14:textId="06E76781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77754EBA" w14:textId="77777777" w:rsidR="00734D5C" w:rsidRPr="00B32137" w:rsidRDefault="00734D5C" w:rsidP="00734D5C">
      <w:pPr>
        <w:jc w:val="both"/>
        <w:rPr>
          <w:rFonts w:ascii="Tahoma" w:hAnsi="Tahoma" w:cs="Tahoma"/>
          <w:b/>
          <w:bCs/>
        </w:rPr>
      </w:pPr>
      <w:r w:rsidRPr="00B32137">
        <w:rPr>
          <w:rFonts w:ascii="Tahoma" w:hAnsi="Tahoma" w:cs="Tahoma"/>
          <w:b/>
          <w:bCs/>
        </w:rPr>
        <w:t>WHAT CLIENTS CAN EXPECT</w:t>
      </w:r>
    </w:p>
    <w:p w14:paraId="6A5A352C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ACCURACY</w:t>
      </w:r>
    </w:p>
    <w:p w14:paraId="21B6BFB7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Faithful rendering of the source text without unnecessary distortion.</w:t>
      </w:r>
    </w:p>
    <w:p w14:paraId="7AE58414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NATURAL TARGET-LANGUAGE STYLE</w:t>
      </w:r>
    </w:p>
    <w:p w14:paraId="5208E0BC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Translations designed to sound like authentic writing in the target language—not word-for-word machine output.</w:t>
      </w:r>
    </w:p>
    <w:p w14:paraId="39A274AC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CONTEXTUAL UNDERSTANDING</w:t>
      </w:r>
    </w:p>
    <w:p w14:paraId="2862C54D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Attention to cultural, professional, academic, religious and communicative context.</w:t>
      </w:r>
    </w:p>
    <w:p w14:paraId="7037D424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RESEARCH-BASED TERMINOLOGY</w:t>
      </w:r>
    </w:p>
    <w:p w14:paraId="28D2599F" w14:textId="77777777" w:rsid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Careful investigation of unfamiliar concepts and specialized terminology.</w:t>
      </w:r>
    </w:p>
    <w:p w14:paraId="232F342C" w14:textId="77777777" w:rsidR="00613E67" w:rsidRPr="00734D5C" w:rsidRDefault="00613E67" w:rsidP="00734D5C">
      <w:pPr>
        <w:jc w:val="both"/>
        <w:rPr>
          <w:rFonts w:ascii="Tahoma" w:hAnsi="Tahoma" w:cs="Tahoma"/>
        </w:rPr>
      </w:pPr>
    </w:p>
    <w:p w14:paraId="28C4FC02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lastRenderedPageBreak/>
        <w:t>✓</w:t>
      </w:r>
      <w:r w:rsidRPr="00734D5C">
        <w:rPr>
          <w:rFonts w:ascii="Tahoma" w:hAnsi="Tahoma" w:cs="Tahoma"/>
        </w:rPr>
        <w:t xml:space="preserve"> HUMAN REVIEW</w:t>
      </w:r>
    </w:p>
    <w:p w14:paraId="2804AB00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Every translation is carefully reviewed for grammar, meaning, consistency and readability.</w:t>
      </w:r>
    </w:p>
    <w:p w14:paraId="5620E369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CONFIDENTIALITY</w:t>
      </w:r>
    </w:p>
    <w:p w14:paraId="46C106C4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Professional discretion and responsible handling of client information and documents.</w:t>
      </w:r>
    </w:p>
    <w:p w14:paraId="762D5BF3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Segoe UI Symbol" w:hAnsi="Segoe UI Symbol" w:cs="Segoe UI Symbol"/>
        </w:rPr>
        <w:t>✓</w:t>
      </w:r>
      <w:r w:rsidRPr="00734D5C">
        <w:rPr>
          <w:rFonts w:ascii="Tahoma" w:hAnsi="Tahoma" w:cs="Tahoma"/>
        </w:rPr>
        <w:t xml:space="preserve"> RELIABILITY</w:t>
      </w:r>
    </w:p>
    <w:p w14:paraId="452D75CF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Clear communication, realistic deadlines and commitment to agreed deliverables.</w:t>
      </w:r>
    </w:p>
    <w:p w14:paraId="7C0D5BD7" w14:textId="64F13B4C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2789388C" w14:textId="77777777" w:rsidR="00734D5C" w:rsidRPr="00613E67" w:rsidRDefault="00734D5C" w:rsidP="00734D5C">
      <w:pPr>
        <w:jc w:val="both"/>
        <w:rPr>
          <w:rFonts w:ascii="Tahoma" w:hAnsi="Tahoma" w:cs="Tahoma"/>
          <w:b/>
          <w:bCs/>
        </w:rPr>
      </w:pPr>
      <w:r w:rsidRPr="00613E67">
        <w:rPr>
          <w:rFonts w:ascii="Tahoma" w:hAnsi="Tahoma" w:cs="Tahoma"/>
          <w:b/>
          <w:bCs/>
        </w:rPr>
        <w:t>TOOLS &amp; DIGITAL COMPETENCE</w:t>
      </w:r>
    </w:p>
    <w:p w14:paraId="564B2CFF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Comfortable working with modern digital tools for:</w:t>
      </w:r>
    </w:p>
    <w:p w14:paraId="1D0A202F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Document preparation and formatting</w:t>
      </w:r>
    </w:p>
    <w:p w14:paraId="288173FB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Online research</w:t>
      </w:r>
    </w:p>
    <w:p w14:paraId="094B33E9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Terminology research</w:t>
      </w:r>
    </w:p>
    <w:p w14:paraId="25132F50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Computer-assisted translation workflows</w:t>
      </w:r>
    </w:p>
    <w:p w14:paraId="6C0AD658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AI-assisted language workflows with human review</w:t>
      </w:r>
    </w:p>
    <w:p w14:paraId="76CDD657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Microsoft Office / Google Workspace</w:t>
      </w:r>
    </w:p>
    <w:p w14:paraId="51A4C8DB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Online communication and collaboration</w:t>
      </w:r>
    </w:p>
    <w:p w14:paraId="39BA6023" w14:textId="77777777" w:rsidR="00734D5C" w:rsidRPr="00734D5C" w:rsidRDefault="00734D5C" w:rsidP="00734D5C">
      <w:pPr>
        <w:numPr>
          <w:ilvl w:val="0"/>
          <w:numId w:val="15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Digital teaching and learning platforms</w:t>
      </w:r>
    </w:p>
    <w:p w14:paraId="3E06EBBE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Technology principle: AI and digital tools may support productivity, research and quality control, but professional human judgment remains central to translation quality.</w:t>
      </w:r>
    </w:p>
    <w:p w14:paraId="2A8EA760" w14:textId="157CBF1C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3DB7CF10" w14:textId="77777777" w:rsidR="00734D5C" w:rsidRPr="00613E67" w:rsidRDefault="00734D5C" w:rsidP="00734D5C">
      <w:pPr>
        <w:jc w:val="both"/>
        <w:rPr>
          <w:rFonts w:ascii="Tahoma" w:hAnsi="Tahoma" w:cs="Tahoma"/>
          <w:b/>
          <w:bCs/>
        </w:rPr>
      </w:pPr>
      <w:r w:rsidRPr="00613E67">
        <w:rPr>
          <w:rFonts w:ascii="Tahoma" w:hAnsi="Tahoma" w:cs="Tahoma"/>
          <w:b/>
          <w:bCs/>
        </w:rPr>
        <w:t>PROFESSIONAL VALUES</w:t>
      </w:r>
    </w:p>
    <w:p w14:paraId="4F8F73B3" w14:textId="77777777" w:rsidR="00734D5C" w:rsidRPr="00734D5C" w:rsidRDefault="00734D5C" w:rsidP="00613E67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Accuracy — Preserve meaning and intent.</w:t>
      </w:r>
      <w:r w:rsidRPr="00734D5C">
        <w:rPr>
          <w:rFonts w:ascii="Tahoma" w:hAnsi="Tahoma" w:cs="Tahoma"/>
        </w:rPr>
        <w:br/>
        <w:t>Integrity — Deliver honest and dependable professional service.</w:t>
      </w:r>
      <w:r w:rsidRPr="00734D5C">
        <w:rPr>
          <w:rFonts w:ascii="Tahoma" w:hAnsi="Tahoma" w:cs="Tahoma"/>
        </w:rPr>
        <w:br/>
        <w:t>Confidentiality — Respect client privacy and sensitive information.</w:t>
      </w:r>
      <w:r w:rsidRPr="00734D5C">
        <w:rPr>
          <w:rFonts w:ascii="Tahoma" w:hAnsi="Tahoma" w:cs="Tahoma"/>
        </w:rPr>
        <w:br/>
        <w:t>Quality — Produce clear, polished and fit-for-purpose translations.</w:t>
      </w:r>
      <w:r w:rsidRPr="00734D5C">
        <w:rPr>
          <w:rFonts w:ascii="Tahoma" w:hAnsi="Tahoma" w:cs="Tahoma"/>
        </w:rPr>
        <w:br/>
        <w:t>Continuous Learning — Keep developing linguistic, technological and subject-matter competence.</w:t>
      </w:r>
      <w:r w:rsidRPr="00734D5C">
        <w:rPr>
          <w:rFonts w:ascii="Tahoma" w:hAnsi="Tahoma" w:cs="Tahoma"/>
        </w:rPr>
        <w:br/>
        <w:t>Cultural Sensitivity — Respect the cultural context of both source and target languages.</w:t>
      </w:r>
    </w:p>
    <w:p w14:paraId="4D568087" w14:textId="6DBC493F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0A8DA778" w14:textId="77777777" w:rsidR="00734D5C" w:rsidRPr="00613E67" w:rsidRDefault="00734D5C" w:rsidP="00734D5C">
      <w:pPr>
        <w:jc w:val="both"/>
        <w:rPr>
          <w:rFonts w:ascii="Tahoma" w:hAnsi="Tahoma" w:cs="Tahoma"/>
          <w:b/>
          <w:bCs/>
        </w:rPr>
      </w:pPr>
      <w:r w:rsidRPr="00613E67">
        <w:rPr>
          <w:rFonts w:ascii="Tahoma" w:hAnsi="Tahoma" w:cs="Tahoma"/>
          <w:b/>
          <w:bCs/>
        </w:rPr>
        <w:t>IDEAL CLIENTS</w:t>
      </w:r>
    </w:p>
    <w:p w14:paraId="775E53B3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 welcome assignments from:</w:t>
      </w:r>
    </w:p>
    <w:p w14:paraId="78BDE133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Translation agencies</w:t>
      </w:r>
    </w:p>
    <w:p w14:paraId="27756661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International organizations</w:t>
      </w:r>
    </w:p>
    <w:p w14:paraId="5DE54CA9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NGOs</w:t>
      </w:r>
    </w:p>
    <w:p w14:paraId="40BADCCA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lastRenderedPageBreak/>
        <w:t>Educational institutions</w:t>
      </w:r>
    </w:p>
    <w:p w14:paraId="5BB512B7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Churches and Christian organizations</w:t>
      </w:r>
    </w:p>
    <w:p w14:paraId="4C9BCE72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Researchers and academics</w:t>
      </w:r>
    </w:p>
    <w:p w14:paraId="104BCEB3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Authors and publishers</w:t>
      </w:r>
    </w:p>
    <w:p w14:paraId="47454FFD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Businesses and entrepreneurs</w:t>
      </w:r>
    </w:p>
    <w:p w14:paraId="491A8822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Government and professional organizations</w:t>
      </w:r>
    </w:p>
    <w:p w14:paraId="19E5576C" w14:textId="77777777" w:rsidR="00734D5C" w:rsidRPr="00734D5C" w:rsidRDefault="00734D5C" w:rsidP="00734D5C">
      <w:pPr>
        <w:numPr>
          <w:ilvl w:val="0"/>
          <w:numId w:val="16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Individuals requiring multilingual document services</w:t>
      </w:r>
    </w:p>
    <w:p w14:paraId="0E578043" w14:textId="6B52D8F1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4DE03C64" w14:textId="77777777" w:rsidR="00734D5C" w:rsidRPr="00613E67" w:rsidRDefault="00734D5C" w:rsidP="00734D5C">
      <w:pPr>
        <w:jc w:val="both"/>
        <w:rPr>
          <w:rFonts w:ascii="Tahoma" w:hAnsi="Tahoma" w:cs="Tahoma"/>
          <w:b/>
          <w:bCs/>
        </w:rPr>
      </w:pPr>
      <w:r w:rsidRPr="00613E67">
        <w:rPr>
          <w:rFonts w:ascii="Tahoma" w:hAnsi="Tahoma" w:cs="Tahoma"/>
          <w:b/>
          <w:bCs/>
        </w:rPr>
        <w:t>AVAILABILITY</w:t>
      </w:r>
    </w:p>
    <w:p w14:paraId="2E79AF0E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Freelance | Remote | International</w:t>
      </w:r>
    </w:p>
    <w:p w14:paraId="0D3D870D" w14:textId="77777777" w:rsidR="00734D5C" w:rsidRPr="00734D5C" w:rsidRDefault="00734D5C" w:rsidP="00734D5C">
      <w:p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Available for:</w:t>
      </w:r>
    </w:p>
    <w:p w14:paraId="0C72C4D5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One-off translation projects</w:t>
      </w:r>
    </w:p>
    <w:p w14:paraId="29F5E151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Recurring translation assignments</w:t>
      </w:r>
    </w:p>
    <w:p w14:paraId="58D1B445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Long-term agency collaboration</w:t>
      </w:r>
    </w:p>
    <w:p w14:paraId="7FFD9EB8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Proofreading and editing projects</w:t>
      </w:r>
    </w:p>
    <w:p w14:paraId="3FBEE903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Academic and research language support</w:t>
      </w:r>
    </w:p>
    <w:p w14:paraId="19FDEEC9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Interpretation assignments</w:t>
      </w:r>
    </w:p>
    <w:p w14:paraId="3DBE4E91" w14:textId="77777777" w:rsidR="00734D5C" w:rsidRPr="00734D5C" w:rsidRDefault="00734D5C" w:rsidP="00734D5C">
      <w:pPr>
        <w:numPr>
          <w:ilvl w:val="0"/>
          <w:numId w:val="17"/>
        </w:numPr>
        <w:jc w:val="both"/>
        <w:rPr>
          <w:rFonts w:ascii="Tahoma" w:hAnsi="Tahoma" w:cs="Tahoma"/>
        </w:rPr>
      </w:pPr>
      <w:r w:rsidRPr="00734D5C">
        <w:rPr>
          <w:rFonts w:ascii="Tahoma" w:hAnsi="Tahoma" w:cs="Tahoma"/>
        </w:rPr>
        <w:t>Multilingual communication projects</w:t>
      </w:r>
    </w:p>
    <w:p w14:paraId="48D8D755" w14:textId="299B7B1E" w:rsidR="00734D5C" w:rsidRPr="00734D5C" w:rsidRDefault="00734D5C" w:rsidP="00734D5C">
      <w:pPr>
        <w:jc w:val="both"/>
        <w:rPr>
          <w:rFonts w:ascii="Tahoma" w:hAnsi="Tahoma" w:cs="Tahoma"/>
        </w:rPr>
      </w:pPr>
    </w:p>
    <w:p w14:paraId="41C9BCBC" w14:textId="77777777" w:rsidR="00734D5C" w:rsidRPr="00613E67" w:rsidRDefault="00734D5C" w:rsidP="00613E67">
      <w:pPr>
        <w:rPr>
          <w:rFonts w:ascii="Tahoma" w:hAnsi="Tahoma" w:cs="Tahoma"/>
          <w:b/>
          <w:bCs/>
        </w:rPr>
      </w:pPr>
      <w:r w:rsidRPr="00613E67">
        <w:rPr>
          <w:rFonts w:ascii="Tahoma" w:hAnsi="Tahoma" w:cs="Tahoma"/>
          <w:b/>
          <w:bCs/>
        </w:rPr>
        <w:t>CONTACT</w:t>
      </w:r>
    </w:p>
    <w:p w14:paraId="735A3E80" w14:textId="78EA403B" w:rsidR="00734D5C" w:rsidRPr="00734D5C" w:rsidRDefault="00734D5C" w:rsidP="00613E67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Dr. Kossi Aloul</w:t>
      </w:r>
      <w:r w:rsidR="00613E67">
        <w:rPr>
          <w:rFonts w:ascii="Tahoma" w:hAnsi="Tahoma" w:cs="Tahoma"/>
        </w:rPr>
        <w:t>e</w:t>
      </w:r>
      <w:r w:rsidRPr="00734D5C">
        <w:rPr>
          <w:rFonts w:ascii="Tahoma" w:hAnsi="Tahoma" w:cs="Tahoma"/>
        </w:rPr>
        <w:br/>
        <w:t>Freelance Translator | Interpreter | Language Specialist | Researcher</w:t>
      </w:r>
    </w:p>
    <w:p w14:paraId="681CBC45" w14:textId="77777777" w:rsidR="00734D5C" w:rsidRPr="00734D5C" w:rsidRDefault="00734D5C" w:rsidP="00613E67">
      <w:pPr>
        <w:rPr>
          <w:rFonts w:ascii="Tahoma" w:hAnsi="Tahoma" w:cs="Tahoma"/>
        </w:rPr>
      </w:pPr>
      <w:r w:rsidRPr="00734D5C">
        <w:rPr>
          <w:rFonts w:ascii="Segoe UI Emoji" w:hAnsi="Segoe UI Emoji" w:cs="Segoe UI Emoji"/>
        </w:rPr>
        <w:t>📧</w:t>
      </w:r>
      <w:r w:rsidRPr="00734D5C">
        <w:rPr>
          <w:rFonts w:ascii="Tahoma" w:hAnsi="Tahoma" w:cs="Tahoma"/>
        </w:rPr>
        <w:t xml:space="preserve"> </w:t>
      </w:r>
      <w:hyperlink r:id="rId6" w:history="1">
        <w:proofErr w:type="spellStart"/>
        <w:r w:rsidRPr="00734D5C">
          <w:rPr>
            <w:rStyle w:val="Hyperlink"/>
            <w:rFonts w:ascii="Tahoma" w:hAnsi="Tahoma" w:cs="Tahoma"/>
          </w:rPr>
          <w:t>kossidavid1970@gmail.com</w:t>
        </w:r>
        <w:proofErr w:type="spellEnd"/>
      </w:hyperlink>
      <w:r w:rsidRPr="00734D5C">
        <w:rPr>
          <w:rFonts w:ascii="Tahoma" w:hAnsi="Tahoma" w:cs="Tahoma"/>
        </w:rPr>
        <w:br/>
      </w:r>
      <w:r w:rsidRPr="00734D5C">
        <w:rPr>
          <w:rFonts w:ascii="Segoe UI Emoji" w:hAnsi="Segoe UI Emoji" w:cs="Segoe UI Emoji"/>
        </w:rPr>
        <w:t>📱</w:t>
      </w:r>
      <w:r w:rsidRPr="00734D5C">
        <w:rPr>
          <w:rFonts w:ascii="Tahoma" w:hAnsi="Tahoma" w:cs="Tahoma"/>
        </w:rPr>
        <w:t xml:space="preserve"> WhatsApp: +234 805 783 3402</w:t>
      </w:r>
      <w:r w:rsidRPr="00734D5C">
        <w:rPr>
          <w:rFonts w:ascii="Tahoma" w:hAnsi="Tahoma" w:cs="Tahoma"/>
        </w:rPr>
        <w:br/>
      </w:r>
      <w:r w:rsidRPr="00734D5C">
        <w:rPr>
          <w:rFonts w:ascii="Segoe UI Emoji" w:hAnsi="Segoe UI Emoji" w:cs="Segoe UI Emoji"/>
        </w:rPr>
        <w:t>🌍</w:t>
      </w:r>
      <w:r w:rsidRPr="00734D5C">
        <w:rPr>
          <w:rFonts w:ascii="Tahoma" w:hAnsi="Tahoma" w:cs="Tahoma"/>
        </w:rPr>
        <w:t xml:space="preserve"> Based in Nigeria | Available Worldwide</w:t>
      </w:r>
    </w:p>
    <w:p w14:paraId="316F8200" w14:textId="77777777" w:rsidR="00734D5C" w:rsidRPr="00734D5C" w:rsidRDefault="00734D5C" w:rsidP="00613E67">
      <w:pPr>
        <w:rPr>
          <w:rFonts w:ascii="Tahoma" w:hAnsi="Tahoma" w:cs="Tahoma"/>
        </w:rPr>
      </w:pPr>
      <w:r w:rsidRPr="00734D5C">
        <w:rPr>
          <w:rFonts w:ascii="Tahoma" w:hAnsi="Tahoma" w:cs="Tahoma"/>
        </w:rPr>
        <w:t>English ↔ French | Ewe ↔ English | Ewe ↔ French | German</w:t>
      </w:r>
    </w:p>
    <w:p w14:paraId="1DDB1929" w14:textId="77777777" w:rsidR="00734D5C" w:rsidRPr="00734D5C" w:rsidRDefault="00734D5C" w:rsidP="00613E67">
      <w:pPr>
        <w:rPr>
          <w:rFonts w:ascii="Tahoma" w:hAnsi="Tahoma" w:cs="Tahoma"/>
        </w:rPr>
      </w:pPr>
      <w:r w:rsidRPr="00734D5C">
        <w:rPr>
          <w:rFonts w:ascii="Tahoma" w:hAnsi="Tahoma" w:cs="Tahoma"/>
          <w:i/>
          <w:iCs/>
        </w:rPr>
        <w:t>Accurate. Natural. Context-sensitive. Human-reviewed.</w:t>
      </w:r>
    </w:p>
    <w:p w14:paraId="47779945" w14:textId="77777777" w:rsidR="00734D5C" w:rsidRPr="00734D5C" w:rsidRDefault="00734D5C" w:rsidP="00734D5C">
      <w:pPr>
        <w:jc w:val="both"/>
        <w:rPr>
          <w:rFonts w:ascii="Tahoma" w:hAnsi="Tahoma" w:cs="Tahoma"/>
        </w:rPr>
      </w:pPr>
    </w:p>
    <w:sectPr w:rsidR="00734D5C" w:rsidRPr="00734D5C" w:rsidSect="00734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B9D"/>
    <w:multiLevelType w:val="multilevel"/>
    <w:tmpl w:val="F7E8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E5C29"/>
    <w:multiLevelType w:val="multilevel"/>
    <w:tmpl w:val="D7A2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47C5C"/>
    <w:multiLevelType w:val="multilevel"/>
    <w:tmpl w:val="4166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23B9"/>
    <w:multiLevelType w:val="multilevel"/>
    <w:tmpl w:val="4BCA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95392"/>
    <w:multiLevelType w:val="multilevel"/>
    <w:tmpl w:val="B338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0229A"/>
    <w:multiLevelType w:val="multilevel"/>
    <w:tmpl w:val="3574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8B3C0A"/>
    <w:multiLevelType w:val="multilevel"/>
    <w:tmpl w:val="FCE4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D7705"/>
    <w:multiLevelType w:val="multilevel"/>
    <w:tmpl w:val="BE10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7E5873"/>
    <w:multiLevelType w:val="multilevel"/>
    <w:tmpl w:val="DA7C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C570D"/>
    <w:multiLevelType w:val="multilevel"/>
    <w:tmpl w:val="BEDE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D81976"/>
    <w:multiLevelType w:val="multilevel"/>
    <w:tmpl w:val="1734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66335"/>
    <w:multiLevelType w:val="multilevel"/>
    <w:tmpl w:val="4D1A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F0494"/>
    <w:multiLevelType w:val="multilevel"/>
    <w:tmpl w:val="901E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B5881"/>
    <w:multiLevelType w:val="multilevel"/>
    <w:tmpl w:val="34BE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B44DA4"/>
    <w:multiLevelType w:val="multilevel"/>
    <w:tmpl w:val="97A2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97D53"/>
    <w:multiLevelType w:val="multilevel"/>
    <w:tmpl w:val="5BE2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771CE"/>
    <w:multiLevelType w:val="multilevel"/>
    <w:tmpl w:val="7D98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385298">
    <w:abstractNumId w:val="12"/>
  </w:num>
  <w:num w:numId="2" w16cid:durableId="2007898492">
    <w:abstractNumId w:val="1"/>
  </w:num>
  <w:num w:numId="3" w16cid:durableId="607154315">
    <w:abstractNumId w:val="16"/>
  </w:num>
  <w:num w:numId="4" w16cid:durableId="873034871">
    <w:abstractNumId w:val="9"/>
  </w:num>
  <w:num w:numId="5" w16cid:durableId="1240672450">
    <w:abstractNumId w:val="11"/>
  </w:num>
  <w:num w:numId="6" w16cid:durableId="887304054">
    <w:abstractNumId w:val="10"/>
  </w:num>
  <w:num w:numId="7" w16cid:durableId="975186837">
    <w:abstractNumId w:val="8"/>
  </w:num>
  <w:num w:numId="8" w16cid:durableId="493883202">
    <w:abstractNumId w:val="5"/>
  </w:num>
  <w:num w:numId="9" w16cid:durableId="1634365286">
    <w:abstractNumId w:val="2"/>
  </w:num>
  <w:num w:numId="10" w16cid:durableId="910575477">
    <w:abstractNumId w:val="15"/>
  </w:num>
  <w:num w:numId="11" w16cid:durableId="1752653047">
    <w:abstractNumId w:val="3"/>
  </w:num>
  <w:num w:numId="12" w16cid:durableId="1139763446">
    <w:abstractNumId w:val="7"/>
  </w:num>
  <w:num w:numId="13" w16cid:durableId="1925216763">
    <w:abstractNumId w:val="0"/>
  </w:num>
  <w:num w:numId="14" w16cid:durableId="139659953">
    <w:abstractNumId w:val="13"/>
  </w:num>
  <w:num w:numId="15" w16cid:durableId="265120555">
    <w:abstractNumId w:val="14"/>
  </w:num>
  <w:num w:numId="16" w16cid:durableId="2144737525">
    <w:abstractNumId w:val="4"/>
  </w:num>
  <w:num w:numId="17" w16cid:durableId="15739257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5C"/>
    <w:rsid w:val="005C7F6B"/>
    <w:rsid w:val="00613E67"/>
    <w:rsid w:val="00734D5C"/>
    <w:rsid w:val="00B3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7668"/>
  <w15:chartTrackingRefBased/>
  <w15:docId w15:val="{6D9CABB7-AA1D-455C-BC1E-9D0C2BFF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D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D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D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D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D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D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D5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4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ssidavid1970@gmail.com" TargetMode="External"/><Relationship Id="rId5" Type="http://schemas.openxmlformats.org/officeDocument/2006/relationships/hyperlink" Target="mailto:kossidavid197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Kossi Aloule</dc:creator>
  <cp:keywords/>
  <dc:description/>
  <cp:lastModifiedBy>Kossi Aloule</cp:lastModifiedBy>
  <cp:revision>2</cp:revision>
  <dcterms:created xsi:type="dcterms:W3CDTF">2026-08-22T20:59:00Z</dcterms:created>
  <dcterms:modified xsi:type="dcterms:W3CDTF">2026-08-22T21:15:00Z</dcterms:modified>
</cp:coreProperties>
</file>