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05F6A" w14:textId="77777777" w:rsidR="0064425E" w:rsidRPr="00594793" w:rsidRDefault="0064425E" w:rsidP="0064425E">
      <w:pPr>
        <w:jc w:val="center"/>
        <w:rPr>
          <w:b/>
          <w:bCs/>
          <w:sz w:val="36"/>
          <w:szCs w:val="36"/>
          <w:lang w:bidi="ar-EG"/>
        </w:rPr>
      </w:pPr>
      <w:r w:rsidRPr="00594793">
        <w:rPr>
          <w:b/>
          <w:bCs/>
          <w:sz w:val="36"/>
          <w:szCs w:val="36"/>
          <w:lang w:bidi="ar-EG"/>
        </w:rPr>
        <w:t>Mahmoud Sayed Moftah</w:t>
      </w:r>
    </w:p>
    <w:p w14:paraId="38995D95" w14:textId="77777777" w:rsidR="009F35F5" w:rsidRDefault="009F35F5" w:rsidP="0064425E">
      <w:pPr>
        <w:jc w:val="center"/>
        <w:rPr>
          <w:sz w:val="32"/>
          <w:szCs w:val="32"/>
          <w:lang w:bidi="ar-EG"/>
        </w:rPr>
      </w:pPr>
    </w:p>
    <w:p w14:paraId="3C0821C9" w14:textId="77777777" w:rsidR="00BD2954" w:rsidRDefault="00BD2954" w:rsidP="009352E2">
      <w:pPr>
        <w:rPr>
          <w:sz w:val="22"/>
          <w:szCs w:val="22"/>
          <w:lang w:bidi="ar-EG"/>
        </w:rPr>
      </w:pPr>
    </w:p>
    <w:p w14:paraId="30407C5F" w14:textId="36E6B16C" w:rsidR="00462F65" w:rsidRDefault="00AF778A" w:rsidP="00AF778A">
      <w:pPr>
        <w:bidi w:val="0"/>
        <w:jc w:val="center"/>
        <w:rPr>
          <w:sz w:val="28"/>
          <w:szCs w:val="28"/>
        </w:rPr>
      </w:pPr>
      <w:r w:rsidRPr="00AF778A">
        <w:rPr>
          <w:b/>
          <w:bCs/>
          <w:sz w:val="28"/>
          <w:szCs w:val="28"/>
        </w:rPr>
        <w:t xml:space="preserve">En–Ar Localization Expert | AI </w:t>
      </w:r>
      <w:r w:rsidR="00594793">
        <w:rPr>
          <w:b/>
          <w:bCs/>
          <w:sz w:val="28"/>
          <w:szCs w:val="28"/>
        </w:rPr>
        <w:t xml:space="preserve">data </w:t>
      </w:r>
      <w:r w:rsidR="00594793" w:rsidRPr="00AF778A">
        <w:rPr>
          <w:b/>
          <w:bCs/>
          <w:sz w:val="28"/>
          <w:szCs w:val="28"/>
        </w:rPr>
        <w:t>Analyst</w:t>
      </w:r>
      <w:r w:rsidR="00594793">
        <w:rPr>
          <w:b/>
          <w:bCs/>
          <w:sz w:val="28"/>
          <w:szCs w:val="28"/>
        </w:rPr>
        <w:t xml:space="preserve">, </w:t>
      </w:r>
      <w:r w:rsidRPr="00AF778A">
        <w:rPr>
          <w:b/>
          <w:bCs/>
          <w:sz w:val="28"/>
          <w:szCs w:val="28"/>
        </w:rPr>
        <w:t>Trainer, &amp; Tester</w:t>
      </w:r>
      <w:r w:rsidRPr="00AF778A">
        <w:rPr>
          <w:sz w:val="28"/>
          <w:szCs w:val="28"/>
        </w:rPr>
        <w:t xml:space="preserve"> </w:t>
      </w:r>
    </w:p>
    <w:p w14:paraId="77F5EFCF" w14:textId="77777777" w:rsidR="00462F65" w:rsidRDefault="00AF778A" w:rsidP="00462F65">
      <w:pPr>
        <w:bidi w:val="0"/>
        <w:jc w:val="center"/>
        <w:rPr>
          <w:sz w:val="28"/>
          <w:szCs w:val="28"/>
        </w:rPr>
      </w:pPr>
      <w:r w:rsidRPr="00AF778A">
        <w:rPr>
          <w:b/>
          <w:bCs/>
          <w:sz w:val="28"/>
          <w:szCs w:val="28"/>
        </w:rPr>
        <w:t>Penta-lingual Localizer (Arabic, English, German, Chinese, French)</w:t>
      </w:r>
      <w:r w:rsidRPr="00AF778A">
        <w:rPr>
          <w:sz w:val="28"/>
          <w:szCs w:val="28"/>
        </w:rPr>
        <w:t xml:space="preserve"> </w:t>
      </w:r>
    </w:p>
    <w:p w14:paraId="14022738" w14:textId="34F00B80" w:rsidR="009352E2" w:rsidRDefault="00AF778A" w:rsidP="00462F65">
      <w:pPr>
        <w:bidi w:val="0"/>
        <w:jc w:val="center"/>
        <w:rPr>
          <w:sz w:val="28"/>
          <w:szCs w:val="28"/>
        </w:rPr>
      </w:pPr>
      <w:r w:rsidRPr="00AF778A">
        <w:rPr>
          <w:b/>
          <w:bCs/>
          <w:sz w:val="28"/>
          <w:szCs w:val="28"/>
        </w:rPr>
        <w:t>Success Partner | Deadline-driven | Quality-focused</w:t>
      </w:r>
    </w:p>
    <w:p w14:paraId="6C67D5F7" w14:textId="77777777" w:rsidR="005F0A0E" w:rsidRPr="005F0A0E" w:rsidRDefault="005F0A0E" w:rsidP="00AF778A">
      <w:pPr>
        <w:bidi w:val="0"/>
        <w:rPr>
          <w:rFonts w:eastAsiaTheme="minorEastAsia"/>
          <w:sz w:val="28"/>
          <w:szCs w:val="28"/>
          <w:rtl/>
          <w:lang w:eastAsia="zh-CN" w:bidi="ar-EG"/>
        </w:rPr>
      </w:pPr>
    </w:p>
    <w:p w14:paraId="0BDE8E4B" w14:textId="77777777" w:rsidR="00222E88" w:rsidRPr="00222E88" w:rsidRDefault="00222E88" w:rsidP="00222E88">
      <w:pPr>
        <w:jc w:val="center"/>
        <w:rPr>
          <w:sz w:val="22"/>
          <w:szCs w:val="22"/>
          <w:rtl/>
          <w:lang w:bidi="ar-EG"/>
        </w:rPr>
      </w:pPr>
    </w:p>
    <w:tbl>
      <w:tblPr>
        <w:tblW w:w="10807" w:type="dxa"/>
        <w:tblInd w:w="-1152" w:type="dxa"/>
        <w:tblBorders>
          <w:top w:val="single" w:sz="12" w:space="0" w:color="D6E3BC" w:themeColor="accent3" w:themeTint="66"/>
          <w:left w:val="single" w:sz="12" w:space="0" w:color="D6E3BC" w:themeColor="accent3" w:themeTint="66"/>
          <w:bottom w:val="single" w:sz="12" w:space="0" w:color="D6E3BC" w:themeColor="accent3" w:themeTint="66"/>
          <w:right w:val="single" w:sz="12" w:space="0" w:color="D6E3BC" w:themeColor="accent3" w:themeTint="66"/>
          <w:insideH w:val="single" w:sz="6" w:space="0" w:color="D6E3BC" w:themeColor="accent3" w:themeTint="66"/>
          <w:insideV w:val="single" w:sz="6" w:space="0" w:color="D6E3BC" w:themeColor="accent3" w:themeTint="66"/>
        </w:tblBorders>
        <w:shd w:val="clear" w:color="auto" w:fill="FFFFFF" w:themeFill="background1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987"/>
        <w:gridCol w:w="180"/>
        <w:gridCol w:w="1583"/>
        <w:gridCol w:w="1657"/>
        <w:gridCol w:w="1337"/>
        <w:gridCol w:w="1451"/>
        <w:gridCol w:w="2612"/>
      </w:tblGrid>
      <w:tr w:rsidR="00A51124" w:rsidRPr="00A51124" w14:paraId="070E12E6" w14:textId="77777777" w:rsidTr="00780B9B">
        <w:tc>
          <w:tcPr>
            <w:tcW w:w="1987" w:type="dxa"/>
            <w:shd w:val="clear" w:color="auto" w:fill="FFFFFF" w:themeFill="background1"/>
          </w:tcPr>
          <w:p w14:paraId="74058465" w14:textId="77777777" w:rsidR="00386750" w:rsidRPr="00A51124" w:rsidRDefault="00386750" w:rsidP="00AB207D">
            <w:pPr>
              <w:jc w:val="right"/>
              <w:rPr>
                <w:b/>
                <w:bCs/>
                <w:lang w:bidi="ar-EG"/>
              </w:rPr>
            </w:pPr>
            <w:hyperlink w:anchor="Personal" w:history="1">
              <w:r w:rsidRPr="00A51124">
                <w:rPr>
                  <w:rStyle w:val="Hyperlink"/>
                  <w:b/>
                  <w:bCs/>
                  <w:color w:val="auto"/>
                  <w:lang w:bidi="ar-EG"/>
                </w:rPr>
                <w:t>Personal details</w:t>
              </w:r>
            </w:hyperlink>
          </w:p>
        </w:tc>
        <w:tc>
          <w:tcPr>
            <w:tcW w:w="1763" w:type="dxa"/>
            <w:gridSpan w:val="2"/>
            <w:shd w:val="clear" w:color="auto" w:fill="FFFFFF" w:themeFill="background1"/>
          </w:tcPr>
          <w:p w14:paraId="12B51CE4" w14:textId="77777777" w:rsidR="00386750" w:rsidRPr="00A51124" w:rsidRDefault="00386750" w:rsidP="00AB207D">
            <w:pPr>
              <w:jc w:val="right"/>
              <w:rPr>
                <w:b/>
                <w:bCs/>
                <w:lang w:bidi="ar-EG"/>
              </w:rPr>
            </w:pPr>
            <w:hyperlink w:anchor="Qualification" w:history="1">
              <w:r w:rsidRPr="00A51124">
                <w:rPr>
                  <w:rStyle w:val="Hyperlink"/>
                  <w:b/>
                  <w:bCs/>
                  <w:color w:val="auto"/>
                  <w:lang w:bidi="ar-EG"/>
                </w:rPr>
                <w:t>Qualification</w:t>
              </w:r>
            </w:hyperlink>
          </w:p>
        </w:tc>
        <w:bookmarkStart w:id="0" w:name="Experience"/>
        <w:tc>
          <w:tcPr>
            <w:tcW w:w="0" w:type="auto"/>
            <w:shd w:val="clear" w:color="auto" w:fill="FFFFFF" w:themeFill="background1"/>
          </w:tcPr>
          <w:p w14:paraId="49221698" w14:textId="77777777" w:rsidR="00386750" w:rsidRPr="00A51124" w:rsidRDefault="004A122E" w:rsidP="00AB207D">
            <w:pPr>
              <w:jc w:val="right"/>
              <w:rPr>
                <w:b/>
                <w:bCs/>
                <w:lang w:bidi="ar-EG"/>
              </w:rPr>
            </w:pPr>
            <w:r w:rsidRPr="00A51124">
              <w:rPr>
                <w:b/>
                <w:bCs/>
                <w:lang w:bidi="ar-EG"/>
              </w:rPr>
              <w:fldChar w:fldCharType="begin"/>
            </w:r>
            <w:r w:rsidR="009C53AB" w:rsidRPr="00A51124">
              <w:rPr>
                <w:b/>
                <w:bCs/>
                <w:lang w:bidi="ar-EG"/>
              </w:rPr>
              <w:instrText xml:space="preserve"> HYPERLINK  \l "Experience" </w:instrText>
            </w:r>
            <w:r w:rsidRPr="00A51124">
              <w:rPr>
                <w:b/>
                <w:bCs/>
                <w:lang w:bidi="ar-EG"/>
              </w:rPr>
            </w:r>
            <w:r w:rsidRPr="00A51124">
              <w:rPr>
                <w:b/>
                <w:bCs/>
                <w:lang w:bidi="ar-EG"/>
              </w:rPr>
              <w:fldChar w:fldCharType="separate"/>
            </w:r>
            <w:r w:rsidR="00386750" w:rsidRPr="00A51124">
              <w:rPr>
                <w:rStyle w:val="Hyperlink"/>
                <w:b/>
                <w:bCs/>
                <w:color w:val="auto"/>
                <w:lang w:bidi="ar-EG"/>
              </w:rPr>
              <w:t>Experience</w:t>
            </w:r>
            <w:bookmarkEnd w:id="0"/>
            <w:r w:rsidRPr="00A51124">
              <w:rPr>
                <w:b/>
                <w:bCs/>
                <w:lang w:bidi="ar-EG"/>
              </w:rPr>
              <w:fldChar w:fldCharType="end"/>
            </w:r>
          </w:p>
        </w:tc>
        <w:tc>
          <w:tcPr>
            <w:tcW w:w="0" w:type="auto"/>
            <w:shd w:val="clear" w:color="auto" w:fill="FFFFFF" w:themeFill="background1"/>
          </w:tcPr>
          <w:p w14:paraId="3BC98ECD" w14:textId="77777777" w:rsidR="00386750" w:rsidRPr="00A51124" w:rsidRDefault="00386750" w:rsidP="006A15AF">
            <w:pPr>
              <w:rPr>
                <w:b/>
                <w:bCs/>
                <w:lang w:bidi="ar-EG"/>
              </w:rPr>
            </w:pPr>
            <w:hyperlink w:anchor="Fields" w:history="1">
              <w:r w:rsidRPr="00A51124">
                <w:rPr>
                  <w:rStyle w:val="Hyperlink"/>
                  <w:b/>
                  <w:bCs/>
                  <w:color w:val="auto"/>
                  <w:lang w:bidi="ar-EG"/>
                </w:rPr>
                <w:t>Expertise</w:t>
              </w:r>
            </w:hyperlink>
          </w:p>
        </w:tc>
        <w:tc>
          <w:tcPr>
            <w:tcW w:w="0" w:type="auto"/>
            <w:shd w:val="clear" w:color="auto" w:fill="FFFFFF" w:themeFill="background1"/>
          </w:tcPr>
          <w:p w14:paraId="3E78102F" w14:textId="77777777" w:rsidR="00386750" w:rsidRPr="00A51124" w:rsidRDefault="00572666" w:rsidP="00AB207D">
            <w:pPr>
              <w:jc w:val="right"/>
              <w:rPr>
                <w:b/>
                <w:bCs/>
                <w:sz w:val="22"/>
                <w:szCs w:val="22"/>
                <w:lang w:bidi="ar-EG"/>
              </w:rPr>
            </w:pPr>
            <w:hyperlink w:anchor="Counts" w:history="1">
              <w:r w:rsidRPr="00A51124">
                <w:rPr>
                  <w:rStyle w:val="Hyperlink"/>
                  <w:b/>
                  <w:bCs/>
                  <w:color w:val="auto"/>
                  <w:sz w:val="22"/>
                  <w:szCs w:val="22"/>
                  <w:lang w:bidi="ar-EG"/>
                </w:rPr>
                <w:t>Counts dealt with</w:t>
              </w:r>
            </w:hyperlink>
          </w:p>
        </w:tc>
        <w:tc>
          <w:tcPr>
            <w:tcW w:w="2612" w:type="dxa"/>
            <w:shd w:val="clear" w:color="auto" w:fill="FFFFFF" w:themeFill="background1"/>
          </w:tcPr>
          <w:p w14:paraId="1F11C061" w14:textId="77777777" w:rsidR="00386750" w:rsidRPr="00A51124" w:rsidRDefault="00572666" w:rsidP="00AB207D">
            <w:pPr>
              <w:jc w:val="center"/>
              <w:rPr>
                <w:b/>
                <w:bCs/>
                <w:sz w:val="22"/>
                <w:szCs w:val="22"/>
                <w:lang w:bidi="ar-EG"/>
              </w:rPr>
            </w:pPr>
            <w:hyperlink w:anchor="Computer" w:history="1">
              <w:r w:rsidRPr="00A51124">
                <w:rPr>
                  <w:rStyle w:val="Hyperlink"/>
                  <w:b/>
                  <w:bCs/>
                  <w:color w:val="auto"/>
                  <w:sz w:val="22"/>
                  <w:szCs w:val="22"/>
                  <w:lang w:bidi="ar-EG"/>
                </w:rPr>
                <w:t>Computer skills</w:t>
              </w:r>
            </w:hyperlink>
          </w:p>
        </w:tc>
      </w:tr>
      <w:tr w:rsidR="00A51124" w:rsidRPr="00A51124" w14:paraId="33B252A8" w14:textId="77777777" w:rsidTr="00780B9B">
        <w:tc>
          <w:tcPr>
            <w:tcW w:w="1987" w:type="dxa"/>
            <w:shd w:val="clear" w:color="auto" w:fill="FFFFFF" w:themeFill="background1"/>
          </w:tcPr>
          <w:p w14:paraId="41F7A3DF" w14:textId="77777777" w:rsidR="00572666" w:rsidRPr="00A51124" w:rsidRDefault="00572666" w:rsidP="00AB207D">
            <w:pPr>
              <w:jc w:val="right"/>
              <w:rPr>
                <w:b/>
                <w:bCs/>
                <w:lang w:bidi="ar-EG"/>
              </w:rPr>
            </w:pPr>
            <w:hyperlink w:anchor="Courses" w:history="1">
              <w:r w:rsidRPr="00A51124">
                <w:rPr>
                  <w:rStyle w:val="Hyperlink"/>
                  <w:b/>
                  <w:bCs/>
                  <w:color w:val="auto"/>
                  <w:lang w:bidi="ar-EG"/>
                </w:rPr>
                <w:t>Courses</w:t>
              </w:r>
            </w:hyperlink>
          </w:p>
        </w:tc>
        <w:tc>
          <w:tcPr>
            <w:tcW w:w="1763" w:type="dxa"/>
            <w:gridSpan w:val="2"/>
            <w:shd w:val="clear" w:color="auto" w:fill="FFFFFF" w:themeFill="background1"/>
          </w:tcPr>
          <w:p w14:paraId="54568331" w14:textId="77777777" w:rsidR="00572666" w:rsidRPr="00A51124" w:rsidRDefault="00AB207D" w:rsidP="00AB207D">
            <w:pPr>
              <w:jc w:val="right"/>
              <w:rPr>
                <w:b/>
                <w:bCs/>
                <w:lang w:bidi="ar-EG"/>
              </w:rPr>
            </w:pPr>
            <w:hyperlink w:anchor="Programs" w:history="1">
              <w:r w:rsidRPr="00A51124">
                <w:rPr>
                  <w:rStyle w:val="Hyperlink"/>
                  <w:b/>
                  <w:bCs/>
                  <w:color w:val="auto"/>
                  <w:lang w:bidi="ar-EG"/>
                </w:rPr>
                <w:t>Cat Tools</w:t>
              </w:r>
            </w:hyperlink>
          </w:p>
        </w:tc>
        <w:tc>
          <w:tcPr>
            <w:tcW w:w="0" w:type="auto"/>
            <w:shd w:val="clear" w:color="auto" w:fill="FFFFFF" w:themeFill="background1"/>
          </w:tcPr>
          <w:p w14:paraId="15F3DF32" w14:textId="77777777" w:rsidR="00572666" w:rsidRPr="00A51124" w:rsidRDefault="00572666" w:rsidP="00AB207D">
            <w:pPr>
              <w:jc w:val="right"/>
              <w:rPr>
                <w:b/>
                <w:bCs/>
                <w:lang w:bidi="ar-EG"/>
              </w:rPr>
            </w:pPr>
            <w:hyperlink w:anchor="Achievements" w:history="1">
              <w:r w:rsidRPr="00A51124">
                <w:rPr>
                  <w:rStyle w:val="Hyperlink"/>
                  <w:b/>
                  <w:bCs/>
                  <w:color w:val="auto"/>
                  <w:lang w:bidi="ar-EG"/>
                </w:rPr>
                <w:t>Achievements</w:t>
              </w:r>
            </w:hyperlink>
          </w:p>
        </w:tc>
        <w:tc>
          <w:tcPr>
            <w:tcW w:w="0" w:type="auto"/>
            <w:shd w:val="clear" w:color="auto" w:fill="FFFFFF" w:themeFill="background1"/>
          </w:tcPr>
          <w:p w14:paraId="47C64653" w14:textId="77777777" w:rsidR="00572666" w:rsidRPr="00A51124" w:rsidRDefault="00335F28" w:rsidP="00335F28">
            <w:pPr>
              <w:jc w:val="right"/>
              <w:rPr>
                <w:b/>
                <w:bCs/>
                <w:lang w:bidi="ar-EG"/>
              </w:rPr>
            </w:pPr>
            <w:hyperlink w:anchor="Aspiration" w:history="1">
              <w:r>
                <w:rPr>
                  <w:b/>
                  <w:bCs/>
                  <w:lang w:bidi="ar-EG"/>
                </w:rPr>
                <w:t>Languages</w:t>
              </w:r>
            </w:hyperlink>
          </w:p>
        </w:tc>
        <w:tc>
          <w:tcPr>
            <w:tcW w:w="0" w:type="auto"/>
            <w:shd w:val="clear" w:color="auto" w:fill="FFFFFF" w:themeFill="background1"/>
          </w:tcPr>
          <w:p w14:paraId="1C84AABB" w14:textId="77777777" w:rsidR="00572666" w:rsidRPr="00A51124" w:rsidRDefault="00572666" w:rsidP="00916854">
            <w:pPr>
              <w:rPr>
                <w:b/>
                <w:bCs/>
                <w:sz w:val="22"/>
                <w:szCs w:val="22"/>
                <w:lang w:bidi="ar-EG"/>
              </w:rPr>
            </w:pPr>
            <w:hyperlink w:anchor="Hobbies" w:history="1">
              <w:r w:rsidRPr="00A51124">
                <w:rPr>
                  <w:rStyle w:val="Hyperlink"/>
                  <w:b/>
                  <w:bCs/>
                  <w:color w:val="auto"/>
                  <w:sz w:val="22"/>
                  <w:szCs w:val="22"/>
                  <w:lang w:bidi="ar-EG"/>
                </w:rPr>
                <w:t>Hobbies</w:t>
              </w:r>
            </w:hyperlink>
          </w:p>
        </w:tc>
        <w:tc>
          <w:tcPr>
            <w:tcW w:w="2612" w:type="dxa"/>
            <w:shd w:val="clear" w:color="auto" w:fill="FFFFFF" w:themeFill="background1"/>
          </w:tcPr>
          <w:p w14:paraId="289693D6" w14:textId="77777777" w:rsidR="00572666" w:rsidRPr="00A51124" w:rsidRDefault="00572666" w:rsidP="00AB207D">
            <w:pPr>
              <w:jc w:val="center"/>
              <w:rPr>
                <w:b/>
                <w:bCs/>
                <w:sz w:val="22"/>
                <w:szCs w:val="22"/>
                <w:lang w:bidi="ar-EG"/>
              </w:rPr>
            </w:pPr>
          </w:p>
        </w:tc>
      </w:tr>
      <w:tr w:rsidR="00A51124" w:rsidRPr="00A51124" w14:paraId="394890B7" w14:textId="77777777" w:rsidTr="00780B9B">
        <w:tc>
          <w:tcPr>
            <w:tcW w:w="10807" w:type="dxa"/>
            <w:gridSpan w:val="7"/>
            <w:shd w:val="clear" w:color="auto" w:fill="FFFFFF" w:themeFill="background1"/>
          </w:tcPr>
          <w:p w14:paraId="5B19CFAC" w14:textId="77777777" w:rsidR="006A15AF" w:rsidRPr="00A51124" w:rsidRDefault="006A15AF" w:rsidP="00AB207D">
            <w:pPr>
              <w:jc w:val="center"/>
              <w:rPr>
                <w:b/>
                <w:bCs/>
                <w:sz w:val="22"/>
                <w:szCs w:val="22"/>
                <w:lang w:bidi="ar-EG"/>
              </w:rPr>
            </w:pPr>
          </w:p>
          <w:p w14:paraId="0840CEC2" w14:textId="77777777" w:rsidR="006A15AF" w:rsidRPr="00A51124" w:rsidRDefault="006A15AF" w:rsidP="00AB207D">
            <w:pPr>
              <w:jc w:val="center"/>
              <w:rPr>
                <w:b/>
                <w:bCs/>
                <w:sz w:val="22"/>
                <w:szCs w:val="22"/>
                <w:lang w:bidi="ar-EG"/>
              </w:rPr>
            </w:pPr>
          </w:p>
        </w:tc>
      </w:tr>
      <w:tr w:rsidR="00A51124" w:rsidRPr="00A51124" w14:paraId="400E11AC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2FE484B6" w14:textId="77777777" w:rsidR="006A15AF" w:rsidRPr="00A51124" w:rsidRDefault="006A15AF" w:rsidP="00AB207D">
            <w:pPr>
              <w:jc w:val="right"/>
              <w:rPr>
                <w:b/>
                <w:bCs/>
                <w:lang w:bidi="ar-EG"/>
              </w:rPr>
            </w:pPr>
            <w:bookmarkStart w:id="1" w:name="Personal"/>
            <w:r w:rsidRPr="00A51124">
              <w:rPr>
                <w:b/>
                <w:bCs/>
                <w:lang w:bidi="ar-EG"/>
              </w:rPr>
              <w:t>Personal details</w:t>
            </w:r>
            <w:bookmarkEnd w:id="1"/>
          </w:p>
        </w:tc>
        <w:tc>
          <w:tcPr>
            <w:tcW w:w="1583" w:type="dxa"/>
            <w:shd w:val="clear" w:color="auto" w:fill="FFFFFF" w:themeFill="background1"/>
          </w:tcPr>
          <w:p w14:paraId="6CC417DA" w14:textId="77777777" w:rsidR="006A15AF" w:rsidRPr="00A51124" w:rsidRDefault="006A15AF" w:rsidP="00AB207D">
            <w:pPr>
              <w:jc w:val="right"/>
              <w:rPr>
                <w:b/>
                <w:bCs/>
                <w:lang w:bidi="ar-EG"/>
              </w:rPr>
            </w:pPr>
            <w:r w:rsidRPr="00A51124">
              <w:rPr>
                <w:b/>
                <w:bCs/>
                <w:lang w:bidi="ar-EG"/>
              </w:rPr>
              <w:t>Name</w:t>
            </w: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39D3E8F4" w14:textId="77777777" w:rsidR="006A15AF" w:rsidRPr="00A51124" w:rsidRDefault="006A15AF" w:rsidP="00AB207D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Mahmoud Sayed Moftah</w:t>
            </w:r>
          </w:p>
          <w:p w14:paraId="119C9BB4" w14:textId="77777777" w:rsidR="006A15AF" w:rsidRPr="00A51124" w:rsidRDefault="006A15AF" w:rsidP="00AB207D">
            <w:pPr>
              <w:jc w:val="right"/>
              <w:rPr>
                <w:sz w:val="22"/>
                <w:szCs w:val="22"/>
                <w:lang w:bidi="ar-EG"/>
              </w:rPr>
            </w:pPr>
          </w:p>
        </w:tc>
      </w:tr>
      <w:tr w:rsidR="00A51124" w:rsidRPr="00A51124" w14:paraId="4A67374D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76C8BFAF" w14:textId="77777777" w:rsidR="006A15AF" w:rsidRPr="00A51124" w:rsidRDefault="006A15AF" w:rsidP="00AB207D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</w:p>
        </w:tc>
        <w:tc>
          <w:tcPr>
            <w:tcW w:w="1583" w:type="dxa"/>
            <w:shd w:val="clear" w:color="auto" w:fill="FFFFFF" w:themeFill="background1"/>
          </w:tcPr>
          <w:p w14:paraId="0E6E925D" w14:textId="77777777" w:rsidR="006A15AF" w:rsidRPr="00A51124" w:rsidRDefault="006A15AF" w:rsidP="00AB207D">
            <w:pPr>
              <w:jc w:val="right"/>
              <w:rPr>
                <w:b/>
                <w:bCs/>
                <w:lang w:bidi="ar-EG"/>
              </w:rPr>
            </w:pPr>
            <w:r w:rsidRPr="00A51124">
              <w:rPr>
                <w:b/>
                <w:bCs/>
                <w:lang w:bidi="ar-EG"/>
              </w:rPr>
              <w:t>E-mail</w:t>
            </w: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42F1C1F1" w14:textId="77777777" w:rsidR="00A027EC" w:rsidRDefault="005720C1" w:rsidP="00A20348">
            <w:pPr>
              <w:bidi w:val="0"/>
              <w:rPr>
                <w:sz w:val="22"/>
                <w:szCs w:val="22"/>
                <w:lang w:bidi="ar-EG"/>
              </w:rPr>
            </w:pPr>
            <w:hyperlink r:id="rId5" w:history="1">
              <w:r w:rsidRPr="002B36E4">
                <w:rPr>
                  <w:rStyle w:val="Hyperlink"/>
                  <w:sz w:val="22"/>
                  <w:szCs w:val="22"/>
                  <w:lang w:bidi="ar-EG"/>
                </w:rPr>
                <w:t>technotech4trans@gmail.com</w:t>
              </w:r>
            </w:hyperlink>
          </w:p>
          <w:p w14:paraId="4FAA1151" w14:textId="77777777" w:rsidR="006A15AF" w:rsidRPr="00A027EC" w:rsidRDefault="006A15AF" w:rsidP="00A027EC">
            <w:pPr>
              <w:bidi w:val="0"/>
              <w:rPr>
                <w:sz w:val="22"/>
                <w:szCs w:val="22"/>
                <w:lang w:bidi="ar-EG"/>
              </w:rPr>
            </w:pPr>
            <w:hyperlink r:id="rId6" w:history="1"/>
          </w:p>
        </w:tc>
      </w:tr>
      <w:tr w:rsidR="00D62C7C" w:rsidRPr="00A51124" w14:paraId="09C42CEC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74C16DDF" w14:textId="77777777" w:rsidR="00D62C7C" w:rsidRPr="00A51124" w:rsidRDefault="00D62C7C" w:rsidP="00AB207D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</w:p>
        </w:tc>
        <w:tc>
          <w:tcPr>
            <w:tcW w:w="1583" w:type="dxa"/>
            <w:shd w:val="clear" w:color="auto" w:fill="FFFFFF" w:themeFill="background1"/>
          </w:tcPr>
          <w:p w14:paraId="3BA0E93E" w14:textId="77777777" w:rsidR="00545850" w:rsidRDefault="00D62C7C" w:rsidP="00545850">
            <w:pPr>
              <w:jc w:val="right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 xml:space="preserve">Proz </w:t>
            </w:r>
          </w:p>
          <w:p w14:paraId="2720B249" w14:textId="77777777" w:rsidR="00D62C7C" w:rsidRPr="00A51124" w:rsidRDefault="00F17A55" w:rsidP="00AB207D">
            <w:pPr>
              <w:jc w:val="right"/>
              <w:rPr>
                <w:b/>
                <w:bCs/>
                <w:lang w:bidi="ar-EG"/>
              </w:rPr>
            </w:pPr>
            <w:r>
              <w:rPr>
                <w:b/>
                <w:bCs/>
                <w:lang w:bidi="ar-EG"/>
              </w:rPr>
              <w:t>LinkedI</w:t>
            </w:r>
            <w:r w:rsidR="00545850">
              <w:rPr>
                <w:b/>
                <w:bCs/>
                <w:lang w:bidi="ar-EG"/>
              </w:rPr>
              <w:t>n</w:t>
            </w:r>
            <w:r w:rsidR="00D62C7C">
              <w:rPr>
                <w:b/>
                <w:bCs/>
                <w:lang w:bidi="ar-EG"/>
              </w:rPr>
              <w:t xml:space="preserve"> </w:t>
            </w: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2C646E4A" w14:textId="77777777" w:rsidR="00D62C7C" w:rsidRDefault="00D62C7C" w:rsidP="00D62C7C">
            <w:pPr>
              <w:bidi w:val="0"/>
              <w:rPr>
                <w:rFonts w:ascii="Verdana" w:hAnsi="Verdana"/>
                <w:color w:val="1F1E1D"/>
                <w:sz w:val="17"/>
                <w:szCs w:val="17"/>
                <w:shd w:val="clear" w:color="auto" w:fill="FFFFFF"/>
              </w:rPr>
            </w:pPr>
            <w:hyperlink r:id="rId7" w:history="1">
              <w:r w:rsidRPr="00A54313">
                <w:rPr>
                  <w:rStyle w:val="Hyperlink"/>
                  <w:rFonts w:ascii="Verdana" w:hAnsi="Verdana"/>
                  <w:sz w:val="17"/>
                  <w:szCs w:val="17"/>
                  <w:shd w:val="clear" w:color="auto" w:fill="FFFFFF"/>
                </w:rPr>
                <w:t>http://www.proz.com/profile/831427</w:t>
              </w:r>
            </w:hyperlink>
          </w:p>
          <w:p w14:paraId="23E7E992" w14:textId="77777777" w:rsidR="00545850" w:rsidRDefault="00545850" w:rsidP="00545850">
            <w:pPr>
              <w:bidi w:val="0"/>
              <w:rPr>
                <w:rFonts w:ascii="Verdana" w:hAnsi="Verdana"/>
                <w:color w:val="1F1E1D"/>
                <w:sz w:val="17"/>
                <w:szCs w:val="17"/>
                <w:shd w:val="clear" w:color="auto" w:fill="FFFFFF"/>
              </w:rPr>
            </w:pPr>
          </w:p>
          <w:p w14:paraId="3E64563D" w14:textId="77777777" w:rsidR="00545850" w:rsidRDefault="00BD36B4" w:rsidP="00BD36B4">
            <w:pPr>
              <w:bidi w:val="0"/>
            </w:pPr>
            <w:hyperlink r:id="rId8" w:history="1">
              <w:r w:rsidRPr="00BD36B4">
                <w:rPr>
                  <w:rStyle w:val="Hyperlink"/>
                </w:rPr>
                <w:t>linkedin.com/in/mahmoud-sayed-moftah-226412147</w:t>
              </w:r>
            </w:hyperlink>
          </w:p>
          <w:p w14:paraId="5BBA00F9" w14:textId="677FB262" w:rsidR="00BD36B4" w:rsidRPr="00D62C7C" w:rsidRDefault="00BD36B4" w:rsidP="00BD36B4">
            <w:pPr>
              <w:bidi w:val="0"/>
              <w:rPr>
                <w:rFonts w:ascii="Verdana" w:hAnsi="Verdana"/>
                <w:color w:val="1F1E1D"/>
                <w:sz w:val="17"/>
                <w:szCs w:val="17"/>
                <w:shd w:val="clear" w:color="auto" w:fill="FFFFFF"/>
              </w:rPr>
            </w:pPr>
          </w:p>
        </w:tc>
      </w:tr>
      <w:tr w:rsidR="006107EB" w:rsidRPr="00A51124" w14:paraId="7DFCDCBB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45FC12C1" w14:textId="77777777" w:rsidR="006107EB" w:rsidRPr="00A51124" w:rsidRDefault="006107EB" w:rsidP="00AB207D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</w:p>
        </w:tc>
        <w:tc>
          <w:tcPr>
            <w:tcW w:w="1583" w:type="dxa"/>
            <w:shd w:val="clear" w:color="auto" w:fill="FFFFFF" w:themeFill="background1"/>
          </w:tcPr>
          <w:p w14:paraId="726858B7" w14:textId="77777777" w:rsidR="006107EB" w:rsidRPr="005720C1" w:rsidRDefault="004743C9" w:rsidP="00AB207D">
            <w:pPr>
              <w:jc w:val="right"/>
              <w:rPr>
                <w:sz w:val="22"/>
                <w:szCs w:val="22"/>
                <w:lang w:bidi="ar-EG"/>
              </w:rPr>
            </w:pPr>
            <w:r>
              <w:rPr>
                <w:sz w:val="22"/>
                <w:szCs w:val="22"/>
                <w:lang w:bidi="ar-EG"/>
              </w:rPr>
              <w:t>Skype:</w:t>
            </w: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2820662F" w14:textId="77777777" w:rsidR="006107EB" w:rsidRDefault="005720C1" w:rsidP="005720C1">
            <w:pPr>
              <w:jc w:val="right"/>
              <w:rPr>
                <w:sz w:val="22"/>
                <w:szCs w:val="22"/>
              </w:rPr>
            </w:pPr>
            <w:r w:rsidRPr="005720C1">
              <w:rPr>
                <w:sz w:val="22"/>
                <w:szCs w:val="22"/>
                <w:lang w:bidi="ar-EG"/>
              </w:rPr>
              <w:t>live:.cid.b8f028b46a8251f8</w:t>
            </w:r>
          </w:p>
        </w:tc>
      </w:tr>
      <w:tr w:rsidR="004743C9" w:rsidRPr="00A51124" w14:paraId="1853F3BD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68ACF2F5" w14:textId="77777777" w:rsidR="004743C9" w:rsidRPr="00A51124" w:rsidRDefault="004743C9" w:rsidP="004743C9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</w:p>
        </w:tc>
        <w:tc>
          <w:tcPr>
            <w:tcW w:w="1583" w:type="dxa"/>
            <w:shd w:val="clear" w:color="auto" w:fill="FFFFFF" w:themeFill="background1"/>
          </w:tcPr>
          <w:p w14:paraId="4DF1991D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  <w:r w:rsidRPr="00A51124">
              <w:rPr>
                <w:b/>
                <w:bCs/>
                <w:lang w:bidi="ar-EG"/>
              </w:rPr>
              <w:t>Mobile</w:t>
            </w: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488BCDE5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01007978326</w:t>
            </w:r>
          </w:p>
          <w:p w14:paraId="3666944C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</w:p>
        </w:tc>
      </w:tr>
      <w:tr w:rsidR="004743C9" w:rsidRPr="00A51124" w14:paraId="2464AA1A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67BA621D" w14:textId="77777777" w:rsidR="004743C9" w:rsidRPr="00A51124" w:rsidRDefault="004743C9" w:rsidP="004743C9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</w:p>
        </w:tc>
        <w:tc>
          <w:tcPr>
            <w:tcW w:w="1583" w:type="dxa"/>
            <w:shd w:val="clear" w:color="auto" w:fill="FFFFFF" w:themeFill="background1"/>
          </w:tcPr>
          <w:p w14:paraId="7452E52C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  <w:r w:rsidRPr="00A51124">
              <w:rPr>
                <w:b/>
                <w:bCs/>
                <w:lang w:bidi="ar-EG"/>
              </w:rPr>
              <w:t xml:space="preserve">Occupation </w:t>
            </w: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3F684729" w14:textId="77777777" w:rsidR="009352E2" w:rsidRDefault="009352E2" w:rsidP="009352E2">
            <w:pPr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En-Ar l</w:t>
            </w:r>
            <w:r w:rsidRPr="009352E2">
              <w:rPr>
                <w:sz w:val="28"/>
                <w:szCs w:val="28"/>
              </w:rPr>
              <w:t xml:space="preserve">ocalization expert. Penta lingual localizer </w:t>
            </w:r>
          </w:p>
          <w:p w14:paraId="0244CC77" w14:textId="78E0C313" w:rsidR="004743C9" w:rsidRPr="00A51124" w:rsidRDefault="009352E2" w:rsidP="009352E2">
            <w:pPr>
              <w:widowControl w:val="0"/>
              <w:autoSpaceDE w:val="0"/>
              <w:autoSpaceDN w:val="0"/>
              <w:bidi w:val="0"/>
              <w:adjustRightInd w:val="0"/>
              <w:ind w:left="2880" w:hanging="2880"/>
              <w:rPr>
                <w:sz w:val="22"/>
                <w:szCs w:val="22"/>
                <w:lang w:bidi="ar-EG"/>
              </w:rPr>
            </w:pPr>
            <w:r w:rsidRPr="009352E2">
              <w:rPr>
                <w:sz w:val="28"/>
                <w:szCs w:val="28"/>
              </w:rPr>
              <w:t>(Arabic/English/Deutsch/Chinese/</w:t>
            </w:r>
            <w:r w:rsidR="00780B9B">
              <w:rPr>
                <w:sz w:val="28"/>
                <w:szCs w:val="28"/>
              </w:rPr>
              <w:t>French</w:t>
            </w:r>
            <w:r w:rsidRPr="009352E2">
              <w:rPr>
                <w:sz w:val="28"/>
                <w:szCs w:val="28"/>
              </w:rPr>
              <w:t>)</w:t>
            </w:r>
          </w:p>
        </w:tc>
      </w:tr>
      <w:tr w:rsidR="004743C9" w:rsidRPr="00A51124" w14:paraId="59912878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44DE7C1E" w14:textId="77777777" w:rsidR="004743C9" w:rsidRPr="00A51124" w:rsidRDefault="004743C9" w:rsidP="004743C9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</w:p>
        </w:tc>
        <w:tc>
          <w:tcPr>
            <w:tcW w:w="1583" w:type="dxa"/>
            <w:shd w:val="clear" w:color="auto" w:fill="FFFFFF" w:themeFill="background1"/>
          </w:tcPr>
          <w:p w14:paraId="264C5F1F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  <w:r w:rsidRPr="00A51124">
              <w:rPr>
                <w:b/>
                <w:bCs/>
                <w:lang w:bidi="ar-EG"/>
              </w:rPr>
              <w:t>Work place</w:t>
            </w: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5AE9E208" w14:textId="271AEC04" w:rsidR="004743C9" w:rsidRPr="00A51124" w:rsidRDefault="00F54AB9" w:rsidP="004743C9">
            <w:pPr>
              <w:widowControl w:val="0"/>
              <w:autoSpaceDE w:val="0"/>
              <w:autoSpaceDN w:val="0"/>
              <w:bidi w:val="0"/>
              <w:adjustRightInd w:val="0"/>
              <w:ind w:left="3600" w:hanging="3600"/>
              <w:rPr>
                <w:sz w:val="22"/>
                <w:szCs w:val="22"/>
                <w:rtl/>
                <w:lang w:bidi="ar-EG"/>
              </w:rPr>
            </w:pPr>
            <w:r>
              <w:rPr>
                <w:sz w:val="22"/>
                <w:szCs w:val="22"/>
              </w:rPr>
              <w:t>Freelance</w:t>
            </w:r>
          </w:p>
        </w:tc>
      </w:tr>
      <w:tr w:rsidR="004743C9" w:rsidRPr="00A51124" w14:paraId="37331AAE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30CA5C16" w14:textId="77777777" w:rsidR="004743C9" w:rsidRPr="00A51124" w:rsidRDefault="004743C9" w:rsidP="004743C9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</w:p>
        </w:tc>
        <w:tc>
          <w:tcPr>
            <w:tcW w:w="1583" w:type="dxa"/>
            <w:shd w:val="clear" w:color="auto" w:fill="FFFFFF" w:themeFill="background1"/>
          </w:tcPr>
          <w:p w14:paraId="5E3B7F53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  <w:r w:rsidRPr="00A51124">
              <w:rPr>
                <w:b/>
                <w:bCs/>
                <w:lang w:bidi="ar-EG"/>
              </w:rPr>
              <w:t>Nationality</w:t>
            </w: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2B9069FF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Egyptian</w:t>
            </w:r>
          </w:p>
          <w:p w14:paraId="5E3F231E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</w:p>
        </w:tc>
      </w:tr>
      <w:tr w:rsidR="004743C9" w:rsidRPr="00A51124" w14:paraId="70F87B51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3E934473" w14:textId="77777777" w:rsidR="004743C9" w:rsidRPr="00A51124" w:rsidRDefault="004743C9" w:rsidP="004743C9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bookmarkStart w:id="2" w:name="Qualification"/>
            <w:r w:rsidRPr="00A51124">
              <w:rPr>
                <w:b/>
                <w:bCs/>
                <w:lang w:bidi="ar-EG"/>
              </w:rPr>
              <w:t>Qualification</w:t>
            </w:r>
            <w:bookmarkEnd w:id="2"/>
          </w:p>
        </w:tc>
        <w:tc>
          <w:tcPr>
            <w:tcW w:w="1583" w:type="dxa"/>
            <w:shd w:val="clear" w:color="auto" w:fill="FFFFFF" w:themeFill="background1"/>
          </w:tcPr>
          <w:p w14:paraId="32B5D54E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04C4EFE6" w14:textId="77777777" w:rsidR="004743C9" w:rsidRPr="00A51124" w:rsidRDefault="004743C9" w:rsidP="004743C9">
            <w:pPr>
              <w:jc w:val="right"/>
              <w:rPr>
                <w:sz w:val="22"/>
                <w:szCs w:val="22"/>
              </w:rPr>
            </w:pPr>
            <w:r w:rsidRPr="00A51124">
              <w:rPr>
                <w:sz w:val="22"/>
                <w:szCs w:val="22"/>
              </w:rPr>
              <w:t>Graduated from Cairo University, Faculty of Art</w:t>
            </w:r>
            <w:r w:rsidR="00A1497E">
              <w:rPr>
                <w:sz w:val="22"/>
                <w:szCs w:val="22"/>
              </w:rPr>
              <w:t>s</w:t>
            </w:r>
            <w:r w:rsidRPr="00A51124">
              <w:rPr>
                <w:sz w:val="22"/>
                <w:szCs w:val="22"/>
              </w:rPr>
              <w:t>, English Department.</w:t>
            </w:r>
          </w:p>
          <w:p w14:paraId="123406E0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</w:p>
        </w:tc>
      </w:tr>
      <w:tr w:rsidR="004743C9" w:rsidRPr="00A51124" w14:paraId="72CB7D7D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079FB842" w14:textId="77777777" w:rsidR="004743C9" w:rsidRPr="00A51124" w:rsidRDefault="004743C9" w:rsidP="004743C9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 w:rsidRPr="00A51124">
              <w:rPr>
                <w:b/>
                <w:bCs/>
                <w:lang w:bidi="ar-EG"/>
              </w:rPr>
              <w:t>Experience</w:t>
            </w:r>
          </w:p>
        </w:tc>
        <w:tc>
          <w:tcPr>
            <w:tcW w:w="1583" w:type="dxa"/>
            <w:shd w:val="clear" w:color="auto" w:fill="FFFFFF" w:themeFill="background1"/>
          </w:tcPr>
          <w:p w14:paraId="156C69C3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7B2210A3" w14:textId="1C94DF86" w:rsidR="004743C9" w:rsidRDefault="00C57BAD" w:rsidP="004743C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4743C9" w:rsidRPr="00A51124">
              <w:rPr>
                <w:sz w:val="22"/>
                <w:szCs w:val="22"/>
              </w:rPr>
              <w:t>-year experience in translation/localization</w:t>
            </w:r>
            <w:r w:rsidR="00E1166E">
              <w:rPr>
                <w:sz w:val="22"/>
                <w:szCs w:val="22"/>
              </w:rPr>
              <w:t>/AI data analysis and training</w:t>
            </w:r>
            <w:r w:rsidR="004743C9" w:rsidRPr="00A51124">
              <w:rPr>
                <w:sz w:val="22"/>
                <w:szCs w:val="22"/>
              </w:rPr>
              <w:t>.</w:t>
            </w:r>
          </w:p>
          <w:p w14:paraId="64E54342" w14:textId="77777777" w:rsidR="004743C9" w:rsidRPr="00A51124" w:rsidRDefault="008A3CD4" w:rsidP="00DA222F">
            <w:pPr>
              <w:jc w:val="right"/>
              <w:rPr>
                <w:sz w:val="22"/>
                <w:szCs w:val="22"/>
                <w:rtl/>
                <w:lang w:bidi="ar-EG"/>
              </w:rPr>
            </w:pPr>
            <w:r>
              <w:rPr>
                <w:sz w:val="22"/>
                <w:szCs w:val="22"/>
              </w:rPr>
              <w:t>Five</w:t>
            </w:r>
            <w:r w:rsidR="004743C9" w:rsidRPr="00A51124">
              <w:rPr>
                <w:sz w:val="22"/>
                <w:szCs w:val="22"/>
              </w:rPr>
              <w:t xml:space="preserve"> year-experience in teaching English </w:t>
            </w:r>
          </w:p>
          <w:p w14:paraId="4A523988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</w:p>
          <w:p w14:paraId="4F75E83A" w14:textId="77777777" w:rsidR="004743C9" w:rsidRPr="00A51124" w:rsidRDefault="004743C9" w:rsidP="004743C9">
            <w:pPr>
              <w:bidi w:val="0"/>
              <w:rPr>
                <w:sz w:val="22"/>
                <w:szCs w:val="22"/>
              </w:rPr>
            </w:pPr>
            <w:r w:rsidRPr="00A51124">
              <w:rPr>
                <w:sz w:val="22"/>
                <w:szCs w:val="22"/>
              </w:rPr>
              <w:t>1- Freelancer for two years from 2005 to 2007 through the internet.</w:t>
            </w:r>
          </w:p>
          <w:p w14:paraId="795AE065" w14:textId="77777777" w:rsidR="004743C9" w:rsidRPr="00A51124" w:rsidRDefault="004743C9" w:rsidP="004743C9">
            <w:pPr>
              <w:bidi w:val="0"/>
              <w:rPr>
                <w:sz w:val="22"/>
                <w:szCs w:val="22"/>
              </w:rPr>
            </w:pPr>
          </w:p>
          <w:p w14:paraId="2E5F6F0A" w14:textId="77777777" w:rsidR="004743C9" w:rsidRPr="00A51124" w:rsidRDefault="004743C9" w:rsidP="00F60273">
            <w:pPr>
              <w:bidi w:val="0"/>
              <w:rPr>
                <w:sz w:val="22"/>
                <w:szCs w:val="22"/>
              </w:rPr>
            </w:pPr>
            <w:r w:rsidRPr="00A51124">
              <w:rPr>
                <w:sz w:val="22"/>
                <w:szCs w:val="22"/>
              </w:rPr>
              <w:t>3- From May 2007 – September 2008 with Egytranslators Company</w:t>
            </w:r>
          </w:p>
          <w:p w14:paraId="1E339F49" w14:textId="77777777" w:rsidR="004743C9" w:rsidRPr="00A51124" w:rsidRDefault="004743C9" w:rsidP="004743C9">
            <w:pPr>
              <w:bidi w:val="0"/>
              <w:rPr>
                <w:sz w:val="22"/>
                <w:szCs w:val="22"/>
              </w:rPr>
            </w:pPr>
          </w:p>
          <w:p w14:paraId="3D728664" w14:textId="77777777" w:rsidR="004743C9" w:rsidRPr="00A51124" w:rsidRDefault="004743C9" w:rsidP="004743C9">
            <w:pPr>
              <w:bidi w:val="0"/>
              <w:rPr>
                <w:sz w:val="22"/>
                <w:szCs w:val="22"/>
              </w:rPr>
            </w:pPr>
            <w:r w:rsidRPr="00A51124">
              <w:rPr>
                <w:sz w:val="22"/>
                <w:szCs w:val="22"/>
              </w:rPr>
              <w:t xml:space="preserve">4- From October 2008 up till </w:t>
            </w:r>
            <w:r>
              <w:rPr>
                <w:sz w:val="22"/>
                <w:szCs w:val="22"/>
              </w:rPr>
              <w:t>October 2018</w:t>
            </w:r>
            <w:r w:rsidRPr="00A51124">
              <w:rPr>
                <w:sz w:val="22"/>
                <w:szCs w:val="22"/>
              </w:rPr>
              <w:t xml:space="preserve"> with e</w:t>
            </w:r>
            <w:r w:rsidRPr="00A51124">
              <w:rPr>
                <w:rFonts w:hint="cs"/>
                <w:sz w:val="22"/>
                <w:szCs w:val="22"/>
                <w:rtl/>
                <w:lang w:bidi="ar-EG"/>
              </w:rPr>
              <w:t>-</w:t>
            </w:r>
            <w:r w:rsidRPr="00A51124">
              <w:rPr>
                <w:sz w:val="22"/>
                <w:szCs w:val="22"/>
                <w:lang w:bidi="ar-EG"/>
              </w:rPr>
              <w:t>Lo</w:t>
            </w:r>
            <w:r w:rsidRPr="00A51124">
              <w:rPr>
                <w:sz w:val="22"/>
                <w:szCs w:val="22"/>
              </w:rPr>
              <w:t>calize Company:</w:t>
            </w:r>
          </w:p>
          <w:p w14:paraId="6D9A801E" w14:textId="77777777" w:rsidR="004743C9" w:rsidRDefault="001917CB" w:rsidP="00F60273">
            <w:pPr>
              <w:bidi w:val="0"/>
              <w:rPr>
                <w:sz w:val="22"/>
                <w:szCs w:val="22"/>
              </w:rPr>
            </w:pPr>
            <w:hyperlink r:id="rId9" w:history="1">
              <w:r w:rsidRPr="00CF5F81">
                <w:rPr>
                  <w:rStyle w:val="Hyperlink"/>
                  <w:sz w:val="22"/>
                  <w:szCs w:val="22"/>
                </w:rPr>
                <w:t>http://www.elocalize.net</w:t>
              </w:r>
            </w:hyperlink>
            <w:r w:rsidR="00BC1A8F">
              <w:rPr>
                <w:sz w:val="22"/>
                <w:szCs w:val="22"/>
              </w:rPr>
              <w:t xml:space="preserve">, </w:t>
            </w:r>
          </w:p>
          <w:p w14:paraId="5B31FE46" w14:textId="77777777" w:rsidR="00316FA8" w:rsidRDefault="00316FA8" w:rsidP="00316FA8">
            <w:pPr>
              <w:bidi w:val="0"/>
              <w:rPr>
                <w:sz w:val="22"/>
                <w:szCs w:val="22"/>
              </w:rPr>
            </w:pPr>
          </w:p>
          <w:p w14:paraId="27F4BB8B" w14:textId="77777777" w:rsidR="004743C9" w:rsidRPr="00A51124" w:rsidRDefault="004743C9" w:rsidP="008E3F83">
            <w:pPr>
              <w:bidi w:val="0"/>
              <w:rPr>
                <w:sz w:val="22"/>
                <w:szCs w:val="22"/>
              </w:rPr>
            </w:pPr>
          </w:p>
        </w:tc>
      </w:tr>
      <w:tr w:rsidR="004743C9" w:rsidRPr="00A51124" w14:paraId="129A8797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039A14E2" w14:textId="77777777" w:rsidR="004743C9" w:rsidRPr="00A51124" w:rsidRDefault="004743C9" w:rsidP="004743C9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bookmarkStart w:id="3" w:name="Fields"/>
            <w:r w:rsidRPr="00A51124">
              <w:rPr>
                <w:b/>
                <w:bCs/>
                <w:lang w:bidi="ar-EG"/>
              </w:rPr>
              <w:t>Fields</w:t>
            </w:r>
            <w:bookmarkEnd w:id="3"/>
            <w:r w:rsidRPr="00A51124">
              <w:rPr>
                <w:b/>
                <w:bCs/>
                <w:lang w:bidi="ar-EG"/>
              </w:rPr>
              <w:t xml:space="preserve"> of expertise</w:t>
            </w:r>
          </w:p>
        </w:tc>
        <w:tc>
          <w:tcPr>
            <w:tcW w:w="1583" w:type="dxa"/>
            <w:shd w:val="clear" w:color="auto" w:fill="FFFFFF" w:themeFill="background1"/>
          </w:tcPr>
          <w:p w14:paraId="491FC7F1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74B4EF00" w14:textId="7E1F7277" w:rsidR="00E1166E" w:rsidRDefault="00E1166E" w:rsidP="00E1166E">
            <w:pPr>
              <w:widowControl w:val="0"/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Pr="00E1166E">
              <w:rPr>
                <w:b/>
                <w:bCs/>
                <w:sz w:val="22"/>
                <w:szCs w:val="22"/>
              </w:rPr>
              <w:t>. AI &amp; LLM Data Analytics (202</w:t>
            </w:r>
            <w:r w:rsidR="00B22A0C">
              <w:rPr>
                <w:b/>
                <w:bCs/>
                <w:sz w:val="22"/>
                <w:szCs w:val="22"/>
              </w:rPr>
              <w:t>3</w:t>
            </w:r>
            <w:r w:rsidRPr="00E1166E">
              <w:rPr>
                <w:b/>
                <w:bCs/>
                <w:sz w:val="22"/>
                <w:szCs w:val="22"/>
              </w:rPr>
              <w:t>–2026)</w:t>
            </w:r>
            <w:r w:rsidRPr="00E1166E">
              <w:rPr>
                <w:sz w:val="22"/>
                <w:szCs w:val="22"/>
              </w:rPr>
              <w:t xml:space="preserve"> Served as an </w:t>
            </w:r>
            <w:r w:rsidRPr="00E1166E">
              <w:rPr>
                <w:b/>
                <w:bCs/>
                <w:sz w:val="22"/>
                <w:szCs w:val="22"/>
              </w:rPr>
              <w:t>AI Data Analyst and Trainer</w:t>
            </w:r>
            <w:r w:rsidRPr="00E1166E">
              <w:rPr>
                <w:sz w:val="22"/>
                <w:szCs w:val="22"/>
              </w:rPr>
              <w:t xml:space="preserve">, specializing in </w:t>
            </w:r>
            <w:r w:rsidRPr="00E1166E">
              <w:rPr>
                <w:b/>
                <w:bCs/>
                <w:sz w:val="22"/>
                <w:szCs w:val="22"/>
              </w:rPr>
              <w:t>large language models (LLMs)</w:t>
            </w:r>
            <w:r w:rsidRPr="00E1166E">
              <w:rPr>
                <w:sz w:val="22"/>
                <w:szCs w:val="22"/>
              </w:rPr>
              <w:t xml:space="preserve">. Responsibilities included </w:t>
            </w:r>
            <w:r w:rsidRPr="00E1166E">
              <w:rPr>
                <w:b/>
                <w:bCs/>
                <w:sz w:val="22"/>
                <w:szCs w:val="22"/>
              </w:rPr>
              <w:t>prompt engineering, editing, and optimization</w:t>
            </w:r>
            <w:r w:rsidR="009A4584">
              <w:rPr>
                <w:b/>
                <w:bCs/>
                <w:sz w:val="22"/>
                <w:szCs w:val="22"/>
              </w:rPr>
              <w:t>, annotation, transcription</w:t>
            </w:r>
            <w:r w:rsidRPr="00E1166E">
              <w:rPr>
                <w:sz w:val="22"/>
                <w:szCs w:val="22"/>
              </w:rPr>
              <w:t xml:space="preserve"> as well as </w:t>
            </w:r>
            <w:r w:rsidRPr="00E1166E">
              <w:rPr>
                <w:b/>
                <w:bCs/>
                <w:sz w:val="22"/>
                <w:szCs w:val="22"/>
              </w:rPr>
              <w:t>software testing and quality assurance</w:t>
            </w:r>
            <w:r w:rsidRPr="00E1166E">
              <w:rPr>
                <w:sz w:val="22"/>
                <w:szCs w:val="22"/>
              </w:rPr>
              <w:t xml:space="preserve"> for advanced AI platforms. </w:t>
            </w:r>
          </w:p>
          <w:p w14:paraId="52AA29A5" w14:textId="71AC292F" w:rsidR="00E1166E" w:rsidRPr="00E1166E" w:rsidRDefault="00E1166E" w:rsidP="00E1166E">
            <w:pPr>
              <w:widowControl w:val="0"/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E1166E">
              <w:rPr>
                <w:sz w:val="22"/>
                <w:szCs w:val="22"/>
              </w:rPr>
              <w:t>Delivered consistent improvements in model accuracy, usability, and linguistic performance.</w:t>
            </w:r>
          </w:p>
          <w:p w14:paraId="28E19515" w14:textId="77777777" w:rsidR="00E1166E" w:rsidRPr="00E1166E" w:rsidRDefault="00E1166E" w:rsidP="00E1166E">
            <w:pPr>
              <w:widowControl w:val="0"/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E1166E">
              <w:rPr>
                <w:b/>
                <w:bCs/>
                <w:sz w:val="22"/>
                <w:szCs w:val="22"/>
              </w:rPr>
              <w:t>2. Specialized Industry Localization (2008–Present)</w:t>
            </w:r>
            <w:r w:rsidRPr="00E1166E">
              <w:rPr>
                <w:sz w:val="22"/>
                <w:szCs w:val="22"/>
              </w:rPr>
              <w:t xml:space="preserve"> Provided expert translation and localization across diverse technical and professional domains, including:</w:t>
            </w:r>
          </w:p>
          <w:p w14:paraId="71210FC2" w14:textId="77777777" w:rsidR="00E1166E" w:rsidRPr="00E1166E" w:rsidRDefault="00E1166E" w:rsidP="00E1166E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E1166E">
              <w:rPr>
                <w:b/>
                <w:bCs/>
                <w:sz w:val="22"/>
                <w:szCs w:val="22"/>
              </w:rPr>
              <w:t>Automotive &amp; Mechanical Engineering</w:t>
            </w:r>
            <w:r w:rsidRPr="00E1166E">
              <w:rPr>
                <w:sz w:val="22"/>
                <w:szCs w:val="22"/>
              </w:rPr>
              <w:t xml:space="preserve"> (Cars &amp; Trucks, Mechanics)</w:t>
            </w:r>
          </w:p>
          <w:p w14:paraId="1C666A1C" w14:textId="77777777" w:rsidR="00E1166E" w:rsidRPr="00E1166E" w:rsidRDefault="00E1166E" w:rsidP="00E1166E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E1166E">
              <w:rPr>
                <w:b/>
                <w:bCs/>
                <w:sz w:val="22"/>
                <w:szCs w:val="22"/>
              </w:rPr>
              <w:t>Information Technology</w:t>
            </w:r>
            <w:r w:rsidRPr="00E1166E">
              <w:rPr>
                <w:sz w:val="22"/>
                <w:szCs w:val="22"/>
              </w:rPr>
              <w:t xml:space="preserve"> (Computer Hardware &amp; Software, Electronics)</w:t>
            </w:r>
          </w:p>
          <w:p w14:paraId="2001658D" w14:textId="77777777" w:rsidR="00E1166E" w:rsidRPr="00E1166E" w:rsidRDefault="00E1166E" w:rsidP="00E1166E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E1166E">
              <w:rPr>
                <w:b/>
                <w:bCs/>
                <w:sz w:val="22"/>
                <w:szCs w:val="22"/>
              </w:rPr>
              <w:t>Medical &amp; Healthcare (General)</w:t>
            </w:r>
          </w:p>
          <w:p w14:paraId="70A1A098" w14:textId="77777777" w:rsidR="00E1166E" w:rsidRPr="00E1166E" w:rsidRDefault="00E1166E" w:rsidP="00E1166E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E1166E">
              <w:rPr>
                <w:b/>
                <w:bCs/>
                <w:sz w:val="22"/>
                <w:szCs w:val="22"/>
              </w:rPr>
              <w:t>Website &amp; Application Localization</w:t>
            </w:r>
          </w:p>
          <w:p w14:paraId="039AE746" w14:textId="77777777" w:rsidR="00E1166E" w:rsidRPr="00E1166E" w:rsidRDefault="00E1166E" w:rsidP="00E1166E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E1166E">
              <w:rPr>
                <w:b/>
                <w:bCs/>
                <w:sz w:val="22"/>
                <w:szCs w:val="22"/>
              </w:rPr>
              <w:t>Legal, Educational &amp; eLearning Content</w:t>
            </w:r>
          </w:p>
          <w:p w14:paraId="1FEBEB52" w14:textId="77777777" w:rsidR="002533BC" w:rsidRPr="002533BC" w:rsidRDefault="002533BC" w:rsidP="00E873E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2533BC">
              <w:rPr>
                <w:b/>
                <w:bCs/>
                <w:sz w:val="22"/>
                <w:szCs w:val="22"/>
              </w:rPr>
              <w:t>Life</w:t>
            </w:r>
            <w:r w:rsidR="00E1166E" w:rsidRPr="002533BC">
              <w:rPr>
                <w:b/>
                <w:bCs/>
                <w:sz w:val="22"/>
                <w:szCs w:val="22"/>
              </w:rPr>
              <w:t xml:space="preserve"> Sciences</w:t>
            </w:r>
          </w:p>
          <w:p w14:paraId="6200034D" w14:textId="2F8F1A2D" w:rsidR="00E1166E" w:rsidRPr="002533BC" w:rsidRDefault="00E1166E" w:rsidP="002533BC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2533BC">
              <w:rPr>
                <w:b/>
                <w:bCs/>
                <w:sz w:val="22"/>
                <w:szCs w:val="22"/>
              </w:rPr>
              <w:t>3. e-Commerce Localization (2019–2022)</w:t>
            </w:r>
            <w:r w:rsidRPr="002533BC">
              <w:rPr>
                <w:sz w:val="22"/>
                <w:szCs w:val="22"/>
              </w:rPr>
              <w:t xml:space="preserve"> Executed </w:t>
            </w:r>
            <w:r w:rsidRPr="002533BC">
              <w:rPr>
                <w:b/>
                <w:bCs/>
                <w:sz w:val="22"/>
                <w:szCs w:val="22"/>
              </w:rPr>
              <w:t>high-volume daily translation and localization</w:t>
            </w:r>
            <w:r w:rsidRPr="002533BC">
              <w:rPr>
                <w:sz w:val="22"/>
                <w:szCs w:val="22"/>
              </w:rPr>
              <w:t xml:space="preserve"> for global e-commerce platforms. Successfully localized </w:t>
            </w:r>
            <w:r w:rsidRPr="002533BC">
              <w:rPr>
                <w:b/>
                <w:bCs/>
                <w:sz w:val="22"/>
                <w:szCs w:val="22"/>
              </w:rPr>
              <w:t>over one million product listings</w:t>
            </w:r>
            <w:r w:rsidRPr="002533BC">
              <w:rPr>
                <w:sz w:val="22"/>
                <w:szCs w:val="22"/>
              </w:rPr>
              <w:t xml:space="preserve">, ensuring linguistic precision, cultural relevance, and SEO alignment. Contributed to enhanced customer engagement and international market expansion through </w:t>
            </w:r>
            <w:r w:rsidRPr="002533BC">
              <w:rPr>
                <w:b/>
                <w:bCs/>
                <w:sz w:val="22"/>
                <w:szCs w:val="22"/>
              </w:rPr>
              <w:t>continuous, deadline-driven output</w:t>
            </w:r>
            <w:r w:rsidRPr="002533BC">
              <w:rPr>
                <w:sz w:val="22"/>
                <w:szCs w:val="22"/>
              </w:rPr>
              <w:t>.</w:t>
            </w:r>
          </w:p>
          <w:p w14:paraId="06ED8B27" w14:textId="77777777" w:rsidR="00E1166E" w:rsidRPr="00E1166E" w:rsidRDefault="00E1166E" w:rsidP="00E1166E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</w:p>
          <w:p w14:paraId="3691CE0D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</w:p>
        </w:tc>
      </w:tr>
      <w:tr w:rsidR="004743C9" w:rsidRPr="00A51124" w14:paraId="774226E4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4D506E8B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  <w:bookmarkStart w:id="4" w:name="Achievements"/>
            <w:r w:rsidRPr="00A51124">
              <w:rPr>
                <w:b/>
                <w:bCs/>
                <w:lang w:bidi="ar-EG"/>
              </w:rPr>
              <w:t>Achievements</w:t>
            </w:r>
            <w:bookmarkEnd w:id="4"/>
          </w:p>
        </w:tc>
        <w:tc>
          <w:tcPr>
            <w:tcW w:w="1583" w:type="dxa"/>
            <w:shd w:val="clear" w:color="auto" w:fill="FFFFFF" w:themeFill="background1"/>
          </w:tcPr>
          <w:p w14:paraId="21AD974D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64378549" w14:textId="77777777" w:rsidR="00E1166E" w:rsidRPr="00E1166E" w:rsidRDefault="00E1166E" w:rsidP="00E1166E">
            <w:pPr>
              <w:bidi w:val="0"/>
              <w:rPr>
                <w:sz w:val="22"/>
                <w:szCs w:val="22"/>
              </w:rPr>
            </w:pPr>
            <w:r w:rsidRPr="00E1166E">
              <w:rPr>
                <w:b/>
                <w:bCs/>
                <w:sz w:val="22"/>
                <w:szCs w:val="22"/>
              </w:rPr>
              <w:t>Achievements &amp; Contributions</w:t>
            </w:r>
          </w:p>
          <w:p w14:paraId="4101355C" w14:textId="77777777" w:rsidR="00E1166E" w:rsidRPr="00E1166E" w:rsidRDefault="00E1166E" w:rsidP="00E1166E">
            <w:pPr>
              <w:bidi w:val="0"/>
              <w:rPr>
                <w:sz w:val="22"/>
                <w:szCs w:val="22"/>
              </w:rPr>
            </w:pPr>
            <w:r w:rsidRPr="00E1166E">
              <w:rPr>
                <w:sz w:val="22"/>
                <w:szCs w:val="22"/>
              </w:rPr>
              <w:t xml:space="preserve">During my tenure, I demonstrated exceptional energy, initiative, and enthusiasm, proactively acquiring advanced technical skills—including </w:t>
            </w:r>
            <w:r w:rsidRPr="00E1166E">
              <w:rPr>
                <w:b/>
                <w:bCs/>
                <w:sz w:val="22"/>
                <w:szCs w:val="22"/>
              </w:rPr>
              <w:t>C#.NET programming, SQL Server database design, ASP.NET, ADO.NET, and Visual Basic for macros</w:t>
            </w:r>
            <w:r w:rsidRPr="00E1166E">
              <w:rPr>
                <w:sz w:val="22"/>
                <w:szCs w:val="22"/>
              </w:rPr>
              <w:t>—to directly support organizational goals and enhance localization workflows. Key accomplishments include:</w:t>
            </w:r>
          </w:p>
          <w:p w14:paraId="6668DD37" w14:textId="77777777" w:rsidR="00E1166E" w:rsidRPr="00E1166E" w:rsidRDefault="00E1166E" w:rsidP="00E1166E">
            <w:pPr>
              <w:numPr>
                <w:ilvl w:val="0"/>
                <w:numId w:val="10"/>
              </w:numPr>
              <w:bidi w:val="0"/>
              <w:rPr>
                <w:sz w:val="22"/>
                <w:szCs w:val="22"/>
              </w:rPr>
            </w:pPr>
            <w:r w:rsidRPr="00E1166E">
              <w:rPr>
                <w:b/>
                <w:bCs/>
                <w:sz w:val="22"/>
                <w:szCs w:val="22"/>
              </w:rPr>
              <w:t>Conceptualized and co-developed the e-Localize Terminology System</w:t>
            </w:r>
            <w:r w:rsidRPr="00E1166E">
              <w:rPr>
                <w:sz w:val="22"/>
                <w:szCs w:val="22"/>
              </w:rPr>
              <w:t xml:space="preserve"> in collaboration with Production Manager Ahmed Hamdy and the founding team, leveraging colleagues’ glossaries (XLS, Word, PDF) and implementing solutions via SQL Server 2005 and Visual Studio 2008.</w:t>
            </w:r>
          </w:p>
          <w:p w14:paraId="5FFB7C2B" w14:textId="77777777" w:rsidR="00E1166E" w:rsidRPr="00E1166E" w:rsidRDefault="00E1166E" w:rsidP="00E1166E">
            <w:pPr>
              <w:numPr>
                <w:ilvl w:val="0"/>
                <w:numId w:val="10"/>
              </w:numPr>
              <w:bidi w:val="0"/>
              <w:rPr>
                <w:sz w:val="22"/>
                <w:szCs w:val="22"/>
              </w:rPr>
            </w:pPr>
            <w:r w:rsidRPr="00E1166E">
              <w:rPr>
                <w:b/>
                <w:bCs/>
                <w:sz w:val="22"/>
                <w:szCs w:val="22"/>
              </w:rPr>
              <w:t>Authored and delivered the Caterpillar Customized Style Guide</w:t>
            </w:r>
            <w:r w:rsidRPr="00E1166E">
              <w:rPr>
                <w:sz w:val="22"/>
                <w:szCs w:val="22"/>
              </w:rPr>
              <w:t>, ensuring consistency and compliance across large-scale localization projects.</w:t>
            </w:r>
          </w:p>
          <w:p w14:paraId="4DD75AC2" w14:textId="77777777" w:rsidR="00E1166E" w:rsidRPr="00E1166E" w:rsidRDefault="00E1166E" w:rsidP="00E1166E">
            <w:pPr>
              <w:numPr>
                <w:ilvl w:val="0"/>
                <w:numId w:val="10"/>
              </w:numPr>
              <w:bidi w:val="0"/>
              <w:rPr>
                <w:sz w:val="22"/>
                <w:szCs w:val="22"/>
              </w:rPr>
            </w:pPr>
            <w:r w:rsidRPr="00E1166E">
              <w:rPr>
                <w:b/>
                <w:bCs/>
                <w:sz w:val="22"/>
                <w:szCs w:val="22"/>
              </w:rPr>
              <w:t>Successfully led the million-part Caterpillar localization initiative (Cat® Parts Store)</w:t>
            </w:r>
            <w:r w:rsidRPr="00E1166E">
              <w:rPr>
                <w:sz w:val="22"/>
                <w:szCs w:val="22"/>
              </w:rPr>
              <w:t>, overseeing terminology management and quality assurance for a project of unprecedented scale.</w:t>
            </w:r>
          </w:p>
          <w:p w14:paraId="59C195D9" w14:textId="77777777" w:rsidR="00E1166E" w:rsidRPr="00E1166E" w:rsidRDefault="00E1166E" w:rsidP="00E1166E">
            <w:pPr>
              <w:numPr>
                <w:ilvl w:val="0"/>
                <w:numId w:val="10"/>
              </w:numPr>
              <w:bidi w:val="0"/>
              <w:rPr>
                <w:sz w:val="22"/>
                <w:szCs w:val="22"/>
              </w:rPr>
            </w:pPr>
            <w:r w:rsidRPr="00E1166E">
              <w:rPr>
                <w:b/>
                <w:bCs/>
                <w:sz w:val="22"/>
                <w:szCs w:val="22"/>
              </w:rPr>
              <w:t>Developed Schindler’s complete linguistic assets</w:t>
            </w:r>
            <w:r w:rsidRPr="00E1166E">
              <w:rPr>
                <w:sz w:val="22"/>
                <w:szCs w:val="22"/>
              </w:rPr>
              <w:t>—including style guide, terminology framework, and termbase—built entirely from the ground up.</w:t>
            </w:r>
          </w:p>
          <w:p w14:paraId="729E89B5" w14:textId="77777777" w:rsidR="00E1166E" w:rsidRPr="00E1166E" w:rsidRDefault="00E1166E" w:rsidP="00E1166E">
            <w:pPr>
              <w:numPr>
                <w:ilvl w:val="0"/>
                <w:numId w:val="10"/>
              </w:numPr>
              <w:bidi w:val="0"/>
              <w:rPr>
                <w:sz w:val="22"/>
                <w:szCs w:val="22"/>
              </w:rPr>
            </w:pPr>
            <w:r w:rsidRPr="00E1166E">
              <w:rPr>
                <w:b/>
                <w:bCs/>
                <w:sz w:val="22"/>
                <w:szCs w:val="22"/>
              </w:rPr>
              <w:t>Created Doppelmayr’s full localization suite</w:t>
            </w:r>
            <w:r w:rsidRPr="00E1166E">
              <w:rPr>
                <w:sz w:val="22"/>
                <w:szCs w:val="22"/>
              </w:rPr>
              <w:t xml:space="preserve"> (style guide, terminology, termbase), establishing a robust foundation for ongoing multilingual projects.</w:t>
            </w:r>
          </w:p>
          <w:p w14:paraId="5356E86D" w14:textId="23BEA7C9" w:rsidR="004743C9" w:rsidRDefault="004743C9" w:rsidP="004743C9">
            <w:pPr>
              <w:jc w:val="right"/>
              <w:rPr>
                <w:sz w:val="22"/>
                <w:szCs w:val="22"/>
              </w:rPr>
            </w:pPr>
          </w:p>
          <w:p w14:paraId="1B2BB818" w14:textId="39F42A2B" w:rsidR="004743C9" w:rsidRPr="00C81894" w:rsidRDefault="004743C9" w:rsidP="00BA5E83">
            <w:pPr>
              <w:ind w:right="352"/>
              <w:rPr>
                <w:sz w:val="22"/>
                <w:szCs w:val="22"/>
                <w:rtl/>
                <w:lang w:bidi="ar-EG"/>
              </w:rPr>
            </w:pPr>
          </w:p>
        </w:tc>
      </w:tr>
      <w:tr w:rsidR="004743C9" w:rsidRPr="00A51124" w14:paraId="344F1696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3FDADF2E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  <w:bookmarkStart w:id="5" w:name="Counts"/>
            <w:r w:rsidRPr="00A51124">
              <w:rPr>
                <w:b/>
                <w:bCs/>
                <w:lang w:bidi="ar-EG"/>
              </w:rPr>
              <w:t>Main clients dealt with</w:t>
            </w:r>
            <w:bookmarkEnd w:id="5"/>
          </w:p>
        </w:tc>
        <w:tc>
          <w:tcPr>
            <w:tcW w:w="1583" w:type="dxa"/>
            <w:shd w:val="clear" w:color="auto" w:fill="FFFFFF" w:themeFill="background1"/>
          </w:tcPr>
          <w:p w14:paraId="4AB0C658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7AB6079D" w14:textId="77777777" w:rsidR="004743C9" w:rsidRPr="00C851C2" w:rsidRDefault="004743C9" w:rsidP="00806919">
            <w:pPr>
              <w:bidi w:val="0"/>
              <w:rPr>
                <w:sz w:val="22"/>
                <w:szCs w:val="22"/>
              </w:rPr>
            </w:pPr>
            <w:r w:rsidRPr="00C851C2">
              <w:rPr>
                <w:b/>
                <w:bCs/>
                <w:sz w:val="22"/>
                <w:szCs w:val="22"/>
              </w:rPr>
              <w:t>1-)</w:t>
            </w:r>
            <w:r w:rsidRPr="00A51124">
              <w:rPr>
                <w:sz w:val="22"/>
                <w:szCs w:val="22"/>
              </w:rPr>
              <w:t xml:space="preserve"> Caterpillar </w:t>
            </w:r>
            <w:r w:rsidRPr="00C851C2">
              <w:rPr>
                <w:b/>
                <w:bCs/>
                <w:sz w:val="22"/>
                <w:szCs w:val="22"/>
              </w:rPr>
              <w:t>2-)</w:t>
            </w:r>
            <w:r w:rsidRPr="00A51124">
              <w:rPr>
                <w:sz w:val="22"/>
                <w:szCs w:val="22"/>
              </w:rPr>
              <w:t xml:space="preserve"> Schindler </w:t>
            </w:r>
            <w:r w:rsidRPr="00C851C2">
              <w:rPr>
                <w:b/>
                <w:bCs/>
                <w:sz w:val="22"/>
                <w:szCs w:val="22"/>
              </w:rPr>
              <w:t>3-)</w:t>
            </w:r>
            <w:r w:rsidRPr="00372929">
              <w:rPr>
                <w:sz w:val="22"/>
                <w:szCs w:val="22"/>
              </w:rPr>
              <w:t xml:space="preserve"> LEGO </w:t>
            </w:r>
            <w:r w:rsidRPr="003126E2">
              <w:rPr>
                <w:b/>
                <w:bCs/>
                <w:sz w:val="22"/>
                <w:szCs w:val="22"/>
              </w:rPr>
              <w:t>4-)</w:t>
            </w:r>
            <w:r w:rsidRPr="00372929">
              <w:rPr>
                <w:sz w:val="22"/>
                <w:szCs w:val="22"/>
              </w:rPr>
              <w:t xml:space="preserve"> Dell</w:t>
            </w:r>
            <w:r>
              <w:rPr>
                <w:sz w:val="22"/>
                <w:szCs w:val="22"/>
              </w:rPr>
              <w:t xml:space="preserve"> </w:t>
            </w:r>
            <w:r w:rsidRPr="003126E2">
              <w:rPr>
                <w:b/>
                <w:bCs/>
                <w:sz w:val="22"/>
                <w:szCs w:val="22"/>
              </w:rPr>
              <w:t>5-)</w:t>
            </w:r>
            <w:r w:rsidRPr="00372929">
              <w:rPr>
                <w:sz w:val="22"/>
                <w:szCs w:val="22"/>
              </w:rPr>
              <w:t xml:space="preserve"> Nokia</w:t>
            </w:r>
            <w:r>
              <w:rPr>
                <w:sz w:val="22"/>
                <w:szCs w:val="22"/>
              </w:rPr>
              <w:t xml:space="preserve"> </w:t>
            </w:r>
            <w:r w:rsidRPr="003126E2">
              <w:rPr>
                <w:b/>
                <w:bCs/>
                <w:sz w:val="22"/>
                <w:szCs w:val="22"/>
              </w:rPr>
              <w:t>6-)</w:t>
            </w:r>
            <w:r w:rsidRPr="00C851C2">
              <w:rPr>
                <w:sz w:val="22"/>
                <w:szCs w:val="22"/>
              </w:rPr>
              <w:t xml:space="preserve"> Samsung</w:t>
            </w:r>
            <w:r>
              <w:rPr>
                <w:sz w:val="22"/>
                <w:szCs w:val="22"/>
              </w:rPr>
              <w:t xml:space="preserve"> </w:t>
            </w:r>
            <w:r w:rsidRPr="003126E2">
              <w:rPr>
                <w:b/>
                <w:bCs/>
                <w:sz w:val="22"/>
                <w:szCs w:val="22"/>
              </w:rPr>
              <w:t>7-)</w:t>
            </w:r>
            <w:r w:rsidRPr="00C851C2">
              <w:rPr>
                <w:sz w:val="22"/>
                <w:szCs w:val="22"/>
              </w:rPr>
              <w:t xml:space="preserve"> Intel </w:t>
            </w:r>
            <w:r w:rsidRPr="003126E2">
              <w:rPr>
                <w:b/>
                <w:bCs/>
                <w:sz w:val="22"/>
                <w:szCs w:val="22"/>
              </w:rPr>
              <w:t>8-)</w:t>
            </w:r>
            <w:r w:rsidRPr="00C851C2">
              <w:rPr>
                <w:sz w:val="22"/>
                <w:szCs w:val="22"/>
              </w:rPr>
              <w:t xml:space="preserve"> Nikon</w:t>
            </w:r>
            <w:r>
              <w:rPr>
                <w:sz w:val="22"/>
                <w:szCs w:val="22"/>
              </w:rPr>
              <w:t xml:space="preserve"> </w:t>
            </w:r>
            <w:r w:rsidRPr="005A0715">
              <w:rPr>
                <w:b/>
                <w:bCs/>
                <w:sz w:val="22"/>
                <w:szCs w:val="22"/>
              </w:rPr>
              <w:t>9-)</w:t>
            </w:r>
            <w:r w:rsidRPr="005A0715">
              <w:rPr>
                <w:sz w:val="22"/>
                <w:szCs w:val="22"/>
              </w:rPr>
              <w:t xml:space="preserve"> Microsoft </w:t>
            </w:r>
            <w:r w:rsidRPr="005A0715">
              <w:rPr>
                <w:b/>
                <w:bCs/>
                <w:sz w:val="22"/>
                <w:szCs w:val="22"/>
              </w:rPr>
              <w:t>10-)</w:t>
            </w:r>
            <w:r w:rsidRPr="005A0715">
              <w:rPr>
                <w:sz w:val="22"/>
                <w:szCs w:val="22"/>
              </w:rPr>
              <w:t xml:space="preserve"> Masimo </w:t>
            </w:r>
            <w:r w:rsidRPr="005A0715">
              <w:rPr>
                <w:b/>
                <w:bCs/>
                <w:sz w:val="22"/>
                <w:szCs w:val="22"/>
              </w:rPr>
              <w:t>11-)</w:t>
            </w:r>
            <w:r w:rsidRPr="005A0715">
              <w:rPr>
                <w:sz w:val="22"/>
                <w:szCs w:val="22"/>
              </w:rPr>
              <w:t xml:space="preserve"> Alpine [Honda]</w:t>
            </w:r>
            <w:r>
              <w:rPr>
                <w:sz w:val="22"/>
                <w:szCs w:val="22"/>
              </w:rPr>
              <w:t xml:space="preserve"> </w:t>
            </w:r>
            <w:r w:rsidRPr="005A0715">
              <w:rPr>
                <w:b/>
                <w:bCs/>
                <w:sz w:val="22"/>
                <w:szCs w:val="22"/>
              </w:rPr>
              <w:t>12-)</w:t>
            </w:r>
            <w:r w:rsidRPr="005A0715">
              <w:rPr>
                <w:sz w:val="22"/>
                <w:szCs w:val="22"/>
              </w:rPr>
              <w:t xml:space="preserve"> Doppelmayr </w:t>
            </w:r>
            <w:r w:rsidRPr="005A0715">
              <w:rPr>
                <w:b/>
                <w:bCs/>
                <w:sz w:val="22"/>
                <w:szCs w:val="22"/>
              </w:rPr>
              <w:t>13-)</w:t>
            </w:r>
            <w:r w:rsidRPr="005A0715">
              <w:rPr>
                <w:sz w:val="22"/>
                <w:szCs w:val="22"/>
              </w:rPr>
              <w:t xml:space="preserve"> Ford 14-) Android </w:t>
            </w:r>
            <w:r w:rsidRPr="005A0715">
              <w:rPr>
                <w:b/>
                <w:bCs/>
                <w:sz w:val="22"/>
                <w:szCs w:val="22"/>
              </w:rPr>
              <w:t>15-)</w:t>
            </w:r>
            <w:r w:rsidRPr="005A0715">
              <w:rPr>
                <w:sz w:val="22"/>
                <w:szCs w:val="22"/>
              </w:rPr>
              <w:t xml:space="preserve"> HP </w:t>
            </w:r>
            <w:r w:rsidRPr="005A0715">
              <w:rPr>
                <w:b/>
                <w:bCs/>
                <w:sz w:val="22"/>
                <w:szCs w:val="22"/>
              </w:rPr>
              <w:t xml:space="preserve">16-) </w:t>
            </w:r>
            <w:r w:rsidRPr="005A0715">
              <w:rPr>
                <w:sz w:val="22"/>
                <w:szCs w:val="22"/>
              </w:rPr>
              <w:t>GSK</w:t>
            </w:r>
            <w:r w:rsidR="00DA222F">
              <w:rPr>
                <w:sz w:val="22"/>
                <w:szCs w:val="22"/>
              </w:rPr>
              <w:t xml:space="preserve"> 17) ArjuHuntlei 18) Ford 19) Volvo</w:t>
            </w:r>
            <w:r w:rsidR="00F3234C">
              <w:rPr>
                <w:sz w:val="22"/>
                <w:szCs w:val="22"/>
              </w:rPr>
              <w:t xml:space="preserve"> 20) Education Discovery</w:t>
            </w:r>
            <w:r w:rsidR="00E87B7E">
              <w:rPr>
                <w:sz w:val="22"/>
                <w:szCs w:val="22"/>
              </w:rPr>
              <w:t xml:space="preserve"> 21) Baxter</w:t>
            </w:r>
          </w:p>
        </w:tc>
      </w:tr>
      <w:tr w:rsidR="008E3F83" w:rsidRPr="00A51124" w14:paraId="067C4683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59223868" w14:textId="77777777" w:rsidR="008E3F83" w:rsidRPr="00A51124" w:rsidRDefault="008E3F83" w:rsidP="004743C9">
            <w:pPr>
              <w:jc w:val="right"/>
              <w:rPr>
                <w:b/>
                <w:bCs/>
                <w:lang w:bidi="ar-EG"/>
              </w:rPr>
            </w:pPr>
            <w:r>
              <w:rPr>
                <w:b/>
                <w:bCs/>
                <w:lang w:bidi="ar-EG"/>
              </w:rPr>
              <w:t>Career hierarchy</w:t>
            </w:r>
          </w:p>
        </w:tc>
        <w:tc>
          <w:tcPr>
            <w:tcW w:w="1583" w:type="dxa"/>
            <w:shd w:val="clear" w:color="auto" w:fill="FFFFFF" w:themeFill="background1"/>
          </w:tcPr>
          <w:p w14:paraId="10DAC54D" w14:textId="77777777" w:rsidR="008E3F83" w:rsidRPr="00A51124" w:rsidRDefault="008E3F83" w:rsidP="004743C9">
            <w:pPr>
              <w:jc w:val="right"/>
              <w:rPr>
                <w:b/>
                <w:bCs/>
                <w:lang w:bidi="ar-EG"/>
              </w:rPr>
            </w:pP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33CFD472" w14:textId="77777777" w:rsidR="008E3F83" w:rsidRPr="00EB39D7" w:rsidRDefault="008E3F83" w:rsidP="00CD69B6">
            <w:pPr>
              <w:bidi w:val="0"/>
              <w:rPr>
                <w:sz w:val="22"/>
                <w:szCs w:val="22"/>
              </w:rPr>
            </w:pPr>
            <w:r w:rsidRPr="00EB39D7">
              <w:rPr>
                <w:sz w:val="22"/>
                <w:szCs w:val="22"/>
              </w:rPr>
              <w:t>- From 2005 to 2007 worked as a freelancer and in the translation office (International Bureau for Translation)</w:t>
            </w:r>
          </w:p>
          <w:p w14:paraId="4715D91A" w14:textId="77777777" w:rsidR="008E3F83" w:rsidRPr="00EB39D7" w:rsidRDefault="008E3F83" w:rsidP="008E3F83">
            <w:pPr>
              <w:bidi w:val="0"/>
              <w:rPr>
                <w:sz w:val="22"/>
                <w:szCs w:val="22"/>
              </w:rPr>
            </w:pPr>
            <w:r w:rsidRPr="00EB39D7">
              <w:rPr>
                <w:sz w:val="22"/>
                <w:szCs w:val="22"/>
              </w:rPr>
              <w:t>- From 2007 to 2008 worked as a translator in EgyTranslators (one year)</w:t>
            </w:r>
          </w:p>
          <w:p w14:paraId="2C36A36C" w14:textId="77777777" w:rsidR="008E3F83" w:rsidRPr="00EB39D7" w:rsidRDefault="008E3F83" w:rsidP="008E3F83">
            <w:pPr>
              <w:bidi w:val="0"/>
              <w:rPr>
                <w:sz w:val="22"/>
                <w:szCs w:val="22"/>
              </w:rPr>
            </w:pPr>
            <w:r w:rsidRPr="00EB39D7">
              <w:rPr>
                <w:sz w:val="22"/>
                <w:szCs w:val="22"/>
              </w:rPr>
              <w:t>- From 2008 to to 2018 in e-Localize and during which I held the below positions:</w:t>
            </w:r>
          </w:p>
          <w:p w14:paraId="47282C11" w14:textId="77777777" w:rsidR="008E3F83" w:rsidRPr="00EB39D7" w:rsidRDefault="008E3F83" w:rsidP="008E3F83">
            <w:pPr>
              <w:bidi w:val="0"/>
              <w:rPr>
                <w:sz w:val="22"/>
                <w:szCs w:val="22"/>
              </w:rPr>
            </w:pPr>
            <w:r w:rsidRPr="00EB39D7">
              <w:rPr>
                <w:sz w:val="22"/>
                <w:szCs w:val="22"/>
              </w:rPr>
              <w:t xml:space="preserve">  a. From 2008 to 2010 worked as Senior Translator</w:t>
            </w:r>
          </w:p>
          <w:p w14:paraId="6B2F6D1A" w14:textId="77777777" w:rsidR="008E3F83" w:rsidRPr="00EB39D7" w:rsidRDefault="008E3F83" w:rsidP="008E3F83">
            <w:pPr>
              <w:bidi w:val="0"/>
              <w:rPr>
                <w:sz w:val="22"/>
                <w:szCs w:val="22"/>
              </w:rPr>
            </w:pPr>
            <w:r w:rsidRPr="00EB39D7">
              <w:rPr>
                <w:sz w:val="22"/>
                <w:szCs w:val="22"/>
              </w:rPr>
              <w:t xml:space="preserve">  b. From 2010 to 2015 worked as Reviewer</w:t>
            </w:r>
          </w:p>
          <w:p w14:paraId="157971FD" w14:textId="77777777" w:rsidR="008E3F83" w:rsidRPr="00EB39D7" w:rsidRDefault="008E3F83" w:rsidP="008E3F83">
            <w:pPr>
              <w:bidi w:val="0"/>
              <w:rPr>
                <w:sz w:val="22"/>
                <w:szCs w:val="22"/>
              </w:rPr>
            </w:pPr>
            <w:r w:rsidRPr="00EB39D7">
              <w:rPr>
                <w:sz w:val="22"/>
                <w:szCs w:val="22"/>
              </w:rPr>
              <w:t xml:space="preserve">  c. From 2015 to the beginning of 2018 worked as Localization Team leader</w:t>
            </w:r>
          </w:p>
          <w:p w14:paraId="6F16ADFB" w14:textId="77777777" w:rsidR="008E3F83" w:rsidRPr="00EB39D7" w:rsidRDefault="008E3F83" w:rsidP="008E3F83">
            <w:pPr>
              <w:bidi w:val="0"/>
              <w:rPr>
                <w:sz w:val="22"/>
                <w:szCs w:val="22"/>
              </w:rPr>
            </w:pPr>
            <w:r w:rsidRPr="00EB39D7">
              <w:rPr>
                <w:sz w:val="22"/>
                <w:szCs w:val="22"/>
              </w:rPr>
              <w:t xml:space="preserve">  d. From 2018 till my resignation in October 2018 worked as Localization QC Manager </w:t>
            </w:r>
          </w:p>
          <w:p w14:paraId="541D636E" w14:textId="77777777" w:rsidR="008E3F83" w:rsidRPr="00A51124" w:rsidRDefault="008E3F83" w:rsidP="004743C9">
            <w:pPr>
              <w:widowControl w:val="0"/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</w:p>
        </w:tc>
      </w:tr>
      <w:tr w:rsidR="004743C9" w:rsidRPr="00A51124" w14:paraId="728C587F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68A9B101" w14:textId="77777777" w:rsidR="004743C9" w:rsidRPr="00A51124" w:rsidRDefault="004743C9" w:rsidP="004743C9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bookmarkStart w:id="6" w:name="Courses"/>
            <w:r w:rsidRPr="00A51124">
              <w:rPr>
                <w:b/>
                <w:bCs/>
                <w:lang w:bidi="ar-EG"/>
              </w:rPr>
              <w:t>Courses</w:t>
            </w:r>
            <w:bookmarkEnd w:id="6"/>
            <w:r w:rsidRPr="00A51124">
              <w:rPr>
                <w:b/>
                <w:bCs/>
                <w:lang w:bidi="ar-EG"/>
              </w:rPr>
              <w:t xml:space="preserve"> and training</w:t>
            </w:r>
          </w:p>
        </w:tc>
        <w:tc>
          <w:tcPr>
            <w:tcW w:w="1583" w:type="dxa"/>
            <w:shd w:val="clear" w:color="auto" w:fill="FFFFFF" w:themeFill="background1"/>
          </w:tcPr>
          <w:p w14:paraId="50F87404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  <w:r w:rsidRPr="00A51124">
              <w:rPr>
                <w:b/>
                <w:bCs/>
                <w:lang w:bidi="ar-EG"/>
              </w:rPr>
              <w:t>a- External training</w:t>
            </w:r>
          </w:p>
          <w:p w14:paraId="66879292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7A0ED210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259DA6A7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2C0F0B71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5836BF6C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475A761D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7472153E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57A5DC24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10FB2B38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0EB5CA87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6F2765F2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  <w:r w:rsidRPr="00A51124">
              <w:rPr>
                <w:b/>
                <w:bCs/>
                <w:lang w:bidi="ar-EG"/>
              </w:rPr>
              <w:t>b- e-Localize internal training</w:t>
            </w:r>
          </w:p>
          <w:p w14:paraId="557EEB00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010A4309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01BA5031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63A329D0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0587F6E1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  <w:p w14:paraId="4C16C697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362E7ECF" w14:textId="77777777" w:rsidR="00780B9B" w:rsidRPr="00780B9B" w:rsidRDefault="00780B9B" w:rsidP="00780B9B">
            <w:pPr>
              <w:widowControl w:val="0"/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780B9B">
              <w:rPr>
                <w:b/>
                <w:bCs/>
                <w:sz w:val="22"/>
                <w:szCs w:val="22"/>
              </w:rPr>
              <w:t>Courses &amp; Training</w:t>
            </w:r>
          </w:p>
          <w:p w14:paraId="30C39AC6" w14:textId="77777777" w:rsidR="00780B9B" w:rsidRPr="00780B9B" w:rsidRDefault="00780B9B" w:rsidP="00780B9B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780B9B">
              <w:rPr>
                <w:b/>
                <w:bCs/>
                <w:sz w:val="22"/>
                <w:szCs w:val="22"/>
              </w:rPr>
              <w:t>Advanced Communication Skills</w:t>
            </w:r>
            <w:r w:rsidRPr="00780B9B">
              <w:rPr>
                <w:sz w:val="22"/>
                <w:szCs w:val="22"/>
              </w:rPr>
              <w:t xml:space="preserve"> – Professional training in effective interpersonal and cross-cultural communication.</w:t>
            </w:r>
          </w:p>
          <w:p w14:paraId="5B157405" w14:textId="77777777" w:rsidR="00780B9B" w:rsidRPr="00780B9B" w:rsidRDefault="00780B9B" w:rsidP="00780B9B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780B9B">
              <w:rPr>
                <w:b/>
                <w:bCs/>
                <w:sz w:val="22"/>
                <w:szCs w:val="22"/>
              </w:rPr>
              <w:t>Diploma in Software &amp; Hardware Systems</w:t>
            </w:r>
            <w:r w:rsidRPr="00780B9B">
              <w:rPr>
                <w:sz w:val="22"/>
                <w:szCs w:val="22"/>
              </w:rPr>
              <w:t xml:space="preserve"> – Comprehensive study covering DOS, Windows, system maintenance, and troubleshooting.</w:t>
            </w:r>
          </w:p>
          <w:p w14:paraId="6110D8B4" w14:textId="77777777" w:rsidR="00780B9B" w:rsidRPr="00780B9B" w:rsidRDefault="00780B9B" w:rsidP="00780B9B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780B9B">
              <w:rPr>
                <w:b/>
                <w:bCs/>
                <w:sz w:val="22"/>
                <w:szCs w:val="22"/>
              </w:rPr>
              <w:t>CAT Tools Mastery</w:t>
            </w:r>
            <w:r w:rsidRPr="00780B9B">
              <w:rPr>
                <w:sz w:val="22"/>
                <w:szCs w:val="22"/>
              </w:rPr>
              <w:t xml:space="preserve"> – Specialized training in Trados and SDLX, ensuring expertise in industry-standard localization platforms.</w:t>
            </w:r>
          </w:p>
          <w:p w14:paraId="5E565904" w14:textId="77777777" w:rsidR="00780B9B" w:rsidRPr="00780B9B" w:rsidRDefault="00780B9B" w:rsidP="00780B9B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780B9B">
              <w:rPr>
                <w:b/>
                <w:bCs/>
                <w:sz w:val="22"/>
                <w:szCs w:val="22"/>
              </w:rPr>
              <w:t>Diploma in Programming &amp; Database Design</w:t>
            </w:r>
            <w:r w:rsidRPr="00780B9B">
              <w:rPr>
                <w:sz w:val="22"/>
                <w:szCs w:val="22"/>
              </w:rPr>
              <w:t xml:space="preserve"> – Proficiency in C#.NET, ASP.NET, ADO.NET, and SQL Server development, with practical applications in localization workflows.</w:t>
            </w:r>
          </w:p>
          <w:p w14:paraId="31A1D050" w14:textId="77777777" w:rsidR="00780B9B" w:rsidRPr="00780B9B" w:rsidRDefault="00780B9B" w:rsidP="00780B9B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780B9B">
              <w:rPr>
                <w:b/>
                <w:bCs/>
                <w:sz w:val="22"/>
                <w:szCs w:val="22"/>
              </w:rPr>
              <w:t>Microsoft Certifications (MCPD/MCTS)</w:t>
            </w:r>
            <w:r w:rsidRPr="00780B9B">
              <w:rPr>
                <w:sz w:val="22"/>
                <w:szCs w:val="22"/>
              </w:rPr>
              <w:t xml:space="preserve"> – .NET Framework and ASP.NET Applications (Visual Studio 2008).</w:t>
            </w:r>
          </w:p>
          <w:p w14:paraId="27C14915" w14:textId="77777777" w:rsidR="00780B9B" w:rsidRPr="00780B9B" w:rsidRDefault="00780B9B" w:rsidP="00780B9B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780B9B">
              <w:rPr>
                <w:b/>
                <w:bCs/>
                <w:sz w:val="22"/>
                <w:szCs w:val="22"/>
              </w:rPr>
              <w:t>Technical Training in Welding Technologies</w:t>
            </w:r>
            <w:r w:rsidRPr="00780B9B">
              <w:rPr>
                <w:sz w:val="22"/>
                <w:szCs w:val="22"/>
              </w:rPr>
              <w:t xml:space="preserve"> – Two-day intensive program at Fronius Company headquarters, Doqi.</w:t>
            </w:r>
          </w:p>
          <w:p w14:paraId="3D1D7110" w14:textId="77777777" w:rsidR="00780B9B" w:rsidRPr="00780B9B" w:rsidRDefault="00780B9B" w:rsidP="00780B9B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780B9B">
              <w:rPr>
                <w:b/>
                <w:bCs/>
                <w:sz w:val="22"/>
                <w:szCs w:val="22"/>
              </w:rPr>
              <w:t>Leadership Development Program</w:t>
            </w:r>
            <w:r w:rsidRPr="00780B9B">
              <w:rPr>
                <w:sz w:val="22"/>
                <w:szCs w:val="22"/>
              </w:rPr>
              <w:t xml:space="preserve"> – External course at New Horizon Center, focusing on strategic leadership and team management.</w:t>
            </w:r>
          </w:p>
          <w:p w14:paraId="2D8742C3" w14:textId="77777777" w:rsidR="00780B9B" w:rsidRPr="00780B9B" w:rsidRDefault="00780B9B" w:rsidP="00780B9B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 w:rsidRPr="00780B9B">
              <w:rPr>
                <w:b/>
                <w:bCs/>
                <w:sz w:val="22"/>
                <w:szCs w:val="22"/>
              </w:rPr>
              <w:t>Language &amp; Localization Courses</w:t>
            </w:r>
            <w:r w:rsidRPr="00780B9B">
              <w:rPr>
                <w:sz w:val="22"/>
                <w:szCs w:val="22"/>
              </w:rPr>
              <w:t xml:space="preserve"> – Extensive training in localization concepts, Arabic grammar, legal translation, medical translation, financial translation, CAT tools, evaluation processes, and specialized expert sessions.</w:t>
            </w:r>
          </w:p>
          <w:p w14:paraId="26A6AD08" w14:textId="77777777" w:rsidR="004743C9" w:rsidRPr="00A51124" w:rsidRDefault="004743C9" w:rsidP="004743C9">
            <w:pPr>
              <w:ind w:right="110"/>
              <w:jc w:val="right"/>
              <w:rPr>
                <w:sz w:val="22"/>
                <w:szCs w:val="22"/>
                <w:lang w:bidi="ar-EG"/>
              </w:rPr>
            </w:pPr>
          </w:p>
          <w:p w14:paraId="6348E0B9" w14:textId="77777777" w:rsidR="004743C9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</w:p>
          <w:p w14:paraId="7DE20AB8" w14:textId="77777777" w:rsidR="004743C9" w:rsidRPr="00A51124" w:rsidRDefault="004743C9" w:rsidP="004743C9">
            <w:pPr>
              <w:jc w:val="right"/>
              <w:rPr>
                <w:sz w:val="22"/>
                <w:szCs w:val="22"/>
                <w:rtl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1- Localization concepts</w:t>
            </w:r>
          </w:p>
          <w:p w14:paraId="63C23C2A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2- Arabic Grammar</w:t>
            </w:r>
          </w:p>
          <w:p w14:paraId="2D8AF2E6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3- Legal translation</w:t>
            </w:r>
          </w:p>
          <w:p w14:paraId="46951AA6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4- Dictionaries</w:t>
            </w:r>
          </w:p>
          <w:p w14:paraId="612C3BE0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5- Search Tools</w:t>
            </w:r>
          </w:p>
          <w:p w14:paraId="7901FDF4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6- Evaluation process</w:t>
            </w:r>
          </w:p>
          <w:p w14:paraId="5C7863F6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7- Expert sessions – Financial</w:t>
            </w:r>
          </w:p>
          <w:p w14:paraId="119FCAFB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8- CAT tools session</w:t>
            </w:r>
            <w:r>
              <w:rPr>
                <w:sz w:val="22"/>
                <w:szCs w:val="22"/>
                <w:lang w:bidi="ar-EG"/>
              </w:rPr>
              <w:t>s</w:t>
            </w:r>
          </w:p>
          <w:p w14:paraId="3A3AC744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9- Approach to medical translation</w:t>
            </w:r>
          </w:p>
          <w:p w14:paraId="7BFB4B80" w14:textId="77777777" w:rsidR="004743C9" w:rsidRPr="00A51124" w:rsidRDefault="004743C9" w:rsidP="004743C9">
            <w:pPr>
              <w:rPr>
                <w:sz w:val="22"/>
                <w:szCs w:val="22"/>
                <w:lang w:bidi="ar-EG"/>
              </w:rPr>
            </w:pPr>
          </w:p>
        </w:tc>
      </w:tr>
      <w:tr w:rsidR="004743C9" w:rsidRPr="00A51124" w14:paraId="04C865DD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0D2BE8AA" w14:textId="77777777" w:rsidR="004743C9" w:rsidRPr="00A51124" w:rsidRDefault="004743C9" w:rsidP="004743C9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bookmarkStart w:id="7" w:name="Computer"/>
            <w:r w:rsidRPr="00A51124">
              <w:rPr>
                <w:b/>
                <w:bCs/>
                <w:lang w:bidi="ar-EG"/>
              </w:rPr>
              <w:t xml:space="preserve">Computer </w:t>
            </w:r>
            <w:bookmarkEnd w:id="7"/>
            <w:r w:rsidRPr="00A51124">
              <w:rPr>
                <w:b/>
                <w:bCs/>
                <w:lang w:bidi="ar-EG"/>
              </w:rPr>
              <w:t>skills</w:t>
            </w:r>
          </w:p>
        </w:tc>
        <w:tc>
          <w:tcPr>
            <w:tcW w:w="1583" w:type="dxa"/>
            <w:shd w:val="clear" w:color="auto" w:fill="FFFFFF" w:themeFill="background1"/>
          </w:tcPr>
          <w:p w14:paraId="68898438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7EA2369A" w14:textId="77777777" w:rsidR="004743C9" w:rsidRPr="00A51124" w:rsidRDefault="004743C9" w:rsidP="004743C9">
            <w:pPr>
              <w:widowControl w:val="0"/>
              <w:autoSpaceDE w:val="0"/>
              <w:autoSpaceDN w:val="0"/>
              <w:bidi w:val="0"/>
              <w:adjustRightInd w:val="0"/>
              <w:ind w:left="3600" w:hanging="3600"/>
              <w:rPr>
                <w:sz w:val="22"/>
                <w:szCs w:val="22"/>
              </w:rPr>
            </w:pPr>
            <w:r w:rsidRPr="00A51124">
              <w:rPr>
                <w:sz w:val="22"/>
                <w:szCs w:val="22"/>
              </w:rPr>
              <w:t xml:space="preserve">Excellent command of computer: </w:t>
            </w:r>
          </w:p>
          <w:p w14:paraId="30159F1E" w14:textId="77777777" w:rsidR="004743C9" w:rsidRPr="00A51124" w:rsidRDefault="004743C9" w:rsidP="004743C9">
            <w:pPr>
              <w:widowControl w:val="0"/>
              <w:autoSpaceDE w:val="0"/>
              <w:autoSpaceDN w:val="0"/>
              <w:bidi w:val="0"/>
              <w:adjustRightInd w:val="0"/>
              <w:ind w:left="3600" w:hanging="3600"/>
              <w:rPr>
                <w:sz w:val="22"/>
                <w:szCs w:val="22"/>
              </w:rPr>
            </w:pPr>
            <w:r w:rsidRPr="00A51124">
              <w:rPr>
                <w:sz w:val="22"/>
                <w:szCs w:val="22"/>
              </w:rPr>
              <w:t>a- ICDL”</w:t>
            </w:r>
          </w:p>
          <w:p w14:paraId="48860E66" w14:textId="77777777" w:rsidR="004743C9" w:rsidRPr="00A51124" w:rsidRDefault="004743C9" w:rsidP="004743C9">
            <w:pPr>
              <w:widowControl w:val="0"/>
              <w:autoSpaceDE w:val="0"/>
              <w:autoSpaceDN w:val="0"/>
              <w:bidi w:val="0"/>
              <w:adjustRightInd w:val="0"/>
              <w:ind w:left="3600" w:hanging="3600"/>
              <w:rPr>
                <w:sz w:val="22"/>
                <w:szCs w:val="22"/>
              </w:rPr>
            </w:pPr>
            <w:r w:rsidRPr="00A51124">
              <w:rPr>
                <w:sz w:val="22"/>
                <w:szCs w:val="22"/>
              </w:rPr>
              <w:t>b- Adobe Professional</w:t>
            </w:r>
          </w:p>
          <w:p w14:paraId="59E34A5A" w14:textId="77777777" w:rsidR="004743C9" w:rsidRPr="00A51124" w:rsidRDefault="004743C9" w:rsidP="004743C9">
            <w:pPr>
              <w:widowControl w:val="0"/>
              <w:autoSpaceDE w:val="0"/>
              <w:autoSpaceDN w:val="0"/>
              <w:bidi w:val="0"/>
              <w:adjustRightInd w:val="0"/>
              <w:ind w:left="3600" w:hanging="3600"/>
              <w:rPr>
                <w:sz w:val="22"/>
                <w:szCs w:val="22"/>
              </w:rPr>
            </w:pPr>
            <w:r w:rsidRPr="00A51124">
              <w:rPr>
                <w:sz w:val="22"/>
                <w:szCs w:val="22"/>
              </w:rPr>
              <w:t>c- Html Help Work Shop</w:t>
            </w:r>
          </w:p>
          <w:p w14:paraId="7FA83CBA" w14:textId="77777777" w:rsidR="004743C9" w:rsidRPr="00A51124" w:rsidRDefault="004743C9" w:rsidP="004743C9">
            <w:pPr>
              <w:widowControl w:val="0"/>
              <w:autoSpaceDE w:val="0"/>
              <w:autoSpaceDN w:val="0"/>
              <w:bidi w:val="0"/>
              <w:adjustRightInd w:val="0"/>
              <w:ind w:left="3600" w:hanging="3600"/>
              <w:rPr>
                <w:sz w:val="22"/>
                <w:szCs w:val="22"/>
                <w:lang w:val="pt-BR"/>
              </w:rPr>
            </w:pPr>
            <w:r w:rsidRPr="00A51124">
              <w:rPr>
                <w:sz w:val="22"/>
                <w:szCs w:val="22"/>
                <w:lang w:val="pt-BR"/>
              </w:rPr>
              <w:t>d- SQL Server 2005</w:t>
            </w:r>
          </w:p>
          <w:p w14:paraId="742EAA32" w14:textId="77777777" w:rsidR="004743C9" w:rsidRPr="00A51124" w:rsidRDefault="004743C9" w:rsidP="004743C9">
            <w:pPr>
              <w:widowControl w:val="0"/>
              <w:autoSpaceDE w:val="0"/>
              <w:autoSpaceDN w:val="0"/>
              <w:bidi w:val="0"/>
              <w:adjustRightInd w:val="0"/>
              <w:ind w:left="3600" w:hanging="3600"/>
              <w:rPr>
                <w:sz w:val="22"/>
                <w:szCs w:val="22"/>
                <w:lang w:val="pt-BR"/>
              </w:rPr>
            </w:pPr>
            <w:r w:rsidRPr="00A51124">
              <w:rPr>
                <w:sz w:val="22"/>
                <w:szCs w:val="22"/>
                <w:lang w:val="pt-BR"/>
              </w:rPr>
              <w:t>e- Visual Studio 2008</w:t>
            </w:r>
          </w:p>
          <w:p w14:paraId="3D443F78" w14:textId="77777777" w:rsidR="004743C9" w:rsidRPr="00A51124" w:rsidRDefault="004743C9" w:rsidP="004743C9">
            <w:pPr>
              <w:widowControl w:val="0"/>
              <w:autoSpaceDE w:val="0"/>
              <w:autoSpaceDN w:val="0"/>
              <w:bidi w:val="0"/>
              <w:adjustRightInd w:val="0"/>
              <w:ind w:left="3600" w:hanging="3600"/>
              <w:rPr>
                <w:sz w:val="22"/>
                <w:szCs w:val="22"/>
                <w:lang w:val="pt-BR"/>
              </w:rPr>
            </w:pPr>
            <w:r w:rsidRPr="00A51124">
              <w:rPr>
                <w:sz w:val="22"/>
                <w:szCs w:val="22"/>
                <w:lang w:val="pt-BR"/>
              </w:rPr>
              <w:t>f- Macros</w:t>
            </w:r>
            <w:r>
              <w:rPr>
                <w:sz w:val="22"/>
                <w:szCs w:val="22"/>
                <w:lang w:val="pt-BR"/>
              </w:rPr>
              <w:t xml:space="preserve"> using visual basic</w:t>
            </w:r>
          </w:p>
          <w:p w14:paraId="7E43A972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val="pt-BR" w:bidi="ar-EG"/>
              </w:rPr>
            </w:pPr>
          </w:p>
        </w:tc>
      </w:tr>
      <w:tr w:rsidR="004743C9" w:rsidRPr="00A51124" w14:paraId="7EA592E1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16F8950C" w14:textId="77777777" w:rsidR="004743C9" w:rsidRPr="00A51124" w:rsidRDefault="004743C9" w:rsidP="004743C9">
            <w:pPr>
              <w:rPr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1583" w:type="dxa"/>
            <w:shd w:val="clear" w:color="auto" w:fill="FFFFFF" w:themeFill="background1"/>
          </w:tcPr>
          <w:p w14:paraId="597AA4F4" w14:textId="77777777" w:rsidR="004743C9" w:rsidRPr="00A51124" w:rsidRDefault="004743C9" w:rsidP="004743C9">
            <w:pPr>
              <w:rPr>
                <w:b/>
                <w:bCs/>
                <w:rtl/>
                <w:lang w:bidi="ar-EG"/>
              </w:rPr>
            </w:pP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51171C4D" w14:textId="77777777" w:rsidR="004743C9" w:rsidRPr="00A51124" w:rsidRDefault="004743C9" w:rsidP="004743C9">
            <w:pPr>
              <w:bidi w:val="0"/>
              <w:rPr>
                <w:sz w:val="22"/>
                <w:szCs w:val="22"/>
                <w:rtl/>
                <w:lang w:bidi="ar-EG"/>
              </w:rPr>
            </w:pPr>
          </w:p>
        </w:tc>
      </w:tr>
      <w:tr w:rsidR="004743C9" w:rsidRPr="00A51124" w14:paraId="42DD9122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3100CAEF" w14:textId="77777777" w:rsidR="004743C9" w:rsidRPr="00A51124" w:rsidRDefault="004743C9" w:rsidP="004743C9">
            <w:pPr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bookmarkStart w:id="8" w:name="Programs"/>
            <w:r w:rsidRPr="00A51124">
              <w:rPr>
                <w:b/>
                <w:bCs/>
                <w:lang w:bidi="ar-EG"/>
              </w:rPr>
              <w:t>Programs</w:t>
            </w:r>
            <w:bookmarkEnd w:id="8"/>
          </w:p>
        </w:tc>
        <w:tc>
          <w:tcPr>
            <w:tcW w:w="1583" w:type="dxa"/>
            <w:shd w:val="clear" w:color="auto" w:fill="FFFFFF" w:themeFill="background1"/>
          </w:tcPr>
          <w:p w14:paraId="0675FCC8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776F42D8" w14:textId="77777777" w:rsidR="004743C9" w:rsidRPr="00A51124" w:rsidRDefault="004743C9" w:rsidP="004743C9">
            <w:pPr>
              <w:widowControl w:val="0"/>
              <w:autoSpaceDE w:val="0"/>
              <w:autoSpaceDN w:val="0"/>
              <w:bidi w:val="0"/>
              <w:adjustRightInd w:val="0"/>
              <w:ind w:left="3600" w:hanging="3605"/>
              <w:rPr>
                <w:sz w:val="22"/>
                <w:szCs w:val="22"/>
                <w:lang w:val="fr-FR"/>
              </w:rPr>
            </w:pPr>
            <w:r w:rsidRPr="00A51124">
              <w:rPr>
                <w:sz w:val="22"/>
                <w:szCs w:val="22"/>
                <w:lang w:val="fr-FR"/>
              </w:rPr>
              <w:t>1- CAT tools (Trados  SDLX, Dejavu, Logoport, Passolo, Idiom, Catalyst, Trados Studio)</w:t>
            </w:r>
          </w:p>
          <w:p w14:paraId="02644F89" w14:textId="77777777" w:rsidR="004743C9" w:rsidRPr="00A51124" w:rsidRDefault="004743C9" w:rsidP="004743C9">
            <w:pPr>
              <w:widowControl w:val="0"/>
              <w:autoSpaceDE w:val="0"/>
              <w:autoSpaceDN w:val="0"/>
              <w:bidi w:val="0"/>
              <w:adjustRightInd w:val="0"/>
              <w:ind w:left="3600" w:hanging="3605"/>
              <w:rPr>
                <w:sz w:val="22"/>
                <w:szCs w:val="22"/>
              </w:rPr>
            </w:pPr>
            <w:r w:rsidRPr="00A51124">
              <w:rPr>
                <w:sz w:val="22"/>
                <w:szCs w:val="22"/>
              </w:rPr>
              <w:t>2- Adobe Acrobat Professional</w:t>
            </w:r>
          </w:p>
          <w:p w14:paraId="5D4BE002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</w:p>
        </w:tc>
      </w:tr>
      <w:tr w:rsidR="004743C9" w:rsidRPr="00A51124" w14:paraId="0E072569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49159F1E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  <w:r>
              <w:rPr>
                <w:b/>
                <w:bCs/>
                <w:lang w:bidi="ar-EG"/>
              </w:rPr>
              <w:t>Languages</w:t>
            </w:r>
          </w:p>
        </w:tc>
        <w:tc>
          <w:tcPr>
            <w:tcW w:w="1583" w:type="dxa"/>
            <w:shd w:val="clear" w:color="auto" w:fill="FFFFFF" w:themeFill="background1"/>
          </w:tcPr>
          <w:p w14:paraId="5D860C9A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7A9E4D74" w14:textId="165AE2B2" w:rsidR="004743C9" w:rsidRDefault="004743C9" w:rsidP="000F696B">
            <w:pPr>
              <w:ind w:right="220"/>
              <w:jc w:val="right"/>
              <w:rPr>
                <w:sz w:val="22"/>
                <w:szCs w:val="22"/>
                <w:lang w:bidi="ar-EG"/>
              </w:rPr>
            </w:pPr>
            <w:r w:rsidRPr="00335F28">
              <w:rPr>
                <w:sz w:val="22"/>
                <w:szCs w:val="22"/>
                <w:rtl/>
                <w:lang w:bidi="ar-EG"/>
              </w:rPr>
              <w:t>-</w:t>
            </w:r>
            <w:r>
              <w:rPr>
                <w:sz w:val="22"/>
                <w:szCs w:val="22"/>
                <w:lang w:bidi="ar-EG"/>
              </w:rPr>
              <w:t xml:space="preserve">1- </w:t>
            </w:r>
            <w:r w:rsidRPr="00335F28">
              <w:rPr>
                <w:sz w:val="22"/>
                <w:szCs w:val="22"/>
                <w:lang w:bidi="ar-EG"/>
              </w:rPr>
              <w:t>German very good. 2- French very go</w:t>
            </w:r>
            <w:r>
              <w:rPr>
                <w:sz w:val="22"/>
                <w:szCs w:val="22"/>
                <w:lang w:bidi="ar-EG"/>
              </w:rPr>
              <w:t xml:space="preserve">od. 3- Chinese </w:t>
            </w:r>
            <w:r w:rsidR="006738AD">
              <w:rPr>
                <w:sz w:val="22"/>
                <w:szCs w:val="22"/>
                <w:lang w:bidi="ar-EG"/>
              </w:rPr>
              <w:t xml:space="preserve">very </w:t>
            </w:r>
            <w:r>
              <w:rPr>
                <w:sz w:val="22"/>
                <w:szCs w:val="22"/>
                <w:lang w:bidi="ar-EG"/>
              </w:rPr>
              <w:t xml:space="preserve">good. 4- Russian </w:t>
            </w:r>
            <w:r w:rsidRPr="00335F28">
              <w:rPr>
                <w:sz w:val="22"/>
                <w:szCs w:val="22"/>
                <w:lang w:bidi="ar-EG"/>
              </w:rPr>
              <w:t>good.</w:t>
            </w:r>
            <w:r w:rsidR="008D0DA6">
              <w:rPr>
                <w:sz w:val="22"/>
                <w:szCs w:val="22"/>
                <w:lang w:bidi="ar-EG"/>
              </w:rPr>
              <w:t xml:space="preserve"> 5- Spanish good. 6. Turkish good.</w:t>
            </w:r>
          </w:p>
          <w:p w14:paraId="260E4F5B" w14:textId="77777777" w:rsidR="004743C9" w:rsidRPr="00A51124" w:rsidRDefault="004743C9" w:rsidP="004743C9">
            <w:pPr>
              <w:ind w:right="220"/>
              <w:jc w:val="right"/>
              <w:rPr>
                <w:sz w:val="22"/>
                <w:szCs w:val="22"/>
                <w:rtl/>
                <w:lang w:bidi="ar-EG"/>
              </w:rPr>
            </w:pPr>
            <w:r w:rsidRPr="00335F28">
              <w:rPr>
                <w:sz w:val="22"/>
                <w:szCs w:val="22"/>
                <w:rtl/>
                <w:lang w:bidi="ar-EG"/>
              </w:rPr>
              <w:t xml:space="preserve"> </w:t>
            </w:r>
            <w:r w:rsidRPr="00A51124">
              <w:rPr>
                <w:sz w:val="22"/>
                <w:szCs w:val="22"/>
                <w:lang w:bidi="ar-EG"/>
              </w:rPr>
              <w:t xml:space="preserve"> </w:t>
            </w:r>
          </w:p>
        </w:tc>
      </w:tr>
      <w:tr w:rsidR="004743C9" w:rsidRPr="00A51124" w14:paraId="7F25283E" w14:textId="77777777" w:rsidTr="00780B9B">
        <w:tc>
          <w:tcPr>
            <w:tcW w:w="2167" w:type="dxa"/>
            <w:gridSpan w:val="2"/>
            <w:shd w:val="clear" w:color="auto" w:fill="FFFFFF" w:themeFill="background1"/>
          </w:tcPr>
          <w:p w14:paraId="4332EE55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  <w:bookmarkStart w:id="9" w:name="Hobbies"/>
            <w:r w:rsidRPr="00A51124">
              <w:rPr>
                <w:b/>
                <w:bCs/>
                <w:lang w:bidi="ar-EG"/>
              </w:rPr>
              <w:t>Hobbies</w:t>
            </w:r>
            <w:bookmarkEnd w:id="9"/>
          </w:p>
        </w:tc>
        <w:tc>
          <w:tcPr>
            <w:tcW w:w="1583" w:type="dxa"/>
            <w:shd w:val="clear" w:color="auto" w:fill="FFFFFF" w:themeFill="background1"/>
          </w:tcPr>
          <w:p w14:paraId="13EE0DC5" w14:textId="77777777" w:rsidR="004743C9" w:rsidRPr="00A51124" w:rsidRDefault="004743C9" w:rsidP="004743C9">
            <w:pPr>
              <w:jc w:val="right"/>
              <w:rPr>
                <w:b/>
                <w:bCs/>
                <w:lang w:bidi="ar-EG"/>
              </w:rPr>
            </w:pPr>
          </w:p>
        </w:tc>
        <w:tc>
          <w:tcPr>
            <w:tcW w:w="7057" w:type="dxa"/>
            <w:gridSpan w:val="4"/>
            <w:shd w:val="clear" w:color="auto" w:fill="FFFFFF" w:themeFill="background1"/>
          </w:tcPr>
          <w:p w14:paraId="2E92FEB5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1- Reading</w:t>
            </w:r>
          </w:p>
          <w:p w14:paraId="58422BD0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2- Practicing some sports</w:t>
            </w:r>
          </w:p>
          <w:p w14:paraId="7D979E07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3- Fond of gaining localization-related knowledge</w:t>
            </w:r>
          </w:p>
          <w:p w14:paraId="3C968015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 xml:space="preserve">4- Programming, especially what helps </w:t>
            </w:r>
            <w:r>
              <w:rPr>
                <w:sz w:val="22"/>
                <w:szCs w:val="22"/>
                <w:lang w:bidi="ar-EG"/>
              </w:rPr>
              <w:t>Tms and Terminology leverage</w:t>
            </w:r>
          </w:p>
          <w:p w14:paraId="74BC841C" w14:textId="77777777" w:rsidR="004743C9" w:rsidRPr="00A51124" w:rsidRDefault="004743C9" w:rsidP="004743C9">
            <w:pPr>
              <w:jc w:val="right"/>
              <w:rPr>
                <w:sz w:val="22"/>
                <w:szCs w:val="22"/>
                <w:lang w:bidi="ar-EG"/>
              </w:rPr>
            </w:pPr>
            <w:r w:rsidRPr="00A51124">
              <w:rPr>
                <w:sz w:val="22"/>
                <w:szCs w:val="22"/>
                <w:lang w:bidi="ar-EG"/>
              </w:rPr>
              <w:t>5- Fond of gaining knowledge of new languages</w:t>
            </w:r>
          </w:p>
        </w:tc>
      </w:tr>
    </w:tbl>
    <w:p w14:paraId="4F85DF50" w14:textId="77777777" w:rsidR="000E7708" w:rsidRPr="008E6171" w:rsidRDefault="00065FF9" w:rsidP="00065FF9">
      <w:pPr>
        <w:bidi w:val="0"/>
        <w:jc w:val="right"/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ab/>
      </w:r>
      <w:r>
        <w:rPr>
          <w:sz w:val="32"/>
          <w:szCs w:val="32"/>
          <w:lang w:bidi="ar-EG"/>
        </w:rPr>
        <w:tab/>
      </w:r>
      <w:r>
        <w:rPr>
          <w:sz w:val="32"/>
          <w:szCs w:val="32"/>
          <w:lang w:bidi="ar-EG"/>
        </w:rPr>
        <w:tab/>
      </w:r>
      <w:r>
        <w:rPr>
          <w:sz w:val="32"/>
          <w:szCs w:val="32"/>
          <w:lang w:bidi="ar-EG"/>
        </w:rPr>
        <w:tab/>
      </w:r>
      <w:r>
        <w:rPr>
          <w:sz w:val="32"/>
          <w:szCs w:val="32"/>
          <w:lang w:bidi="ar-EG"/>
        </w:rPr>
        <w:tab/>
      </w:r>
    </w:p>
    <w:p w14:paraId="5DD4E597" w14:textId="77777777" w:rsidR="00E2368C" w:rsidRPr="008E6171" w:rsidRDefault="00E2368C" w:rsidP="00A12622">
      <w:pPr>
        <w:jc w:val="center"/>
        <w:rPr>
          <w:sz w:val="32"/>
          <w:szCs w:val="32"/>
          <w:rtl/>
          <w:lang w:bidi="ar-EG"/>
        </w:rPr>
      </w:pPr>
    </w:p>
    <w:sectPr w:rsidR="00E2368C" w:rsidRPr="008E6171" w:rsidSect="00207992">
      <w:pgSz w:w="11906" w:h="16838" w:code="9"/>
      <w:pgMar w:top="1440" w:right="1800" w:bottom="1440" w:left="1800" w:header="720" w:footer="720" w:gutter="0"/>
      <w:pgBorders w:offsetFrom="page">
        <w:top w:val="single" w:sz="12" w:space="24" w:color="800080"/>
        <w:left w:val="single" w:sz="12" w:space="24" w:color="800080"/>
        <w:bottom w:val="single" w:sz="12" w:space="24" w:color="800080"/>
        <w:right w:val="single" w:sz="12" w:space="24" w:color="800080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605BF"/>
    <w:multiLevelType w:val="hybridMultilevel"/>
    <w:tmpl w:val="355ED7A6"/>
    <w:lvl w:ilvl="0" w:tplc="FCCCB68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65397F"/>
    <w:multiLevelType w:val="hybridMultilevel"/>
    <w:tmpl w:val="01767C98"/>
    <w:lvl w:ilvl="0" w:tplc="0366A0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24CF1"/>
    <w:multiLevelType w:val="hybridMultilevel"/>
    <w:tmpl w:val="1BD4F120"/>
    <w:lvl w:ilvl="0" w:tplc="7826C850">
      <w:start w:val="1"/>
      <w:numFmt w:val="decimal"/>
      <w:lvlText w:val="%1-"/>
      <w:lvlJc w:val="left"/>
      <w:pPr>
        <w:ind w:left="2685" w:hanging="23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761A0"/>
    <w:multiLevelType w:val="hybridMultilevel"/>
    <w:tmpl w:val="DDC8D3A8"/>
    <w:lvl w:ilvl="0" w:tplc="602A9F68">
      <w:start w:val="1"/>
      <w:numFmt w:val="decimal"/>
      <w:lvlText w:val="%1-"/>
      <w:lvlJc w:val="left"/>
      <w:pPr>
        <w:ind w:left="32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45" w:hanging="360"/>
      </w:pPr>
    </w:lvl>
    <w:lvl w:ilvl="2" w:tplc="0409001B" w:tentative="1">
      <w:start w:val="1"/>
      <w:numFmt w:val="lowerRoman"/>
      <w:lvlText w:val="%3."/>
      <w:lvlJc w:val="right"/>
      <w:pPr>
        <w:ind w:left="4665" w:hanging="180"/>
      </w:pPr>
    </w:lvl>
    <w:lvl w:ilvl="3" w:tplc="0409000F" w:tentative="1">
      <w:start w:val="1"/>
      <w:numFmt w:val="decimal"/>
      <w:lvlText w:val="%4."/>
      <w:lvlJc w:val="left"/>
      <w:pPr>
        <w:ind w:left="5385" w:hanging="360"/>
      </w:pPr>
    </w:lvl>
    <w:lvl w:ilvl="4" w:tplc="04090019" w:tentative="1">
      <w:start w:val="1"/>
      <w:numFmt w:val="lowerLetter"/>
      <w:lvlText w:val="%5."/>
      <w:lvlJc w:val="left"/>
      <w:pPr>
        <w:ind w:left="6105" w:hanging="360"/>
      </w:pPr>
    </w:lvl>
    <w:lvl w:ilvl="5" w:tplc="0409001B" w:tentative="1">
      <w:start w:val="1"/>
      <w:numFmt w:val="lowerRoman"/>
      <w:lvlText w:val="%6."/>
      <w:lvlJc w:val="right"/>
      <w:pPr>
        <w:ind w:left="6825" w:hanging="180"/>
      </w:pPr>
    </w:lvl>
    <w:lvl w:ilvl="6" w:tplc="0409000F" w:tentative="1">
      <w:start w:val="1"/>
      <w:numFmt w:val="decimal"/>
      <w:lvlText w:val="%7."/>
      <w:lvlJc w:val="left"/>
      <w:pPr>
        <w:ind w:left="7545" w:hanging="360"/>
      </w:pPr>
    </w:lvl>
    <w:lvl w:ilvl="7" w:tplc="04090019" w:tentative="1">
      <w:start w:val="1"/>
      <w:numFmt w:val="lowerLetter"/>
      <w:lvlText w:val="%8."/>
      <w:lvlJc w:val="left"/>
      <w:pPr>
        <w:ind w:left="8265" w:hanging="360"/>
      </w:pPr>
    </w:lvl>
    <w:lvl w:ilvl="8" w:tplc="0409001B" w:tentative="1">
      <w:start w:val="1"/>
      <w:numFmt w:val="lowerRoman"/>
      <w:lvlText w:val="%9."/>
      <w:lvlJc w:val="right"/>
      <w:pPr>
        <w:ind w:left="8985" w:hanging="180"/>
      </w:pPr>
    </w:lvl>
  </w:abstractNum>
  <w:abstractNum w:abstractNumId="4" w15:restartNumberingAfterBreak="0">
    <w:nsid w:val="2ED312FE"/>
    <w:multiLevelType w:val="hybridMultilevel"/>
    <w:tmpl w:val="08AC0AC8"/>
    <w:lvl w:ilvl="0" w:tplc="79D20674">
      <w:start w:val="1"/>
      <w:numFmt w:val="decimal"/>
      <w:lvlText w:val="%1-"/>
      <w:lvlJc w:val="left"/>
      <w:pPr>
        <w:ind w:left="2865" w:hanging="25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36B0F"/>
    <w:multiLevelType w:val="multilevel"/>
    <w:tmpl w:val="D75EE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73D32"/>
    <w:multiLevelType w:val="hybridMultilevel"/>
    <w:tmpl w:val="A8541CA4"/>
    <w:lvl w:ilvl="0" w:tplc="5B44CC9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A079D"/>
    <w:multiLevelType w:val="hybridMultilevel"/>
    <w:tmpl w:val="A2E25E22"/>
    <w:lvl w:ilvl="0" w:tplc="520CED5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691C1D"/>
    <w:multiLevelType w:val="multilevel"/>
    <w:tmpl w:val="5B92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1021D8"/>
    <w:multiLevelType w:val="multilevel"/>
    <w:tmpl w:val="3CA0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184E92"/>
    <w:multiLevelType w:val="hybridMultilevel"/>
    <w:tmpl w:val="9DCE5580"/>
    <w:lvl w:ilvl="0" w:tplc="356AAC5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513197">
    <w:abstractNumId w:val="1"/>
  </w:num>
  <w:num w:numId="2" w16cid:durableId="337269491">
    <w:abstractNumId w:val="0"/>
  </w:num>
  <w:num w:numId="3" w16cid:durableId="1566407996">
    <w:abstractNumId w:val="2"/>
  </w:num>
  <w:num w:numId="4" w16cid:durableId="1103761793">
    <w:abstractNumId w:val="4"/>
  </w:num>
  <w:num w:numId="5" w16cid:durableId="1668173276">
    <w:abstractNumId w:val="3"/>
  </w:num>
  <w:num w:numId="6" w16cid:durableId="1959674541">
    <w:abstractNumId w:val="7"/>
  </w:num>
  <w:num w:numId="7" w16cid:durableId="1444962037">
    <w:abstractNumId w:val="10"/>
  </w:num>
  <w:num w:numId="8" w16cid:durableId="1975788803">
    <w:abstractNumId w:val="6"/>
  </w:num>
  <w:num w:numId="9" w16cid:durableId="1124228185">
    <w:abstractNumId w:val="8"/>
  </w:num>
  <w:num w:numId="10" w16cid:durableId="565721581">
    <w:abstractNumId w:val="5"/>
  </w:num>
  <w:num w:numId="11" w16cid:durableId="4225315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708"/>
    <w:rsid w:val="0001262A"/>
    <w:rsid w:val="0001581C"/>
    <w:rsid w:val="0001751C"/>
    <w:rsid w:val="000416DE"/>
    <w:rsid w:val="00044EB8"/>
    <w:rsid w:val="00055040"/>
    <w:rsid w:val="00065FF9"/>
    <w:rsid w:val="000719CA"/>
    <w:rsid w:val="00072169"/>
    <w:rsid w:val="00083808"/>
    <w:rsid w:val="000E7708"/>
    <w:rsid w:val="000F696B"/>
    <w:rsid w:val="001068FD"/>
    <w:rsid w:val="00140F20"/>
    <w:rsid w:val="001531A2"/>
    <w:rsid w:val="00156172"/>
    <w:rsid w:val="00165405"/>
    <w:rsid w:val="00175C79"/>
    <w:rsid w:val="001917CB"/>
    <w:rsid w:val="001A6FCD"/>
    <w:rsid w:val="001C0B21"/>
    <w:rsid w:val="001C1431"/>
    <w:rsid w:val="001C1B79"/>
    <w:rsid w:val="001C62F1"/>
    <w:rsid w:val="001C6460"/>
    <w:rsid w:val="001C6944"/>
    <w:rsid w:val="001D247E"/>
    <w:rsid w:val="001D7E0A"/>
    <w:rsid w:val="001F4819"/>
    <w:rsid w:val="00207992"/>
    <w:rsid w:val="00222E88"/>
    <w:rsid w:val="00240620"/>
    <w:rsid w:val="00240D24"/>
    <w:rsid w:val="002533BC"/>
    <w:rsid w:val="002678D0"/>
    <w:rsid w:val="002700E3"/>
    <w:rsid w:val="002965AB"/>
    <w:rsid w:val="002A0794"/>
    <w:rsid w:val="002B485C"/>
    <w:rsid w:val="002C0E69"/>
    <w:rsid w:val="002D3583"/>
    <w:rsid w:val="002D39EC"/>
    <w:rsid w:val="002F0694"/>
    <w:rsid w:val="003126E2"/>
    <w:rsid w:val="00316FA8"/>
    <w:rsid w:val="00325656"/>
    <w:rsid w:val="003349E6"/>
    <w:rsid w:val="00335F28"/>
    <w:rsid w:val="00337334"/>
    <w:rsid w:val="00342E69"/>
    <w:rsid w:val="003558E4"/>
    <w:rsid w:val="00360C55"/>
    <w:rsid w:val="00372929"/>
    <w:rsid w:val="0038462B"/>
    <w:rsid w:val="00386750"/>
    <w:rsid w:val="003A0246"/>
    <w:rsid w:val="003C2D80"/>
    <w:rsid w:val="003C5B93"/>
    <w:rsid w:val="003E00F0"/>
    <w:rsid w:val="0040758C"/>
    <w:rsid w:val="00411020"/>
    <w:rsid w:val="00412203"/>
    <w:rsid w:val="0041316E"/>
    <w:rsid w:val="004236C3"/>
    <w:rsid w:val="00427D4D"/>
    <w:rsid w:val="00430EF1"/>
    <w:rsid w:val="00462F65"/>
    <w:rsid w:val="00473A14"/>
    <w:rsid w:val="004743C9"/>
    <w:rsid w:val="00477245"/>
    <w:rsid w:val="0049479D"/>
    <w:rsid w:val="00494C0E"/>
    <w:rsid w:val="00495C91"/>
    <w:rsid w:val="00496686"/>
    <w:rsid w:val="004A122E"/>
    <w:rsid w:val="004B0338"/>
    <w:rsid w:val="004B2508"/>
    <w:rsid w:val="004B2B91"/>
    <w:rsid w:val="004D26D2"/>
    <w:rsid w:val="004F0B1D"/>
    <w:rsid w:val="00503435"/>
    <w:rsid w:val="00512680"/>
    <w:rsid w:val="00526CDB"/>
    <w:rsid w:val="005355B4"/>
    <w:rsid w:val="00537C0B"/>
    <w:rsid w:val="00545850"/>
    <w:rsid w:val="00554DD8"/>
    <w:rsid w:val="005720C1"/>
    <w:rsid w:val="00572666"/>
    <w:rsid w:val="00594793"/>
    <w:rsid w:val="005A0715"/>
    <w:rsid w:val="005A5B27"/>
    <w:rsid w:val="005D0ED7"/>
    <w:rsid w:val="005F0A0E"/>
    <w:rsid w:val="006107EB"/>
    <w:rsid w:val="006131C1"/>
    <w:rsid w:val="0063526C"/>
    <w:rsid w:val="00640286"/>
    <w:rsid w:val="0064425E"/>
    <w:rsid w:val="006738AD"/>
    <w:rsid w:val="006775C1"/>
    <w:rsid w:val="006928B3"/>
    <w:rsid w:val="00695090"/>
    <w:rsid w:val="006979BC"/>
    <w:rsid w:val="006A15AF"/>
    <w:rsid w:val="006A17A3"/>
    <w:rsid w:val="006A229B"/>
    <w:rsid w:val="006B6A29"/>
    <w:rsid w:val="006D6377"/>
    <w:rsid w:val="006D7FA2"/>
    <w:rsid w:val="006E6A8F"/>
    <w:rsid w:val="007036BE"/>
    <w:rsid w:val="00780B9B"/>
    <w:rsid w:val="00781AD3"/>
    <w:rsid w:val="007842DD"/>
    <w:rsid w:val="00784C50"/>
    <w:rsid w:val="00795165"/>
    <w:rsid w:val="007C2C7C"/>
    <w:rsid w:val="007C3241"/>
    <w:rsid w:val="007D4D7A"/>
    <w:rsid w:val="007E034D"/>
    <w:rsid w:val="007E327B"/>
    <w:rsid w:val="007F0AC7"/>
    <w:rsid w:val="007F79E0"/>
    <w:rsid w:val="00806919"/>
    <w:rsid w:val="00812D94"/>
    <w:rsid w:val="00877144"/>
    <w:rsid w:val="0088065A"/>
    <w:rsid w:val="00887AA0"/>
    <w:rsid w:val="00895555"/>
    <w:rsid w:val="008A1BD5"/>
    <w:rsid w:val="008A3CD4"/>
    <w:rsid w:val="008A5D77"/>
    <w:rsid w:val="008B3F08"/>
    <w:rsid w:val="008D0DA6"/>
    <w:rsid w:val="008D430E"/>
    <w:rsid w:val="008E32A4"/>
    <w:rsid w:val="008E3D61"/>
    <w:rsid w:val="008E3F83"/>
    <w:rsid w:val="008E6171"/>
    <w:rsid w:val="008F1273"/>
    <w:rsid w:val="008F50C6"/>
    <w:rsid w:val="009019EC"/>
    <w:rsid w:val="00902135"/>
    <w:rsid w:val="00903BB2"/>
    <w:rsid w:val="009070AB"/>
    <w:rsid w:val="00916854"/>
    <w:rsid w:val="009352E2"/>
    <w:rsid w:val="00960217"/>
    <w:rsid w:val="009867B6"/>
    <w:rsid w:val="0098739A"/>
    <w:rsid w:val="009A4584"/>
    <w:rsid w:val="009A79CB"/>
    <w:rsid w:val="009B0148"/>
    <w:rsid w:val="009B0B22"/>
    <w:rsid w:val="009B3050"/>
    <w:rsid w:val="009C35CC"/>
    <w:rsid w:val="009C53AB"/>
    <w:rsid w:val="009C6863"/>
    <w:rsid w:val="009E21A0"/>
    <w:rsid w:val="009E309E"/>
    <w:rsid w:val="009F35F5"/>
    <w:rsid w:val="00A027EC"/>
    <w:rsid w:val="00A02938"/>
    <w:rsid w:val="00A046EB"/>
    <w:rsid w:val="00A12622"/>
    <w:rsid w:val="00A1497E"/>
    <w:rsid w:val="00A20348"/>
    <w:rsid w:val="00A217C6"/>
    <w:rsid w:val="00A225F5"/>
    <w:rsid w:val="00A45ABF"/>
    <w:rsid w:val="00A51124"/>
    <w:rsid w:val="00A87E3D"/>
    <w:rsid w:val="00A954A6"/>
    <w:rsid w:val="00AB207D"/>
    <w:rsid w:val="00AC33C9"/>
    <w:rsid w:val="00AF778A"/>
    <w:rsid w:val="00B22A0C"/>
    <w:rsid w:val="00B44061"/>
    <w:rsid w:val="00B56F0A"/>
    <w:rsid w:val="00B811F4"/>
    <w:rsid w:val="00B8698A"/>
    <w:rsid w:val="00B907D0"/>
    <w:rsid w:val="00B93361"/>
    <w:rsid w:val="00B94CC7"/>
    <w:rsid w:val="00BA0560"/>
    <w:rsid w:val="00BA1A83"/>
    <w:rsid w:val="00BA5E83"/>
    <w:rsid w:val="00BC1A8F"/>
    <w:rsid w:val="00BC2355"/>
    <w:rsid w:val="00BD2954"/>
    <w:rsid w:val="00BD319F"/>
    <w:rsid w:val="00BD36B4"/>
    <w:rsid w:val="00BD7C0E"/>
    <w:rsid w:val="00BE3430"/>
    <w:rsid w:val="00BE5B84"/>
    <w:rsid w:val="00BF44BB"/>
    <w:rsid w:val="00C20639"/>
    <w:rsid w:val="00C57BAD"/>
    <w:rsid w:val="00C6316C"/>
    <w:rsid w:val="00C71E62"/>
    <w:rsid w:val="00C81894"/>
    <w:rsid w:val="00C82FD1"/>
    <w:rsid w:val="00C851C2"/>
    <w:rsid w:val="00C93CC2"/>
    <w:rsid w:val="00C95B05"/>
    <w:rsid w:val="00CB322C"/>
    <w:rsid w:val="00CC23CD"/>
    <w:rsid w:val="00CC5801"/>
    <w:rsid w:val="00CD0EE1"/>
    <w:rsid w:val="00CD69B6"/>
    <w:rsid w:val="00CE22DB"/>
    <w:rsid w:val="00CE6040"/>
    <w:rsid w:val="00D241B1"/>
    <w:rsid w:val="00D303C1"/>
    <w:rsid w:val="00D341A6"/>
    <w:rsid w:val="00D36412"/>
    <w:rsid w:val="00D53B18"/>
    <w:rsid w:val="00D604DA"/>
    <w:rsid w:val="00D62C7C"/>
    <w:rsid w:val="00DA222F"/>
    <w:rsid w:val="00DB4B88"/>
    <w:rsid w:val="00DB58B6"/>
    <w:rsid w:val="00DF131E"/>
    <w:rsid w:val="00E1166E"/>
    <w:rsid w:val="00E12430"/>
    <w:rsid w:val="00E20C0C"/>
    <w:rsid w:val="00E22094"/>
    <w:rsid w:val="00E2368C"/>
    <w:rsid w:val="00E504CD"/>
    <w:rsid w:val="00E5423A"/>
    <w:rsid w:val="00E71EBB"/>
    <w:rsid w:val="00E85AD6"/>
    <w:rsid w:val="00E87B7E"/>
    <w:rsid w:val="00E9119A"/>
    <w:rsid w:val="00EB39D7"/>
    <w:rsid w:val="00EC1661"/>
    <w:rsid w:val="00ED2E0F"/>
    <w:rsid w:val="00EE0F68"/>
    <w:rsid w:val="00EE464C"/>
    <w:rsid w:val="00F13204"/>
    <w:rsid w:val="00F17A55"/>
    <w:rsid w:val="00F3234C"/>
    <w:rsid w:val="00F37A92"/>
    <w:rsid w:val="00F542CF"/>
    <w:rsid w:val="00F54AB9"/>
    <w:rsid w:val="00F60273"/>
    <w:rsid w:val="00F659B7"/>
    <w:rsid w:val="00F86F4F"/>
    <w:rsid w:val="00F93DB3"/>
    <w:rsid w:val="00F941C0"/>
    <w:rsid w:val="00FA2E33"/>
    <w:rsid w:val="00FB1BB8"/>
    <w:rsid w:val="00FB77C5"/>
    <w:rsid w:val="00FC44E6"/>
    <w:rsid w:val="00FD60FF"/>
    <w:rsid w:val="00FE2AF4"/>
    <w:rsid w:val="00FF28C7"/>
    <w:rsid w:val="00FF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77D4BE"/>
  <w15:docId w15:val="{41D41E0A-5933-4BA6-AD73-1BBFD7344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A14"/>
    <w:pPr>
      <w:bidi/>
    </w:pPr>
    <w:rPr>
      <w:sz w:val="24"/>
      <w:szCs w:val="24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C81894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770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B1BB8"/>
    <w:rPr>
      <w:color w:val="0000FF"/>
      <w:u w:val="single"/>
    </w:rPr>
  </w:style>
  <w:style w:type="character" w:styleId="FollowedHyperlink">
    <w:name w:val="FollowedHyperlink"/>
    <w:basedOn w:val="DefaultParagraphFont"/>
    <w:rsid w:val="006A15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D26D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81894"/>
    <w:rPr>
      <w:b/>
      <w:bCs/>
      <w:sz w:val="27"/>
      <w:szCs w:val="27"/>
    </w:rPr>
  </w:style>
  <w:style w:type="character" w:styleId="UnresolvedMention">
    <w:name w:val="Unresolved Mention"/>
    <w:basedOn w:val="DefaultParagraphFont"/>
    <w:uiPriority w:val="99"/>
    <w:semiHidden/>
    <w:unhideWhenUsed/>
    <w:rsid w:val="00BD3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2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mahmoud-sayed-moftah-22641214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oz.com/profile/8314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ltimedianinelang2018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echnotech4trans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localize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3664</TotalTime>
  <Pages>1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Mahmoud Moftah</cp:lastModifiedBy>
  <cp:revision>111</cp:revision>
  <cp:lastPrinted>2025-12-09T11:24:00Z</cp:lastPrinted>
  <dcterms:created xsi:type="dcterms:W3CDTF">2018-10-15T08:39:00Z</dcterms:created>
  <dcterms:modified xsi:type="dcterms:W3CDTF">2026-08-09T10:13:00Z</dcterms:modified>
</cp:coreProperties>
</file>