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6E8B0" w14:textId="77777777" w:rsidR="006724EB" w:rsidRPr="00225A9E" w:rsidRDefault="00AD6721" w:rsidP="00225A9E">
      <w:pPr>
        <w:spacing w:after="80" w:line="240" w:lineRule="atLeast"/>
        <w:ind w:left="-270" w:right="-244"/>
        <w:rPr>
          <w:rFonts w:ascii="Aptos Narrow" w:hAnsi="Aptos Narrow" w:cs="Times New Roman"/>
          <w:sz w:val="36"/>
          <w:szCs w:val="36"/>
        </w:rPr>
      </w:pPr>
      <w:r w:rsidRPr="00225A9E">
        <w:rPr>
          <w:rFonts w:ascii="Aptos Narrow" w:hAnsi="Aptos Narrow" w:cs="Times New Roman"/>
          <w:b/>
          <w:noProof/>
          <w:sz w:val="36"/>
          <w:szCs w:val="36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9B8976A" wp14:editId="37CB84F9">
                <wp:simplePos x="0" y="0"/>
                <wp:positionH relativeFrom="column">
                  <wp:posOffset>4394200</wp:posOffset>
                </wp:positionH>
                <wp:positionV relativeFrom="paragraph">
                  <wp:posOffset>0</wp:posOffset>
                </wp:positionV>
                <wp:extent cx="1581150" cy="18954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A1CD3" w14:textId="32DFB1E8" w:rsidR="00831281" w:rsidRDefault="008E3A7F">
                            <w:r w:rsidRPr="008E3A7F">
                              <w:rPr>
                                <w:noProof/>
                              </w:rPr>
                              <w:drawing>
                                <wp:inline distT="0" distB="0" distL="0" distR="0" wp14:anchorId="339692D3" wp14:editId="2DACBDD8">
                                  <wp:extent cx="1389380" cy="1659381"/>
                                  <wp:effectExtent l="0" t="0" r="127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9380" cy="1659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897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pt;margin-top:0;width:124.5pt;height:149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" stroked="f">
                <v:textbox>
                  <w:txbxContent>
                    <w:p w14:paraId="7F8A1CD3" w14:textId="32DFB1E8" w:rsidR="00831281" w:rsidRDefault="008E3A7F">
                      <w:r w:rsidRPr="008E3A7F">
                        <w:rPr>
                          <w:noProof/>
                        </w:rPr>
                        <w:drawing>
                          <wp:inline distT="0" distB="0" distL="0" distR="0" wp14:anchorId="339692D3" wp14:editId="2DACBDD8">
                            <wp:extent cx="1389380" cy="1659381"/>
                            <wp:effectExtent l="0" t="0" r="127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9380" cy="1659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7245" w:rsidRPr="00225A9E">
        <w:rPr>
          <w:rFonts w:ascii="Aptos Narrow" w:hAnsi="Aptos Narrow" w:cs="Times New Roman"/>
          <w:sz w:val="36"/>
          <w:szCs w:val="36"/>
        </w:rPr>
        <w:t>Yılmaz Ö</w:t>
      </w:r>
      <w:r w:rsidR="00B52E98" w:rsidRPr="00225A9E">
        <w:rPr>
          <w:rFonts w:ascii="Aptos Narrow" w:hAnsi="Aptos Narrow" w:cs="Times New Roman"/>
          <w:sz w:val="36"/>
          <w:szCs w:val="36"/>
        </w:rPr>
        <w:t>zkan</w:t>
      </w:r>
    </w:p>
    <w:p w14:paraId="6A398D17" w14:textId="77777777" w:rsidR="00C31773" w:rsidRPr="001C3EA4" w:rsidRDefault="006724EB" w:rsidP="00225A9E">
      <w:pPr>
        <w:spacing w:after="80" w:line="240" w:lineRule="auto"/>
        <w:ind w:left="-270" w:right="-244" w:firstLine="57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BSc, Mechanical Engineer</w:t>
      </w:r>
    </w:p>
    <w:p w14:paraId="3CE68D70" w14:textId="333A0B29" w:rsidR="00D943FB" w:rsidRPr="001C3EA4" w:rsidRDefault="00B22568" w:rsidP="00225A9E">
      <w:pPr>
        <w:spacing w:after="120" w:line="240" w:lineRule="auto"/>
        <w:ind w:left="-270" w:right="-244" w:firstLine="57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Gazi University, Ankara</w:t>
      </w:r>
    </w:p>
    <w:p w14:paraId="73CCD29B" w14:textId="59C66B7F" w:rsidR="008862EE" w:rsidRPr="001C3EA4" w:rsidRDefault="00D943FB" w:rsidP="00225A9E">
      <w:pPr>
        <w:spacing w:after="80" w:line="240" w:lineRule="auto"/>
        <w:ind w:left="-27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8412102" wp14:editId="1BD51FE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447675" cy="140462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D389" w14:textId="77777777" w:rsidR="008862EE" w:rsidRDefault="008862EE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 wp14:anchorId="1ECAA062" wp14:editId="5E77A41F">
                                  <wp:extent cx="180949" cy="1038225"/>
                                  <wp:effectExtent l="0" t="0" r="0" b="0"/>
                                  <wp:docPr id="487194000" name="Picture 4871940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Untitled-1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258" cy="1097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412102" id="_x0000_s1027" type="#_x0000_t202" style="position:absolute;left:0;text-align:left;margin-left:0;margin-top:.95pt;width:35.25pt;height:110.6pt;z-index:2517043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" stroked="f">
                <v:textbox style="mso-fit-shape-to-text:t">
                  <w:txbxContent>
                    <w:p w14:paraId="16B6D389" w14:textId="77777777" w:rsidR="008862EE" w:rsidRDefault="008862EE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 wp14:anchorId="1ECAA062" wp14:editId="5E77A41F">
                            <wp:extent cx="180949" cy="1038225"/>
                            <wp:effectExtent l="0" t="0" r="0" b="0"/>
                            <wp:docPr id="487194000" name="Picture 4871940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Untitled-1.pn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258" cy="1097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hyperlink r:id="rId10" w:history="1">
        <w:r w:rsidR="007E21A5" w:rsidRPr="001C3EA4">
          <w:rPr>
            <w:rStyle w:val="Hyperlink"/>
            <w:rFonts w:ascii="Aptos Display" w:hAnsi="Aptos Display" w:cs="Times New Roman"/>
          </w:rPr>
          <w:t xml:space="preserve">Linkedin </w:t>
        </w:r>
      </w:hyperlink>
    </w:p>
    <w:p w14:paraId="13B88B1C" w14:textId="0F35CCFC" w:rsidR="008862EE" w:rsidRPr="001C3EA4" w:rsidRDefault="008862EE" w:rsidP="00225A9E">
      <w:pPr>
        <w:spacing w:after="80" w:line="240" w:lineRule="auto"/>
        <w:ind w:left="-27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Vatan Mah. İnanç Sok. No: 39/1</w:t>
      </w:r>
    </w:p>
    <w:p w14:paraId="29BD5BF5" w14:textId="126C4BB7" w:rsidR="008862EE" w:rsidRPr="001C3EA4" w:rsidRDefault="008862EE" w:rsidP="00225A9E">
      <w:pPr>
        <w:spacing w:after="80" w:line="240" w:lineRule="auto"/>
        <w:ind w:left="-27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Bayrampaşa - İstanbul Türkiye</w:t>
      </w:r>
    </w:p>
    <w:p w14:paraId="607D94FA" w14:textId="77E63F4B" w:rsidR="008862EE" w:rsidRPr="001C3EA4" w:rsidRDefault="00CA4B1A" w:rsidP="00225A9E">
      <w:pPr>
        <w:spacing w:after="80" w:line="240" w:lineRule="auto"/>
        <w:ind w:left="-27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225A704" wp14:editId="242CA4CC">
                <wp:simplePos x="0" y="0"/>
                <wp:positionH relativeFrom="column">
                  <wp:posOffset>2425065</wp:posOffset>
                </wp:positionH>
                <wp:positionV relativeFrom="paragraph">
                  <wp:posOffset>151130</wp:posOffset>
                </wp:positionV>
                <wp:extent cx="727075" cy="260350"/>
                <wp:effectExtent l="0" t="0" r="0" b="6350"/>
                <wp:wrapSquare wrapText="bothSides"/>
                <wp:docPr id="1219710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9EBAF" w14:textId="3084179F" w:rsidR="00CA4B1A" w:rsidRDefault="00000000" w:rsidP="00CA4B1A">
                            <w:hyperlink r:id="rId11" w:history="1">
                              <w:r w:rsidR="00CA4B1A" w:rsidRPr="007E21A5">
                                <w:rPr>
                                  <w:rStyle w:val="Hyperlink"/>
                                  <w:rFonts w:ascii="Aptos Narrow" w:hAnsi="Aptos Narrow" w:cs="Times New Roman"/>
                                  <w:bCs/>
                                </w:rPr>
                                <w:t>@Yaz_Pit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A704" id="_x0000_s1028" type="#_x0000_t202" style="position:absolute;left:0;text-align:left;margin-left:190.95pt;margin-top:11.9pt;width:57.25pt;height:20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/PEQIAAPwDAAAOAAAAZHJzL2Uyb0RvYy54bWysU9tu2zAMfR+wfxD0vtjJkqY14hRdugwD&#10;ugvQ7QNkWY6FyaJGKbGzry8lp2nQvQ3TgyCK5BF5eLS6HTrDDgq9Blvy6STnTFkJtba7kv/8sX13&#10;zZ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" stroked="f">
                <v:textbox>
                  <w:txbxContent>
                    <w:p w14:paraId="5D99EBAF" w14:textId="3084179F" w:rsidR="00CA4B1A" w:rsidRDefault="00000000" w:rsidP="00CA4B1A">
                      <w:hyperlink r:id="rId12" w:history="1">
                        <w:r w:rsidR="00CA4B1A" w:rsidRPr="007E21A5">
                          <w:rPr>
                            <w:rStyle w:val="Hyperlink"/>
                            <w:rFonts w:ascii="Aptos Narrow" w:hAnsi="Aptos Narrow" w:cs="Times New Roman"/>
                            <w:bCs/>
                          </w:rPr>
                          <w:t>@Yaz_Pit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Pr="001C3EA4">
        <w:rPr>
          <w:rFonts w:ascii="Aptos Display" w:hAnsi="Aptos Display" w:cs="Times New Roman"/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03F36E9" wp14:editId="07E981FE">
                <wp:simplePos x="0" y="0"/>
                <wp:positionH relativeFrom="column">
                  <wp:posOffset>1969770</wp:posOffset>
                </wp:positionH>
                <wp:positionV relativeFrom="paragraph">
                  <wp:posOffset>130175</wp:posOffset>
                </wp:positionV>
                <wp:extent cx="494030" cy="320040"/>
                <wp:effectExtent l="0" t="0" r="1270" b="3810"/>
                <wp:wrapSquare wrapText="bothSides"/>
                <wp:docPr id="2080251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EFABA" w14:textId="6164911A" w:rsidR="007E21A5" w:rsidRDefault="007E21A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73FC1F" wp14:editId="445D07FC">
                                  <wp:extent cx="300093" cy="207692"/>
                                  <wp:effectExtent l="0" t="0" r="5080" b="1905"/>
                                  <wp:docPr id="604589541" name="Picture 6045895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9552" cy="241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F36E9" id="_x0000_s1029" type="#_x0000_t202" style="position:absolute;left:0;text-align:left;margin-left:155.1pt;margin-top:10.25pt;width:38.9pt;height:25.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" stroked="f">
                <v:textbox>
                  <w:txbxContent>
                    <w:p w14:paraId="7F9EFABA" w14:textId="6164911A" w:rsidR="007E21A5" w:rsidRDefault="007E21A5">
                      <w:r>
                        <w:rPr>
                          <w:noProof/>
                        </w:rPr>
                        <w:drawing>
                          <wp:inline distT="0" distB="0" distL="0" distR="0" wp14:anchorId="0373FC1F" wp14:editId="445D07FC">
                            <wp:extent cx="300093" cy="207692"/>
                            <wp:effectExtent l="0" t="0" r="5080" b="1905"/>
                            <wp:docPr id="604589541" name="Picture 6045895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9552" cy="2419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hyperlink r:id="rId14" w:history="1">
        <w:r w:rsidR="008862EE" w:rsidRPr="001C3EA4">
          <w:rPr>
            <w:rStyle w:val="Hyperlink"/>
            <w:rFonts w:ascii="Aptos Display" w:hAnsi="Aptos Display" w:cs="Times New Roman"/>
          </w:rPr>
          <w:t>ozkyilmaz@gmail.com</w:t>
        </w:r>
      </w:hyperlink>
    </w:p>
    <w:p w14:paraId="4CC925E4" w14:textId="26A5B68D" w:rsidR="008862EE" w:rsidRPr="001C3EA4" w:rsidRDefault="009B36B5" w:rsidP="007E21A5">
      <w:pPr>
        <w:spacing w:after="80" w:line="240" w:lineRule="auto"/>
        <w:ind w:left="720" w:right="-244"/>
        <w:rPr>
          <w:rFonts w:ascii="Aptos Display" w:hAnsi="Aptos Display" w:cs="Times New Roman"/>
          <w:b/>
        </w:rPr>
      </w:pPr>
      <w:r w:rsidRPr="007E21A5">
        <w:rPr>
          <w:rFonts w:ascii="Aptos Narrow" w:hAnsi="Aptos Narrow" w:cs="Times New Roman"/>
          <w:bCs/>
          <w:i/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189094C" wp14:editId="11367FC1">
                <wp:simplePos x="0" y="0"/>
                <wp:positionH relativeFrom="margin">
                  <wp:align>center</wp:align>
                </wp:positionH>
                <wp:positionV relativeFrom="paragraph">
                  <wp:posOffset>393065</wp:posOffset>
                </wp:positionV>
                <wp:extent cx="6120000" cy="3240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C1D56" w14:textId="22C266FA" w:rsidR="00831281" w:rsidRPr="00FE6E79" w:rsidRDefault="00084B8D" w:rsidP="00683721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Translation Summary</w:t>
                            </w:r>
                            <w:r w:rsidR="00831281" w:rsidRPr="00FE6E7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9094C" id="_x0000_s1030" type="#_x0000_t202" style="position:absolute;left:0;text-align:left;margin-left:0;margin-top:30.95pt;width:481.9pt;height:25.5pt;z-index:2516940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" fillcolor="#936" stroked="f">
                <v:textbox>
                  <w:txbxContent>
                    <w:p w14:paraId="212C1D56" w14:textId="22C266FA" w:rsidR="00831281" w:rsidRPr="00FE6E79" w:rsidRDefault="00084B8D" w:rsidP="00683721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Translation Summary</w:t>
                      </w:r>
                      <w:r w:rsidR="00831281" w:rsidRPr="00FE6E7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62EE" w:rsidRPr="001C3EA4">
        <w:rPr>
          <w:rFonts w:ascii="Aptos Display" w:hAnsi="Aptos Display" w:cs="Times New Roman"/>
          <w:bCs/>
        </w:rPr>
        <w:t>+90 532 611 90 09</w:t>
      </w:r>
      <w:r w:rsidR="005551E8" w:rsidRPr="001C3EA4">
        <w:rPr>
          <w:rFonts w:ascii="Aptos Display" w:hAnsi="Aptos Display" w:cs="Times New Roman"/>
          <w:b/>
        </w:rPr>
        <w:t xml:space="preserve">       </w:t>
      </w:r>
      <w:r w:rsidR="007E21A5" w:rsidRPr="001C3EA4">
        <w:rPr>
          <w:rFonts w:ascii="Aptos Display" w:hAnsi="Aptos Display" w:cs="Times New Roman"/>
          <w:b/>
        </w:rPr>
        <w:tab/>
      </w:r>
      <w:r w:rsidR="007E21A5" w:rsidRPr="001C3EA4">
        <w:rPr>
          <w:rFonts w:ascii="Aptos Display" w:hAnsi="Aptos Display" w:cs="Times New Roman"/>
          <w:b/>
        </w:rPr>
        <w:tab/>
      </w:r>
      <w:r w:rsidR="005551E8" w:rsidRPr="001C3EA4">
        <w:rPr>
          <w:rFonts w:ascii="Aptos Display" w:hAnsi="Aptos Display" w:cs="Times New Roman"/>
          <w:b/>
        </w:rPr>
        <w:t xml:space="preserve"> </w:t>
      </w:r>
    </w:p>
    <w:p w14:paraId="65DB7A78" w14:textId="77777777" w:rsidR="00A6410D" w:rsidRPr="001C3EA4" w:rsidRDefault="00A6410D" w:rsidP="00225A9E">
      <w:pPr>
        <w:pStyle w:val="ListParagraph"/>
        <w:spacing w:after="120" w:line="240" w:lineRule="auto"/>
        <w:ind w:left="-270" w:right="-244"/>
        <w:jc w:val="both"/>
        <w:rPr>
          <w:rFonts w:ascii="Aptos Display" w:hAnsi="Aptos Display" w:cs="Times New Roman"/>
          <w:b/>
          <w:i/>
        </w:rPr>
      </w:pPr>
    </w:p>
    <w:p w14:paraId="5E50AD6B" w14:textId="75C2289A" w:rsidR="006F1F13" w:rsidRPr="001C3EA4" w:rsidRDefault="009D6A06" w:rsidP="00225A9E">
      <w:pPr>
        <w:pStyle w:val="ListParagraph"/>
        <w:spacing w:after="120" w:line="240" w:lineRule="auto"/>
        <w:ind w:left="-270" w:right="-244"/>
        <w:jc w:val="both"/>
        <w:rPr>
          <w:rFonts w:ascii="Aptos Display" w:hAnsi="Aptos Display" w:cs="Times New Roman"/>
          <w:b/>
          <w:i/>
        </w:rPr>
      </w:pPr>
      <w:r w:rsidRPr="001C3EA4">
        <w:rPr>
          <w:rFonts w:ascii="Aptos Display" w:hAnsi="Aptos Display" w:cs="Times New Roman"/>
          <w:b/>
          <w:i/>
        </w:rPr>
        <w:t>Fluent and Professional in English, Native in Turkish, Beginner in Japanese …</w:t>
      </w:r>
    </w:p>
    <w:p w14:paraId="5819B989" w14:textId="77777777" w:rsidR="00BA747F" w:rsidRPr="001C3EA4" w:rsidRDefault="00BA747F" w:rsidP="00225A9E">
      <w:pPr>
        <w:pStyle w:val="ListParagraph"/>
        <w:spacing w:after="120" w:line="240" w:lineRule="auto"/>
        <w:ind w:left="-270" w:right="-244"/>
        <w:jc w:val="both"/>
        <w:rPr>
          <w:rFonts w:ascii="Aptos Display" w:hAnsi="Aptos Display" w:cs="Times New Roman"/>
        </w:rPr>
      </w:pPr>
    </w:p>
    <w:p w14:paraId="2E691488" w14:textId="77777777" w:rsidR="009D6A06" w:rsidRPr="001C3EA4" w:rsidRDefault="00396DD2" w:rsidP="003D6A77">
      <w:pPr>
        <w:pStyle w:val="ListParagraph"/>
        <w:numPr>
          <w:ilvl w:val="0"/>
          <w:numId w:val="13"/>
        </w:numPr>
        <w:ind w:left="90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</w:rPr>
        <w:t>H</w:t>
      </w:r>
      <w:r w:rsidR="00A573DC" w:rsidRPr="001C3EA4">
        <w:rPr>
          <w:rFonts w:ascii="Aptos Display" w:hAnsi="Aptos Display" w:cs="Times New Roman"/>
        </w:rPr>
        <w:t>ighly experienced in</w:t>
      </w:r>
      <w:r w:rsidR="00C31773" w:rsidRPr="001C3EA4">
        <w:rPr>
          <w:rFonts w:ascii="Aptos Display" w:hAnsi="Aptos Display" w:cs="Times New Roman"/>
        </w:rPr>
        <w:t xml:space="preserve"> </w:t>
      </w:r>
      <w:r w:rsidR="00FA7332" w:rsidRPr="001C3EA4">
        <w:rPr>
          <w:rFonts w:ascii="Aptos Display" w:hAnsi="Aptos Display" w:cs="Times New Roman"/>
        </w:rPr>
        <w:t xml:space="preserve">the </w:t>
      </w:r>
      <w:r w:rsidR="00FC0E73" w:rsidRPr="001C3EA4">
        <w:rPr>
          <w:rFonts w:ascii="Aptos Display" w:hAnsi="Aptos Display" w:cs="Times New Roman"/>
        </w:rPr>
        <w:t>field of</w:t>
      </w:r>
      <w:r w:rsidR="00FA7332" w:rsidRPr="001C3EA4">
        <w:rPr>
          <w:rFonts w:ascii="Aptos Display" w:hAnsi="Aptos Display" w:cs="Times New Roman"/>
        </w:rPr>
        <w:t xml:space="preserve">; </w:t>
      </w:r>
    </w:p>
    <w:p w14:paraId="68BB58CA" w14:textId="77777777" w:rsidR="009D6A06" w:rsidRPr="001C3EA4" w:rsidRDefault="009D6A06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</w:rPr>
        <w:t xml:space="preserve">Business Administration, </w:t>
      </w:r>
    </w:p>
    <w:p w14:paraId="146F4B9D" w14:textId="77777777" w:rsidR="009D6A06" w:rsidRPr="001C3EA4" w:rsidRDefault="00380FDC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Automotive</w:t>
      </w:r>
      <w:r w:rsidR="00FC0E73" w:rsidRPr="001C3EA4">
        <w:rPr>
          <w:rFonts w:ascii="Aptos Display" w:hAnsi="Aptos Display" w:cs="Times New Roman"/>
          <w:i/>
        </w:rPr>
        <w:t xml:space="preserve"> </w:t>
      </w:r>
      <w:r w:rsidR="009D6A06" w:rsidRPr="001C3EA4">
        <w:rPr>
          <w:rFonts w:ascii="Aptos Display" w:hAnsi="Aptos Display" w:cs="Times New Roman"/>
          <w:i/>
        </w:rPr>
        <w:t xml:space="preserve">Business </w:t>
      </w:r>
      <w:r w:rsidR="00FC0E73" w:rsidRPr="001C3EA4">
        <w:rPr>
          <w:rFonts w:ascii="Aptos Display" w:hAnsi="Aptos Display" w:cs="Times New Roman"/>
          <w:i/>
        </w:rPr>
        <w:t>Management</w:t>
      </w:r>
      <w:r w:rsidR="00FA7332" w:rsidRPr="001C3EA4">
        <w:rPr>
          <w:rFonts w:ascii="Aptos Display" w:hAnsi="Aptos Display" w:cs="Times New Roman"/>
          <w:i/>
        </w:rPr>
        <w:t xml:space="preserve">, </w:t>
      </w:r>
    </w:p>
    <w:p w14:paraId="03E29A0A" w14:textId="77777777" w:rsidR="009D6A06" w:rsidRPr="001C3EA4" w:rsidRDefault="00380FDC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Network Management</w:t>
      </w:r>
      <w:r w:rsidR="00FA7332" w:rsidRPr="001C3EA4">
        <w:rPr>
          <w:rFonts w:ascii="Aptos Display" w:hAnsi="Aptos Display" w:cs="Times New Roman"/>
          <w:i/>
        </w:rPr>
        <w:t>,</w:t>
      </w:r>
      <w:r w:rsidR="009D6A06" w:rsidRPr="001C3EA4">
        <w:rPr>
          <w:rFonts w:ascii="Aptos Display" w:hAnsi="Aptos Display" w:cs="Times New Roman"/>
          <w:i/>
        </w:rPr>
        <w:t xml:space="preserve"> </w:t>
      </w:r>
    </w:p>
    <w:p w14:paraId="4A656976" w14:textId="0F652D61" w:rsidR="009D6A06" w:rsidRPr="001C3EA4" w:rsidRDefault="009D6A06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Sales, Technical, Parts &amp; Accessories, Dealer Mn</w:t>
      </w:r>
      <w:r w:rsidR="00E70E00" w:rsidRPr="001C3EA4">
        <w:rPr>
          <w:rFonts w:ascii="Aptos Display" w:hAnsi="Aptos Display" w:cs="Times New Roman"/>
          <w:i/>
        </w:rPr>
        <w:t>g</w:t>
      </w:r>
      <w:r w:rsidRPr="001C3EA4">
        <w:rPr>
          <w:rFonts w:ascii="Aptos Display" w:hAnsi="Aptos Display" w:cs="Times New Roman"/>
          <w:i/>
        </w:rPr>
        <w:t xml:space="preserve">t of both Automotive and </w:t>
      </w:r>
      <w:r w:rsidR="00380FDC" w:rsidRPr="001C3EA4">
        <w:rPr>
          <w:rFonts w:ascii="Aptos Display" w:hAnsi="Aptos Display" w:cs="Times New Roman"/>
          <w:i/>
        </w:rPr>
        <w:t>Construction Machinery</w:t>
      </w:r>
      <w:r w:rsidR="00FA7332" w:rsidRPr="001C3EA4">
        <w:rPr>
          <w:rFonts w:ascii="Aptos Display" w:hAnsi="Aptos Display" w:cs="Times New Roman"/>
          <w:i/>
        </w:rPr>
        <w:t xml:space="preserve">, </w:t>
      </w:r>
    </w:p>
    <w:p w14:paraId="1FA766FE" w14:textId="50D14E96" w:rsidR="009D6A06" w:rsidRPr="001C3EA4" w:rsidRDefault="00380FDC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Window Films</w:t>
      </w:r>
      <w:r w:rsidR="009D6A06" w:rsidRPr="001C3EA4">
        <w:rPr>
          <w:rFonts w:ascii="Aptos Display" w:hAnsi="Aptos Display" w:cs="Times New Roman"/>
          <w:i/>
        </w:rPr>
        <w:t xml:space="preserve"> </w:t>
      </w:r>
    </w:p>
    <w:p w14:paraId="3D1FA551" w14:textId="0215ED4B" w:rsidR="009D6A06" w:rsidRPr="001C3EA4" w:rsidRDefault="009D6A06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Car Detailing</w:t>
      </w:r>
    </w:p>
    <w:p w14:paraId="7FA8A4DA" w14:textId="77777777" w:rsidR="009D6A06" w:rsidRPr="001C3EA4" w:rsidRDefault="009D6A06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 xml:space="preserve">Production and Design </w:t>
      </w:r>
    </w:p>
    <w:p w14:paraId="10906A4B" w14:textId="1E3D1A0F" w:rsidR="00D1232A" w:rsidRPr="001C3EA4" w:rsidRDefault="00937908" w:rsidP="009D6A06">
      <w:pPr>
        <w:pStyle w:val="ListParagraph"/>
        <w:numPr>
          <w:ilvl w:val="1"/>
          <w:numId w:val="13"/>
        </w:numPr>
        <w:ind w:left="426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Vendor Management</w:t>
      </w:r>
    </w:p>
    <w:p w14:paraId="38E31511" w14:textId="346706FA" w:rsidR="00D1232A" w:rsidRPr="001C3EA4" w:rsidRDefault="00D1232A" w:rsidP="003D6A77">
      <w:pPr>
        <w:pStyle w:val="ListParagraph"/>
        <w:numPr>
          <w:ilvl w:val="0"/>
          <w:numId w:val="13"/>
        </w:numPr>
        <w:ind w:left="90" w:right="-244"/>
        <w:jc w:val="both"/>
        <w:rPr>
          <w:rFonts w:ascii="Aptos Display" w:hAnsi="Aptos Display" w:cs="Times New Roman"/>
          <w:i/>
        </w:rPr>
      </w:pPr>
      <w:r w:rsidRPr="001C3EA4">
        <w:rPr>
          <w:rFonts w:ascii="Aptos Display" w:hAnsi="Aptos Display" w:cs="Times New Roman"/>
          <w:i/>
        </w:rPr>
        <w:t>Worked within major global brands</w:t>
      </w:r>
      <w:r w:rsidR="00FC0E73" w:rsidRPr="001C3EA4">
        <w:rPr>
          <w:rFonts w:ascii="Aptos Display" w:hAnsi="Aptos Display" w:cs="Times New Roman"/>
          <w:i/>
        </w:rPr>
        <w:t xml:space="preserve"> of</w:t>
      </w:r>
      <w:r w:rsidRPr="001C3EA4">
        <w:rPr>
          <w:rFonts w:ascii="Aptos Display" w:hAnsi="Aptos Display" w:cs="Times New Roman"/>
          <w:i/>
        </w:rPr>
        <w:t xml:space="preserve">; Caterpillar, </w:t>
      </w:r>
      <w:r w:rsidR="00FC0E73" w:rsidRPr="001C3EA4">
        <w:rPr>
          <w:rFonts w:ascii="Aptos Display" w:hAnsi="Aptos Display" w:cs="Times New Roman"/>
          <w:i/>
        </w:rPr>
        <w:t xml:space="preserve">Hughes Int. </w:t>
      </w:r>
      <w:r w:rsidRPr="001C3EA4">
        <w:rPr>
          <w:rFonts w:ascii="Aptos Display" w:hAnsi="Aptos Display" w:cs="Times New Roman"/>
          <w:i/>
        </w:rPr>
        <w:t>Raytheon Systems, Toyota, JCB, General Motors, Hyundai Constr</w:t>
      </w:r>
      <w:r w:rsidR="00FC0E73" w:rsidRPr="001C3EA4">
        <w:rPr>
          <w:rFonts w:ascii="Aptos Display" w:hAnsi="Aptos Display" w:cs="Times New Roman"/>
          <w:i/>
        </w:rPr>
        <w:t>.</w:t>
      </w:r>
      <w:r w:rsidR="000F6901" w:rsidRPr="001C3EA4">
        <w:rPr>
          <w:rFonts w:ascii="Aptos Display" w:hAnsi="Aptos Display" w:cs="Times New Roman"/>
          <w:i/>
        </w:rPr>
        <w:t xml:space="preserve"> </w:t>
      </w:r>
      <w:r w:rsidRPr="001C3EA4">
        <w:rPr>
          <w:rFonts w:ascii="Aptos Display" w:hAnsi="Aptos Display" w:cs="Times New Roman"/>
          <w:i/>
        </w:rPr>
        <w:t>M</w:t>
      </w:r>
      <w:r w:rsidR="000F6901" w:rsidRPr="001C3EA4">
        <w:rPr>
          <w:rFonts w:ascii="Aptos Display" w:hAnsi="Aptos Display" w:cs="Times New Roman"/>
          <w:i/>
        </w:rPr>
        <w:t>e</w:t>
      </w:r>
      <w:r w:rsidRPr="001C3EA4">
        <w:rPr>
          <w:rFonts w:ascii="Aptos Display" w:hAnsi="Aptos Display" w:cs="Times New Roman"/>
          <w:i/>
        </w:rPr>
        <w:t xml:space="preserve">ch, </w:t>
      </w:r>
      <w:r w:rsidR="00FC0E73" w:rsidRPr="001C3EA4">
        <w:rPr>
          <w:rFonts w:ascii="Aptos Display" w:hAnsi="Aptos Display" w:cs="Times New Roman"/>
          <w:i/>
        </w:rPr>
        <w:t>Adam Opel</w:t>
      </w:r>
      <w:r w:rsidRPr="001C3EA4">
        <w:rPr>
          <w:rFonts w:ascii="Aptos Display" w:hAnsi="Aptos Display" w:cs="Times New Roman"/>
          <w:i/>
        </w:rPr>
        <w:t xml:space="preserve">, AG, Hanita Coatings… </w:t>
      </w:r>
    </w:p>
    <w:p w14:paraId="4FE9063D" w14:textId="3EA95C4D" w:rsidR="007C74DD" w:rsidRPr="001C3EA4" w:rsidRDefault="00D1232A" w:rsidP="009D6A06">
      <w:pPr>
        <w:pStyle w:val="ListParagraph"/>
        <w:numPr>
          <w:ilvl w:val="0"/>
          <w:numId w:val="13"/>
        </w:numPr>
        <w:ind w:left="90" w:right="-244"/>
        <w:jc w:val="both"/>
        <w:rPr>
          <w:rFonts w:ascii="Aptos Display" w:hAnsi="Aptos Display" w:cs="Times New Roman"/>
          <w:i/>
        </w:rPr>
        <w:sectPr w:rsidR="007C74DD" w:rsidRPr="001C3EA4" w:rsidSect="00D1232A">
          <w:headerReference w:type="default" r:id="rId15"/>
          <w:type w:val="continuous"/>
          <w:pgSz w:w="11906" w:h="16838" w:code="9"/>
          <w:pgMar w:top="567" w:right="1416" w:bottom="567" w:left="1440" w:header="709" w:footer="369" w:gutter="0"/>
          <w:cols w:space="708"/>
          <w:docGrid w:linePitch="360"/>
        </w:sectPr>
      </w:pPr>
      <w:r w:rsidRPr="001C3EA4">
        <w:rPr>
          <w:rFonts w:ascii="Aptos Display" w:hAnsi="Aptos Display" w:cs="Times New Roman"/>
          <w:i/>
        </w:rPr>
        <w:t xml:space="preserve">Advance Computer Skills; MS Office, Corel Draw Suite, MS </w:t>
      </w:r>
      <w:r w:rsidR="000F6901" w:rsidRPr="001C3EA4">
        <w:rPr>
          <w:rFonts w:ascii="Aptos Display" w:hAnsi="Aptos Display" w:cs="Times New Roman"/>
          <w:i/>
        </w:rPr>
        <w:t>Project, AI</w:t>
      </w:r>
      <w:r w:rsidRPr="001C3EA4">
        <w:rPr>
          <w:rFonts w:ascii="Aptos Display" w:hAnsi="Aptos Display" w:cs="Times New Roman"/>
          <w:i/>
        </w:rPr>
        <w:t xml:space="preserve">-Adobe </w:t>
      </w:r>
      <w:r w:rsidR="000F6901" w:rsidRPr="001C3EA4">
        <w:rPr>
          <w:rFonts w:ascii="Aptos Display" w:hAnsi="Aptos Display" w:cs="Times New Roman"/>
          <w:i/>
        </w:rPr>
        <w:t>Ill</w:t>
      </w:r>
      <w:r w:rsidRPr="001C3EA4">
        <w:rPr>
          <w:rFonts w:ascii="Aptos Display" w:hAnsi="Aptos Display" w:cs="Times New Roman"/>
          <w:i/>
        </w:rPr>
        <w:t>ustr</w:t>
      </w:r>
      <w:r w:rsidR="000F6901" w:rsidRPr="001C3EA4">
        <w:rPr>
          <w:rFonts w:ascii="Aptos Display" w:hAnsi="Aptos Display" w:cs="Times New Roman"/>
          <w:i/>
        </w:rPr>
        <w:t>ator</w:t>
      </w:r>
      <w:r w:rsidRPr="001C3EA4">
        <w:rPr>
          <w:rFonts w:ascii="Aptos Display" w:hAnsi="Aptos Display" w:cs="Times New Roman"/>
          <w:i/>
        </w:rPr>
        <w:t xml:space="preserve"> )</w:t>
      </w:r>
      <w:r w:rsidR="009D6A06" w:rsidRPr="001C3EA4">
        <w:rPr>
          <w:rFonts w:ascii="Aptos Display" w:hAnsi="Aptos Display" w:cs="Times New Roman"/>
          <w:i/>
        </w:rPr>
        <w:t xml:space="preserve"> and Most Translation (CAT) Programs</w:t>
      </w:r>
    </w:p>
    <w:p w14:paraId="39A138D0" w14:textId="77777777" w:rsidR="002A5249" w:rsidRPr="001C3EA4" w:rsidRDefault="00E83FFE" w:rsidP="00225A9E">
      <w:pPr>
        <w:tabs>
          <w:tab w:val="left" w:pos="4536"/>
        </w:tabs>
        <w:spacing w:after="120" w:line="240" w:lineRule="auto"/>
        <w:ind w:left="-270" w:right="-244"/>
        <w:jc w:val="both"/>
        <w:rPr>
          <w:rFonts w:ascii="Aptos Display" w:hAnsi="Aptos Display" w:cs="Times New Roman"/>
        </w:rPr>
        <w:sectPr w:rsidR="002A5249" w:rsidRPr="001C3EA4" w:rsidSect="00FE6E79">
          <w:type w:val="continuous"/>
          <w:pgSz w:w="11906" w:h="16838"/>
          <w:pgMar w:top="567" w:right="1440" w:bottom="567" w:left="1440" w:header="709" w:footer="370" w:gutter="0"/>
          <w:cols w:num="2" w:space="708"/>
          <w:docGrid w:linePitch="360"/>
        </w:sectPr>
      </w:pPr>
      <w:r w:rsidRPr="00225A9E">
        <w:rPr>
          <w:rFonts w:ascii="Aptos Narrow" w:hAnsi="Aptos Narrow" w:cs="Times New Roman"/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2CFCC1A" wp14:editId="28D5FC1B">
                <wp:simplePos x="0" y="0"/>
                <wp:positionH relativeFrom="margin">
                  <wp:align>center</wp:align>
                </wp:positionH>
                <wp:positionV relativeFrom="paragraph">
                  <wp:posOffset>217805</wp:posOffset>
                </wp:positionV>
                <wp:extent cx="6120000" cy="32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6FD9E" w14:textId="77777777" w:rsidR="00831281" w:rsidRPr="00FE6E79" w:rsidRDefault="00831281" w:rsidP="00BB71DE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E6E7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Experiences in Brief;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FCC1A" id="_x0000_s1031" type="#_x0000_t202" style="position:absolute;left:0;text-align:left;margin-left:0;margin-top:17.15pt;width:481.9pt;height:25.5pt;z-index:2516961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" fillcolor="#936" stroked="f">
                <v:textbox>
                  <w:txbxContent>
                    <w:p w14:paraId="0366FD9E" w14:textId="77777777" w:rsidR="00831281" w:rsidRPr="00FE6E79" w:rsidRDefault="00831281" w:rsidP="00BB71DE">
                      <w:pPr>
                        <w:ind w:left="142"/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E6E79"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Experiences in Brief;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1670BA" w14:textId="255CF0A5" w:rsidR="007A007F" w:rsidRPr="001C3EA4" w:rsidRDefault="007A007F" w:rsidP="007A007F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</w:pPr>
      <w:bookmarkStart w:id="0" w:name="_Hlk238393148"/>
      <w:r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>Senior Trainer</w:t>
      </w:r>
      <w:r w:rsidR="00A14358"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 xml:space="preserve"> &amp; </w:t>
      </w:r>
      <w:r w:rsidR="002C74A5"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 xml:space="preserve">Management </w:t>
      </w:r>
      <w:r w:rsidR="00973C6F"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>Consultant</w:t>
      </w:r>
      <w:r w:rsidRPr="001C3EA4">
        <w:rPr>
          <w:rFonts w:ascii="Aptos Display" w:hAnsi="Aptos Display" w:cs="Times New Roman"/>
          <w:b/>
          <w:i/>
          <w:iCs/>
          <w:noProof/>
          <w:color w:val="1F3864" w:themeColor="accent5" w:themeShade="80"/>
          <w:highlight w:val="lightGray"/>
          <w:lang w:val="tr-TR" w:eastAsia="tr-TR"/>
        </w:rPr>
        <w:t xml:space="preserve"> </w:t>
      </w:r>
      <w:bookmarkEnd w:id="0"/>
      <w:r w:rsidRPr="001C3EA4">
        <w:rPr>
          <w:rFonts w:ascii="Aptos Display" w:hAnsi="Aptos Display" w:cs="Times New Roman"/>
          <w:b/>
          <w:i/>
          <w:iCs/>
          <w:noProof/>
          <w:color w:val="1F3864" w:themeColor="accent5" w:themeShade="80"/>
          <w:highlight w:val="lightGray"/>
          <w:lang w:val="tr-TR" w:eastAsia="tr-TR"/>
        </w:rPr>
        <w:tab/>
      </w:r>
      <w:r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 xml:space="preserve">Freelancer </w:t>
      </w:r>
      <w:r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ab/>
        <w:t xml:space="preserve">          </w:t>
      </w:r>
      <w:r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ab/>
      </w:r>
      <w:r w:rsidRPr="001C3EA4">
        <w:rPr>
          <w:rFonts w:ascii="Aptos Display" w:hAnsi="Aptos Display" w:cs="Times New Roman"/>
          <w:b/>
          <w:i/>
          <w:iCs/>
          <w:color w:val="1F3864" w:themeColor="accent5" w:themeShade="80"/>
          <w:highlight w:val="lightGray"/>
        </w:rPr>
        <w:tab/>
        <w:t>09/2003 – Current</w:t>
      </w:r>
    </w:p>
    <w:p w14:paraId="6B709C3F" w14:textId="13A7ADBC" w:rsidR="00907A4C" w:rsidRPr="001C3EA4" w:rsidRDefault="00907A4C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Network Development Mng.</w:t>
      </w:r>
      <w:r w:rsidRPr="001C3EA4">
        <w:rPr>
          <w:rFonts w:ascii="Aptos Display" w:hAnsi="Aptos Display" w:cs="Times New Roman"/>
        </w:rPr>
        <w:tab/>
      </w:r>
      <w:r w:rsidR="0058300A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HOMER Auto Services</w:t>
      </w:r>
      <w:r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="006D3307" w:rsidRPr="001C3EA4">
        <w:rPr>
          <w:rFonts w:ascii="Aptos Display" w:hAnsi="Aptos Display" w:cs="Times New Roman"/>
        </w:rPr>
        <w:t>0</w:t>
      </w:r>
      <w:r w:rsidRPr="001C3EA4">
        <w:rPr>
          <w:rFonts w:ascii="Aptos Display" w:hAnsi="Aptos Display" w:cs="Times New Roman"/>
        </w:rPr>
        <w:t>1/2022 – 12/2024</w:t>
      </w:r>
    </w:p>
    <w:p w14:paraId="532CAEBB" w14:textId="7923C004" w:rsidR="00B03FC8" w:rsidRPr="001C3EA4" w:rsidRDefault="00EC2692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Managing Director, </w:t>
      </w:r>
      <w:r w:rsidR="00DF2768" w:rsidRPr="001C3EA4">
        <w:rPr>
          <w:rFonts w:ascii="Aptos Display" w:hAnsi="Aptos Display" w:cs="Times New Roman"/>
        </w:rPr>
        <w:tab/>
      </w:r>
      <w:r w:rsidR="00DF2768" w:rsidRPr="001C3EA4">
        <w:rPr>
          <w:rFonts w:ascii="Aptos Display" w:hAnsi="Aptos Display" w:cs="Times New Roman"/>
        </w:rPr>
        <w:tab/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Yeniko</w:t>
      </w:r>
      <w:r w:rsidR="00EB1C39" w:rsidRPr="001C3EA4">
        <w:rPr>
          <w:rFonts w:ascii="Aptos Display" w:hAnsi="Aptos Display" w:cs="Times New Roman"/>
        </w:rPr>
        <w:t>y Peugeot</w:t>
      </w:r>
      <w:r w:rsidR="00EB1C39"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="00B03FC8" w:rsidRPr="001C3EA4">
        <w:rPr>
          <w:rFonts w:ascii="Aptos Display" w:hAnsi="Aptos Display" w:cs="Times New Roman"/>
        </w:rPr>
        <w:t>10/2002 - 07/2003</w:t>
      </w:r>
    </w:p>
    <w:p w14:paraId="74382B20" w14:textId="6B8A5EC0" w:rsidR="00B03FC8" w:rsidRPr="001C3EA4" w:rsidRDefault="00AD494E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>After Sales Director,</w:t>
      </w:r>
      <w:r w:rsidR="00DF2768" w:rsidRPr="001C3EA4">
        <w:rPr>
          <w:rFonts w:ascii="Aptos Display" w:hAnsi="Aptos Display" w:cs="Times New Roman"/>
        </w:rPr>
        <w:t xml:space="preserve"> [JCB &amp; Hyundai]</w:t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Sif Otomotiv </w:t>
      </w:r>
      <w:r w:rsidR="00DF2768" w:rsidRPr="001C3EA4">
        <w:rPr>
          <w:rFonts w:ascii="Aptos Display" w:hAnsi="Aptos Display" w:cs="Times New Roman"/>
        </w:rPr>
        <w:t xml:space="preserve">/ </w:t>
      </w:r>
      <w:r w:rsidRPr="001C3EA4">
        <w:rPr>
          <w:rFonts w:ascii="Aptos Display" w:hAnsi="Aptos Display" w:cs="Times New Roman"/>
        </w:rPr>
        <w:t>STFA</w:t>
      </w:r>
      <w:r w:rsidRPr="001C3EA4">
        <w:rPr>
          <w:rFonts w:ascii="Aptos Display" w:hAnsi="Aptos Display" w:cs="Times New Roman"/>
        </w:rPr>
        <w:tab/>
        <w:t>12/1999 - 08/2002</w:t>
      </w:r>
    </w:p>
    <w:p w14:paraId="5F0EB63F" w14:textId="7BA137AF" w:rsidR="00AD494E" w:rsidRPr="001C3EA4" w:rsidRDefault="00AD494E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Training Curriculum Manager, </w:t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Raytheon Germany </w:t>
      </w:r>
      <w:r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11/1998 - 06/1999</w:t>
      </w:r>
    </w:p>
    <w:p w14:paraId="52728220" w14:textId="3661CAFC" w:rsidR="00AD494E" w:rsidRPr="001C3EA4" w:rsidRDefault="00AD494E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Country Manager / Training Manager, </w:t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Raytheon </w:t>
      </w:r>
      <w:r w:rsidR="00A12692" w:rsidRPr="001C3EA4">
        <w:rPr>
          <w:rFonts w:ascii="Aptos Display" w:hAnsi="Aptos Display" w:cs="Times New Roman"/>
        </w:rPr>
        <w:t>Türkiye</w:t>
      </w:r>
      <w:r w:rsidRPr="001C3EA4">
        <w:rPr>
          <w:rFonts w:ascii="Aptos Display" w:hAnsi="Aptos Display" w:cs="Times New Roman"/>
        </w:rPr>
        <w:tab/>
        <w:t>12/1996 - 11/1998</w:t>
      </w:r>
    </w:p>
    <w:p w14:paraId="0DF6ED67" w14:textId="69353D74" w:rsidR="00AD494E" w:rsidRPr="001C3EA4" w:rsidRDefault="00AD494E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Service Coordinator, </w:t>
      </w:r>
      <w:r w:rsidR="00DF2768" w:rsidRPr="001C3EA4">
        <w:rPr>
          <w:rFonts w:ascii="Aptos Display" w:hAnsi="Aptos Display" w:cs="Times New Roman"/>
        </w:rPr>
        <w:tab/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General Motors </w:t>
      </w:r>
      <w:r w:rsidR="00A12692" w:rsidRPr="001C3EA4">
        <w:rPr>
          <w:rFonts w:ascii="Aptos Display" w:hAnsi="Aptos Display" w:cs="Times New Roman"/>
        </w:rPr>
        <w:t>Türkiye</w:t>
      </w:r>
      <w:r w:rsidRPr="001C3EA4">
        <w:rPr>
          <w:rFonts w:ascii="Aptos Display" w:hAnsi="Aptos Display" w:cs="Times New Roman"/>
        </w:rPr>
        <w:t xml:space="preserve"> </w:t>
      </w:r>
      <w:r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09/1995 - 11/1996</w:t>
      </w:r>
    </w:p>
    <w:p w14:paraId="54FE51D9" w14:textId="3A8367FA" w:rsidR="00E23974" w:rsidRPr="001C3EA4" w:rsidRDefault="00AD494E" w:rsidP="00114F86">
      <w:pPr>
        <w:pStyle w:val="ListParagraph"/>
        <w:numPr>
          <w:ilvl w:val="0"/>
          <w:numId w:val="23"/>
        </w:numPr>
        <w:tabs>
          <w:tab w:val="left" w:pos="142"/>
        </w:tabs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Senior Service Training Instructor, </w:t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Toyota </w:t>
      </w:r>
      <w:r w:rsidR="00A12692" w:rsidRPr="001C3EA4">
        <w:rPr>
          <w:rFonts w:ascii="Aptos Display" w:hAnsi="Aptos Display" w:cs="Times New Roman"/>
        </w:rPr>
        <w:t>Türkiye</w:t>
      </w:r>
      <w:r w:rsidRPr="001C3EA4">
        <w:rPr>
          <w:rFonts w:ascii="Aptos Display" w:hAnsi="Aptos Display" w:cs="Times New Roman"/>
        </w:rPr>
        <w:t xml:space="preserve"> </w:t>
      </w:r>
      <w:r w:rsidRPr="001C3EA4">
        <w:rPr>
          <w:rFonts w:ascii="Aptos Display" w:hAnsi="Aptos Display" w:cs="Times New Roman"/>
        </w:rPr>
        <w:tab/>
      </w:r>
      <w:r w:rsidR="00937908"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08/1990 - 09/1995</w:t>
      </w:r>
    </w:p>
    <w:p w14:paraId="3B96CBF9" w14:textId="3F4D3F07" w:rsidR="00E23974" w:rsidRPr="001C3EA4" w:rsidRDefault="00E23974" w:rsidP="00114F86">
      <w:pPr>
        <w:pStyle w:val="ListParagraph"/>
        <w:numPr>
          <w:ilvl w:val="0"/>
          <w:numId w:val="23"/>
        </w:numPr>
        <w:tabs>
          <w:tab w:val="left" w:pos="142"/>
        </w:tabs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Service Training Engineer, </w:t>
      </w:r>
      <w:r w:rsidR="00DF2768" w:rsidRPr="001C3EA4">
        <w:rPr>
          <w:rFonts w:ascii="Aptos Display" w:hAnsi="Aptos Display" w:cs="Times New Roman"/>
        </w:rPr>
        <w:tab/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 xml:space="preserve">Caterpillar </w:t>
      </w:r>
      <w:r w:rsidR="006D3307" w:rsidRPr="001C3EA4">
        <w:rPr>
          <w:rFonts w:ascii="Aptos Display" w:hAnsi="Aptos Display" w:cs="Times New Roman"/>
        </w:rPr>
        <w:t>-İstanbul</w:t>
      </w:r>
      <w:r w:rsidRPr="001C3EA4">
        <w:rPr>
          <w:rFonts w:ascii="Aptos Display" w:hAnsi="Aptos Display" w:cs="Times New Roman"/>
        </w:rPr>
        <w:tab/>
      </w:r>
      <w:r w:rsidR="00225A9E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06/1989 - 08/1990</w:t>
      </w:r>
    </w:p>
    <w:p w14:paraId="231BD6A4" w14:textId="20C74440" w:rsidR="004F0EAF" w:rsidRPr="001C3EA4" w:rsidRDefault="00E23974" w:rsidP="00114F86">
      <w:pPr>
        <w:pStyle w:val="ListParagraph"/>
        <w:numPr>
          <w:ilvl w:val="0"/>
          <w:numId w:val="23"/>
        </w:numPr>
        <w:spacing w:after="120" w:line="240" w:lineRule="auto"/>
        <w:ind w:left="360" w:right="-244"/>
        <w:rPr>
          <w:rFonts w:ascii="Aptos Display" w:hAnsi="Aptos Display" w:cs="Times New Roman"/>
        </w:rPr>
      </w:pPr>
      <w:r w:rsidRPr="001C3EA4">
        <w:rPr>
          <w:rFonts w:ascii="Aptos Display" w:hAnsi="Aptos Display" w:cs="Times New Roman"/>
        </w:rPr>
        <w:t xml:space="preserve">Service Engineer, </w:t>
      </w:r>
      <w:r w:rsidR="007A007F" w:rsidRPr="001C3EA4">
        <w:rPr>
          <w:rFonts w:ascii="Aptos Display" w:hAnsi="Aptos Display" w:cs="Times New Roman"/>
        </w:rPr>
        <w:t>Field Operations</w:t>
      </w:r>
      <w:r w:rsidR="00DF2768" w:rsidRPr="001C3EA4">
        <w:rPr>
          <w:rFonts w:ascii="Aptos Display" w:hAnsi="Aptos Display" w:cs="Times New Roman"/>
        </w:rPr>
        <w:tab/>
      </w:r>
      <w:r w:rsidR="00114F86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Caterpillar</w:t>
      </w:r>
      <w:r w:rsidR="006D3307" w:rsidRPr="001C3EA4">
        <w:rPr>
          <w:rFonts w:ascii="Aptos Display" w:hAnsi="Aptos Display" w:cs="Times New Roman"/>
        </w:rPr>
        <w:t xml:space="preserve"> – Ankara Branch</w:t>
      </w:r>
      <w:r w:rsidR="00FE6E79" w:rsidRPr="001C3EA4">
        <w:rPr>
          <w:rFonts w:ascii="Aptos Display" w:hAnsi="Aptos Display" w:cs="Times New Roman"/>
        </w:rPr>
        <w:tab/>
      </w:r>
      <w:r w:rsidRPr="001C3EA4">
        <w:rPr>
          <w:rFonts w:ascii="Aptos Display" w:hAnsi="Aptos Display" w:cs="Times New Roman"/>
        </w:rPr>
        <w:t>02/1987</w:t>
      </w:r>
      <w:r w:rsidR="000B038C" w:rsidRPr="001C3EA4">
        <w:rPr>
          <w:rFonts w:ascii="Aptos Display" w:hAnsi="Aptos Display" w:cs="Times New Roman"/>
        </w:rPr>
        <w:t xml:space="preserve"> </w:t>
      </w:r>
      <w:r w:rsidRPr="001C3EA4">
        <w:rPr>
          <w:rFonts w:ascii="Aptos Display" w:hAnsi="Aptos Display" w:cs="Times New Roman"/>
        </w:rPr>
        <w:t>-</w:t>
      </w:r>
      <w:r w:rsidR="000B038C" w:rsidRPr="001C3EA4">
        <w:rPr>
          <w:rFonts w:ascii="Aptos Display" w:hAnsi="Aptos Display" w:cs="Times New Roman"/>
        </w:rPr>
        <w:t xml:space="preserve"> </w:t>
      </w:r>
      <w:r w:rsidRPr="001C3EA4">
        <w:rPr>
          <w:rFonts w:ascii="Aptos Display" w:hAnsi="Aptos Display" w:cs="Times New Roman"/>
        </w:rPr>
        <w:t>06/1989</w:t>
      </w:r>
    </w:p>
    <w:p w14:paraId="1CC131EF" w14:textId="77777777" w:rsidR="007A007F" w:rsidRDefault="007A007F" w:rsidP="007A007F">
      <w:pPr>
        <w:pStyle w:val="ListParagraph"/>
        <w:spacing w:after="120" w:line="240" w:lineRule="auto"/>
        <w:ind w:left="360" w:right="-244"/>
        <w:rPr>
          <w:rFonts w:ascii="Aptos Narrow" w:hAnsi="Aptos Narrow" w:cs="Times New Roman"/>
        </w:rPr>
      </w:pPr>
    </w:p>
    <w:p w14:paraId="1F582307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499E928D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4E2AD189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5880E6B8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3A37195E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7BD43F19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59032406" w14:textId="77777777" w:rsidR="004542E9" w:rsidRDefault="004542E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21FB42E8" w14:textId="77777777" w:rsidR="00C90399" w:rsidRDefault="00C9039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75F2D00A" w14:textId="77777777" w:rsidR="00C90399" w:rsidRDefault="00C9039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228F3860" w14:textId="77777777" w:rsidR="00C90399" w:rsidRDefault="00C9039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21D1EF6B" w14:textId="77777777" w:rsidR="00C90399" w:rsidRDefault="00C90399" w:rsidP="004542E9">
      <w:pPr>
        <w:spacing w:after="120" w:line="240" w:lineRule="auto"/>
        <w:ind w:left="-270" w:right="-244"/>
        <w:contextualSpacing/>
        <w:jc w:val="both"/>
        <w:rPr>
          <w:rFonts w:ascii="Aptos Narrow" w:hAnsi="Aptos Narrow" w:cs="Times New Roman"/>
          <w:b/>
          <w:color w:val="A50021"/>
        </w:rPr>
      </w:pPr>
    </w:p>
    <w:p w14:paraId="0B7084CE" w14:textId="7F23FC33" w:rsidR="00EC6C0E" w:rsidRPr="001C3EA4" w:rsidRDefault="00EF2343" w:rsidP="004542E9">
      <w:pPr>
        <w:spacing w:after="120" w:line="240" w:lineRule="auto"/>
        <w:ind w:left="-270" w:right="-244"/>
        <w:contextualSpacing/>
        <w:jc w:val="both"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225A9E">
        <w:rPr>
          <w:rFonts w:ascii="Aptos Narrow" w:hAnsi="Aptos Narrow" w:cs="Times New Roman"/>
          <w:i/>
          <w:noProof/>
          <w:color w:val="A50021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299C3EC" wp14:editId="3666BD8B">
                <wp:simplePos x="0" y="0"/>
                <wp:positionH relativeFrom="margin">
                  <wp:posOffset>-163830</wp:posOffset>
                </wp:positionH>
                <wp:positionV relativeFrom="paragraph">
                  <wp:posOffset>0</wp:posOffset>
                </wp:positionV>
                <wp:extent cx="6120000" cy="32385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32385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6A95" w14:textId="43A49A22" w:rsidR="00831281" w:rsidRPr="00E83FFE" w:rsidRDefault="004542E9" w:rsidP="003A01F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Translations</w:t>
                            </w:r>
                            <w:r w:rsidR="00831281" w:rsidRPr="00E83FF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90399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Proce</w:t>
                            </w:r>
                            <w:r w:rsidR="00C90399" w:rsidRPr="00E83FF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eded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(EN to TUR)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9C3EC" id="_x0000_s1032" type="#_x0000_t202" style="position:absolute;left:0;text-align:left;margin-left:-12.9pt;margin-top:0;width:481.9pt;height:25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" fillcolor="#936" stroked="f">
                <v:textbox>
                  <w:txbxContent>
                    <w:p w14:paraId="76996A95" w14:textId="43A49A22" w:rsidR="00831281" w:rsidRPr="00E83FFE" w:rsidRDefault="004542E9" w:rsidP="003A01F4">
                      <w:pP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Translations</w:t>
                      </w:r>
                      <w:r w:rsidR="00831281" w:rsidRPr="00E83FF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90399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Proce</w:t>
                      </w:r>
                      <w:r w:rsidR="00C90399" w:rsidRPr="00E83FF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eded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(EN to TUR)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6C0E" w:rsidRPr="001C3EA4">
        <w:rPr>
          <w:rFonts w:ascii="Aptos Display" w:hAnsi="Aptos Display" w:cs="Times New Roman"/>
          <w:b/>
          <w:color w:val="A50021"/>
          <w:sz w:val="24"/>
          <w:szCs w:val="24"/>
        </w:rPr>
        <w:t>Harley Davidson</w:t>
      </w:r>
      <w:r w:rsidR="004542E9" w:rsidRPr="001C3EA4">
        <w:rPr>
          <w:rFonts w:ascii="Aptos Display" w:hAnsi="Aptos Display" w:cs="Times New Roman"/>
          <w:b/>
          <w:color w:val="A50021"/>
          <w:sz w:val="24"/>
          <w:szCs w:val="24"/>
        </w:rPr>
        <w:t xml:space="preserve"> Training Presentations such 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2578"/>
      </w:tblGrid>
      <w:tr w:rsidR="004542E9" w:rsidRPr="001C3EA4" w14:paraId="51227265" w14:textId="77777777" w:rsidTr="00A6410D">
        <w:trPr>
          <w:trHeight w:hRule="exact" w:val="755"/>
        </w:trPr>
        <w:tc>
          <w:tcPr>
            <w:tcW w:w="6030" w:type="dxa"/>
            <w:vAlign w:val="center"/>
          </w:tcPr>
          <w:p w14:paraId="76A376CC" w14:textId="78756E88" w:rsidR="007C096F" w:rsidRPr="001C3EA4" w:rsidRDefault="004542E9" w:rsidP="00A30B89">
            <w:pPr>
              <w:spacing w:after="120"/>
              <w:ind w:left="70" w:right="-244"/>
              <w:contextualSpacing/>
              <w:rPr>
                <w:rFonts w:ascii="Aptos Display" w:hAnsi="Aptos Display" w:cs="Times New Roman"/>
                <w:bCs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bCs/>
                <w:sz w:val="24"/>
                <w:szCs w:val="24"/>
              </w:rPr>
              <w:t>Training Presentations &amp; Notes</w:t>
            </w:r>
          </w:p>
        </w:tc>
        <w:tc>
          <w:tcPr>
            <w:tcW w:w="2578" w:type="dxa"/>
            <w:vAlign w:val="center"/>
          </w:tcPr>
          <w:p w14:paraId="78117780" w14:textId="310A31C5" w:rsidR="007C096F" w:rsidRPr="001C3EA4" w:rsidRDefault="004542E9" w:rsidP="00A30B89">
            <w:pPr>
              <w:spacing w:after="120"/>
              <w:ind w:left="70" w:right="-244"/>
              <w:contextualSpacing/>
              <w:rPr>
                <w:rFonts w:ascii="Aptos Display" w:hAnsi="Aptos Display" w:cs="Times New Roman"/>
                <w:bCs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bCs/>
                <w:sz w:val="24"/>
                <w:szCs w:val="24"/>
              </w:rPr>
              <w:t xml:space="preserve">More than 12 </w:t>
            </w:r>
            <w:r w:rsidR="00A6410D" w:rsidRPr="001C3EA4">
              <w:rPr>
                <w:rFonts w:ascii="Aptos Display" w:hAnsi="Aptos Display" w:cs="Times New Roman"/>
                <w:bCs/>
                <w:sz w:val="24"/>
                <w:szCs w:val="24"/>
              </w:rPr>
              <w:t xml:space="preserve">of Course materials and </w:t>
            </w:r>
            <w:r w:rsidRPr="001C3EA4">
              <w:rPr>
                <w:rFonts w:ascii="Aptos Display" w:hAnsi="Aptos Display" w:cs="Times New Roman"/>
                <w:bCs/>
                <w:sz w:val="24"/>
                <w:szCs w:val="24"/>
              </w:rPr>
              <w:t>Curric</w:t>
            </w:r>
            <w:r w:rsidR="00A6410D" w:rsidRPr="001C3EA4">
              <w:rPr>
                <w:rFonts w:ascii="Aptos Display" w:hAnsi="Aptos Display" w:cs="Times New Roman"/>
                <w:bCs/>
                <w:sz w:val="24"/>
                <w:szCs w:val="24"/>
              </w:rPr>
              <w:t>ulum</w:t>
            </w:r>
          </w:p>
        </w:tc>
      </w:tr>
    </w:tbl>
    <w:p w14:paraId="3EB40412" w14:textId="77777777" w:rsidR="000E327D" w:rsidRPr="001C3EA4" w:rsidRDefault="000E327D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</w:p>
    <w:p w14:paraId="0E70C0DD" w14:textId="4D909514" w:rsidR="00361F44" w:rsidRPr="001C3EA4" w:rsidRDefault="00361F44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Atlas Copco</w:t>
      </w:r>
    </w:p>
    <w:tbl>
      <w:tblPr>
        <w:tblStyle w:val="TableGrid"/>
        <w:tblW w:w="8788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7C096F" w:rsidRPr="001C3EA4" w14:paraId="5CC17CFA" w14:textId="77777777" w:rsidTr="00A6410D">
        <w:trPr>
          <w:trHeight w:hRule="exact" w:val="808"/>
        </w:trPr>
        <w:tc>
          <w:tcPr>
            <w:tcW w:w="5953" w:type="dxa"/>
          </w:tcPr>
          <w:p w14:paraId="16A38CF8" w14:textId="6EF1076E" w:rsidR="007C096F" w:rsidRPr="001C3EA4" w:rsidRDefault="007C096F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Persuasive Inquiry </w:t>
            </w:r>
          </w:p>
        </w:tc>
        <w:tc>
          <w:tcPr>
            <w:tcW w:w="2835" w:type="dxa"/>
          </w:tcPr>
          <w:p w14:paraId="1B63BFCB" w14:textId="645A1333" w:rsidR="007C096F" w:rsidRPr="001C3EA4" w:rsidRDefault="00A6410D" w:rsidP="00A30B89">
            <w:pPr>
              <w:spacing w:after="120"/>
              <w:ind w:left="6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Course Attendee Material, Presentation and Instructor Manual</w:t>
            </w:r>
          </w:p>
        </w:tc>
      </w:tr>
    </w:tbl>
    <w:p w14:paraId="252DEC49" w14:textId="7D8D04A8" w:rsidR="00EC6C0E" w:rsidRPr="001C3EA4" w:rsidRDefault="00EC6C0E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Sif Otomotiv AS</w:t>
      </w:r>
    </w:p>
    <w:tbl>
      <w:tblPr>
        <w:tblStyle w:val="TableGrid"/>
        <w:tblW w:w="8788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7C096F" w:rsidRPr="001C3EA4" w14:paraId="07EB1467" w14:textId="77777777" w:rsidTr="00A30B89">
        <w:trPr>
          <w:trHeight w:hRule="exact" w:val="255"/>
        </w:trPr>
        <w:tc>
          <w:tcPr>
            <w:tcW w:w="5953" w:type="dxa"/>
          </w:tcPr>
          <w:p w14:paraId="6DCE6084" w14:textId="77777777" w:rsidR="007C096F" w:rsidRPr="001C3EA4" w:rsidRDefault="007C096F" w:rsidP="00A30B8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Management Skills</w:t>
            </w:r>
          </w:p>
        </w:tc>
        <w:tc>
          <w:tcPr>
            <w:tcW w:w="2835" w:type="dxa"/>
          </w:tcPr>
          <w:p w14:paraId="2159AA68" w14:textId="46001CD5" w:rsidR="007C096F" w:rsidRPr="001C3EA4" w:rsidRDefault="007C096F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7C096F" w:rsidRPr="001C3EA4" w14:paraId="10543CA1" w14:textId="77777777" w:rsidTr="00A30B89">
        <w:trPr>
          <w:trHeight w:hRule="exact" w:val="255"/>
        </w:trPr>
        <w:tc>
          <w:tcPr>
            <w:tcW w:w="5953" w:type="dxa"/>
          </w:tcPr>
          <w:p w14:paraId="607A64DE" w14:textId="77777777" w:rsidR="007C096F" w:rsidRPr="001C3EA4" w:rsidRDefault="007C096F" w:rsidP="00A30B8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Conditional Leadership</w:t>
            </w:r>
          </w:p>
        </w:tc>
        <w:tc>
          <w:tcPr>
            <w:tcW w:w="2835" w:type="dxa"/>
          </w:tcPr>
          <w:p w14:paraId="527C945B" w14:textId="0D5EFFD5" w:rsidR="007C096F" w:rsidRPr="001C3EA4" w:rsidRDefault="007C096F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7C096F" w:rsidRPr="001C3EA4" w14:paraId="041A548A" w14:textId="77777777" w:rsidTr="00A30B89">
        <w:trPr>
          <w:trHeight w:hRule="exact" w:val="255"/>
        </w:trPr>
        <w:tc>
          <w:tcPr>
            <w:tcW w:w="5953" w:type="dxa"/>
          </w:tcPr>
          <w:p w14:paraId="0AA6B09A" w14:textId="427BFCB9" w:rsidR="007C096F" w:rsidRPr="001C3EA4" w:rsidRDefault="007C096F" w:rsidP="00A30B8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Finance For Non-</w:t>
            </w:r>
            <w:r w:rsidR="00C40303" w:rsidRPr="001C3EA4">
              <w:rPr>
                <w:rFonts w:ascii="Aptos Display" w:hAnsi="Aptos Display" w:cs="Times New Roman"/>
                <w:sz w:val="24"/>
                <w:szCs w:val="24"/>
              </w:rPr>
              <w:t>Finance</w:t>
            </w: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 Managers</w:t>
            </w:r>
          </w:p>
        </w:tc>
        <w:tc>
          <w:tcPr>
            <w:tcW w:w="2835" w:type="dxa"/>
          </w:tcPr>
          <w:p w14:paraId="37D1BBB1" w14:textId="108949CD" w:rsidR="007C096F" w:rsidRPr="001C3EA4" w:rsidRDefault="007C096F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7C096F" w:rsidRPr="001C3EA4" w14:paraId="50A775E7" w14:textId="77777777" w:rsidTr="00A30B89">
        <w:trPr>
          <w:trHeight w:hRule="exact" w:val="255"/>
        </w:trPr>
        <w:tc>
          <w:tcPr>
            <w:tcW w:w="5953" w:type="dxa"/>
          </w:tcPr>
          <w:p w14:paraId="0129E071" w14:textId="77777777" w:rsidR="007C096F" w:rsidRPr="001C3EA4" w:rsidRDefault="007C096F" w:rsidP="00A30B8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Strategic Management</w:t>
            </w:r>
          </w:p>
        </w:tc>
        <w:tc>
          <w:tcPr>
            <w:tcW w:w="2835" w:type="dxa"/>
          </w:tcPr>
          <w:p w14:paraId="3E940C45" w14:textId="7DE0F285" w:rsidR="007C096F" w:rsidRPr="001C3EA4" w:rsidRDefault="007C096F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0A3DBD1F" w14:textId="77777777" w:rsidR="000E327D" w:rsidRPr="001C3EA4" w:rsidRDefault="000E327D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</w:p>
    <w:p w14:paraId="48C846CF" w14:textId="38A4181C" w:rsidR="00EC6C0E" w:rsidRPr="001C3EA4" w:rsidRDefault="00EC6C0E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Raytheon Systems</w:t>
      </w:r>
    </w:p>
    <w:tbl>
      <w:tblPr>
        <w:tblStyle w:val="TableGrid"/>
        <w:tblW w:w="8788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0E327D" w:rsidRPr="001C3EA4" w14:paraId="652242F7" w14:textId="77777777" w:rsidTr="000E327D">
        <w:trPr>
          <w:trHeight w:hRule="exact" w:val="255"/>
        </w:trPr>
        <w:tc>
          <w:tcPr>
            <w:tcW w:w="5953" w:type="dxa"/>
            <w:tcBorders>
              <w:right w:val="double" w:sz="4" w:space="0" w:color="auto"/>
            </w:tcBorders>
          </w:tcPr>
          <w:p w14:paraId="46515727" w14:textId="77777777" w:rsidR="000E327D" w:rsidRPr="001C3EA4" w:rsidRDefault="000E327D" w:rsidP="000E327D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Advance Consultative Selling</w:t>
            </w:r>
          </w:p>
        </w:tc>
        <w:tc>
          <w:tcPr>
            <w:tcW w:w="2835" w:type="dxa"/>
            <w:tcBorders>
              <w:left w:val="double" w:sz="4" w:space="0" w:color="auto"/>
            </w:tcBorders>
          </w:tcPr>
          <w:p w14:paraId="398958D9" w14:textId="5D4BF1BB" w:rsidR="000E327D" w:rsidRPr="001C3EA4" w:rsidRDefault="000E327D" w:rsidP="000E327D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Course Curriculum</w:t>
            </w:r>
          </w:p>
        </w:tc>
      </w:tr>
      <w:tr w:rsidR="000E327D" w:rsidRPr="001C3EA4" w14:paraId="1C638624" w14:textId="77777777" w:rsidTr="000E327D">
        <w:trPr>
          <w:trHeight w:hRule="exact" w:val="255"/>
        </w:trPr>
        <w:tc>
          <w:tcPr>
            <w:tcW w:w="5953" w:type="dxa"/>
            <w:tcBorders>
              <w:right w:val="double" w:sz="4" w:space="0" w:color="auto"/>
            </w:tcBorders>
          </w:tcPr>
          <w:p w14:paraId="10AA455A" w14:textId="77777777" w:rsidR="000E327D" w:rsidRPr="001C3EA4" w:rsidRDefault="000E327D" w:rsidP="000E327D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Time Management</w:t>
            </w:r>
          </w:p>
        </w:tc>
        <w:tc>
          <w:tcPr>
            <w:tcW w:w="2835" w:type="dxa"/>
            <w:tcBorders>
              <w:left w:val="double" w:sz="4" w:space="0" w:color="auto"/>
            </w:tcBorders>
          </w:tcPr>
          <w:p w14:paraId="6F334178" w14:textId="6E54E5C7" w:rsidR="000E327D" w:rsidRPr="001C3EA4" w:rsidRDefault="000E327D" w:rsidP="000E327D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Course Curriculum</w:t>
            </w:r>
          </w:p>
        </w:tc>
      </w:tr>
    </w:tbl>
    <w:p w14:paraId="51EE28E7" w14:textId="77777777" w:rsidR="000E327D" w:rsidRPr="001C3EA4" w:rsidRDefault="000E327D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</w:p>
    <w:p w14:paraId="3F6CA0EE" w14:textId="510BEF74" w:rsidR="00EC6C0E" w:rsidRPr="001C3EA4" w:rsidRDefault="00EC6C0E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Toyota Motor Company</w:t>
      </w:r>
    </w:p>
    <w:tbl>
      <w:tblPr>
        <w:tblStyle w:val="TableGrid"/>
        <w:tblW w:w="8788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7C096F" w:rsidRPr="001C3EA4" w14:paraId="5685769D" w14:textId="77777777" w:rsidTr="00A30B89">
        <w:trPr>
          <w:trHeight w:hRule="exact" w:val="255"/>
        </w:trPr>
        <w:tc>
          <w:tcPr>
            <w:tcW w:w="5953" w:type="dxa"/>
          </w:tcPr>
          <w:p w14:paraId="4566A6D9" w14:textId="408C0683" w:rsidR="007C096F" w:rsidRPr="001C3EA4" w:rsidRDefault="007C096F" w:rsidP="00A30B8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Toyota </w:t>
            </w:r>
            <w:r w:rsidR="004542E9" w:rsidRPr="001C3EA4">
              <w:rPr>
                <w:rFonts w:ascii="Aptos Display" w:hAnsi="Aptos Display" w:cs="Times New Roman"/>
                <w:sz w:val="24"/>
                <w:szCs w:val="24"/>
              </w:rPr>
              <w:t xml:space="preserve">Training Curriculum </w:t>
            </w:r>
            <w:r w:rsidR="004542E9" w:rsidRPr="001C3EA4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– translation</w:t>
            </w:r>
            <w:r w:rsidR="004542E9" w:rsidRPr="001C3EA4">
              <w:rPr>
                <w:rFonts w:ascii="Aptos Display" w:hAnsi="Aptos Display" w:cs="Times New Roman"/>
                <w:sz w:val="24"/>
                <w:szCs w:val="24"/>
              </w:rPr>
              <w:t xml:space="preserve"> by Personal</w:t>
            </w:r>
          </w:p>
        </w:tc>
        <w:tc>
          <w:tcPr>
            <w:tcW w:w="2835" w:type="dxa"/>
          </w:tcPr>
          <w:p w14:paraId="0E1BAB40" w14:textId="5151B486" w:rsidR="007C096F" w:rsidRPr="001C3EA4" w:rsidRDefault="004542E9" w:rsidP="00A30B8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19 of 37</w:t>
            </w:r>
            <w:r w:rsidR="00C90399" w:rsidRPr="001C3EA4">
              <w:rPr>
                <w:rFonts w:ascii="Aptos Display" w:hAnsi="Aptos Display" w:cs="Times New Roman"/>
                <w:sz w:val="24"/>
                <w:szCs w:val="24"/>
              </w:rPr>
              <w:t xml:space="preserve"> Books &amp; Trai. Manuals</w:t>
            </w:r>
          </w:p>
        </w:tc>
      </w:tr>
      <w:tr w:rsidR="00C90399" w:rsidRPr="001C3EA4" w14:paraId="335EAA8C" w14:textId="77777777" w:rsidTr="00660A9B">
        <w:trPr>
          <w:trHeight w:hRule="exact" w:val="255"/>
        </w:trPr>
        <w:tc>
          <w:tcPr>
            <w:tcW w:w="5953" w:type="dxa"/>
          </w:tcPr>
          <w:p w14:paraId="46D39D97" w14:textId="7B150261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Toyota Training Curriculum </w:t>
            </w:r>
            <w:r w:rsidRPr="001C3EA4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– proof reading</w:t>
            </w: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 by Personal</w:t>
            </w:r>
          </w:p>
        </w:tc>
        <w:tc>
          <w:tcPr>
            <w:tcW w:w="2835" w:type="dxa"/>
          </w:tcPr>
          <w:p w14:paraId="3F517768" w14:textId="1751FC6D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18 of 37 Books &amp; Trai. Manuals</w:t>
            </w:r>
          </w:p>
        </w:tc>
      </w:tr>
    </w:tbl>
    <w:p w14:paraId="48507100" w14:textId="77777777" w:rsidR="000E327D" w:rsidRPr="001C3EA4" w:rsidRDefault="000E327D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</w:p>
    <w:p w14:paraId="1531EBE2" w14:textId="15E9E059" w:rsidR="00EC6C0E" w:rsidRPr="001C3EA4" w:rsidRDefault="00EC6C0E" w:rsidP="00322EE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Caterpillar</w:t>
      </w:r>
      <w:r w:rsidR="008551A1" w:rsidRPr="001C3EA4">
        <w:rPr>
          <w:rFonts w:ascii="Aptos Display" w:hAnsi="Aptos Display" w:cs="Times New Roman"/>
          <w:b/>
          <w:color w:val="A50021"/>
          <w:sz w:val="24"/>
          <w:szCs w:val="24"/>
        </w:rPr>
        <w:t xml:space="preserve"> </w:t>
      </w:r>
      <w:r w:rsidR="00C90399" w:rsidRPr="001C3EA4">
        <w:rPr>
          <w:rFonts w:ascii="Aptos Display" w:hAnsi="Aptos Display" w:cs="Times New Roman"/>
          <w:b/>
          <w:color w:val="A50021"/>
          <w:sz w:val="24"/>
          <w:szCs w:val="24"/>
        </w:rPr>
        <w:t>Construction Machinery</w:t>
      </w:r>
    </w:p>
    <w:tbl>
      <w:tblPr>
        <w:tblStyle w:val="TableGrid"/>
        <w:tblW w:w="11623" w:type="dxa"/>
        <w:tblInd w:w="180" w:type="dxa"/>
        <w:tblLook w:val="04A0" w:firstRow="1" w:lastRow="0" w:firstColumn="1" w:lastColumn="0" w:noHBand="0" w:noVBand="1"/>
      </w:tblPr>
      <w:tblGrid>
        <w:gridCol w:w="5953"/>
        <w:gridCol w:w="2835"/>
        <w:gridCol w:w="2835"/>
      </w:tblGrid>
      <w:tr w:rsidR="00C90399" w:rsidRPr="001C3EA4" w14:paraId="4F9C210B" w14:textId="77777777" w:rsidTr="000E327D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24A15C5" w14:textId="24D5DCEA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User Manuals and Repair instructions for…</w:t>
            </w:r>
          </w:p>
        </w:tc>
        <w:tc>
          <w:tcPr>
            <w:tcW w:w="283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FEE887A" w14:textId="262CAAE1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Load Sensing Hydraulic Systems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F3216A9" w14:textId="3A126D0E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C90399" w:rsidRPr="001C3EA4" w14:paraId="17EA5833" w14:textId="77777777" w:rsidTr="000E327D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AC800F" w14:textId="69F58BE4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B9A5BFD" w14:textId="1AA431B6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Hydraulic Hammers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B989DA" w14:textId="2CF69AB8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C90399" w:rsidRPr="001C3EA4" w14:paraId="3859EC19" w14:textId="77777777" w:rsidTr="000E327D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4465480" w14:textId="0C04A8E9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Service Workshops for…</w:t>
            </w:r>
          </w:p>
        </w:tc>
        <w:tc>
          <w:tcPr>
            <w:tcW w:w="283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79A3336" w14:textId="2813E0E5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Failure Analysis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9248046" w14:textId="3BC7B5E7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C90399" w:rsidRPr="001C3EA4" w14:paraId="5EDA7064" w14:textId="77777777" w:rsidTr="000E327D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CC35FC9" w14:textId="55082BE2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C35BB49" w14:textId="1DA77980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Scrapers and Trucks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3E80A8" w14:textId="71AB85B7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C90399" w:rsidRPr="001C3EA4" w14:paraId="2A2F1934" w14:textId="77777777" w:rsidTr="000E327D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D16917A" w14:textId="3588634E" w:rsidR="00C90399" w:rsidRPr="001C3EA4" w:rsidRDefault="00C90399" w:rsidP="00C90399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D751A6" w14:textId="3CECE1D7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Wheel &amp; Track Loaders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5D7FDC3" w14:textId="145EB876" w:rsidR="00C90399" w:rsidRPr="001C3EA4" w:rsidRDefault="00C90399" w:rsidP="00C90399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6BE6A0ED" w14:textId="6616853C" w:rsidR="00CE7142" w:rsidRPr="001C3EA4" w:rsidRDefault="00C90399" w:rsidP="00225A9E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bookmarkStart w:id="1" w:name="_Hlk239684001"/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USA Custom Office</w:t>
      </w:r>
    </w:p>
    <w:tbl>
      <w:tblPr>
        <w:tblStyle w:val="TableGrid"/>
        <w:tblW w:w="8788" w:type="dxa"/>
        <w:tblInd w:w="180" w:type="dxa"/>
        <w:tblLook w:val="04A0" w:firstRow="1" w:lastRow="0" w:firstColumn="1" w:lastColumn="0" w:noHBand="0" w:noVBand="1"/>
      </w:tblPr>
      <w:tblGrid>
        <w:gridCol w:w="5953"/>
        <w:gridCol w:w="2835"/>
      </w:tblGrid>
      <w:tr w:rsidR="00C90399" w:rsidRPr="001C3EA4" w14:paraId="617F3310" w14:textId="77777777" w:rsidTr="00660A9B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14:paraId="403B6FAE" w14:textId="01D963BA" w:rsidR="00C90399" w:rsidRPr="001C3EA4" w:rsidRDefault="00C90399" w:rsidP="00660A9B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U.S. Custom Inspection Directions &amp; Methods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384A17" w14:textId="77777777" w:rsidR="00C90399" w:rsidRPr="001C3EA4" w:rsidRDefault="00C90399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7196F7F5" w14:textId="77777777" w:rsidR="000E327D" w:rsidRPr="001C3EA4" w:rsidRDefault="000E327D" w:rsidP="00C90399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</w:p>
    <w:p w14:paraId="365BBEAB" w14:textId="2F3078CC" w:rsidR="00C90399" w:rsidRPr="001C3EA4" w:rsidRDefault="00C90399" w:rsidP="00C90399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color w:val="A50021"/>
          <w:sz w:val="24"/>
          <w:szCs w:val="24"/>
        </w:rPr>
      </w:pPr>
      <w:r w:rsidRPr="001C3EA4">
        <w:rPr>
          <w:rFonts w:ascii="Aptos Display" w:hAnsi="Aptos Display" w:cs="Times New Roman"/>
          <w:b/>
          <w:color w:val="A50021"/>
          <w:sz w:val="24"/>
          <w:szCs w:val="24"/>
        </w:rPr>
        <w:t>Xerox UK</w:t>
      </w:r>
    </w:p>
    <w:tbl>
      <w:tblPr>
        <w:tblStyle w:val="TableGrid"/>
        <w:tblW w:w="8788" w:type="dxa"/>
        <w:tblInd w:w="180" w:type="dxa"/>
        <w:tblLook w:val="04A0" w:firstRow="1" w:lastRow="0" w:firstColumn="1" w:lastColumn="0" w:noHBand="0" w:noVBand="1"/>
      </w:tblPr>
      <w:tblGrid>
        <w:gridCol w:w="5953"/>
        <w:gridCol w:w="2835"/>
      </w:tblGrid>
      <w:tr w:rsidR="00C90399" w:rsidRPr="001C3EA4" w14:paraId="2719F28F" w14:textId="77777777" w:rsidTr="00660A9B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3C204D0" w14:textId="6B0F9026" w:rsidR="00C90399" w:rsidRPr="001C3EA4" w:rsidRDefault="00C90399" w:rsidP="00660A9B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Cars User Manuals – Proof Readings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3F43D4" w14:textId="2318646D" w:rsidR="00C90399" w:rsidRPr="001C3EA4" w:rsidRDefault="00C90399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for different GM &amp; Opel Models</w:t>
            </w:r>
          </w:p>
        </w:tc>
      </w:tr>
    </w:tbl>
    <w:p w14:paraId="489BDF4F" w14:textId="77777777" w:rsidR="000E327D" w:rsidRPr="001C3EA4" w:rsidRDefault="000E327D" w:rsidP="00C90399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iCs/>
          <w:color w:val="C00000"/>
          <w:sz w:val="24"/>
          <w:szCs w:val="24"/>
        </w:rPr>
      </w:pPr>
    </w:p>
    <w:p w14:paraId="5E0BBF98" w14:textId="47B367A4" w:rsidR="00C90399" w:rsidRPr="001C3EA4" w:rsidRDefault="00B64E65" w:rsidP="00C90399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iCs/>
          <w:color w:val="C00000"/>
          <w:sz w:val="24"/>
          <w:szCs w:val="24"/>
        </w:rPr>
      </w:pPr>
      <w:r w:rsidRPr="001C3EA4">
        <w:rPr>
          <w:rFonts w:ascii="Aptos Display" w:hAnsi="Aptos Display" w:cs="Times New Roman"/>
          <w:b/>
          <w:iCs/>
          <w:color w:val="C00000"/>
          <w:sz w:val="24"/>
          <w:szCs w:val="24"/>
        </w:rPr>
        <w:t>Roto telescopic handlers</w:t>
      </w:r>
    </w:p>
    <w:tbl>
      <w:tblPr>
        <w:tblStyle w:val="TableGrid"/>
        <w:tblW w:w="11623" w:type="dxa"/>
        <w:tblInd w:w="180" w:type="dxa"/>
        <w:tblLook w:val="04A0" w:firstRow="1" w:lastRow="0" w:firstColumn="1" w:lastColumn="0" w:noHBand="0" w:noVBand="1"/>
      </w:tblPr>
      <w:tblGrid>
        <w:gridCol w:w="5953"/>
        <w:gridCol w:w="2835"/>
        <w:gridCol w:w="2835"/>
      </w:tblGrid>
      <w:tr w:rsidR="00B64E65" w:rsidRPr="001C3EA4" w14:paraId="0058EA9A" w14:textId="77777777" w:rsidTr="00660A9B">
        <w:trPr>
          <w:trHeight w:hRule="exact" w:val="255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87624B3" w14:textId="77777777" w:rsidR="00B64E65" w:rsidRPr="001C3EA4" w:rsidRDefault="00B64E65" w:rsidP="00660A9B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User Manuals and Repair instructions for…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6A9F01" w14:textId="4FFA894A" w:rsidR="00B64E65" w:rsidRPr="001C3EA4" w:rsidRDefault="00B64E65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All Roto Models imported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06290C7" w14:textId="77777777" w:rsidR="00B64E65" w:rsidRPr="001C3EA4" w:rsidRDefault="00B64E65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171B85D4" w14:textId="77777777" w:rsidR="000E327D" w:rsidRPr="001C3EA4" w:rsidRDefault="000E327D" w:rsidP="00B64E6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iCs/>
          <w:color w:val="C00000"/>
          <w:sz w:val="24"/>
          <w:szCs w:val="24"/>
        </w:rPr>
      </w:pPr>
    </w:p>
    <w:p w14:paraId="6D8EC05A" w14:textId="1ED2C6A6" w:rsidR="00B64E65" w:rsidRPr="001C3EA4" w:rsidRDefault="00B64E65" w:rsidP="00B64E6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iCs/>
          <w:color w:val="C00000"/>
          <w:sz w:val="24"/>
          <w:szCs w:val="24"/>
        </w:rPr>
      </w:pPr>
      <w:r w:rsidRPr="001C3EA4">
        <w:rPr>
          <w:rFonts w:ascii="Aptos Display" w:hAnsi="Aptos Display" w:cs="Times New Roman"/>
          <w:b/>
          <w:iCs/>
          <w:color w:val="C00000"/>
          <w:sz w:val="24"/>
          <w:szCs w:val="24"/>
        </w:rPr>
        <w:t>An Italian Transportation Company (name hidden)</w:t>
      </w:r>
    </w:p>
    <w:tbl>
      <w:tblPr>
        <w:tblStyle w:val="TableGrid"/>
        <w:tblW w:w="11623" w:type="dxa"/>
        <w:tblInd w:w="180" w:type="dxa"/>
        <w:tblLook w:val="04A0" w:firstRow="1" w:lastRow="0" w:firstColumn="1" w:lastColumn="0" w:noHBand="0" w:noVBand="1"/>
      </w:tblPr>
      <w:tblGrid>
        <w:gridCol w:w="5953"/>
        <w:gridCol w:w="2835"/>
        <w:gridCol w:w="2835"/>
      </w:tblGrid>
      <w:tr w:rsidR="00B64E65" w:rsidRPr="001C3EA4" w14:paraId="2FD40BCE" w14:textId="77777777" w:rsidTr="000E327D">
        <w:trPr>
          <w:trHeight w:hRule="exact" w:val="699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079EFD4" w14:textId="77777777" w:rsidR="000E327D" w:rsidRPr="001C3EA4" w:rsidRDefault="000E327D" w:rsidP="00660A9B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 xml:space="preserve">Handling and Transportation Instruction of </w:t>
            </w:r>
          </w:p>
          <w:p w14:paraId="12042333" w14:textId="294AA1DE" w:rsidR="00B64E65" w:rsidRPr="001C3EA4" w:rsidRDefault="000E327D" w:rsidP="00660A9B">
            <w:pPr>
              <w:spacing w:after="120"/>
              <w:ind w:left="-110"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Harmful and Poisoning Materials by Sea and 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C719DE" w14:textId="4AF95635" w:rsidR="00B64E65" w:rsidRPr="001C3EA4" w:rsidRDefault="000E327D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  <w:r w:rsidRPr="001C3EA4">
              <w:rPr>
                <w:rFonts w:ascii="Aptos Display" w:hAnsi="Aptos Display" w:cs="Times New Roman"/>
                <w:sz w:val="24"/>
                <w:szCs w:val="24"/>
              </w:rPr>
              <w:t>Users Manuals &amp; Instruction Handbook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383848" w14:textId="77777777" w:rsidR="00B64E65" w:rsidRPr="001C3EA4" w:rsidRDefault="00B64E65" w:rsidP="00660A9B">
            <w:pPr>
              <w:spacing w:after="120"/>
              <w:ind w:right="-244"/>
              <w:contextualSpacing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3294D034" w14:textId="77777777" w:rsidR="00B64E65" w:rsidRPr="001C3EA4" w:rsidRDefault="00B64E65" w:rsidP="00B64E65">
      <w:pPr>
        <w:spacing w:after="120" w:line="240" w:lineRule="auto"/>
        <w:ind w:left="-270" w:right="-244"/>
        <w:contextualSpacing/>
        <w:rPr>
          <w:rFonts w:ascii="Aptos Display" w:hAnsi="Aptos Display" w:cs="Times New Roman"/>
          <w:b/>
          <w:iCs/>
          <w:color w:val="C00000"/>
          <w:sz w:val="24"/>
          <w:szCs w:val="24"/>
        </w:rPr>
      </w:pPr>
    </w:p>
    <w:sectPr w:rsidR="00B64E65" w:rsidRPr="001C3EA4" w:rsidSect="00FE6E79">
      <w:type w:val="continuous"/>
      <w:pgSz w:w="11906" w:h="16838"/>
      <w:pgMar w:top="567" w:right="1440" w:bottom="567" w:left="1440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88EA6" w14:textId="77777777" w:rsidR="000614DB" w:rsidRDefault="000614DB" w:rsidP="00065208">
      <w:pPr>
        <w:spacing w:after="0" w:line="240" w:lineRule="auto"/>
      </w:pPr>
      <w:r>
        <w:separator/>
      </w:r>
    </w:p>
  </w:endnote>
  <w:endnote w:type="continuationSeparator" w:id="0">
    <w:p w14:paraId="396E4A03" w14:textId="77777777" w:rsidR="000614DB" w:rsidRDefault="000614DB" w:rsidP="00065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B932A" w14:textId="77777777" w:rsidR="000614DB" w:rsidRDefault="000614DB" w:rsidP="00065208">
      <w:pPr>
        <w:spacing w:after="0" w:line="240" w:lineRule="auto"/>
      </w:pPr>
      <w:r>
        <w:separator/>
      </w:r>
    </w:p>
  </w:footnote>
  <w:footnote w:type="continuationSeparator" w:id="0">
    <w:p w14:paraId="6A0937E0" w14:textId="77777777" w:rsidR="000614DB" w:rsidRDefault="000614DB" w:rsidP="00065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A78B" w14:textId="77777777" w:rsidR="00831281" w:rsidRPr="00065208" w:rsidRDefault="00831281" w:rsidP="00EA05B7">
    <w:pPr>
      <w:pStyle w:val="Header"/>
      <w:tabs>
        <w:tab w:val="clear" w:pos="4513"/>
        <w:tab w:val="clear" w:pos="9026"/>
        <w:tab w:val="left" w:pos="334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95pt;height:10.95pt" o:bullet="t">
        <v:imagedata r:id="rId1" o:title="mso2A1C"/>
      </v:shape>
    </w:pict>
  </w:numPicBullet>
  <w:abstractNum w:abstractNumId="0" w15:restartNumberingAfterBreak="0">
    <w:nsid w:val="06C2616A"/>
    <w:multiLevelType w:val="hybridMultilevel"/>
    <w:tmpl w:val="CADCD786"/>
    <w:lvl w:ilvl="0" w:tplc="FFFFFFFF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9F52AF7"/>
    <w:multiLevelType w:val="hybridMultilevel"/>
    <w:tmpl w:val="22C42A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1D5F"/>
    <w:multiLevelType w:val="hybridMultilevel"/>
    <w:tmpl w:val="F738CF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E120F"/>
    <w:multiLevelType w:val="hybridMultilevel"/>
    <w:tmpl w:val="B2004E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B7898"/>
    <w:multiLevelType w:val="hybridMultilevel"/>
    <w:tmpl w:val="75B06A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4FEB"/>
    <w:multiLevelType w:val="hybridMultilevel"/>
    <w:tmpl w:val="3F8C4A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05885"/>
    <w:multiLevelType w:val="hybridMultilevel"/>
    <w:tmpl w:val="5080AA5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174E"/>
    <w:multiLevelType w:val="hybridMultilevel"/>
    <w:tmpl w:val="7C1CA5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06AA"/>
    <w:multiLevelType w:val="hybridMultilevel"/>
    <w:tmpl w:val="B2C6E8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67623"/>
    <w:multiLevelType w:val="hybridMultilevel"/>
    <w:tmpl w:val="CA1420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7692B"/>
    <w:multiLevelType w:val="hybridMultilevel"/>
    <w:tmpl w:val="706EA06A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6C6FB1"/>
    <w:multiLevelType w:val="hybridMultilevel"/>
    <w:tmpl w:val="54A6BC86"/>
    <w:lvl w:ilvl="0" w:tplc="08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2AB23C7"/>
    <w:multiLevelType w:val="hybridMultilevel"/>
    <w:tmpl w:val="7A548418"/>
    <w:lvl w:ilvl="0" w:tplc="08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60B2671"/>
    <w:multiLevelType w:val="hybridMultilevel"/>
    <w:tmpl w:val="FEF2392E"/>
    <w:lvl w:ilvl="0" w:tplc="08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9F841B9"/>
    <w:multiLevelType w:val="hybridMultilevel"/>
    <w:tmpl w:val="22B047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33D76"/>
    <w:multiLevelType w:val="hybridMultilevel"/>
    <w:tmpl w:val="262E34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B44F5"/>
    <w:multiLevelType w:val="hybridMultilevel"/>
    <w:tmpl w:val="6B58AA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D7CC5"/>
    <w:multiLevelType w:val="hybridMultilevel"/>
    <w:tmpl w:val="EB328D8C"/>
    <w:lvl w:ilvl="0" w:tplc="08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8A54382"/>
    <w:multiLevelType w:val="hybridMultilevel"/>
    <w:tmpl w:val="22EAB7D4"/>
    <w:lvl w:ilvl="0" w:tplc="08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C0D6B59"/>
    <w:multiLevelType w:val="hybridMultilevel"/>
    <w:tmpl w:val="165080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2B4B45"/>
    <w:multiLevelType w:val="hybridMultilevel"/>
    <w:tmpl w:val="A7FABE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D3849"/>
    <w:multiLevelType w:val="hybridMultilevel"/>
    <w:tmpl w:val="0226BA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08220F"/>
    <w:multiLevelType w:val="hybridMultilevel"/>
    <w:tmpl w:val="8F9A921C"/>
    <w:lvl w:ilvl="0" w:tplc="08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362128010">
    <w:abstractNumId w:val="16"/>
  </w:num>
  <w:num w:numId="2" w16cid:durableId="1332105400">
    <w:abstractNumId w:val="7"/>
  </w:num>
  <w:num w:numId="3" w16cid:durableId="37240281">
    <w:abstractNumId w:val="5"/>
  </w:num>
  <w:num w:numId="4" w16cid:durableId="1068265355">
    <w:abstractNumId w:val="2"/>
  </w:num>
  <w:num w:numId="5" w16cid:durableId="1811971936">
    <w:abstractNumId w:val="9"/>
  </w:num>
  <w:num w:numId="6" w16cid:durableId="381096188">
    <w:abstractNumId w:val="21"/>
  </w:num>
  <w:num w:numId="7" w16cid:durableId="570120918">
    <w:abstractNumId w:val="1"/>
  </w:num>
  <w:num w:numId="8" w16cid:durableId="266042752">
    <w:abstractNumId w:val="8"/>
  </w:num>
  <w:num w:numId="9" w16cid:durableId="1024987566">
    <w:abstractNumId w:val="15"/>
  </w:num>
  <w:num w:numId="10" w16cid:durableId="2132631227">
    <w:abstractNumId w:val="4"/>
  </w:num>
  <w:num w:numId="11" w16cid:durableId="436678458">
    <w:abstractNumId w:val="14"/>
  </w:num>
  <w:num w:numId="12" w16cid:durableId="1644383868">
    <w:abstractNumId w:val="6"/>
  </w:num>
  <w:num w:numId="13" w16cid:durableId="563636814">
    <w:abstractNumId w:val="13"/>
  </w:num>
  <w:num w:numId="14" w16cid:durableId="1960718702">
    <w:abstractNumId w:val="19"/>
  </w:num>
  <w:num w:numId="15" w16cid:durableId="1162045156">
    <w:abstractNumId w:val="20"/>
  </w:num>
  <w:num w:numId="16" w16cid:durableId="182019161">
    <w:abstractNumId w:val="11"/>
  </w:num>
  <w:num w:numId="17" w16cid:durableId="45184485">
    <w:abstractNumId w:val="17"/>
  </w:num>
  <w:num w:numId="18" w16cid:durableId="1293634793">
    <w:abstractNumId w:val="10"/>
  </w:num>
  <w:num w:numId="19" w16cid:durableId="1485125524">
    <w:abstractNumId w:val="12"/>
  </w:num>
  <w:num w:numId="20" w16cid:durableId="1696226871">
    <w:abstractNumId w:val="18"/>
  </w:num>
  <w:num w:numId="21" w16cid:durableId="1751149811">
    <w:abstractNumId w:val="3"/>
  </w:num>
  <w:num w:numId="22" w16cid:durableId="1691640944">
    <w:abstractNumId w:val="0"/>
  </w:num>
  <w:num w:numId="23" w16cid:durableId="20198910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F3"/>
    <w:rsid w:val="00027236"/>
    <w:rsid w:val="00033645"/>
    <w:rsid w:val="00042453"/>
    <w:rsid w:val="00050548"/>
    <w:rsid w:val="00052F03"/>
    <w:rsid w:val="000614DB"/>
    <w:rsid w:val="00062237"/>
    <w:rsid w:val="00065208"/>
    <w:rsid w:val="0006721B"/>
    <w:rsid w:val="000728FE"/>
    <w:rsid w:val="00084B8D"/>
    <w:rsid w:val="000852A8"/>
    <w:rsid w:val="00094A63"/>
    <w:rsid w:val="000A47DA"/>
    <w:rsid w:val="000A6D40"/>
    <w:rsid w:val="000B038C"/>
    <w:rsid w:val="000B5EAF"/>
    <w:rsid w:val="000C29EF"/>
    <w:rsid w:val="000C3C7E"/>
    <w:rsid w:val="000E00D0"/>
    <w:rsid w:val="000E316F"/>
    <w:rsid w:val="000E327D"/>
    <w:rsid w:val="000F6901"/>
    <w:rsid w:val="000F76F7"/>
    <w:rsid w:val="00106FD4"/>
    <w:rsid w:val="00110A80"/>
    <w:rsid w:val="00114F86"/>
    <w:rsid w:val="00117AA7"/>
    <w:rsid w:val="00134069"/>
    <w:rsid w:val="00136CE7"/>
    <w:rsid w:val="00147B14"/>
    <w:rsid w:val="00151D57"/>
    <w:rsid w:val="001624D2"/>
    <w:rsid w:val="001739DA"/>
    <w:rsid w:val="00176836"/>
    <w:rsid w:val="00187425"/>
    <w:rsid w:val="00194827"/>
    <w:rsid w:val="001A02EB"/>
    <w:rsid w:val="001C3EA4"/>
    <w:rsid w:val="00200754"/>
    <w:rsid w:val="00201200"/>
    <w:rsid w:val="00207065"/>
    <w:rsid w:val="00225A9E"/>
    <w:rsid w:val="002305C6"/>
    <w:rsid w:val="00246ACA"/>
    <w:rsid w:val="002577EB"/>
    <w:rsid w:val="002869E0"/>
    <w:rsid w:val="00293B6E"/>
    <w:rsid w:val="002A5249"/>
    <w:rsid w:val="002B5AA2"/>
    <w:rsid w:val="002B71F3"/>
    <w:rsid w:val="002C0109"/>
    <w:rsid w:val="002C48B4"/>
    <w:rsid w:val="002C74A5"/>
    <w:rsid w:val="002D7405"/>
    <w:rsid w:val="00322EE5"/>
    <w:rsid w:val="003570D1"/>
    <w:rsid w:val="00361F44"/>
    <w:rsid w:val="003764C9"/>
    <w:rsid w:val="00380FDC"/>
    <w:rsid w:val="003873D0"/>
    <w:rsid w:val="00393580"/>
    <w:rsid w:val="00396DD2"/>
    <w:rsid w:val="003A01F4"/>
    <w:rsid w:val="003A4032"/>
    <w:rsid w:val="003A4DE4"/>
    <w:rsid w:val="003C07BF"/>
    <w:rsid w:val="003C5826"/>
    <w:rsid w:val="003D6A77"/>
    <w:rsid w:val="003D7304"/>
    <w:rsid w:val="003F16A9"/>
    <w:rsid w:val="004021C6"/>
    <w:rsid w:val="004063BA"/>
    <w:rsid w:val="004076A2"/>
    <w:rsid w:val="00411F2D"/>
    <w:rsid w:val="0041269F"/>
    <w:rsid w:val="00413E2C"/>
    <w:rsid w:val="00414DCD"/>
    <w:rsid w:val="004150E6"/>
    <w:rsid w:val="00426F0C"/>
    <w:rsid w:val="00445766"/>
    <w:rsid w:val="004468D3"/>
    <w:rsid w:val="0045138B"/>
    <w:rsid w:val="00453E7B"/>
    <w:rsid w:val="004542E9"/>
    <w:rsid w:val="00461B34"/>
    <w:rsid w:val="00463BD0"/>
    <w:rsid w:val="00475FC9"/>
    <w:rsid w:val="00480545"/>
    <w:rsid w:val="004A60E7"/>
    <w:rsid w:val="004B653D"/>
    <w:rsid w:val="004C3DB5"/>
    <w:rsid w:val="004E1BC5"/>
    <w:rsid w:val="004E3A94"/>
    <w:rsid w:val="004E67F4"/>
    <w:rsid w:val="004F0EAF"/>
    <w:rsid w:val="005368D0"/>
    <w:rsid w:val="00551A0E"/>
    <w:rsid w:val="00554A57"/>
    <w:rsid w:val="005551E8"/>
    <w:rsid w:val="005613A0"/>
    <w:rsid w:val="00562E86"/>
    <w:rsid w:val="005816EE"/>
    <w:rsid w:val="0058300A"/>
    <w:rsid w:val="0059345F"/>
    <w:rsid w:val="005A3AE4"/>
    <w:rsid w:val="005A7200"/>
    <w:rsid w:val="005B2072"/>
    <w:rsid w:val="005D27A1"/>
    <w:rsid w:val="005D601D"/>
    <w:rsid w:val="005D6AC7"/>
    <w:rsid w:val="005E0926"/>
    <w:rsid w:val="005E6020"/>
    <w:rsid w:val="006066FA"/>
    <w:rsid w:val="00607DDB"/>
    <w:rsid w:val="00611AA5"/>
    <w:rsid w:val="0061654E"/>
    <w:rsid w:val="0063451D"/>
    <w:rsid w:val="006458BD"/>
    <w:rsid w:val="00654916"/>
    <w:rsid w:val="00664F1F"/>
    <w:rsid w:val="006724EB"/>
    <w:rsid w:val="006820EC"/>
    <w:rsid w:val="00683721"/>
    <w:rsid w:val="00691DC9"/>
    <w:rsid w:val="006A5B3A"/>
    <w:rsid w:val="006D3307"/>
    <w:rsid w:val="006D7B1E"/>
    <w:rsid w:val="006E7E00"/>
    <w:rsid w:val="006F1F13"/>
    <w:rsid w:val="00714164"/>
    <w:rsid w:val="007202DD"/>
    <w:rsid w:val="007342C8"/>
    <w:rsid w:val="0074238D"/>
    <w:rsid w:val="007433BF"/>
    <w:rsid w:val="007613AB"/>
    <w:rsid w:val="0076794E"/>
    <w:rsid w:val="00777C77"/>
    <w:rsid w:val="00781FD3"/>
    <w:rsid w:val="00791638"/>
    <w:rsid w:val="007A007F"/>
    <w:rsid w:val="007C096F"/>
    <w:rsid w:val="007C74DD"/>
    <w:rsid w:val="007C7D4B"/>
    <w:rsid w:val="007E00E6"/>
    <w:rsid w:val="007E21A5"/>
    <w:rsid w:val="007F1276"/>
    <w:rsid w:val="007F5BC9"/>
    <w:rsid w:val="00821132"/>
    <w:rsid w:val="00826CC8"/>
    <w:rsid w:val="00831281"/>
    <w:rsid w:val="0084681B"/>
    <w:rsid w:val="00847F2D"/>
    <w:rsid w:val="00851A45"/>
    <w:rsid w:val="008551A1"/>
    <w:rsid w:val="0086306D"/>
    <w:rsid w:val="008862EE"/>
    <w:rsid w:val="008B788F"/>
    <w:rsid w:val="008C1DA5"/>
    <w:rsid w:val="008E0222"/>
    <w:rsid w:val="008E3A7F"/>
    <w:rsid w:val="008F6C82"/>
    <w:rsid w:val="008F77EF"/>
    <w:rsid w:val="009026FD"/>
    <w:rsid w:val="00907A4C"/>
    <w:rsid w:val="00922407"/>
    <w:rsid w:val="00924DCE"/>
    <w:rsid w:val="00935CD2"/>
    <w:rsid w:val="00937908"/>
    <w:rsid w:val="00952BBC"/>
    <w:rsid w:val="0096183E"/>
    <w:rsid w:val="00962A1D"/>
    <w:rsid w:val="00967204"/>
    <w:rsid w:val="00967573"/>
    <w:rsid w:val="00972615"/>
    <w:rsid w:val="00973C6F"/>
    <w:rsid w:val="00973F25"/>
    <w:rsid w:val="009766E5"/>
    <w:rsid w:val="00983C30"/>
    <w:rsid w:val="00986791"/>
    <w:rsid w:val="00990394"/>
    <w:rsid w:val="009A3668"/>
    <w:rsid w:val="009A7F22"/>
    <w:rsid w:val="009B2503"/>
    <w:rsid w:val="009B36B5"/>
    <w:rsid w:val="009C63A3"/>
    <w:rsid w:val="009C7A54"/>
    <w:rsid w:val="009D5191"/>
    <w:rsid w:val="009D6A06"/>
    <w:rsid w:val="009E3376"/>
    <w:rsid w:val="00A101E1"/>
    <w:rsid w:val="00A10727"/>
    <w:rsid w:val="00A123F5"/>
    <w:rsid w:val="00A12611"/>
    <w:rsid w:val="00A12692"/>
    <w:rsid w:val="00A14358"/>
    <w:rsid w:val="00A14806"/>
    <w:rsid w:val="00A30B89"/>
    <w:rsid w:val="00A4191D"/>
    <w:rsid w:val="00A43F42"/>
    <w:rsid w:val="00A52084"/>
    <w:rsid w:val="00A573DC"/>
    <w:rsid w:val="00A63E9A"/>
    <w:rsid w:val="00A6410D"/>
    <w:rsid w:val="00A66C84"/>
    <w:rsid w:val="00A95F5C"/>
    <w:rsid w:val="00A97323"/>
    <w:rsid w:val="00AA1CC5"/>
    <w:rsid w:val="00AA4B15"/>
    <w:rsid w:val="00AA7245"/>
    <w:rsid w:val="00AB0E42"/>
    <w:rsid w:val="00AC60D4"/>
    <w:rsid w:val="00AC67CF"/>
    <w:rsid w:val="00AD494E"/>
    <w:rsid w:val="00AD6721"/>
    <w:rsid w:val="00AF4D52"/>
    <w:rsid w:val="00B02FE2"/>
    <w:rsid w:val="00B03FC8"/>
    <w:rsid w:val="00B22568"/>
    <w:rsid w:val="00B320E5"/>
    <w:rsid w:val="00B52E98"/>
    <w:rsid w:val="00B551A6"/>
    <w:rsid w:val="00B64E65"/>
    <w:rsid w:val="00B73410"/>
    <w:rsid w:val="00B850F9"/>
    <w:rsid w:val="00B9511B"/>
    <w:rsid w:val="00B9797A"/>
    <w:rsid w:val="00BA30C6"/>
    <w:rsid w:val="00BA747F"/>
    <w:rsid w:val="00BB4486"/>
    <w:rsid w:val="00BB5609"/>
    <w:rsid w:val="00BB71DE"/>
    <w:rsid w:val="00BC4607"/>
    <w:rsid w:val="00BE12F5"/>
    <w:rsid w:val="00BF2B28"/>
    <w:rsid w:val="00C109DE"/>
    <w:rsid w:val="00C205C1"/>
    <w:rsid w:val="00C309AB"/>
    <w:rsid w:val="00C31773"/>
    <w:rsid w:val="00C40303"/>
    <w:rsid w:val="00C40E05"/>
    <w:rsid w:val="00C453EA"/>
    <w:rsid w:val="00C50298"/>
    <w:rsid w:val="00C5233B"/>
    <w:rsid w:val="00C63579"/>
    <w:rsid w:val="00C752D2"/>
    <w:rsid w:val="00C83C6A"/>
    <w:rsid w:val="00C90399"/>
    <w:rsid w:val="00CA478E"/>
    <w:rsid w:val="00CA4B1A"/>
    <w:rsid w:val="00CA64A1"/>
    <w:rsid w:val="00CD17CF"/>
    <w:rsid w:val="00CD21B3"/>
    <w:rsid w:val="00CE472E"/>
    <w:rsid w:val="00CE7142"/>
    <w:rsid w:val="00CF26EC"/>
    <w:rsid w:val="00CF50C5"/>
    <w:rsid w:val="00CF67F5"/>
    <w:rsid w:val="00D1232A"/>
    <w:rsid w:val="00D1486C"/>
    <w:rsid w:val="00D202A9"/>
    <w:rsid w:val="00D24264"/>
    <w:rsid w:val="00D37911"/>
    <w:rsid w:val="00D4611D"/>
    <w:rsid w:val="00D50A0D"/>
    <w:rsid w:val="00D63580"/>
    <w:rsid w:val="00D72BF1"/>
    <w:rsid w:val="00D93560"/>
    <w:rsid w:val="00D943FB"/>
    <w:rsid w:val="00D95B78"/>
    <w:rsid w:val="00DB1454"/>
    <w:rsid w:val="00DC0E4F"/>
    <w:rsid w:val="00DC1FD4"/>
    <w:rsid w:val="00DD30DD"/>
    <w:rsid w:val="00DE6E6D"/>
    <w:rsid w:val="00DF2768"/>
    <w:rsid w:val="00E042F8"/>
    <w:rsid w:val="00E047A2"/>
    <w:rsid w:val="00E15E8A"/>
    <w:rsid w:val="00E20DF1"/>
    <w:rsid w:val="00E23974"/>
    <w:rsid w:val="00E2437F"/>
    <w:rsid w:val="00E45CFD"/>
    <w:rsid w:val="00E51B2A"/>
    <w:rsid w:val="00E67B68"/>
    <w:rsid w:val="00E70E00"/>
    <w:rsid w:val="00E83FFE"/>
    <w:rsid w:val="00E94326"/>
    <w:rsid w:val="00E95FA2"/>
    <w:rsid w:val="00EA05B7"/>
    <w:rsid w:val="00EA72E9"/>
    <w:rsid w:val="00EA74A0"/>
    <w:rsid w:val="00EB1C39"/>
    <w:rsid w:val="00EB4780"/>
    <w:rsid w:val="00EC2692"/>
    <w:rsid w:val="00EC6C0E"/>
    <w:rsid w:val="00ED225C"/>
    <w:rsid w:val="00ED6896"/>
    <w:rsid w:val="00EF2343"/>
    <w:rsid w:val="00F011A8"/>
    <w:rsid w:val="00F10407"/>
    <w:rsid w:val="00F10E8D"/>
    <w:rsid w:val="00F16E8B"/>
    <w:rsid w:val="00F26784"/>
    <w:rsid w:val="00F36C1C"/>
    <w:rsid w:val="00F47708"/>
    <w:rsid w:val="00F838C7"/>
    <w:rsid w:val="00F8719A"/>
    <w:rsid w:val="00F92CB8"/>
    <w:rsid w:val="00FA08BE"/>
    <w:rsid w:val="00FA28F5"/>
    <w:rsid w:val="00FA7332"/>
    <w:rsid w:val="00FC0E73"/>
    <w:rsid w:val="00FC678D"/>
    <w:rsid w:val="00FD03B2"/>
    <w:rsid w:val="00FD7CAF"/>
    <w:rsid w:val="00FE13A1"/>
    <w:rsid w:val="00FE215E"/>
    <w:rsid w:val="00FE6E79"/>
    <w:rsid w:val="00FF0F22"/>
    <w:rsid w:val="00FF2B1A"/>
    <w:rsid w:val="00FF32CB"/>
    <w:rsid w:val="00FF4BC7"/>
    <w:rsid w:val="00FF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8A55C"/>
  <w15:chartTrackingRefBased/>
  <w15:docId w15:val="{3CA27B91-03C4-443C-92FF-C856A354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5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208"/>
  </w:style>
  <w:style w:type="paragraph" w:styleId="Footer">
    <w:name w:val="footer"/>
    <w:basedOn w:val="Normal"/>
    <w:link w:val="FooterChar"/>
    <w:uiPriority w:val="99"/>
    <w:unhideWhenUsed/>
    <w:rsid w:val="00065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208"/>
  </w:style>
  <w:style w:type="paragraph" w:styleId="NoSpacing">
    <w:name w:val="No Spacing"/>
    <w:link w:val="NoSpacingChar"/>
    <w:uiPriority w:val="1"/>
    <w:qFormat/>
    <w:rsid w:val="0006520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65208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5E09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3580"/>
    <w:pPr>
      <w:ind w:left="720"/>
      <w:contextualSpacing/>
    </w:pPr>
  </w:style>
  <w:style w:type="table" w:styleId="TableGrid">
    <w:name w:val="Table Grid"/>
    <w:basedOn w:val="TableNormal"/>
    <w:uiPriority w:val="39"/>
    <w:rsid w:val="0036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6794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F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55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Yaz_P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Yaz_P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linkedin.com/in/yilmaz-ozkan-b777197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ozkyilmaz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E5188-C77F-4202-8BE1-D99BFC2C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Ayyıldız Auto Network</cp:lastModifiedBy>
  <cp:revision>2</cp:revision>
  <cp:lastPrinted>2026-08-23T19:58:00Z</cp:lastPrinted>
  <dcterms:created xsi:type="dcterms:W3CDTF">2026-10-06T08:47:00Z</dcterms:created>
  <dcterms:modified xsi:type="dcterms:W3CDTF">2026-10-06T08:47:00Z</dcterms:modified>
</cp:coreProperties>
</file>