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ACFF0" w14:textId="13432E99" w:rsidR="000623F4" w:rsidRDefault="007B0F46" w:rsidP="00EA04B8">
      <w:pPr>
        <w:ind w:left="-284"/>
        <w:jc w:val="center"/>
        <w:rPr>
          <w:rFonts w:ascii="Times New Roman" w:hAnsi="Times New Roman" w:cs="Times New Roman"/>
          <w:b/>
          <w:bCs/>
          <w:sz w:val="28"/>
          <w:szCs w:val="28"/>
          <w:lang w:val="vi-VN"/>
        </w:rPr>
      </w:pPr>
      <w:r w:rsidRPr="00354609">
        <w:rPr>
          <w:rFonts w:ascii="Times New Roman" w:hAnsi="Times New Roman" w:cs="Times New Roman"/>
          <w:b/>
          <w:bCs/>
          <w:sz w:val="28"/>
          <w:szCs w:val="28"/>
        </w:rPr>
        <w:t xml:space="preserve">THÔNG BÁO SỐ </w:t>
      </w:r>
      <w:r w:rsidR="00E80F81">
        <w:rPr>
          <w:rFonts w:ascii="Times New Roman" w:hAnsi="Times New Roman" w:cs="Times New Roman"/>
          <w:b/>
          <w:bCs/>
          <w:sz w:val="28"/>
          <w:szCs w:val="28"/>
          <w:lang w:val="vi-VN"/>
        </w:rPr>
        <w:t>7</w:t>
      </w:r>
      <w:r w:rsidR="00182410">
        <w:rPr>
          <w:rFonts w:ascii="Times New Roman" w:hAnsi="Times New Roman" w:cs="Times New Roman"/>
          <w:b/>
          <w:bCs/>
          <w:sz w:val="28"/>
          <w:szCs w:val="28"/>
          <w:lang w:val="vi-VN"/>
        </w:rPr>
        <w:t xml:space="preserve"> </w:t>
      </w:r>
      <w:r w:rsidRPr="00354609">
        <w:rPr>
          <w:rFonts w:ascii="Times New Roman" w:hAnsi="Times New Roman" w:cs="Times New Roman"/>
          <w:b/>
          <w:bCs/>
          <w:sz w:val="28"/>
          <w:szCs w:val="28"/>
        </w:rPr>
        <w:t>(</w:t>
      </w:r>
      <w:r w:rsidR="00E80F81">
        <w:rPr>
          <w:rFonts w:ascii="Times New Roman" w:hAnsi="Times New Roman" w:cs="Times New Roman"/>
          <w:b/>
          <w:bCs/>
          <w:sz w:val="28"/>
          <w:szCs w:val="28"/>
          <w:lang w:val="vi-VN"/>
        </w:rPr>
        <w:t>30</w:t>
      </w:r>
      <w:r w:rsidR="00B261CE" w:rsidRPr="00354609">
        <w:rPr>
          <w:rFonts w:ascii="Times New Roman" w:hAnsi="Times New Roman" w:cs="Times New Roman"/>
          <w:b/>
          <w:bCs/>
          <w:sz w:val="28"/>
          <w:szCs w:val="28"/>
          <w:lang w:val="vi-VN"/>
        </w:rPr>
        <w:t>/</w:t>
      </w:r>
      <w:r w:rsidR="00851722" w:rsidRPr="00354609">
        <w:rPr>
          <w:rFonts w:ascii="Times New Roman" w:hAnsi="Times New Roman" w:cs="Times New Roman"/>
          <w:b/>
          <w:bCs/>
          <w:sz w:val="28"/>
          <w:szCs w:val="28"/>
          <w:lang w:val="vi-VN"/>
        </w:rPr>
        <w:t>0</w:t>
      </w:r>
      <w:r w:rsidR="00390389" w:rsidRPr="00354609">
        <w:rPr>
          <w:rFonts w:ascii="Times New Roman" w:hAnsi="Times New Roman" w:cs="Times New Roman"/>
          <w:b/>
          <w:bCs/>
          <w:sz w:val="28"/>
          <w:szCs w:val="28"/>
          <w:lang w:val="vi-VN"/>
        </w:rPr>
        <w:t>9</w:t>
      </w:r>
      <w:r w:rsidRPr="00354609">
        <w:rPr>
          <w:rFonts w:ascii="Times New Roman" w:hAnsi="Times New Roman" w:cs="Times New Roman"/>
          <w:b/>
          <w:bCs/>
          <w:sz w:val="28"/>
          <w:szCs w:val="28"/>
        </w:rPr>
        <w:t>/202</w:t>
      </w:r>
      <w:r w:rsidR="00741FA4" w:rsidRPr="00354609">
        <w:rPr>
          <w:rFonts w:ascii="Times New Roman" w:hAnsi="Times New Roman" w:cs="Times New Roman"/>
          <w:b/>
          <w:bCs/>
          <w:sz w:val="28"/>
          <w:szCs w:val="28"/>
          <w:lang w:val="vi-VN"/>
        </w:rPr>
        <w:t>6</w:t>
      </w:r>
      <w:r w:rsidRPr="00354609">
        <w:rPr>
          <w:rFonts w:ascii="Times New Roman" w:hAnsi="Times New Roman" w:cs="Times New Roman"/>
          <w:b/>
          <w:bCs/>
          <w:sz w:val="28"/>
          <w:szCs w:val="28"/>
        </w:rPr>
        <w:t>)</w:t>
      </w:r>
    </w:p>
    <w:p w14:paraId="66479062" w14:textId="7C5DC42B" w:rsidR="00182410" w:rsidRDefault="00E80F81" w:rsidP="00182410">
      <w:pPr>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Trong sáng ngày 30/9/2026, vào giờ ra chơi 5 phút (sau tiết 1), Đoàn trường đ</w:t>
      </w:r>
      <w:r w:rsidR="007B6CC6">
        <w:rPr>
          <w:rFonts w:ascii="Times New Roman" w:hAnsi="Times New Roman" w:cs="Times New Roman"/>
          <w:sz w:val="28"/>
          <w:szCs w:val="28"/>
          <w:lang w:val="vi-VN"/>
        </w:rPr>
        <w:t>i</w:t>
      </w:r>
      <w:r>
        <w:rPr>
          <w:rFonts w:ascii="Times New Roman" w:hAnsi="Times New Roman" w:cs="Times New Roman"/>
          <w:sz w:val="28"/>
          <w:szCs w:val="28"/>
          <w:lang w:val="vi-VN"/>
        </w:rPr>
        <w:t xml:space="preserve"> kiểm tra quanh khuôn viên nhà trường và bắt gặp được nhiều trường hợp học sinh sử dụng thuốc lá trong khu vực nhà trường</w:t>
      </w:r>
      <w:r w:rsidR="00DB6877">
        <w:rPr>
          <w:rFonts w:ascii="Times New Roman" w:hAnsi="Times New Roman" w:cs="Times New Roman"/>
          <w:sz w:val="28"/>
          <w:szCs w:val="28"/>
          <w:lang w:val="vi-VN"/>
        </w:rPr>
        <w:t xml:space="preserve">. Đáng chú ý, các trường hợp hút thuốc đều rơi vào các em học sinh KHỐI 10, </w:t>
      </w:r>
      <w:r w:rsidR="00182410">
        <w:rPr>
          <w:rFonts w:ascii="Times New Roman" w:hAnsi="Times New Roman" w:cs="Times New Roman"/>
          <w:sz w:val="28"/>
          <w:szCs w:val="28"/>
          <w:lang w:val="vi-VN"/>
        </w:rPr>
        <w:t>cụ thể:</w:t>
      </w:r>
    </w:p>
    <w:tbl>
      <w:tblPr>
        <w:tblStyle w:val="TableGrid"/>
        <w:tblW w:w="0" w:type="auto"/>
        <w:tblLook w:val="04A0" w:firstRow="1" w:lastRow="0" w:firstColumn="1" w:lastColumn="0" w:noHBand="0" w:noVBand="1"/>
      </w:tblPr>
      <w:tblGrid>
        <w:gridCol w:w="1129"/>
        <w:gridCol w:w="4335"/>
        <w:gridCol w:w="1921"/>
        <w:gridCol w:w="3867"/>
        <w:gridCol w:w="3056"/>
      </w:tblGrid>
      <w:tr w:rsidR="007B6CC6" w14:paraId="1941A1F1" w14:textId="77777777" w:rsidTr="007B6CC6">
        <w:tc>
          <w:tcPr>
            <w:tcW w:w="1129" w:type="dxa"/>
          </w:tcPr>
          <w:p w14:paraId="499AD50A" w14:textId="409E68C0" w:rsidR="007B6CC6" w:rsidRDefault="007B6CC6" w:rsidP="007B6CC6">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STT</w:t>
            </w:r>
          </w:p>
        </w:tc>
        <w:tc>
          <w:tcPr>
            <w:tcW w:w="4335" w:type="dxa"/>
          </w:tcPr>
          <w:p w14:paraId="6053879A" w14:textId="66B50557" w:rsidR="007B6CC6" w:rsidRPr="00182410" w:rsidRDefault="007B6CC6" w:rsidP="00182410">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Họ và tên</w:t>
            </w:r>
          </w:p>
        </w:tc>
        <w:tc>
          <w:tcPr>
            <w:tcW w:w="1921" w:type="dxa"/>
          </w:tcPr>
          <w:p w14:paraId="7F861B66" w14:textId="19FDCE45" w:rsidR="007B6CC6" w:rsidRPr="00182410" w:rsidRDefault="007B6CC6" w:rsidP="00182410">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Lớp</w:t>
            </w:r>
          </w:p>
        </w:tc>
        <w:tc>
          <w:tcPr>
            <w:tcW w:w="3867" w:type="dxa"/>
          </w:tcPr>
          <w:p w14:paraId="6CBB612D" w14:textId="62B076F4" w:rsidR="007B6CC6" w:rsidRPr="00182410" w:rsidRDefault="007B6CC6" w:rsidP="00182410">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Lỗi vi phạm</w:t>
            </w:r>
          </w:p>
        </w:tc>
        <w:tc>
          <w:tcPr>
            <w:tcW w:w="3056" w:type="dxa"/>
          </w:tcPr>
          <w:p w14:paraId="6FB1F645" w14:textId="3030BDA9" w:rsidR="007B6CC6" w:rsidRPr="00182410" w:rsidRDefault="007B6CC6" w:rsidP="00182410">
            <w:pPr>
              <w:jc w:val="center"/>
              <w:rPr>
                <w:rFonts w:ascii="Times New Roman" w:hAnsi="Times New Roman" w:cs="Times New Roman"/>
                <w:b/>
                <w:bCs/>
                <w:sz w:val="28"/>
                <w:szCs w:val="28"/>
                <w:lang w:val="vi-VN"/>
              </w:rPr>
            </w:pPr>
            <w:r w:rsidRPr="00182410">
              <w:rPr>
                <w:rFonts w:ascii="Times New Roman" w:hAnsi="Times New Roman" w:cs="Times New Roman"/>
                <w:b/>
                <w:bCs/>
                <w:sz w:val="28"/>
                <w:szCs w:val="28"/>
                <w:lang w:val="vi-VN"/>
              </w:rPr>
              <w:t>Ghi chú</w:t>
            </w:r>
          </w:p>
        </w:tc>
      </w:tr>
      <w:tr w:rsidR="007B6CC6" w14:paraId="5063C66A" w14:textId="77777777" w:rsidTr="007B6CC6">
        <w:tc>
          <w:tcPr>
            <w:tcW w:w="1129" w:type="dxa"/>
          </w:tcPr>
          <w:p w14:paraId="143852D3" w14:textId="182572FB"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w:t>
            </w:r>
          </w:p>
        </w:tc>
        <w:tc>
          <w:tcPr>
            <w:tcW w:w="4335" w:type="dxa"/>
          </w:tcPr>
          <w:p w14:paraId="4635221A" w14:textId="53EBB2D4"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Thái Thịnh</w:t>
            </w:r>
          </w:p>
        </w:tc>
        <w:tc>
          <w:tcPr>
            <w:tcW w:w="1921" w:type="dxa"/>
          </w:tcPr>
          <w:p w14:paraId="7F6A2CB0" w14:textId="7A02C0B0" w:rsidR="007B6CC6" w:rsidRPr="007B6CC6" w:rsidRDefault="007B6CC6" w:rsidP="00182410">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10A1</w:t>
            </w:r>
          </w:p>
        </w:tc>
        <w:tc>
          <w:tcPr>
            <w:tcW w:w="3867" w:type="dxa"/>
          </w:tcPr>
          <w:p w14:paraId="274155B3" w14:textId="5E3E3BFF" w:rsidR="007B6CC6" w:rsidRPr="007B6CC6" w:rsidRDefault="007B6CC6" w:rsidP="00182410">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10816DF3" w14:textId="77777777" w:rsidR="007B6CC6" w:rsidRPr="00182410" w:rsidRDefault="007B6CC6" w:rsidP="00182410">
            <w:pPr>
              <w:jc w:val="center"/>
              <w:rPr>
                <w:rFonts w:ascii="Times New Roman" w:hAnsi="Times New Roman" w:cs="Times New Roman"/>
                <w:b/>
                <w:bCs/>
                <w:sz w:val="28"/>
                <w:szCs w:val="28"/>
                <w:lang w:val="vi-VN"/>
              </w:rPr>
            </w:pPr>
          </w:p>
        </w:tc>
      </w:tr>
      <w:tr w:rsidR="007B6CC6" w14:paraId="237258D0" w14:textId="77777777" w:rsidTr="007B6CC6">
        <w:tc>
          <w:tcPr>
            <w:tcW w:w="1129" w:type="dxa"/>
          </w:tcPr>
          <w:p w14:paraId="30C97348" w14:textId="6FB8C9DE"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2</w:t>
            </w:r>
          </w:p>
        </w:tc>
        <w:tc>
          <w:tcPr>
            <w:tcW w:w="4335" w:type="dxa"/>
          </w:tcPr>
          <w:p w14:paraId="3529B267" w14:textId="4FCE1A08"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Đỗ Trung Kỳ</w:t>
            </w:r>
          </w:p>
        </w:tc>
        <w:tc>
          <w:tcPr>
            <w:tcW w:w="1921" w:type="dxa"/>
          </w:tcPr>
          <w:p w14:paraId="1BADE64C" w14:textId="55926BA3"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10A1</w:t>
            </w:r>
          </w:p>
        </w:tc>
        <w:tc>
          <w:tcPr>
            <w:tcW w:w="3867" w:type="dxa"/>
          </w:tcPr>
          <w:p w14:paraId="7968B305" w14:textId="457D8B51"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40A8B69C"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2819DC42" w14:textId="77777777" w:rsidTr="007B6CC6">
        <w:tc>
          <w:tcPr>
            <w:tcW w:w="1129" w:type="dxa"/>
          </w:tcPr>
          <w:p w14:paraId="4A07CA91" w14:textId="1F253CD1"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3</w:t>
            </w:r>
          </w:p>
        </w:tc>
        <w:tc>
          <w:tcPr>
            <w:tcW w:w="4335" w:type="dxa"/>
          </w:tcPr>
          <w:p w14:paraId="15EE32E5" w14:textId="3B586AD9"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Lê Hoàng</w:t>
            </w:r>
          </w:p>
        </w:tc>
        <w:tc>
          <w:tcPr>
            <w:tcW w:w="1921" w:type="dxa"/>
          </w:tcPr>
          <w:p w14:paraId="6E232B7B" w14:textId="6A8EFD11"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3</w:t>
            </w:r>
          </w:p>
        </w:tc>
        <w:tc>
          <w:tcPr>
            <w:tcW w:w="3867" w:type="dxa"/>
          </w:tcPr>
          <w:p w14:paraId="5647FD4A" w14:textId="7C568E3F"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22CCDBD2"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058EBBF7" w14:textId="77777777" w:rsidTr="007B6CC6">
        <w:tc>
          <w:tcPr>
            <w:tcW w:w="1129" w:type="dxa"/>
          </w:tcPr>
          <w:p w14:paraId="3012EA2D" w14:textId="729AD871"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4</w:t>
            </w:r>
          </w:p>
        </w:tc>
        <w:tc>
          <w:tcPr>
            <w:tcW w:w="4335" w:type="dxa"/>
          </w:tcPr>
          <w:p w14:paraId="0323A912" w14:textId="27F2FE4F"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Phan Xuân Ngọc Thắng</w:t>
            </w:r>
          </w:p>
        </w:tc>
        <w:tc>
          <w:tcPr>
            <w:tcW w:w="1921" w:type="dxa"/>
          </w:tcPr>
          <w:p w14:paraId="0A19C9E5" w14:textId="164908B2"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10A3</w:t>
            </w:r>
          </w:p>
        </w:tc>
        <w:tc>
          <w:tcPr>
            <w:tcW w:w="3867" w:type="dxa"/>
          </w:tcPr>
          <w:p w14:paraId="1A630C12" w14:textId="1F9BEF57"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64D2C9A5"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255E666C" w14:textId="77777777" w:rsidTr="007B6CC6">
        <w:tc>
          <w:tcPr>
            <w:tcW w:w="1129" w:type="dxa"/>
          </w:tcPr>
          <w:p w14:paraId="244FC145" w14:textId="396E61EF"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5</w:t>
            </w:r>
          </w:p>
        </w:tc>
        <w:tc>
          <w:tcPr>
            <w:tcW w:w="4335" w:type="dxa"/>
          </w:tcPr>
          <w:p w14:paraId="4FCD95A5" w14:textId="60AE9324"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Thanh Dũng</w:t>
            </w:r>
          </w:p>
        </w:tc>
        <w:tc>
          <w:tcPr>
            <w:tcW w:w="1921" w:type="dxa"/>
          </w:tcPr>
          <w:p w14:paraId="1CF2CD82" w14:textId="0ADF6178"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10A3</w:t>
            </w:r>
          </w:p>
        </w:tc>
        <w:tc>
          <w:tcPr>
            <w:tcW w:w="3867" w:type="dxa"/>
          </w:tcPr>
          <w:p w14:paraId="29C2C3A7" w14:textId="3C399806"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2FD8A5D3"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647F6F7D" w14:textId="77777777" w:rsidTr="007B6CC6">
        <w:tc>
          <w:tcPr>
            <w:tcW w:w="1129" w:type="dxa"/>
          </w:tcPr>
          <w:p w14:paraId="41964B7A" w14:textId="5AAFE377"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6</w:t>
            </w:r>
          </w:p>
        </w:tc>
        <w:tc>
          <w:tcPr>
            <w:tcW w:w="4335" w:type="dxa"/>
          </w:tcPr>
          <w:p w14:paraId="318BFDC0" w14:textId="22B62AD7"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Võ Trần Thành Đạt</w:t>
            </w:r>
          </w:p>
        </w:tc>
        <w:tc>
          <w:tcPr>
            <w:tcW w:w="1921" w:type="dxa"/>
          </w:tcPr>
          <w:p w14:paraId="62927149" w14:textId="5B2EEAB4"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4</w:t>
            </w:r>
          </w:p>
        </w:tc>
        <w:tc>
          <w:tcPr>
            <w:tcW w:w="3867" w:type="dxa"/>
          </w:tcPr>
          <w:p w14:paraId="2710E2C0" w14:textId="0889F999"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4DD7A270"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3C15E844" w14:textId="77777777" w:rsidTr="007B6CC6">
        <w:tc>
          <w:tcPr>
            <w:tcW w:w="1129" w:type="dxa"/>
          </w:tcPr>
          <w:p w14:paraId="7F4F623C" w14:textId="28B63DAC"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7</w:t>
            </w:r>
          </w:p>
        </w:tc>
        <w:tc>
          <w:tcPr>
            <w:tcW w:w="4335" w:type="dxa"/>
          </w:tcPr>
          <w:p w14:paraId="07E4EF39" w14:textId="3DDA6B33"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 xml:space="preserve">Trần Đức Trọng </w:t>
            </w:r>
          </w:p>
        </w:tc>
        <w:tc>
          <w:tcPr>
            <w:tcW w:w="1921" w:type="dxa"/>
          </w:tcPr>
          <w:p w14:paraId="74BA04E4" w14:textId="709DAD9D"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4</w:t>
            </w:r>
          </w:p>
        </w:tc>
        <w:tc>
          <w:tcPr>
            <w:tcW w:w="3867" w:type="dxa"/>
          </w:tcPr>
          <w:p w14:paraId="1F5A9EF5" w14:textId="303906C6"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7290E7B4"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64630423" w14:textId="77777777" w:rsidTr="007B6CC6">
        <w:tc>
          <w:tcPr>
            <w:tcW w:w="1129" w:type="dxa"/>
          </w:tcPr>
          <w:p w14:paraId="621624A5" w14:textId="7268C978"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8</w:t>
            </w:r>
          </w:p>
        </w:tc>
        <w:tc>
          <w:tcPr>
            <w:tcW w:w="4335" w:type="dxa"/>
          </w:tcPr>
          <w:p w14:paraId="2F7C468E" w14:textId="2378886B"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Tôn Trí Viễn</w:t>
            </w:r>
          </w:p>
        </w:tc>
        <w:tc>
          <w:tcPr>
            <w:tcW w:w="1921" w:type="dxa"/>
          </w:tcPr>
          <w:p w14:paraId="4DAB84DC" w14:textId="0B812963"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5</w:t>
            </w:r>
          </w:p>
        </w:tc>
        <w:tc>
          <w:tcPr>
            <w:tcW w:w="3867" w:type="dxa"/>
          </w:tcPr>
          <w:p w14:paraId="4814CC81" w14:textId="16C5A982"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60F64FDF"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2CAE5E7C" w14:textId="77777777" w:rsidTr="007B6CC6">
        <w:tc>
          <w:tcPr>
            <w:tcW w:w="1129" w:type="dxa"/>
          </w:tcPr>
          <w:p w14:paraId="468D7351" w14:textId="39060691"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9</w:t>
            </w:r>
          </w:p>
        </w:tc>
        <w:tc>
          <w:tcPr>
            <w:tcW w:w="4335" w:type="dxa"/>
          </w:tcPr>
          <w:p w14:paraId="45A2A2A8" w14:textId="0688BB7E"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Phạm Đinh Phú</w:t>
            </w:r>
          </w:p>
        </w:tc>
        <w:tc>
          <w:tcPr>
            <w:tcW w:w="1921" w:type="dxa"/>
          </w:tcPr>
          <w:p w14:paraId="0B46EF1C" w14:textId="6C30BE56"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6</w:t>
            </w:r>
          </w:p>
        </w:tc>
        <w:tc>
          <w:tcPr>
            <w:tcW w:w="3867" w:type="dxa"/>
          </w:tcPr>
          <w:p w14:paraId="3B4FC41D" w14:textId="38048FF5"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7E235630"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16D3E643" w14:textId="77777777" w:rsidTr="007B6CC6">
        <w:tc>
          <w:tcPr>
            <w:tcW w:w="1129" w:type="dxa"/>
          </w:tcPr>
          <w:p w14:paraId="472B27D5" w14:textId="4983A2A0"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10</w:t>
            </w:r>
          </w:p>
        </w:tc>
        <w:tc>
          <w:tcPr>
            <w:tcW w:w="4335" w:type="dxa"/>
          </w:tcPr>
          <w:p w14:paraId="386B75DE" w14:textId="3B8DBA26"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Duy Phương</w:t>
            </w:r>
          </w:p>
        </w:tc>
        <w:tc>
          <w:tcPr>
            <w:tcW w:w="1921" w:type="dxa"/>
          </w:tcPr>
          <w:p w14:paraId="0D958FAE" w14:textId="59C2B4D1"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3DB5CB5F" w14:textId="22137888"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0247C818"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2D1D50F2" w14:textId="77777777" w:rsidTr="007B6CC6">
        <w:tc>
          <w:tcPr>
            <w:tcW w:w="1129" w:type="dxa"/>
          </w:tcPr>
          <w:p w14:paraId="7814E58D" w14:textId="366DD0A9"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11</w:t>
            </w:r>
          </w:p>
        </w:tc>
        <w:tc>
          <w:tcPr>
            <w:tcW w:w="4335" w:type="dxa"/>
          </w:tcPr>
          <w:p w14:paraId="5A354BE4" w14:textId="5DA40306"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Minh Diệu</w:t>
            </w:r>
          </w:p>
        </w:tc>
        <w:tc>
          <w:tcPr>
            <w:tcW w:w="1921" w:type="dxa"/>
          </w:tcPr>
          <w:p w14:paraId="49AD5979" w14:textId="1D9FA7A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1A4E4329" w14:textId="6003BAA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47734B52"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6226D235" w14:textId="77777777" w:rsidTr="007B6CC6">
        <w:tc>
          <w:tcPr>
            <w:tcW w:w="1129" w:type="dxa"/>
          </w:tcPr>
          <w:p w14:paraId="18074F97" w14:textId="1D48A810"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12</w:t>
            </w:r>
          </w:p>
        </w:tc>
        <w:tc>
          <w:tcPr>
            <w:tcW w:w="4335" w:type="dxa"/>
          </w:tcPr>
          <w:p w14:paraId="58B72AAE" w14:textId="54B75366"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Bảo Khánh</w:t>
            </w:r>
          </w:p>
        </w:tc>
        <w:tc>
          <w:tcPr>
            <w:tcW w:w="1921" w:type="dxa"/>
          </w:tcPr>
          <w:p w14:paraId="05ED3C17" w14:textId="10F01AA0"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792700E3" w14:textId="0A1D13F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685A100E"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0DF7C768" w14:textId="77777777" w:rsidTr="007B6CC6">
        <w:tc>
          <w:tcPr>
            <w:tcW w:w="1129" w:type="dxa"/>
          </w:tcPr>
          <w:p w14:paraId="6CDE125D" w14:textId="2A5A8328"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13</w:t>
            </w:r>
          </w:p>
        </w:tc>
        <w:tc>
          <w:tcPr>
            <w:tcW w:w="4335" w:type="dxa"/>
          </w:tcPr>
          <w:p w14:paraId="065B3564" w14:textId="6B851E08"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Văn Bách</w:t>
            </w:r>
          </w:p>
        </w:tc>
        <w:tc>
          <w:tcPr>
            <w:tcW w:w="1921" w:type="dxa"/>
          </w:tcPr>
          <w:p w14:paraId="741BF3A6" w14:textId="663A14E2"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6F5F1B97" w14:textId="18944034"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2EB26C76"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04DFCF19" w14:textId="77777777" w:rsidTr="007B6CC6">
        <w:tc>
          <w:tcPr>
            <w:tcW w:w="1129" w:type="dxa"/>
          </w:tcPr>
          <w:p w14:paraId="4BE595A5" w14:textId="0A6D07FC"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14</w:t>
            </w:r>
          </w:p>
        </w:tc>
        <w:tc>
          <w:tcPr>
            <w:tcW w:w="4335" w:type="dxa"/>
          </w:tcPr>
          <w:p w14:paraId="75A9A0C4" w14:textId="1E73648F"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Hữu Nhân</w:t>
            </w:r>
          </w:p>
        </w:tc>
        <w:tc>
          <w:tcPr>
            <w:tcW w:w="1921" w:type="dxa"/>
          </w:tcPr>
          <w:p w14:paraId="0789840E" w14:textId="5D401B1C"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419BC283" w14:textId="0A6FD154"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0F81E2A0"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43BAF938" w14:textId="77777777" w:rsidTr="007B6CC6">
        <w:tc>
          <w:tcPr>
            <w:tcW w:w="1129" w:type="dxa"/>
          </w:tcPr>
          <w:p w14:paraId="4C481571" w14:textId="620EA3A0"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15</w:t>
            </w:r>
          </w:p>
        </w:tc>
        <w:tc>
          <w:tcPr>
            <w:tcW w:w="4335" w:type="dxa"/>
          </w:tcPr>
          <w:p w14:paraId="1918A3B0" w14:textId="41AAB0A9"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Huỳnh Nguyệt</w:t>
            </w:r>
          </w:p>
        </w:tc>
        <w:tc>
          <w:tcPr>
            <w:tcW w:w="1921" w:type="dxa"/>
          </w:tcPr>
          <w:p w14:paraId="614C53DA" w14:textId="7F5CE86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4839C5E2" w14:textId="7EBE2D19"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6B695A52"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30621B9E" w14:textId="77777777" w:rsidTr="007B6CC6">
        <w:tc>
          <w:tcPr>
            <w:tcW w:w="1129" w:type="dxa"/>
          </w:tcPr>
          <w:p w14:paraId="2731C85B" w14:textId="58B66C05"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16</w:t>
            </w:r>
          </w:p>
        </w:tc>
        <w:tc>
          <w:tcPr>
            <w:tcW w:w="4335" w:type="dxa"/>
          </w:tcPr>
          <w:p w14:paraId="76F7B5BA" w14:textId="046B65EC"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Cô Ca</w:t>
            </w:r>
          </w:p>
        </w:tc>
        <w:tc>
          <w:tcPr>
            <w:tcW w:w="1921" w:type="dxa"/>
          </w:tcPr>
          <w:p w14:paraId="18039F5A" w14:textId="2A4D5C9D"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5E05000F" w14:textId="60D51104"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00E01A6B"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19502EDD" w14:textId="77777777" w:rsidTr="007B6CC6">
        <w:tc>
          <w:tcPr>
            <w:tcW w:w="1129" w:type="dxa"/>
          </w:tcPr>
          <w:p w14:paraId="1F1FD24F" w14:textId="5FD6FC44"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17</w:t>
            </w:r>
          </w:p>
        </w:tc>
        <w:tc>
          <w:tcPr>
            <w:tcW w:w="4335" w:type="dxa"/>
          </w:tcPr>
          <w:p w14:paraId="3ECA3E56" w14:textId="3BE018AF"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Văn Nhí</w:t>
            </w:r>
          </w:p>
        </w:tc>
        <w:tc>
          <w:tcPr>
            <w:tcW w:w="1921" w:type="dxa"/>
          </w:tcPr>
          <w:p w14:paraId="6FC64896" w14:textId="74E6C3B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24DB94D6" w14:textId="68FAA6BC"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16E99044"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43D57D3C" w14:textId="77777777" w:rsidTr="007B6CC6">
        <w:tc>
          <w:tcPr>
            <w:tcW w:w="1129" w:type="dxa"/>
          </w:tcPr>
          <w:p w14:paraId="365C930B" w14:textId="5D047F70"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18</w:t>
            </w:r>
          </w:p>
        </w:tc>
        <w:tc>
          <w:tcPr>
            <w:tcW w:w="4335" w:type="dxa"/>
          </w:tcPr>
          <w:p w14:paraId="34228391" w14:textId="22D3E749"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Văn Bích</w:t>
            </w:r>
          </w:p>
        </w:tc>
        <w:tc>
          <w:tcPr>
            <w:tcW w:w="1921" w:type="dxa"/>
          </w:tcPr>
          <w:p w14:paraId="2B1E1CC1" w14:textId="53EFCED3"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3867" w:type="dxa"/>
          </w:tcPr>
          <w:p w14:paraId="3D41F21A" w14:textId="72DB63C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25F1AF0E"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4C691628" w14:textId="77777777" w:rsidTr="007B6CC6">
        <w:tc>
          <w:tcPr>
            <w:tcW w:w="1129" w:type="dxa"/>
          </w:tcPr>
          <w:p w14:paraId="482E6C2F" w14:textId="78FEBDE6"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19</w:t>
            </w:r>
          </w:p>
        </w:tc>
        <w:tc>
          <w:tcPr>
            <w:tcW w:w="4335" w:type="dxa"/>
          </w:tcPr>
          <w:p w14:paraId="703235C5" w14:textId="1881D754"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Xuân Quyền</w:t>
            </w:r>
          </w:p>
        </w:tc>
        <w:tc>
          <w:tcPr>
            <w:tcW w:w="1921" w:type="dxa"/>
          </w:tcPr>
          <w:p w14:paraId="5145B1A3" w14:textId="68EFBB6D"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8</w:t>
            </w:r>
          </w:p>
        </w:tc>
        <w:tc>
          <w:tcPr>
            <w:tcW w:w="3867" w:type="dxa"/>
          </w:tcPr>
          <w:p w14:paraId="79BCA9C8" w14:textId="6590595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55CA4941"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2E672CB6" w14:textId="77777777" w:rsidTr="007B6CC6">
        <w:tc>
          <w:tcPr>
            <w:tcW w:w="1129" w:type="dxa"/>
          </w:tcPr>
          <w:p w14:paraId="6CBB13CE" w14:textId="1919A132"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20</w:t>
            </w:r>
          </w:p>
        </w:tc>
        <w:tc>
          <w:tcPr>
            <w:tcW w:w="4335" w:type="dxa"/>
          </w:tcPr>
          <w:p w14:paraId="3D0A9308" w14:textId="37F92988"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Quang Vu</w:t>
            </w:r>
          </w:p>
        </w:tc>
        <w:tc>
          <w:tcPr>
            <w:tcW w:w="1921" w:type="dxa"/>
          </w:tcPr>
          <w:p w14:paraId="59B77BFC" w14:textId="31DA8AC3"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8</w:t>
            </w:r>
          </w:p>
        </w:tc>
        <w:tc>
          <w:tcPr>
            <w:tcW w:w="3867" w:type="dxa"/>
          </w:tcPr>
          <w:p w14:paraId="6F1C69D5" w14:textId="6DC0E693"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3014F0D0" w14:textId="77777777" w:rsidR="007B6CC6" w:rsidRPr="00182410" w:rsidRDefault="007B6CC6" w:rsidP="007B6CC6">
            <w:pPr>
              <w:jc w:val="center"/>
              <w:rPr>
                <w:rFonts w:ascii="Times New Roman" w:hAnsi="Times New Roman" w:cs="Times New Roman"/>
                <w:b/>
                <w:bCs/>
                <w:sz w:val="28"/>
                <w:szCs w:val="28"/>
                <w:lang w:val="vi-VN"/>
              </w:rPr>
            </w:pPr>
          </w:p>
        </w:tc>
      </w:tr>
      <w:tr w:rsidR="007B6CC6" w:rsidRPr="00182410" w14:paraId="2429044A" w14:textId="77777777" w:rsidTr="007B6CC6">
        <w:tc>
          <w:tcPr>
            <w:tcW w:w="1129" w:type="dxa"/>
          </w:tcPr>
          <w:p w14:paraId="23E7B77E" w14:textId="3213ABDD"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21</w:t>
            </w:r>
          </w:p>
        </w:tc>
        <w:tc>
          <w:tcPr>
            <w:tcW w:w="4335" w:type="dxa"/>
          </w:tcPr>
          <w:p w14:paraId="5F3F8BA3" w14:textId="5FF3B806"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Phi Vũ</w:t>
            </w:r>
          </w:p>
        </w:tc>
        <w:tc>
          <w:tcPr>
            <w:tcW w:w="1921" w:type="dxa"/>
          </w:tcPr>
          <w:p w14:paraId="23DCE18E" w14:textId="2ADBA5A7"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w:t>
            </w:r>
            <w:r w:rsidRPr="007B6CC6">
              <w:rPr>
                <w:rFonts w:ascii="Times New Roman" w:hAnsi="Times New Roman" w:cs="Times New Roman"/>
                <w:sz w:val="28"/>
                <w:szCs w:val="28"/>
                <w:lang w:val="vi-VN"/>
              </w:rPr>
              <w:t>8</w:t>
            </w:r>
          </w:p>
        </w:tc>
        <w:tc>
          <w:tcPr>
            <w:tcW w:w="3867" w:type="dxa"/>
          </w:tcPr>
          <w:p w14:paraId="6BC5C94B" w14:textId="1C5A9289"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3056" w:type="dxa"/>
          </w:tcPr>
          <w:p w14:paraId="1DC831BE" w14:textId="77777777" w:rsidR="007B6CC6" w:rsidRPr="00182410" w:rsidRDefault="007B6CC6" w:rsidP="007B6CC6">
            <w:pPr>
              <w:jc w:val="center"/>
              <w:rPr>
                <w:rFonts w:ascii="Times New Roman" w:hAnsi="Times New Roman" w:cs="Times New Roman"/>
                <w:b/>
                <w:bCs/>
                <w:sz w:val="28"/>
                <w:szCs w:val="28"/>
                <w:lang w:val="vi-VN"/>
              </w:rPr>
            </w:pPr>
          </w:p>
        </w:tc>
      </w:tr>
    </w:tbl>
    <w:p w14:paraId="43DECD28" w14:textId="758E0616" w:rsidR="00654721" w:rsidRDefault="007B6CC6" w:rsidP="00654721">
      <w:pPr>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Bên cạnh những học sinh có tên trên còn nhiều em học sinh khác sử dụng thuốc lá trong khu vực nhà trường ở những ngày trước, Đoàn trường đã thông báo đến PTC theo dõi xử lý. Đối với các trường hợp trên, Đoàn trường sẽ trừ điểm thi đua theo quy định, đồng thời gửi danh sách về BGH nhà trường để có những biện pháp giáo dục phù hợp. </w:t>
      </w:r>
      <w:r w:rsidR="0052415D">
        <w:rPr>
          <w:rFonts w:ascii="Times New Roman" w:hAnsi="Times New Roman" w:cs="Times New Roman"/>
          <w:sz w:val="28"/>
          <w:szCs w:val="28"/>
          <w:lang w:val="vi-VN"/>
        </w:rPr>
        <w:t>Đoàn trường k</w:t>
      </w:r>
      <w:r w:rsidR="00654721">
        <w:rPr>
          <w:rFonts w:ascii="Times New Roman" w:hAnsi="Times New Roman" w:cs="Times New Roman"/>
          <w:sz w:val="28"/>
          <w:szCs w:val="28"/>
          <w:lang w:val="vi-VN"/>
        </w:rPr>
        <w:t xml:space="preserve">ính </w:t>
      </w:r>
      <w:r>
        <w:rPr>
          <w:rFonts w:ascii="Times New Roman" w:hAnsi="Times New Roman" w:cs="Times New Roman"/>
          <w:sz w:val="28"/>
          <w:szCs w:val="28"/>
          <w:lang w:val="vi-VN"/>
        </w:rPr>
        <w:t>báo đến</w:t>
      </w:r>
      <w:r w:rsidR="00654721">
        <w:rPr>
          <w:rFonts w:ascii="Times New Roman" w:hAnsi="Times New Roman" w:cs="Times New Roman"/>
          <w:sz w:val="28"/>
          <w:szCs w:val="28"/>
          <w:lang w:val="vi-VN"/>
        </w:rPr>
        <w:t xml:space="preserve"> quý thầy cô giáo PTC</w:t>
      </w:r>
      <w:r>
        <w:rPr>
          <w:rFonts w:ascii="Times New Roman" w:hAnsi="Times New Roman" w:cs="Times New Roman"/>
          <w:sz w:val="28"/>
          <w:szCs w:val="28"/>
          <w:lang w:val="vi-VN"/>
        </w:rPr>
        <w:t>!</w:t>
      </w:r>
    </w:p>
    <w:p w14:paraId="1B50CE57" w14:textId="2E968056" w:rsidR="00424B89" w:rsidRPr="0052415D" w:rsidRDefault="00654721" w:rsidP="0052415D">
      <w:pPr>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Trân trọng cảm ơn!</w:t>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52415D">
        <w:rPr>
          <w:rFonts w:ascii="Times New Roman" w:hAnsi="Times New Roman" w:cs="Times New Roman"/>
          <w:sz w:val="28"/>
          <w:szCs w:val="28"/>
          <w:lang w:val="vi-VN"/>
        </w:rPr>
        <w:tab/>
      </w:r>
      <w:r w:rsidR="00B870EB" w:rsidRPr="00354609">
        <w:rPr>
          <w:rFonts w:ascii="Times New Roman" w:hAnsi="Times New Roman" w:cs="Times New Roman"/>
          <w:b/>
          <w:bCs/>
          <w:sz w:val="28"/>
          <w:szCs w:val="28"/>
        </w:rPr>
        <w:t xml:space="preserve">BTV Đoàn </w:t>
      </w:r>
      <w:proofErr w:type="spellStart"/>
      <w:r w:rsidR="00B870EB" w:rsidRPr="00354609">
        <w:rPr>
          <w:rFonts w:ascii="Times New Roman" w:hAnsi="Times New Roman" w:cs="Times New Roman"/>
          <w:b/>
          <w:bCs/>
          <w:sz w:val="28"/>
          <w:szCs w:val="28"/>
        </w:rPr>
        <w:t>trường</w:t>
      </w:r>
      <w:proofErr w:type="spellEnd"/>
    </w:p>
    <w:sectPr w:rsidR="00424B89" w:rsidRPr="0052415D" w:rsidSect="007B6CC6">
      <w:pgSz w:w="15840" w:h="12240" w:orient="landscape"/>
      <w:pgMar w:top="344" w:right="366" w:bottom="568" w:left="115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14603"/>
    <w:multiLevelType w:val="hybridMultilevel"/>
    <w:tmpl w:val="5D946A2C"/>
    <w:lvl w:ilvl="0" w:tplc="71786CD8">
      <w:start w:val="1"/>
      <w:numFmt w:val="decimal"/>
      <w:lvlText w:val="%1."/>
      <w:lvlJc w:val="left"/>
      <w:pPr>
        <w:ind w:left="720" w:hanging="360"/>
      </w:pPr>
      <w:rPr>
        <w:rFonts w:ascii="Times New Roman" w:hAnsi="Times New Roman" w:cs="Times New Roman" w:hint="default"/>
        <w:b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369FA"/>
    <w:multiLevelType w:val="hybridMultilevel"/>
    <w:tmpl w:val="BB483FDE"/>
    <w:lvl w:ilvl="0" w:tplc="738AE9E6">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150B0E6F"/>
    <w:multiLevelType w:val="hybridMultilevel"/>
    <w:tmpl w:val="80A6F574"/>
    <w:lvl w:ilvl="0" w:tplc="A21C8E5A">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 w15:restartNumberingAfterBreak="0">
    <w:nsid w:val="1F4C5ADF"/>
    <w:multiLevelType w:val="hybridMultilevel"/>
    <w:tmpl w:val="C6289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B28"/>
    <w:multiLevelType w:val="hybridMultilevel"/>
    <w:tmpl w:val="AB22B6AA"/>
    <w:lvl w:ilvl="0" w:tplc="11044D1A">
      <w:start w:val="1"/>
      <w:numFmt w:val="decimal"/>
      <w:lvlText w:val="%1."/>
      <w:lvlJc w:val="left"/>
      <w:pPr>
        <w:ind w:left="1080" w:hanging="360"/>
      </w:pPr>
      <w:rPr>
        <w:rFonts w:hint="default"/>
        <w:b/>
        <w:bCs/>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6B3C9D"/>
    <w:multiLevelType w:val="hybridMultilevel"/>
    <w:tmpl w:val="09845FE4"/>
    <w:lvl w:ilvl="0" w:tplc="8710119C">
      <w:start w:val="4"/>
      <w:numFmt w:val="bullet"/>
      <w:lvlText w:val="-"/>
      <w:lvlJc w:val="left"/>
      <w:pPr>
        <w:ind w:left="1080" w:hanging="360"/>
      </w:pPr>
      <w:rPr>
        <w:rFonts w:ascii="Segoe UI" w:eastAsia="Times New Roman"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820B4C"/>
    <w:multiLevelType w:val="hybridMultilevel"/>
    <w:tmpl w:val="C88C40F6"/>
    <w:lvl w:ilvl="0" w:tplc="21ECB69A">
      <w:start w:val="3"/>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7" w15:restartNumberingAfterBreak="0">
    <w:nsid w:val="3DD41D22"/>
    <w:multiLevelType w:val="hybridMultilevel"/>
    <w:tmpl w:val="22B4D3E6"/>
    <w:lvl w:ilvl="0" w:tplc="6B2042F6">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8" w15:restartNumberingAfterBreak="0">
    <w:nsid w:val="48745ABB"/>
    <w:multiLevelType w:val="hybridMultilevel"/>
    <w:tmpl w:val="E850EE9E"/>
    <w:lvl w:ilvl="0" w:tplc="4D203A8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3B78F6"/>
    <w:multiLevelType w:val="hybridMultilevel"/>
    <w:tmpl w:val="A4DE43B2"/>
    <w:lvl w:ilvl="0" w:tplc="D34A5B2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481249"/>
    <w:multiLevelType w:val="hybridMultilevel"/>
    <w:tmpl w:val="3C945E74"/>
    <w:lvl w:ilvl="0" w:tplc="DD50C578">
      <w:start w:val="80"/>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1" w15:restartNumberingAfterBreak="0">
    <w:nsid w:val="4F831AC5"/>
    <w:multiLevelType w:val="hybridMultilevel"/>
    <w:tmpl w:val="E64E02B4"/>
    <w:lvl w:ilvl="0" w:tplc="C8A4E348">
      <w:start w:val="2"/>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2" w15:restartNumberingAfterBreak="0">
    <w:nsid w:val="5206057E"/>
    <w:multiLevelType w:val="hybridMultilevel"/>
    <w:tmpl w:val="FB242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4C0601"/>
    <w:multiLevelType w:val="hybridMultilevel"/>
    <w:tmpl w:val="8E86222A"/>
    <w:lvl w:ilvl="0" w:tplc="4162CCB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43F622F"/>
    <w:multiLevelType w:val="hybridMultilevel"/>
    <w:tmpl w:val="AD922910"/>
    <w:lvl w:ilvl="0" w:tplc="B68C8B68">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5" w15:restartNumberingAfterBreak="0">
    <w:nsid w:val="7E2D578D"/>
    <w:multiLevelType w:val="hybridMultilevel"/>
    <w:tmpl w:val="0BAAD8E0"/>
    <w:lvl w:ilvl="0" w:tplc="CFE8AF3C">
      <w:start w:val="2"/>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1455447596">
    <w:abstractNumId w:val="12"/>
  </w:num>
  <w:num w:numId="2" w16cid:durableId="377627000">
    <w:abstractNumId w:val="13"/>
  </w:num>
  <w:num w:numId="3" w16cid:durableId="932249725">
    <w:abstractNumId w:val="3"/>
  </w:num>
  <w:num w:numId="4" w16cid:durableId="2140949019">
    <w:abstractNumId w:val="0"/>
  </w:num>
  <w:num w:numId="5" w16cid:durableId="1030843006">
    <w:abstractNumId w:val="4"/>
  </w:num>
  <w:num w:numId="6" w16cid:durableId="674039539">
    <w:abstractNumId w:val="5"/>
  </w:num>
  <w:num w:numId="7" w16cid:durableId="857351469">
    <w:abstractNumId w:val="9"/>
  </w:num>
  <w:num w:numId="8" w16cid:durableId="1574194438">
    <w:abstractNumId w:val="8"/>
  </w:num>
  <w:num w:numId="9" w16cid:durableId="1186208147">
    <w:abstractNumId w:val="2"/>
  </w:num>
  <w:num w:numId="10" w16cid:durableId="852305646">
    <w:abstractNumId w:val="7"/>
  </w:num>
  <w:num w:numId="11" w16cid:durableId="46809207">
    <w:abstractNumId w:val="15"/>
  </w:num>
  <w:num w:numId="12" w16cid:durableId="95490728">
    <w:abstractNumId w:val="11"/>
  </w:num>
  <w:num w:numId="13" w16cid:durableId="1672491733">
    <w:abstractNumId w:val="14"/>
  </w:num>
  <w:num w:numId="14" w16cid:durableId="692078389">
    <w:abstractNumId w:val="10"/>
  </w:num>
  <w:num w:numId="15" w16cid:durableId="1171800796">
    <w:abstractNumId w:val="1"/>
  </w:num>
  <w:num w:numId="16" w16cid:durableId="28817422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46"/>
    <w:rsid w:val="00016A51"/>
    <w:rsid w:val="00017DD1"/>
    <w:rsid w:val="0002506D"/>
    <w:rsid w:val="00032534"/>
    <w:rsid w:val="00043DEC"/>
    <w:rsid w:val="000623F4"/>
    <w:rsid w:val="000728F4"/>
    <w:rsid w:val="00096B9D"/>
    <w:rsid w:val="000A1A77"/>
    <w:rsid w:val="000E0DDA"/>
    <w:rsid w:val="000E292E"/>
    <w:rsid w:val="00102DBD"/>
    <w:rsid w:val="0011010F"/>
    <w:rsid w:val="001113E6"/>
    <w:rsid w:val="00155A4D"/>
    <w:rsid w:val="00171794"/>
    <w:rsid w:val="0017622C"/>
    <w:rsid w:val="00182410"/>
    <w:rsid w:val="00187AD2"/>
    <w:rsid w:val="001D3638"/>
    <w:rsid w:val="001F4A69"/>
    <w:rsid w:val="001F7296"/>
    <w:rsid w:val="00207F77"/>
    <w:rsid w:val="002167E8"/>
    <w:rsid w:val="002504F3"/>
    <w:rsid w:val="00256281"/>
    <w:rsid w:val="00260EF5"/>
    <w:rsid w:val="00263676"/>
    <w:rsid w:val="0028315A"/>
    <w:rsid w:val="0029465E"/>
    <w:rsid w:val="002A3662"/>
    <w:rsid w:val="002B5400"/>
    <w:rsid w:val="002D6555"/>
    <w:rsid w:val="00306E9B"/>
    <w:rsid w:val="00337D47"/>
    <w:rsid w:val="00354609"/>
    <w:rsid w:val="0036030E"/>
    <w:rsid w:val="0036751E"/>
    <w:rsid w:val="00382523"/>
    <w:rsid w:val="00387653"/>
    <w:rsid w:val="00390389"/>
    <w:rsid w:val="00390B44"/>
    <w:rsid w:val="003A35CB"/>
    <w:rsid w:val="003D71B2"/>
    <w:rsid w:val="003E0711"/>
    <w:rsid w:val="003E0CE1"/>
    <w:rsid w:val="00416A29"/>
    <w:rsid w:val="00424B89"/>
    <w:rsid w:val="00425A1B"/>
    <w:rsid w:val="00430C96"/>
    <w:rsid w:val="004345AA"/>
    <w:rsid w:val="0045219E"/>
    <w:rsid w:val="0045488A"/>
    <w:rsid w:val="00456C14"/>
    <w:rsid w:val="004662C8"/>
    <w:rsid w:val="004663A3"/>
    <w:rsid w:val="00480A92"/>
    <w:rsid w:val="00492E3F"/>
    <w:rsid w:val="004A0277"/>
    <w:rsid w:val="004A4BA7"/>
    <w:rsid w:val="004A541F"/>
    <w:rsid w:val="004A58B3"/>
    <w:rsid w:val="004D548C"/>
    <w:rsid w:val="00501EB3"/>
    <w:rsid w:val="005238C5"/>
    <w:rsid w:val="0052415D"/>
    <w:rsid w:val="005324DB"/>
    <w:rsid w:val="00535E5E"/>
    <w:rsid w:val="00537B18"/>
    <w:rsid w:val="005406BB"/>
    <w:rsid w:val="00546B1D"/>
    <w:rsid w:val="005544CA"/>
    <w:rsid w:val="00576662"/>
    <w:rsid w:val="005B55CC"/>
    <w:rsid w:val="005D076E"/>
    <w:rsid w:val="005F09BD"/>
    <w:rsid w:val="00614BD6"/>
    <w:rsid w:val="00632C4D"/>
    <w:rsid w:val="006331EB"/>
    <w:rsid w:val="0063508E"/>
    <w:rsid w:val="0063521F"/>
    <w:rsid w:val="00641CF6"/>
    <w:rsid w:val="006423BD"/>
    <w:rsid w:val="00645E63"/>
    <w:rsid w:val="00654721"/>
    <w:rsid w:val="00665416"/>
    <w:rsid w:val="006767ED"/>
    <w:rsid w:val="006B291A"/>
    <w:rsid w:val="006C60DB"/>
    <w:rsid w:val="006E1D67"/>
    <w:rsid w:val="006F7DFB"/>
    <w:rsid w:val="007018D8"/>
    <w:rsid w:val="0071475C"/>
    <w:rsid w:val="00733B37"/>
    <w:rsid w:val="00741FA4"/>
    <w:rsid w:val="00744901"/>
    <w:rsid w:val="007532DE"/>
    <w:rsid w:val="007673ED"/>
    <w:rsid w:val="00770B90"/>
    <w:rsid w:val="00786359"/>
    <w:rsid w:val="007900F3"/>
    <w:rsid w:val="007963F7"/>
    <w:rsid w:val="007979CA"/>
    <w:rsid w:val="007A421E"/>
    <w:rsid w:val="007B0F46"/>
    <w:rsid w:val="007B6CC6"/>
    <w:rsid w:val="007C295B"/>
    <w:rsid w:val="007C60EA"/>
    <w:rsid w:val="007E3CBF"/>
    <w:rsid w:val="007F32BF"/>
    <w:rsid w:val="00804A78"/>
    <w:rsid w:val="008122C4"/>
    <w:rsid w:val="00813FF2"/>
    <w:rsid w:val="008169BE"/>
    <w:rsid w:val="00826A35"/>
    <w:rsid w:val="00826AB9"/>
    <w:rsid w:val="00851722"/>
    <w:rsid w:val="00852200"/>
    <w:rsid w:val="00866523"/>
    <w:rsid w:val="00866AC8"/>
    <w:rsid w:val="00874B20"/>
    <w:rsid w:val="008879A4"/>
    <w:rsid w:val="008A3041"/>
    <w:rsid w:val="008B4D22"/>
    <w:rsid w:val="008D402A"/>
    <w:rsid w:val="00941C2E"/>
    <w:rsid w:val="0096092A"/>
    <w:rsid w:val="00975BD0"/>
    <w:rsid w:val="009842E4"/>
    <w:rsid w:val="009A56B3"/>
    <w:rsid w:val="009B1593"/>
    <w:rsid w:val="009D40C2"/>
    <w:rsid w:val="009D612E"/>
    <w:rsid w:val="009D7117"/>
    <w:rsid w:val="009D7704"/>
    <w:rsid w:val="009F6C36"/>
    <w:rsid w:val="00A14D04"/>
    <w:rsid w:val="00A43F37"/>
    <w:rsid w:val="00A5076D"/>
    <w:rsid w:val="00A673DD"/>
    <w:rsid w:val="00AB757A"/>
    <w:rsid w:val="00AC2E29"/>
    <w:rsid w:val="00AC3D7E"/>
    <w:rsid w:val="00AD718B"/>
    <w:rsid w:val="00AE282C"/>
    <w:rsid w:val="00B04278"/>
    <w:rsid w:val="00B04F92"/>
    <w:rsid w:val="00B1437C"/>
    <w:rsid w:val="00B259E6"/>
    <w:rsid w:val="00B261CE"/>
    <w:rsid w:val="00B64A6F"/>
    <w:rsid w:val="00B71A7A"/>
    <w:rsid w:val="00B74931"/>
    <w:rsid w:val="00B779C7"/>
    <w:rsid w:val="00B870EB"/>
    <w:rsid w:val="00B9119D"/>
    <w:rsid w:val="00B95986"/>
    <w:rsid w:val="00BA242D"/>
    <w:rsid w:val="00BA4165"/>
    <w:rsid w:val="00BA5774"/>
    <w:rsid w:val="00BB5A90"/>
    <w:rsid w:val="00BD0A24"/>
    <w:rsid w:val="00BD1AD6"/>
    <w:rsid w:val="00BE2BA5"/>
    <w:rsid w:val="00BE7AEC"/>
    <w:rsid w:val="00BF5E0E"/>
    <w:rsid w:val="00BF7B35"/>
    <w:rsid w:val="00C24304"/>
    <w:rsid w:val="00C253B9"/>
    <w:rsid w:val="00C30A32"/>
    <w:rsid w:val="00C45912"/>
    <w:rsid w:val="00C65215"/>
    <w:rsid w:val="00C81141"/>
    <w:rsid w:val="00C85A22"/>
    <w:rsid w:val="00C923C1"/>
    <w:rsid w:val="00CB234F"/>
    <w:rsid w:val="00CB3F9A"/>
    <w:rsid w:val="00CC562D"/>
    <w:rsid w:val="00CD7413"/>
    <w:rsid w:val="00CF1E77"/>
    <w:rsid w:val="00D2180A"/>
    <w:rsid w:val="00D2508F"/>
    <w:rsid w:val="00D42DA8"/>
    <w:rsid w:val="00D52212"/>
    <w:rsid w:val="00D62CFF"/>
    <w:rsid w:val="00D66670"/>
    <w:rsid w:val="00D75C15"/>
    <w:rsid w:val="00D80D8B"/>
    <w:rsid w:val="00D85979"/>
    <w:rsid w:val="00D97E1D"/>
    <w:rsid w:val="00DB0ACD"/>
    <w:rsid w:val="00DB6877"/>
    <w:rsid w:val="00DD060B"/>
    <w:rsid w:val="00DD1120"/>
    <w:rsid w:val="00DD2C45"/>
    <w:rsid w:val="00E01BFC"/>
    <w:rsid w:val="00E164DB"/>
    <w:rsid w:val="00E42C4F"/>
    <w:rsid w:val="00E44F3D"/>
    <w:rsid w:val="00E80F81"/>
    <w:rsid w:val="00EA04B8"/>
    <w:rsid w:val="00EA0E81"/>
    <w:rsid w:val="00EA1ECE"/>
    <w:rsid w:val="00EA1F77"/>
    <w:rsid w:val="00EB0895"/>
    <w:rsid w:val="00EB4DB2"/>
    <w:rsid w:val="00EB76D0"/>
    <w:rsid w:val="00ED72C2"/>
    <w:rsid w:val="00ED7FE0"/>
    <w:rsid w:val="00EE0791"/>
    <w:rsid w:val="00EF72F3"/>
    <w:rsid w:val="00F23E9B"/>
    <w:rsid w:val="00F46684"/>
    <w:rsid w:val="00F54D8A"/>
    <w:rsid w:val="00F63EE2"/>
    <w:rsid w:val="00F77E21"/>
    <w:rsid w:val="00F85E10"/>
    <w:rsid w:val="00FF03B7"/>
    <w:rsid w:val="00FF50DD"/>
    <w:rsid w:val="00FF5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3458"/>
  <w15:chartTrackingRefBased/>
  <w15:docId w15:val="{FEE6F97A-0045-4AA6-916F-7DC18B2D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F46"/>
  </w:style>
  <w:style w:type="paragraph" w:styleId="Heading1">
    <w:name w:val="heading 1"/>
    <w:basedOn w:val="Normal"/>
    <w:next w:val="Normal"/>
    <w:link w:val="Heading1Char"/>
    <w:uiPriority w:val="9"/>
    <w:qFormat/>
    <w:rsid w:val="007B0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B0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B0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B0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B0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B0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B0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B0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B0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B0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B0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F46"/>
    <w:rPr>
      <w:rFonts w:eastAsiaTheme="majorEastAsia" w:cstheme="majorBidi"/>
      <w:color w:val="272727" w:themeColor="text1" w:themeTint="D8"/>
    </w:rPr>
  </w:style>
  <w:style w:type="paragraph" w:styleId="Title">
    <w:name w:val="Title"/>
    <w:basedOn w:val="Normal"/>
    <w:next w:val="Normal"/>
    <w:link w:val="TitleChar"/>
    <w:uiPriority w:val="10"/>
    <w:qFormat/>
    <w:rsid w:val="007B0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0F46"/>
    <w:rPr>
      <w:i/>
      <w:iCs/>
      <w:color w:val="404040" w:themeColor="text1" w:themeTint="BF"/>
    </w:rPr>
  </w:style>
  <w:style w:type="paragraph" w:styleId="ListParagraph">
    <w:name w:val="List Paragraph"/>
    <w:basedOn w:val="Normal"/>
    <w:uiPriority w:val="34"/>
    <w:qFormat/>
    <w:rsid w:val="007B0F46"/>
    <w:pPr>
      <w:ind w:left="720"/>
      <w:contextualSpacing/>
    </w:pPr>
  </w:style>
  <w:style w:type="character" w:styleId="IntenseEmphasis">
    <w:name w:val="Intense Emphasis"/>
    <w:basedOn w:val="DefaultParagraphFont"/>
    <w:uiPriority w:val="21"/>
    <w:qFormat/>
    <w:rsid w:val="007B0F46"/>
    <w:rPr>
      <w:i/>
      <w:iCs/>
      <w:color w:val="365F91" w:themeColor="accent1" w:themeShade="BF"/>
    </w:rPr>
  </w:style>
  <w:style w:type="paragraph" w:styleId="IntenseQuote">
    <w:name w:val="Intense Quote"/>
    <w:basedOn w:val="Normal"/>
    <w:next w:val="Normal"/>
    <w:link w:val="IntenseQuoteChar"/>
    <w:uiPriority w:val="30"/>
    <w:qFormat/>
    <w:rsid w:val="007B0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B0F46"/>
    <w:rPr>
      <w:i/>
      <w:iCs/>
      <w:color w:val="365F91" w:themeColor="accent1" w:themeShade="BF"/>
    </w:rPr>
  </w:style>
  <w:style w:type="character" w:styleId="IntenseReference">
    <w:name w:val="Intense Reference"/>
    <w:basedOn w:val="DefaultParagraphFont"/>
    <w:uiPriority w:val="32"/>
    <w:qFormat/>
    <w:rsid w:val="007B0F46"/>
    <w:rPr>
      <w:b/>
      <w:bCs/>
      <w:smallCaps/>
      <w:color w:val="365F91" w:themeColor="accent1" w:themeShade="BF"/>
      <w:spacing w:val="5"/>
    </w:rPr>
  </w:style>
  <w:style w:type="table" w:styleId="TableGrid">
    <w:name w:val="Table Grid"/>
    <w:basedOn w:val="TableNormal"/>
    <w:uiPriority w:val="59"/>
    <w:rsid w:val="007B0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7413"/>
    <w:rPr>
      <w:color w:val="0000FF" w:themeColor="hyperlink"/>
      <w:u w:val="single"/>
    </w:rPr>
  </w:style>
  <w:style w:type="character" w:styleId="UnresolvedMention">
    <w:name w:val="Unresolved Mention"/>
    <w:basedOn w:val="DefaultParagraphFont"/>
    <w:uiPriority w:val="99"/>
    <w:semiHidden/>
    <w:unhideWhenUsed/>
    <w:rsid w:val="00CD7413"/>
    <w:rPr>
      <w:color w:val="605E5C"/>
      <w:shd w:val="clear" w:color="auto" w:fill="E1DFDD"/>
    </w:rPr>
  </w:style>
  <w:style w:type="character" w:styleId="FollowedHyperlink">
    <w:name w:val="FollowedHyperlink"/>
    <w:basedOn w:val="DefaultParagraphFont"/>
    <w:uiPriority w:val="99"/>
    <w:semiHidden/>
    <w:unhideWhenUsed/>
    <w:rsid w:val="00D62C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569462">
      <w:bodyDiv w:val="1"/>
      <w:marLeft w:val="0"/>
      <w:marRight w:val="0"/>
      <w:marTop w:val="0"/>
      <w:marBottom w:val="0"/>
      <w:divBdr>
        <w:top w:val="none" w:sz="0" w:space="0" w:color="auto"/>
        <w:left w:val="none" w:sz="0" w:space="0" w:color="auto"/>
        <w:bottom w:val="none" w:sz="0" w:space="0" w:color="auto"/>
        <w:right w:val="none" w:sz="0" w:space="0" w:color="auto"/>
      </w:divBdr>
      <w:divsChild>
        <w:div w:id="1638802852">
          <w:marLeft w:val="0"/>
          <w:marRight w:val="0"/>
          <w:marTop w:val="0"/>
          <w:marBottom w:val="0"/>
          <w:divBdr>
            <w:top w:val="none" w:sz="0" w:space="0" w:color="auto"/>
            <w:left w:val="none" w:sz="0" w:space="0" w:color="auto"/>
            <w:bottom w:val="none" w:sz="0" w:space="0" w:color="auto"/>
            <w:right w:val="none" w:sz="0" w:space="0" w:color="auto"/>
          </w:divBdr>
        </w:div>
        <w:div w:id="478151700">
          <w:marLeft w:val="0"/>
          <w:marRight w:val="0"/>
          <w:marTop w:val="0"/>
          <w:marBottom w:val="0"/>
          <w:divBdr>
            <w:top w:val="none" w:sz="0" w:space="0" w:color="auto"/>
            <w:left w:val="none" w:sz="0" w:space="0" w:color="auto"/>
            <w:bottom w:val="none" w:sz="0" w:space="0" w:color="auto"/>
            <w:right w:val="none" w:sz="0" w:space="0" w:color="auto"/>
          </w:divBdr>
        </w:div>
        <w:div w:id="1893077018">
          <w:marLeft w:val="0"/>
          <w:marRight w:val="0"/>
          <w:marTop w:val="0"/>
          <w:marBottom w:val="0"/>
          <w:divBdr>
            <w:top w:val="none" w:sz="0" w:space="0" w:color="auto"/>
            <w:left w:val="none" w:sz="0" w:space="0" w:color="auto"/>
            <w:bottom w:val="none" w:sz="0" w:space="0" w:color="auto"/>
            <w:right w:val="none" w:sz="0" w:space="0" w:color="auto"/>
          </w:divBdr>
        </w:div>
        <w:div w:id="1280409597">
          <w:marLeft w:val="0"/>
          <w:marRight w:val="0"/>
          <w:marTop w:val="0"/>
          <w:marBottom w:val="0"/>
          <w:divBdr>
            <w:top w:val="none" w:sz="0" w:space="0" w:color="auto"/>
            <w:left w:val="none" w:sz="0" w:space="0" w:color="auto"/>
            <w:bottom w:val="none" w:sz="0" w:space="0" w:color="auto"/>
            <w:right w:val="none" w:sz="0" w:space="0" w:color="auto"/>
          </w:divBdr>
        </w:div>
        <w:div w:id="114670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857</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117</cp:revision>
  <dcterms:created xsi:type="dcterms:W3CDTF">2024-10-11T14:21:00Z</dcterms:created>
  <dcterms:modified xsi:type="dcterms:W3CDTF">2026-09-30T03:07:00Z</dcterms:modified>
</cp:coreProperties>
</file>